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33EBA6F0" wp14:textId="09182511">
      <w:r w:rsidR="68F874D5">
        <w:rPr/>
        <w:t>normalisation</w:t>
      </w:r>
    </w:p>
    <w:p xmlns:wp14="http://schemas.microsoft.com/office/word/2010/wordml" w:rsidP="64373BA3" wp14:paraId="46C3BAA3" wp14:textId="02E17A2E">
      <w:pPr>
        <w:pStyle w:val="Normal"/>
      </w:pPr>
      <w:r w:rsidR="68F874D5">
        <w:rPr/>
        <w:t xml:space="preserve"> </w:t>
      </w:r>
    </w:p>
    <w:p xmlns:wp14="http://schemas.microsoft.com/office/word/2010/wordml" w:rsidP="64373BA3" wp14:paraId="5CB1E735" wp14:textId="1C1124E3">
      <w:pPr>
        <w:pStyle w:val="Normal"/>
      </w:pPr>
      <w:r w:rsidR="68F874D5">
        <w:rPr/>
        <w:t>1. Expliquer pourquoi cette base de données n'est pas normalisée.</w:t>
      </w:r>
    </w:p>
    <w:p xmlns:wp14="http://schemas.microsoft.com/office/word/2010/wordml" w:rsidP="64373BA3" wp14:paraId="4F977736" wp14:textId="1D1DFAD6">
      <w:pPr>
        <w:pStyle w:val="Normal"/>
      </w:pPr>
      <w:r w:rsidR="68F874D5">
        <w:rPr/>
        <w:t>Il y a beaucoup de doublons et la table ne respecte pas la 3e forme normale. En effet les prefets des maisons n'ont pas de lien direct avec les noms des élèves. Ceci est un exemple parmi d'autres.</w:t>
      </w:r>
    </w:p>
    <w:p xmlns:wp14="http://schemas.microsoft.com/office/word/2010/wordml" w:rsidP="64373BA3" wp14:paraId="7C73B449" wp14:textId="324CFE15">
      <w:pPr>
        <w:pStyle w:val="Normal"/>
      </w:pPr>
      <w:r w:rsidR="68F874D5">
        <w:rPr/>
        <w:t xml:space="preserve"> </w:t>
      </w:r>
    </w:p>
    <w:p xmlns:wp14="http://schemas.microsoft.com/office/word/2010/wordml" w:rsidP="64373BA3" wp14:paraId="314B262B" wp14:textId="71D811E7">
      <w:pPr>
        <w:pStyle w:val="Normal"/>
      </w:pPr>
      <w:r w:rsidR="68F874D5">
        <w:rPr/>
        <w:t>2. Identifier les dépendances fonctionnelles et les formes normales qui ne sont pas respectées.</w:t>
      </w:r>
    </w:p>
    <w:p xmlns:wp14="http://schemas.microsoft.com/office/word/2010/wordml" w:rsidP="64373BA3" wp14:paraId="20881B05" wp14:textId="7753C077">
      <w:pPr>
        <w:pStyle w:val="Normal"/>
      </w:pPr>
      <w:r w:rsidR="68F874D5">
        <w:rPr/>
        <w:t>house, prefet et registered_course ne sont pas directement reliés au student_name.</w:t>
      </w:r>
    </w:p>
    <w:p xmlns:wp14="http://schemas.microsoft.com/office/word/2010/wordml" w:rsidP="64373BA3" wp14:paraId="3019A39A" wp14:textId="2E9C00BC">
      <w:pPr>
        <w:pStyle w:val="Normal"/>
      </w:pPr>
      <w:r w:rsidR="68F874D5">
        <w:rPr/>
        <w:t>La 3e forme normale n'est donc pas respectée.</w:t>
      </w:r>
    </w:p>
    <w:p xmlns:wp14="http://schemas.microsoft.com/office/word/2010/wordml" w:rsidP="64373BA3" wp14:paraId="14A1376E" wp14:textId="7000CBF8">
      <w:pPr>
        <w:pStyle w:val="Normal"/>
      </w:pPr>
      <w:r w:rsidR="68F874D5">
        <w:rPr/>
        <w:t xml:space="preserve"> </w:t>
      </w:r>
    </w:p>
    <w:p xmlns:wp14="http://schemas.microsoft.com/office/word/2010/wordml" w:rsidP="64373BA3" wp14:paraId="088D8B59" wp14:textId="02C4947A">
      <w:pPr>
        <w:pStyle w:val="Normal"/>
      </w:pPr>
      <w:r w:rsidR="68F874D5">
        <w:rPr/>
        <w:t xml:space="preserve"> </w:t>
      </w:r>
    </w:p>
    <w:p xmlns:wp14="http://schemas.microsoft.com/office/word/2010/wordml" w:rsidP="64373BA3" wp14:paraId="38798382" wp14:textId="3122CF42">
      <w:pPr>
        <w:pStyle w:val="Normal"/>
      </w:pPr>
      <w:r w:rsidR="68F874D5">
        <w:rPr/>
        <w:t>4. Proposer une normalisation du schéma. Expliquer les modifications apportées pour normaliser le schéma.</w:t>
      </w:r>
    </w:p>
    <w:p xmlns:wp14="http://schemas.microsoft.com/office/word/2010/wordml" w:rsidP="64373BA3" wp14:paraId="6D5AEDA9" wp14:textId="37104021">
      <w:pPr>
        <w:pStyle w:val="Normal"/>
      </w:pPr>
      <w:r w:rsidR="68F874D5">
        <w:rPr/>
        <w:t xml:space="preserve">Nous pouvons créer ces différentes tables : </w:t>
      </w:r>
    </w:p>
    <w:p xmlns:wp14="http://schemas.microsoft.com/office/word/2010/wordml" w:rsidP="64373BA3" wp14:paraId="5EEE3757" wp14:textId="2C7BF56C">
      <w:pPr>
        <w:pStyle w:val="Normal"/>
      </w:pPr>
      <w:r w:rsidR="68F874D5">
        <w:rPr/>
        <w:t>- "courses" listant les cours existant à poudelard.</w:t>
      </w:r>
    </w:p>
    <w:p xmlns:wp14="http://schemas.microsoft.com/office/word/2010/wordml" w:rsidP="64373BA3" wp14:paraId="730E06CB" wp14:textId="6B2F0BD9">
      <w:pPr>
        <w:pStyle w:val="Normal"/>
      </w:pPr>
      <w:r w:rsidR="68F874D5">
        <w:rPr/>
        <w:t>- "houses" listant les maisons existant à poudelard.</w:t>
      </w:r>
    </w:p>
    <w:p xmlns:wp14="http://schemas.microsoft.com/office/word/2010/wordml" w:rsidP="64373BA3" wp14:paraId="2B72B685" wp14:textId="737FF437">
      <w:pPr>
        <w:pStyle w:val="Normal"/>
      </w:pPr>
      <w:r w:rsidR="68F874D5">
        <w:rPr/>
        <w:t>- "prefets" listant les prefets existant à poudelard.</w:t>
      </w:r>
    </w:p>
    <w:p xmlns:wp14="http://schemas.microsoft.com/office/word/2010/wordml" w:rsidP="64373BA3" wp14:paraId="1533DA35" wp14:textId="5B3F32B2">
      <w:pPr>
        <w:pStyle w:val="Normal"/>
      </w:pPr>
      <w:r w:rsidR="68F874D5">
        <w:rPr/>
        <w:t>- "</w:t>
      </w:r>
      <w:r w:rsidR="68F874D5">
        <w:rPr/>
        <w:t>course_registration</w:t>
      </w:r>
      <w:r w:rsidR="68F874D5">
        <w:rPr/>
        <w:t xml:space="preserve">" listant </w:t>
      </w:r>
      <w:r w:rsidR="68F874D5">
        <w:rPr/>
        <w:t>quel</w:t>
      </w:r>
      <w:r w:rsidR="5E934D50">
        <w:rPr/>
        <w:t>s</w:t>
      </w:r>
      <w:r w:rsidR="68F874D5">
        <w:rPr/>
        <w:t xml:space="preserve"> élèves</w:t>
      </w:r>
      <w:r w:rsidR="68F874D5">
        <w:rPr/>
        <w:t xml:space="preserve"> sont inscrits dans quels cours</w:t>
      </w:r>
    </w:p>
    <w:p xmlns:wp14="http://schemas.microsoft.com/office/word/2010/wordml" w:rsidP="64373BA3" wp14:paraId="03EC95DF" wp14:textId="3CCCB5E9">
      <w:pPr>
        <w:pStyle w:val="Normal"/>
      </w:pPr>
      <w:r w:rsidR="288E325C">
        <w:rPr/>
        <w:t>4. Faire le MCD du schéma normalisé</w:t>
      </w:r>
      <w:r w:rsidR="24AF0C46">
        <w:rPr/>
        <w:t>.</w:t>
      </w:r>
    </w:p>
    <w:p xmlns:wp14="http://schemas.microsoft.com/office/word/2010/wordml" w:rsidP="64373BA3" wp14:paraId="4F440D67" wp14:textId="68CFC1A4">
      <w:pPr>
        <w:pStyle w:val="Normal"/>
      </w:pPr>
      <w:r w:rsidR="24AF0C46">
        <w:drawing>
          <wp:inline xmlns:wp14="http://schemas.microsoft.com/office/word/2010/wordprocessingDrawing" wp14:editId="6132C34D" wp14:anchorId="27D6559C">
            <wp:extent cx="4572000" cy="3124200"/>
            <wp:effectExtent l="0" t="0" r="0" b="0"/>
            <wp:docPr id="578937983" name="" title=""/>
            <wp:cNvGraphicFramePr>
              <a:graphicFrameLocks noChangeAspect="1"/>
            </wp:cNvGraphicFramePr>
            <a:graphic>
              <a:graphicData uri="http://schemas.openxmlformats.org/drawingml/2006/picture">
                <pic:pic>
                  <pic:nvPicPr>
                    <pic:cNvPr id="0" name=""/>
                    <pic:cNvPicPr/>
                  </pic:nvPicPr>
                  <pic:blipFill>
                    <a:blip r:embed="R02d02ae1f5e34752">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p xmlns:wp14="http://schemas.microsoft.com/office/word/2010/wordml" w:rsidP="64373BA3" wp14:paraId="5A6BCCD3" wp14:textId="067C3325">
      <w:pPr>
        <w:pStyle w:val="Normal"/>
      </w:pPr>
      <w:r w:rsidR="288E325C">
        <w:rPr/>
        <w:t>5</w:t>
      </w:r>
      <w:r w:rsidR="68F874D5">
        <w:rPr/>
        <w:t>. Faire le MLD du schéma normalisé.</w:t>
      </w:r>
    </w:p>
    <w:p xmlns:wp14="http://schemas.microsoft.com/office/word/2010/wordml" w:rsidP="64373BA3" wp14:paraId="0B3ABF53" wp14:textId="1AF81E5A">
      <w:pPr>
        <w:pStyle w:val="Normal"/>
      </w:pPr>
      <w:r w:rsidR="68F874D5">
        <w:rPr/>
        <w:t>Student(&lt;id&gt;, name, email, year)</w:t>
      </w:r>
    </w:p>
    <w:p xmlns:wp14="http://schemas.microsoft.com/office/word/2010/wordml" w:rsidP="64373BA3" wp14:paraId="6E30BC7D" wp14:textId="667192F6">
      <w:pPr>
        <w:pStyle w:val="Normal"/>
      </w:pPr>
      <w:r w:rsidR="68F874D5">
        <w:rPr/>
        <w:t>House(&lt;id&gt;, name)</w:t>
      </w:r>
    </w:p>
    <w:p xmlns:wp14="http://schemas.microsoft.com/office/word/2010/wordml" w:rsidP="64373BA3" wp14:paraId="7FD66C95" wp14:textId="3DC60757">
      <w:pPr>
        <w:pStyle w:val="Normal"/>
      </w:pPr>
      <w:r w:rsidR="68F874D5">
        <w:rPr/>
        <w:t>Prefet(&lt;id&gt;, name, #house_id)</w:t>
      </w:r>
    </w:p>
    <w:p xmlns:wp14="http://schemas.microsoft.com/office/word/2010/wordml" w:rsidP="64373BA3" wp14:paraId="791DD396" wp14:textId="6D2620D6">
      <w:pPr>
        <w:pStyle w:val="Normal"/>
      </w:pPr>
      <w:r w:rsidR="68F874D5">
        <w:rPr/>
        <w:t>Course(&lt;id&gt;, name)</w:t>
      </w:r>
    </w:p>
    <w:p xmlns:wp14="http://schemas.microsoft.com/office/word/2010/wordml" w:rsidP="64373BA3" wp14:paraId="63503E42" wp14:textId="3F955BA8">
      <w:pPr>
        <w:pStyle w:val="Normal"/>
      </w:pPr>
      <w:r w:rsidR="68F874D5">
        <w:rPr/>
        <w:t>Course_registration(&lt;id&gt;, #student_id, #course_id)</w:t>
      </w:r>
    </w:p>
    <w:p xmlns:wp14="http://schemas.microsoft.com/office/word/2010/wordml" w:rsidP="64373BA3" wp14:paraId="3F3B91F2" wp14:textId="05E662D0">
      <w:pPr>
        <w:pStyle w:val="Normal"/>
      </w:pPr>
      <w:r w:rsidR="68F874D5">
        <w:rPr/>
        <w:t xml:space="preserve"> </w:t>
      </w:r>
    </w:p>
    <w:p xmlns:wp14="http://schemas.microsoft.com/office/word/2010/wordml" w:rsidP="64373BA3" wp14:paraId="3BFEFB25" wp14:textId="5D5BC630">
      <w:pPr>
        <w:pStyle w:val="Normal"/>
      </w:pPr>
      <w:r w:rsidR="325D5C34">
        <w:rPr/>
        <w:t>7</w:t>
      </w:r>
      <w:r w:rsidR="68F874D5">
        <w:rPr/>
        <w:t>. On peut utiliser la commande "</w:t>
      </w:r>
      <w:r w:rsidR="68F874D5">
        <w:rPr/>
        <w:t>mysqldump</w:t>
      </w:r>
      <w:r w:rsidR="68F874D5">
        <w:rPr/>
        <w:t xml:space="preserve"> [options] --</w:t>
      </w:r>
      <w:r w:rsidR="68F874D5">
        <w:rPr/>
        <w:t>databases</w:t>
      </w:r>
      <w:r w:rsidR="68F874D5">
        <w:rPr/>
        <w:t xml:space="preserve"> </w:t>
      </w:r>
      <w:r w:rsidR="68F874D5">
        <w:rPr/>
        <w:t>db_name</w:t>
      </w:r>
      <w:r w:rsidR="68F874D5">
        <w:rPr/>
        <w:t>" ou git.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BBCE21"/>
    <w:rsid w:val="08C5F85B"/>
    <w:rsid w:val="24AF0C46"/>
    <w:rsid w:val="288E325C"/>
    <w:rsid w:val="325D5C34"/>
    <w:rsid w:val="3BCD5502"/>
    <w:rsid w:val="4BBBCE21"/>
    <w:rsid w:val="5E934D50"/>
    <w:rsid w:val="64373BA3"/>
    <w:rsid w:val="68F874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20D9"/>
  <w15:chartTrackingRefBased/>
  <w15:docId w15:val="{C9C19C8F-640C-4975-8A61-75EA3B3FAE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2d02ae1f5e347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2023-12-11T16:44:25.7402187Z</dcterms:created>
  <dcterms:modified xsi:type="dcterms:W3CDTF">2023-12-11T16:47:30.9311561Z</dcterms:modified>
  <dc:creator>Yann Desagnat</dc:creator>
  <lastModifiedBy>Yann Desagnat</lastModifiedBy>
</coreProperties>
</file>