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19F16" w14:textId="77777777" w:rsidR="00F33248" w:rsidRDefault="00204191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30"/>
          <w:szCs w:val="30"/>
        </w:rPr>
        <w:t xml:space="preserve">Partie 1 </w:t>
      </w:r>
    </w:p>
    <w:p w14:paraId="75619F18" w14:textId="60E6E83E" w:rsidR="00F33248" w:rsidRDefault="00204191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Répondez par </w:t>
      </w:r>
      <w:r>
        <w:rPr>
          <w:rFonts w:ascii="Montserrat" w:eastAsia="Montserrat" w:hAnsi="Montserrat" w:cs="Montserrat"/>
          <w:b/>
          <w:sz w:val="24"/>
          <w:szCs w:val="24"/>
        </w:rPr>
        <w:t>Oui</w:t>
      </w:r>
      <w:r>
        <w:rPr>
          <w:rFonts w:ascii="Montserrat" w:eastAsia="Montserrat" w:hAnsi="Montserrat" w:cs="Montserrat"/>
          <w:sz w:val="24"/>
          <w:szCs w:val="24"/>
        </w:rPr>
        <w:t xml:space="preserve"> ou </w:t>
      </w:r>
      <w:r>
        <w:rPr>
          <w:rFonts w:ascii="Montserrat" w:eastAsia="Montserrat" w:hAnsi="Montserrat" w:cs="Montserrat"/>
          <w:b/>
          <w:sz w:val="24"/>
          <w:szCs w:val="24"/>
        </w:rPr>
        <w:t>Non</w:t>
      </w:r>
      <w:r>
        <w:rPr>
          <w:rFonts w:ascii="Montserrat" w:eastAsia="Montserrat" w:hAnsi="Montserrat" w:cs="Montserrat"/>
          <w:sz w:val="24"/>
          <w:szCs w:val="24"/>
        </w:rPr>
        <w:t xml:space="preserve"> (si </w:t>
      </w:r>
      <w:r>
        <w:rPr>
          <w:rFonts w:ascii="Montserrat" w:eastAsia="Montserrat" w:hAnsi="Montserrat" w:cs="Montserrat"/>
          <w:b/>
          <w:sz w:val="24"/>
          <w:szCs w:val="24"/>
        </w:rPr>
        <w:t>Non</w:t>
      </w:r>
      <w:r>
        <w:rPr>
          <w:rFonts w:ascii="Montserrat" w:eastAsia="Montserrat" w:hAnsi="Montserrat" w:cs="Montserrat"/>
          <w:sz w:val="24"/>
          <w:szCs w:val="24"/>
        </w:rPr>
        <w:t>, veuillez justifier votre réponse) :</w:t>
      </w:r>
    </w:p>
    <w:p w14:paraId="75619F19" w14:textId="77777777" w:rsidR="00F33248" w:rsidRDefault="00F33248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17FC9F12" w14:textId="77777777" w:rsidR="005B17A1" w:rsidRDefault="00204191" w:rsidP="005B17A1">
      <w:pPr>
        <w:widowControl w:val="0"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L'apprentissage non supervisé</w:t>
      </w:r>
      <w:r>
        <w:rPr>
          <w:rFonts w:ascii="Montserrat" w:eastAsia="Montserrat" w:hAnsi="Montserrat" w:cs="Montserrat"/>
          <w:sz w:val="24"/>
          <w:szCs w:val="24"/>
        </w:rPr>
        <w:t xml:space="preserve"> utilise des étiquettes pour l'entraînement.</w:t>
      </w:r>
      <w:r w:rsidR="005B17A1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3CB2D753" w14:textId="70B983A7" w:rsidR="005B17A1" w:rsidRPr="005B17A1" w:rsidRDefault="005B17A1" w:rsidP="005B17A1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Non, C’est l’apprentissage supervisé qui en utilise</w:t>
      </w:r>
    </w:p>
    <w:p w14:paraId="75619F1B" w14:textId="77777777" w:rsidR="00F33248" w:rsidRDefault="00F33248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17F2C1F2" w14:textId="77777777" w:rsidR="00A23B19" w:rsidRDefault="00204191">
      <w:pPr>
        <w:widowControl w:val="0"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Max-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pooling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conserve la valeur maximale d'une région spécifique d'une image.</w:t>
      </w:r>
      <w:r w:rsidR="00E11465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5619F1C" w14:textId="6C872712" w:rsidR="00F33248" w:rsidRDefault="00E11465" w:rsidP="00A23B19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Oui</w:t>
      </w:r>
    </w:p>
    <w:p w14:paraId="75619F1D" w14:textId="77777777" w:rsidR="00F33248" w:rsidRDefault="00F33248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28722FD8" w14:textId="77777777" w:rsidR="00A23B19" w:rsidRDefault="00204191" w:rsidP="00A23B19">
      <w:pPr>
        <w:widowControl w:val="0"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Un mot très fréquent dans tous les documents aura une valeur </w:t>
      </w:r>
      <w:r>
        <w:rPr>
          <w:rFonts w:ascii="Montserrat" w:eastAsia="Montserrat" w:hAnsi="Montserrat" w:cs="Montserrat"/>
          <w:b/>
          <w:sz w:val="24"/>
          <w:szCs w:val="24"/>
        </w:rPr>
        <w:t>TF-IDF</w:t>
      </w:r>
      <w:r>
        <w:rPr>
          <w:rFonts w:ascii="Montserrat" w:eastAsia="Montserrat" w:hAnsi="Montserrat" w:cs="Montserrat"/>
          <w:sz w:val="24"/>
          <w:szCs w:val="24"/>
        </w:rPr>
        <w:t xml:space="preserve"> élevée.</w:t>
      </w:r>
      <w:r w:rsidR="00547494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5619F1E" w14:textId="69BA3AE4" w:rsidR="00F33248" w:rsidRPr="00A23B19" w:rsidRDefault="00547494" w:rsidP="00A23B19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  <w:r w:rsidRPr="00A23B19">
        <w:rPr>
          <w:rFonts w:ascii="Montserrat" w:eastAsia="Montserrat" w:hAnsi="Montserrat" w:cs="Montserrat"/>
          <w:sz w:val="24"/>
          <w:szCs w:val="24"/>
        </w:rPr>
        <w:t xml:space="preserve">Non, </w:t>
      </w:r>
      <w:r w:rsidR="00F0552D" w:rsidRPr="00A23B19">
        <w:rPr>
          <w:rFonts w:ascii="Montserrat" w:eastAsia="Montserrat" w:hAnsi="Montserrat" w:cs="Montserrat"/>
          <w:sz w:val="24"/>
          <w:szCs w:val="24"/>
        </w:rPr>
        <w:t xml:space="preserve">il le TF-IDF permet de montrer l’importance d’un mot dans un corpus de texte. </w:t>
      </w:r>
      <w:r w:rsidR="006A2AD9" w:rsidRPr="00A23B19">
        <w:rPr>
          <w:rFonts w:ascii="Montserrat" w:eastAsia="Montserrat" w:hAnsi="Montserrat" w:cs="Montserrat"/>
          <w:sz w:val="24"/>
          <w:szCs w:val="24"/>
        </w:rPr>
        <w:t>Si le mot est très présent dans tous les texte, il aura un TF-IDF faible.</w:t>
      </w:r>
    </w:p>
    <w:p w14:paraId="71C8CD8D" w14:textId="42AF3192" w:rsidR="00A23B19" w:rsidRPr="00132FFE" w:rsidRDefault="00204191" w:rsidP="00132FFE">
      <w:pPr>
        <w:widowControl w:val="0"/>
        <w:numPr>
          <w:ilvl w:val="0"/>
          <w:numId w:val="8"/>
        </w:numPr>
        <w:spacing w:before="240" w:after="240"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Le </w:t>
      </w:r>
      <w:r>
        <w:rPr>
          <w:rFonts w:ascii="Montserrat" w:eastAsia="Montserrat" w:hAnsi="Montserrat" w:cs="Montserrat"/>
          <w:b/>
          <w:sz w:val="24"/>
          <w:szCs w:val="24"/>
        </w:rPr>
        <w:t>redimensionnement</w:t>
      </w:r>
      <w:r>
        <w:rPr>
          <w:rFonts w:ascii="Montserrat" w:eastAsia="Montserrat" w:hAnsi="Montserrat" w:cs="Montserrat"/>
          <w:sz w:val="24"/>
          <w:szCs w:val="24"/>
        </w:rPr>
        <w:t xml:space="preserve"> d'une image ne change pas sa résolution.</w:t>
      </w:r>
      <w:r w:rsidR="00132FFE">
        <w:rPr>
          <w:rFonts w:ascii="Montserrat" w:eastAsia="Montserrat" w:hAnsi="Montserrat" w:cs="Montserrat"/>
          <w:sz w:val="24"/>
          <w:szCs w:val="24"/>
        </w:rPr>
        <w:t xml:space="preserve"> N</w:t>
      </w:r>
      <w:r w:rsidR="00A23B19" w:rsidRPr="00132FFE">
        <w:rPr>
          <w:rFonts w:ascii="Montserrat" w:eastAsia="Montserrat" w:hAnsi="Montserrat" w:cs="Montserrat"/>
          <w:sz w:val="24"/>
          <w:szCs w:val="24"/>
        </w:rPr>
        <w:t xml:space="preserve">on, </w:t>
      </w:r>
      <w:r w:rsidR="00132FFE" w:rsidRPr="00132FFE">
        <w:rPr>
          <w:rFonts w:ascii="Montserrat" w:eastAsia="Montserrat" w:hAnsi="Montserrat" w:cs="Montserrat"/>
          <w:sz w:val="24"/>
          <w:szCs w:val="24"/>
        </w:rPr>
        <w:t>la résolution d’une image correspond au nombre de pixel de l’image donc à sa taille.</w:t>
      </w:r>
    </w:p>
    <w:p w14:paraId="52D75398" w14:textId="77777777" w:rsidR="001840BE" w:rsidRDefault="00204191">
      <w:pPr>
        <w:widowControl w:val="0"/>
        <w:numPr>
          <w:ilvl w:val="0"/>
          <w:numId w:val="8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Le </w:t>
      </w:r>
      <w:r>
        <w:rPr>
          <w:rFonts w:ascii="Montserrat" w:eastAsia="Montserrat" w:hAnsi="Montserrat" w:cs="Montserrat"/>
          <w:b/>
          <w:sz w:val="24"/>
          <w:szCs w:val="24"/>
        </w:rPr>
        <w:t>perceptron</w:t>
      </w:r>
      <w:r>
        <w:rPr>
          <w:rFonts w:ascii="Montserrat" w:eastAsia="Montserrat" w:hAnsi="Montserrat" w:cs="Montserrat"/>
          <w:sz w:val="24"/>
          <w:szCs w:val="24"/>
        </w:rPr>
        <w:t xml:space="preserve"> utilise une fonction d'activation de type seuil.</w:t>
      </w:r>
      <w:r w:rsidR="0022395E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5619F20" w14:textId="6C8F5C5D" w:rsidR="00F33248" w:rsidRDefault="0022395E" w:rsidP="001840BE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Oui mais ce n’est pas la seule</w:t>
      </w:r>
    </w:p>
    <w:p w14:paraId="75619F21" w14:textId="77777777" w:rsidR="00F33248" w:rsidRDefault="00F33248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491525EB" w14:textId="77777777" w:rsidR="001840BE" w:rsidRDefault="00204191">
      <w:pPr>
        <w:keepNext/>
        <w:keepLines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L'écart-type</w:t>
      </w:r>
      <w:r>
        <w:rPr>
          <w:rFonts w:ascii="Montserrat" w:eastAsia="Montserrat" w:hAnsi="Montserrat" w:cs="Montserrat"/>
          <w:sz w:val="24"/>
          <w:szCs w:val="24"/>
        </w:rPr>
        <w:t xml:space="preserve"> mesure la dispersion d'un ensemble de données.</w:t>
      </w:r>
      <w:r w:rsidR="001840BE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5619F22" w14:textId="05FCAA12" w:rsidR="00F33248" w:rsidRDefault="001840BE" w:rsidP="001840BE">
      <w:pPr>
        <w:keepNext/>
        <w:keepLines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Oui</w:t>
      </w:r>
    </w:p>
    <w:p w14:paraId="75619F23" w14:textId="77777777" w:rsidR="00F33248" w:rsidRDefault="00F33248">
      <w:pPr>
        <w:keepNext/>
        <w:keepLines/>
        <w:rPr>
          <w:rFonts w:ascii="Montserrat" w:eastAsia="Montserrat" w:hAnsi="Montserrat" w:cs="Montserrat"/>
          <w:sz w:val="24"/>
          <w:szCs w:val="24"/>
        </w:rPr>
      </w:pPr>
    </w:p>
    <w:p w14:paraId="23B6250F" w14:textId="77777777" w:rsidR="009E2E98" w:rsidRDefault="00204191">
      <w:pPr>
        <w:widowControl w:val="0"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Un </w:t>
      </w:r>
      <w:r>
        <w:rPr>
          <w:rFonts w:ascii="Montserrat" w:eastAsia="Montserrat" w:hAnsi="Montserrat" w:cs="Montserrat"/>
          <w:b/>
          <w:sz w:val="24"/>
          <w:szCs w:val="24"/>
        </w:rPr>
        <w:t>perceptron</w:t>
      </w:r>
      <w:r>
        <w:rPr>
          <w:rFonts w:ascii="Montserrat" w:eastAsia="Montserrat" w:hAnsi="Montserrat" w:cs="Montserrat"/>
          <w:sz w:val="24"/>
          <w:szCs w:val="24"/>
        </w:rPr>
        <w:t xml:space="preserve"> à une seule couche peut approximer toute fonction booléenne. </w:t>
      </w:r>
    </w:p>
    <w:p w14:paraId="75619F24" w14:textId="6AF3BD68" w:rsidR="00F33248" w:rsidRDefault="009E2E98" w:rsidP="009E2E98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Non, il ne peut apprendre que des problèmes linéaires séparables</w:t>
      </w:r>
    </w:p>
    <w:p w14:paraId="75619F25" w14:textId="77777777" w:rsidR="00F33248" w:rsidRDefault="00F33248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072AA98D" w14:textId="77777777" w:rsidR="00914024" w:rsidRDefault="00204191" w:rsidP="00914024">
      <w:pPr>
        <w:widowControl w:val="0"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TF-IDF</w:t>
      </w:r>
      <w:r>
        <w:rPr>
          <w:rFonts w:ascii="Montserrat" w:eastAsia="Montserrat" w:hAnsi="Montserrat" w:cs="Montserrat"/>
          <w:sz w:val="24"/>
          <w:szCs w:val="24"/>
        </w:rPr>
        <w:t xml:space="preserve"> est insensible à l’ordre des mots dans un document, contrairement aux modèles basés sur des n-grams.</w:t>
      </w:r>
      <w:r w:rsidR="00914024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0C3A78DD" w14:textId="02D381E4" w:rsidR="00914024" w:rsidRPr="00914024" w:rsidRDefault="00914024" w:rsidP="00914024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Oui</w:t>
      </w:r>
    </w:p>
    <w:p w14:paraId="25BA03A7" w14:textId="77777777" w:rsidR="009829DD" w:rsidRDefault="00204191" w:rsidP="009829DD">
      <w:pPr>
        <w:widowControl w:val="0"/>
        <w:numPr>
          <w:ilvl w:val="0"/>
          <w:numId w:val="8"/>
        </w:numPr>
        <w:spacing w:before="240" w:after="240"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Une 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couche de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pooling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introduit nécessairement des paramètres à apprendre.</w:t>
      </w:r>
      <w:r w:rsidR="009829DD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5619F27" w14:textId="56CD59D5" w:rsidR="00F33248" w:rsidRPr="009829DD" w:rsidRDefault="009829DD" w:rsidP="009829DD">
      <w:pPr>
        <w:widowControl w:val="0"/>
        <w:spacing w:before="240" w:after="240" w:line="240" w:lineRule="auto"/>
        <w:ind w:left="36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lastRenderedPageBreak/>
        <w:t>No</w:t>
      </w:r>
      <w:r w:rsidRPr="009829DD">
        <w:rPr>
          <w:rFonts w:ascii="Montserrat" w:eastAsia="Montserrat" w:hAnsi="Montserrat" w:cs="Montserrat"/>
          <w:sz w:val="24"/>
          <w:szCs w:val="24"/>
        </w:rPr>
        <w:t>n, elle n’introduit aucun paramètre à apprendre</w:t>
      </w:r>
    </w:p>
    <w:p w14:paraId="75619F28" w14:textId="77777777" w:rsidR="00F33248" w:rsidRDefault="00F33248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22F2E4AA" w14:textId="77777777" w:rsidR="0006172E" w:rsidRDefault="00204191">
      <w:pPr>
        <w:keepNext/>
        <w:keepLines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Le problème </w:t>
      </w:r>
      <w:r>
        <w:rPr>
          <w:rFonts w:ascii="Montserrat" w:eastAsia="Montserrat" w:hAnsi="Montserrat" w:cs="Montserrat"/>
          <w:b/>
          <w:sz w:val="24"/>
          <w:szCs w:val="24"/>
        </w:rPr>
        <w:t>XOR</w:t>
      </w:r>
      <w:r>
        <w:rPr>
          <w:rFonts w:ascii="Montserrat" w:eastAsia="Montserrat" w:hAnsi="Montserrat" w:cs="Montserrat"/>
          <w:sz w:val="24"/>
          <w:szCs w:val="24"/>
        </w:rPr>
        <w:t xml:space="preserve"> a initialement démontré les limites du </w:t>
      </w:r>
      <w:r>
        <w:rPr>
          <w:rFonts w:ascii="Montserrat" w:eastAsia="Montserrat" w:hAnsi="Montserrat" w:cs="Montserrat"/>
          <w:b/>
          <w:sz w:val="24"/>
          <w:szCs w:val="24"/>
        </w:rPr>
        <w:t>perceptron</w:t>
      </w:r>
      <w:r>
        <w:rPr>
          <w:rFonts w:ascii="Montserrat" w:eastAsia="Montserrat" w:hAnsi="Montserrat" w:cs="Montserrat"/>
          <w:sz w:val="24"/>
          <w:szCs w:val="24"/>
        </w:rPr>
        <w:t>.</w:t>
      </w:r>
      <w:r w:rsidR="00876E04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5619F2F" w14:textId="5A7BDFEB" w:rsidR="00F33248" w:rsidRDefault="00876E04" w:rsidP="003A456F">
      <w:pPr>
        <w:keepNext/>
        <w:keepLines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Oui car le perceptron ne peut résoudre que des </w:t>
      </w:r>
      <w:r w:rsidR="00861550">
        <w:rPr>
          <w:rFonts w:ascii="Montserrat" w:eastAsia="Montserrat" w:hAnsi="Montserrat" w:cs="Montserrat"/>
          <w:sz w:val="24"/>
          <w:szCs w:val="24"/>
        </w:rPr>
        <w:t>problèmes linéairement séparable.</w:t>
      </w:r>
    </w:p>
    <w:p w14:paraId="7D833275" w14:textId="77777777" w:rsidR="003A456F" w:rsidRDefault="003A456F" w:rsidP="003A456F">
      <w:pPr>
        <w:keepNext/>
        <w:keepLines/>
        <w:ind w:left="720"/>
        <w:rPr>
          <w:rFonts w:ascii="Montserrat" w:eastAsia="Montserrat" w:hAnsi="Montserrat" w:cs="Montserrat"/>
          <w:sz w:val="24"/>
          <w:szCs w:val="24"/>
        </w:rPr>
      </w:pPr>
    </w:p>
    <w:p w14:paraId="34FF489F" w14:textId="77777777" w:rsidR="003A456F" w:rsidRPr="003A456F" w:rsidRDefault="003A456F" w:rsidP="003A456F">
      <w:pPr>
        <w:keepNext/>
        <w:keepLines/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30" w14:textId="77777777" w:rsidR="00F33248" w:rsidRDefault="00204191">
      <w:pPr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sz w:val="30"/>
          <w:szCs w:val="30"/>
        </w:rPr>
        <w:t xml:space="preserve">Partie 2 </w:t>
      </w:r>
    </w:p>
    <w:p w14:paraId="75619F31" w14:textId="77777777" w:rsidR="00F33248" w:rsidRDefault="00204191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Choisissez </w:t>
      </w:r>
      <w:r>
        <w:rPr>
          <w:rFonts w:ascii="Montserrat" w:eastAsia="Montserrat" w:hAnsi="Montserrat" w:cs="Montserrat"/>
          <w:b/>
          <w:sz w:val="24"/>
          <w:szCs w:val="24"/>
        </w:rPr>
        <w:t>la</w:t>
      </w:r>
      <w:r>
        <w:rPr>
          <w:rFonts w:ascii="Montserrat" w:eastAsia="Montserrat" w:hAnsi="Montserrat" w:cs="Montserrat"/>
          <w:sz w:val="24"/>
          <w:szCs w:val="24"/>
        </w:rPr>
        <w:t xml:space="preserve"> ou </w:t>
      </w:r>
      <w:r>
        <w:rPr>
          <w:rFonts w:ascii="Montserrat" w:eastAsia="Montserrat" w:hAnsi="Montserrat" w:cs="Montserrat"/>
          <w:b/>
          <w:sz w:val="24"/>
          <w:szCs w:val="24"/>
        </w:rPr>
        <w:t>les</w:t>
      </w:r>
      <w:r>
        <w:rPr>
          <w:rFonts w:ascii="Montserrat" w:eastAsia="Montserrat" w:hAnsi="Montserrat" w:cs="Montserrat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b/>
          <w:sz w:val="24"/>
          <w:szCs w:val="24"/>
        </w:rPr>
        <w:t>réponses</w:t>
      </w:r>
      <w:r>
        <w:rPr>
          <w:rFonts w:ascii="Montserrat" w:eastAsia="Montserrat" w:hAnsi="Montserrat" w:cs="Montserrat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b/>
          <w:sz w:val="24"/>
          <w:szCs w:val="24"/>
        </w:rPr>
        <w:t>correctes</w:t>
      </w:r>
      <w:r>
        <w:rPr>
          <w:rFonts w:ascii="Montserrat" w:eastAsia="Montserrat" w:hAnsi="Montserrat" w:cs="Montserrat"/>
          <w:sz w:val="24"/>
          <w:szCs w:val="24"/>
        </w:rPr>
        <w:t xml:space="preserve"> : Complétez les affirmations suivantes : </w:t>
      </w:r>
    </w:p>
    <w:p w14:paraId="75619F32" w14:textId="77777777" w:rsidR="00F33248" w:rsidRDefault="00F33248">
      <w:pPr>
        <w:rPr>
          <w:rFonts w:ascii="Montserrat" w:eastAsia="Montserrat" w:hAnsi="Montserrat" w:cs="Montserrat"/>
          <w:sz w:val="24"/>
          <w:szCs w:val="24"/>
        </w:rPr>
      </w:pPr>
    </w:p>
    <w:p w14:paraId="75619F33" w14:textId="5BA78613" w:rsidR="00F33248" w:rsidRDefault="00204191">
      <w:pPr>
        <w:widowControl w:val="0"/>
        <w:numPr>
          <w:ilvl w:val="0"/>
          <w:numId w:val="7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Le </w:t>
      </w:r>
      <w:r>
        <w:rPr>
          <w:rFonts w:ascii="Montserrat" w:eastAsia="Montserrat" w:hAnsi="Montserrat" w:cs="Montserrat"/>
          <w:b/>
          <w:sz w:val="24"/>
          <w:szCs w:val="24"/>
        </w:rPr>
        <w:t>Perceptron</w:t>
      </w:r>
      <w:r>
        <w:rPr>
          <w:rFonts w:ascii="Montserrat" w:eastAsia="Montserrat" w:hAnsi="Montserrat" w:cs="Montserrat"/>
          <w:sz w:val="24"/>
          <w:szCs w:val="24"/>
        </w:rPr>
        <w:t>, est un algorithme d'apprentissag</w:t>
      </w:r>
      <w:r w:rsidR="00371E52">
        <w:rPr>
          <w:rFonts w:ascii="Montserrat" w:eastAsia="Montserrat" w:hAnsi="Montserrat" w:cs="Montserrat"/>
          <w:sz w:val="24"/>
          <w:szCs w:val="24"/>
        </w:rPr>
        <w:t xml:space="preserve">e </w:t>
      </w:r>
      <w:r w:rsidR="00371E52" w:rsidRPr="00371E52">
        <w:rPr>
          <w:rFonts w:ascii="Montserrat" w:eastAsia="Montserrat" w:hAnsi="Montserrat" w:cs="Montserrat"/>
          <w:b/>
          <w:bCs/>
          <w:sz w:val="24"/>
          <w:szCs w:val="24"/>
        </w:rPr>
        <w:t>supervisé</w:t>
      </w:r>
    </w:p>
    <w:p w14:paraId="75619F34" w14:textId="77777777" w:rsidR="00F33248" w:rsidRDefault="00F33248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35" w14:textId="07C06564" w:rsidR="00F33248" w:rsidRDefault="00F35AB8">
      <w:pPr>
        <w:widowControl w:val="0"/>
        <w:numPr>
          <w:ilvl w:val="0"/>
          <w:numId w:val="7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Le </w:t>
      </w:r>
      <w:r>
        <w:rPr>
          <w:rFonts w:ascii="Montserrat" w:eastAsia="Montserrat" w:hAnsi="Montserrat" w:cs="Montserrat"/>
          <w:b/>
          <w:sz w:val="24"/>
          <w:szCs w:val="24"/>
        </w:rPr>
        <w:t>Perceptron</w:t>
      </w:r>
      <w:r w:rsidR="00204191">
        <w:rPr>
          <w:rFonts w:ascii="Montserrat" w:eastAsia="Montserrat" w:hAnsi="Montserrat" w:cs="Montserrat"/>
          <w:sz w:val="24"/>
          <w:szCs w:val="24"/>
        </w:rPr>
        <w:t xml:space="preserve"> utilise des étiquettes pour l'entraînement.</w:t>
      </w:r>
    </w:p>
    <w:p w14:paraId="75619F36" w14:textId="77777777" w:rsidR="00F33248" w:rsidRDefault="00F33248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37" w14:textId="6FD72489" w:rsidR="00F33248" w:rsidRDefault="00204191">
      <w:pPr>
        <w:widowControl w:val="0"/>
        <w:numPr>
          <w:ilvl w:val="0"/>
          <w:numId w:val="7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Le </w:t>
      </w:r>
      <w:r>
        <w:rPr>
          <w:rFonts w:ascii="Montserrat" w:eastAsia="Montserrat" w:hAnsi="Montserrat" w:cs="Montserrat"/>
          <w:b/>
          <w:sz w:val="24"/>
          <w:szCs w:val="24"/>
        </w:rPr>
        <w:t>POLLING</w:t>
      </w:r>
      <w:r>
        <w:rPr>
          <w:rFonts w:ascii="Montserrat" w:eastAsia="Montserrat" w:hAnsi="Montserrat" w:cs="Montserrat"/>
          <w:sz w:val="24"/>
          <w:szCs w:val="24"/>
        </w:rPr>
        <w:t xml:space="preserve"> réduit le nombre de paramètres dans un</w:t>
      </w:r>
      <w:r w:rsidR="00C76924" w:rsidRPr="00C76924">
        <w:rPr>
          <w:rFonts w:ascii="Montserrat" w:eastAsia="Montserrat" w:hAnsi="Montserrat" w:cs="Montserrat"/>
          <w:b/>
          <w:bCs/>
          <w:sz w:val="24"/>
          <w:szCs w:val="24"/>
        </w:rPr>
        <w:t xml:space="preserve"> </w:t>
      </w:r>
      <w:r w:rsidR="00C76924" w:rsidRPr="00C76924">
        <w:rPr>
          <w:rFonts w:ascii="Montserrat" w:eastAsia="Montserrat" w:hAnsi="Montserrat" w:cs="Montserrat"/>
          <w:b/>
          <w:bCs/>
          <w:sz w:val="24"/>
          <w:szCs w:val="24"/>
        </w:rPr>
        <w:t xml:space="preserve">réseau de neurones </w:t>
      </w:r>
      <w:proofErr w:type="spellStart"/>
      <w:r w:rsidR="00C76924" w:rsidRPr="00C76924">
        <w:rPr>
          <w:rFonts w:ascii="Montserrat" w:eastAsia="Montserrat" w:hAnsi="Montserrat" w:cs="Montserrat"/>
          <w:b/>
          <w:bCs/>
          <w:sz w:val="24"/>
          <w:szCs w:val="24"/>
        </w:rPr>
        <w:t>convolutionnels</w:t>
      </w:r>
      <w:proofErr w:type="spellEnd"/>
    </w:p>
    <w:p w14:paraId="75619F38" w14:textId="77777777" w:rsidR="00F33248" w:rsidRDefault="00F33248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39" w14:textId="15EB0B15" w:rsidR="00F33248" w:rsidRDefault="00204191">
      <w:pPr>
        <w:widowControl w:val="0"/>
        <w:numPr>
          <w:ilvl w:val="0"/>
          <w:numId w:val="7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La </w:t>
      </w:r>
      <w:r>
        <w:rPr>
          <w:rFonts w:ascii="Montserrat" w:eastAsia="Montserrat" w:hAnsi="Montserrat" w:cs="Montserrat"/>
          <w:b/>
          <w:sz w:val="24"/>
          <w:szCs w:val="24"/>
        </w:rPr>
        <w:t>QUERY</w:t>
      </w:r>
      <w:r>
        <w:rPr>
          <w:rFonts w:ascii="Montserrat" w:eastAsia="Montserrat" w:hAnsi="Montserrat" w:cs="Montserrat"/>
          <w:sz w:val="24"/>
          <w:szCs w:val="24"/>
        </w:rPr>
        <w:t xml:space="preserve"> est pour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GraphQL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>, ce que</w:t>
      </w:r>
      <w:r w:rsidR="00C76924">
        <w:rPr>
          <w:rFonts w:ascii="Montserrat" w:eastAsia="Montserrat" w:hAnsi="Montserrat" w:cs="Montserrat"/>
          <w:b/>
          <w:sz w:val="24"/>
          <w:szCs w:val="24"/>
        </w:rPr>
        <w:t xml:space="preserve"> GET</w:t>
      </w:r>
      <w:r>
        <w:rPr>
          <w:rFonts w:ascii="Montserrat" w:eastAsia="Montserrat" w:hAnsi="Montserrat" w:cs="Montserrat"/>
          <w:sz w:val="24"/>
          <w:szCs w:val="24"/>
        </w:rPr>
        <w:t xml:space="preserve"> est pour les APIs REST.</w:t>
      </w:r>
    </w:p>
    <w:p w14:paraId="75619F3A" w14:textId="77777777" w:rsidR="00F33248" w:rsidRDefault="00F33248">
      <w:pPr>
        <w:rPr>
          <w:rFonts w:ascii="Montserrat" w:eastAsia="Montserrat" w:hAnsi="Montserrat" w:cs="Montserrat"/>
          <w:sz w:val="24"/>
          <w:szCs w:val="24"/>
        </w:rPr>
      </w:pPr>
    </w:p>
    <w:p w14:paraId="75619F3B" w14:textId="62D4AE9C" w:rsidR="00F33248" w:rsidRDefault="00F71879">
      <w:pPr>
        <w:widowControl w:val="0"/>
        <w:numPr>
          <w:ilvl w:val="0"/>
          <w:numId w:val="7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F71879">
        <w:rPr>
          <w:rFonts w:ascii="Montserrat" w:eastAsia="Montserrat" w:hAnsi="Montserrat" w:cs="Montserrat"/>
          <w:b/>
          <w:sz w:val="24"/>
          <w:szCs w:val="24"/>
        </w:rPr>
        <w:t>La normalisation</w:t>
      </w:r>
      <w:r w:rsidR="00204191"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 w:rsidR="00204191">
        <w:rPr>
          <w:rFonts w:ascii="Montserrat" w:eastAsia="Montserrat" w:hAnsi="Montserrat" w:cs="Montserrat"/>
          <w:sz w:val="24"/>
          <w:szCs w:val="24"/>
        </w:rPr>
        <w:t>des images aide à accélérer l'apprentissage des réseaux.</w:t>
      </w:r>
    </w:p>
    <w:p w14:paraId="119D1EF0" w14:textId="77777777" w:rsidR="003A456F" w:rsidRDefault="003A456F">
      <w:pPr>
        <w:rPr>
          <w:rFonts w:ascii="Montserrat" w:eastAsia="Montserrat" w:hAnsi="Montserrat" w:cs="Montserrat"/>
          <w:b/>
          <w:sz w:val="30"/>
          <w:szCs w:val="30"/>
        </w:rPr>
      </w:pPr>
    </w:p>
    <w:p w14:paraId="75619F3E" w14:textId="77777777" w:rsidR="00F33248" w:rsidRDefault="00204191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30"/>
          <w:szCs w:val="30"/>
        </w:rPr>
        <w:t>Partie 3</w:t>
      </w:r>
    </w:p>
    <w:p w14:paraId="75619F3F" w14:textId="77777777" w:rsidR="00F33248" w:rsidRDefault="00204191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Réaliser les exercices suivantes :</w:t>
      </w:r>
    </w:p>
    <w:p w14:paraId="75619F40" w14:textId="77777777" w:rsidR="00F33248" w:rsidRDefault="00F33248">
      <w:pPr>
        <w:rPr>
          <w:rFonts w:ascii="Montserrat" w:eastAsia="Montserrat" w:hAnsi="Montserrat" w:cs="Montserrat"/>
          <w:sz w:val="24"/>
          <w:szCs w:val="24"/>
        </w:rPr>
      </w:pPr>
    </w:p>
    <w:p w14:paraId="75619F41" w14:textId="77777777" w:rsidR="00F33248" w:rsidRDefault="00204191">
      <w:pPr>
        <w:numPr>
          <w:ilvl w:val="0"/>
          <w:numId w:val="10"/>
        </w:num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Exercice 1 :</w:t>
      </w:r>
    </w:p>
    <w:p w14:paraId="75619F42" w14:textId="77777777" w:rsidR="00F33248" w:rsidRDefault="00204191">
      <w:pPr>
        <w:widowControl w:val="0"/>
        <w:spacing w:after="240"/>
        <w:ind w:left="720"/>
        <w:rPr>
          <w:rFonts w:ascii="Roboto" w:eastAsia="Roboto" w:hAnsi="Roboto" w:cs="Roboto"/>
          <w:b/>
          <w:sz w:val="20"/>
          <w:szCs w:val="20"/>
          <w:highlight w:val="white"/>
        </w:rPr>
      </w:pPr>
      <w:r>
        <w:rPr>
          <w:rFonts w:ascii="DM Sans" w:eastAsia="DM Sans" w:hAnsi="DM Sans" w:cs="DM Sans"/>
        </w:rPr>
        <w:t>Les notes obtenues à un devoir par un groupe de 25 élèves.</w:t>
      </w:r>
    </w:p>
    <w:p w14:paraId="75619F43" w14:textId="77777777" w:rsidR="00F33248" w:rsidRDefault="00204191">
      <w:pPr>
        <w:widowControl w:val="0"/>
        <w:spacing w:after="160"/>
        <w:ind w:left="720"/>
        <w:jc w:val="center"/>
        <w:rPr>
          <w:rFonts w:ascii="Roboto" w:eastAsia="Roboto" w:hAnsi="Roboto" w:cs="Roboto"/>
          <w:b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noProof/>
          <w:sz w:val="20"/>
          <w:szCs w:val="20"/>
          <w:highlight w:val="white"/>
        </w:rPr>
        <w:drawing>
          <wp:inline distT="19050" distB="19050" distL="19050" distR="19050" wp14:anchorId="75619F92" wp14:editId="75619F93">
            <wp:extent cx="5230938" cy="97526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938" cy="97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5FFD7" w14:textId="77777777" w:rsidR="003A456F" w:rsidRDefault="003A456F">
      <w:pPr>
        <w:widowControl w:val="0"/>
        <w:spacing w:after="160"/>
        <w:ind w:left="720"/>
        <w:rPr>
          <w:rFonts w:ascii="DM Sans" w:eastAsia="DM Sans" w:hAnsi="DM Sans" w:cs="DM Sans"/>
          <w:b/>
        </w:rPr>
      </w:pPr>
    </w:p>
    <w:p w14:paraId="75619F44" w14:textId="7715F572" w:rsidR="00F33248" w:rsidRDefault="00204191">
      <w:pPr>
        <w:widowControl w:val="0"/>
        <w:spacing w:after="160"/>
        <w:ind w:left="720"/>
        <w:rPr>
          <w:rFonts w:ascii="DM Sans" w:eastAsia="DM Sans" w:hAnsi="DM Sans" w:cs="DM Sans"/>
          <w:b/>
        </w:rPr>
      </w:pPr>
      <w:r>
        <w:rPr>
          <w:rFonts w:ascii="DM Sans" w:eastAsia="DM Sans" w:hAnsi="DM Sans" w:cs="DM Sans"/>
          <w:b/>
        </w:rPr>
        <w:lastRenderedPageBreak/>
        <w:t>Déterminer l’écart-type des notes obtenues.</w:t>
      </w:r>
    </w:p>
    <w:p w14:paraId="585B8E3A" w14:textId="6AF63AC2" w:rsidR="007267DB" w:rsidRDefault="007267DB" w:rsidP="007267DB">
      <w:pPr>
        <w:widowControl w:val="0"/>
        <w:spacing w:after="160"/>
        <w:rPr>
          <w:rFonts w:ascii="DM Sans" w:eastAsia="DM Sans" w:hAnsi="DM Sans" w:cs="DM Sans"/>
          <w:b/>
        </w:rPr>
      </w:pPr>
      <w:r>
        <w:rPr>
          <w:rFonts w:ascii="DM Sans" w:eastAsia="DM Sans" w:hAnsi="DM Sans" w:cs="DM Sans"/>
          <w:b/>
        </w:rPr>
        <w:t>‘’’ python</w:t>
      </w:r>
    </w:p>
    <w:p w14:paraId="0E36C545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import </w:t>
      </w:r>
      <w:proofErr w:type="spellStart"/>
      <w:r w:rsidRPr="007267DB">
        <w:rPr>
          <w:sz w:val="28"/>
          <w:szCs w:val="28"/>
        </w:rPr>
        <w:t>numpy</w:t>
      </w:r>
      <w:proofErr w:type="spellEnd"/>
      <w:r w:rsidRPr="007267DB">
        <w:rPr>
          <w:sz w:val="28"/>
          <w:szCs w:val="28"/>
        </w:rPr>
        <w:t xml:space="preserve"> as </w:t>
      </w:r>
      <w:proofErr w:type="spellStart"/>
      <w:r w:rsidRPr="007267DB">
        <w:rPr>
          <w:sz w:val="28"/>
          <w:szCs w:val="28"/>
        </w:rPr>
        <w:t>np</w:t>
      </w:r>
      <w:proofErr w:type="spellEnd"/>
      <w:r w:rsidRPr="007267DB">
        <w:rPr>
          <w:sz w:val="28"/>
          <w:szCs w:val="28"/>
        </w:rPr>
        <w:t xml:space="preserve"> </w:t>
      </w:r>
    </w:p>
    <w:p w14:paraId="7173B4E8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# Données </w:t>
      </w:r>
    </w:p>
    <w:p w14:paraId="5D007DCB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notes = </w:t>
      </w:r>
      <w:proofErr w:type="spellStart"/>
      <w:r w:rsidRPr="007267DB">
        <w:rPr>
          <w:sz w:val="28"/>
          <w:szCs w:val="28"/>
        </w:rPr>
        <w:t>np.array</w:t>
      </w:r>
      <w:proofErr w:type="spellEnd"/>
      <w:r w:rsidRPr="007267DB">
        <w:rPr>
          <w:sz w:val="28"/>
          <w:szCs w:val="28"/>
        </w:rPr>
        <w:t xml:space="preserve">([8, 9, 12, 15, 16, 18]) </w:t>
      </w:r>
    </w:p>
    <w:p w14:paraId="0E67D844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effectif = </w:t>
      </w:r>
      <w:proofErr w:type="spellStart"/>
      <w:r w:rsidRPr="007267DB">
        <w:rPr>
          <w:sz w:val="28"/>
          <w:szCs w:val="28"/>
        </w:rPr>
        <w:t>np.array</w:t>
      </w:r>
      <w:proofErr w:type="spellEnd"/>
      <w:r w:rsidRPr="007267DB">
        <w:rPr>
          <w:sz w:val="28"/>
          <w:szCs w:val="28"/>
        </w:rPr>
        <w:t xml:space="preserve">([4, 8, 6, 4, 2, 1]) </w:t>
      </w:r>
    </w:p>
    <w:p w14:paraId="7B5115F7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# Calcul de la moyenne pondérée (moyenne des notes) </w:t>
      </w:r>
    </w:p>
    <w:p w14:paraId="411B0C0A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moyenne = </w:t>
      </w:r>
      <w:proofErr w:type="spellStart"/>
      <w:r w:rsidRPr="007267DB">
        <w:rPr>
          <w:sz w:val="28"/>
          <w:szCs w:val="28"/>
        </w:rPr>
        <w:t>np.sum</w:t>
      </w:r>
      <w:proofErr w:type="spellEnd"/>
      <w:r w:rsidRPr="007267DB">
        <w:rPr>
          <w:sz w:val="28"/>
          <w:szCs w:val="28"/>
        </w:rPr>
        <w:t xml:space="preserve">(notes * effectif) / </w:t>
      </w:r>
      <w:proofErr w:type="spellStart"/>
      <w:r w:rsidRPr="007267DB">
        <w:rPr>
          <w:sz w:val="28"/>
          <w:szCs w:val="28"/>
        </w:rPr>
        <w:t>np.sum</w:t>
      </w:r>
      <w:proofErr w:type="spellEnd"/>
      <w:r w:rsidRPr="007267DB">
        <w:rPr>
          <w:sz w:val="28"/>
          <w:szCs w:val="28"/>
        </w:rPr>
        <w:t xml:space="preserve">(effectif) </w:t>
      </w:r>
    </w:p>
    <w:p w14:paraId="1AA9745F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# Calcul de l'écart-type </w:t>
      </w:r>
    </w:p>
    <w:p w14:paraId="0D97EF5F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variance = </w:t>
      </w:r>
      <w:proofErr w:type="spellStart"/>
      <w:r w:rsidRPr="007267DB">
        <w:rPr>
          <w:sz w:val="28"/>
          <w:szCs w:val="28"/>
        </w:rPr>
        <w:t>np.sum</w:t>
      </w:r>
      <w:proofErr w:type="spellEnd"/>
      <w:r w:rsidRPr="007267DB">
        <w:rPr>
          <w:sz w:val="28"/>
          <w:szCs w:val="28"/>
        </w:rPr>
        <w:t xml:space="preserve">(effectif * (notes - moyenne)**2) / </w:t>
      </w:r>
      <w:proofErr w:type="spellStart"/>
      <w:r w:rsidRPr="007267DB">
        <w:rPr>
          <w:sz w:val="28"/>
          <w:szCs w:val="28"/>
        </w:rPr>
        <w:t>np.sum</w:t>
      </w:r>
      <w:proofErr w:type="spellEnd"/>
      <w:r w:rsidRPr="007267DB">
        <w:rPr>
          <w:sz w:val="28"/>
          <w:szCs w:val="28"/>
        </w:rPr>
        <w:t xml:space="preserve">(effectif) </w:t>
      </w:r>
      <w:proofErr w:type="spellStart"/>
      <w:r w:rsidRPr="007267DB">
        <w:rPr>
          <w:sz w:val="28"/>
          <w:szCs w:val="28"/>
        </w:rPr>
        <w:t>ecart_type</w:t>
      </w:r>
      <w:proofErr w:type="spellEnd"/>
      <w:r w:rsidRPr="007267DB">
        <w:rPr>
          <w:sz w:val="28"/>
          <w:szCs w:val="28"/>
        </w:rPr>
        <w:t xml:space="preserve"> = </w:t>
      </w:r>
      <w:proofErr w:type="spellStart"/>
      <w:r w:rsidRPr="007267DB">
        <w:rPr>
          <w:sz w:val="28"/>
          <w:szCs w:val="28"/>
        </w:rPr>
        <w:t>np.sqrt</w:t>
      </w:r>
      <w:proofErr w:type="spellEnd"/>
      <w:r w:rsidRPr="007267DB">
        <w:rPr>
          <w:sz w:val="28"/>
          <w:szCs w:val="28"/>
        </w:rPr>
        <w:t xml:space="preserve">(variance) </w:t>
      </w:r>
    </w:p>
    <w:p w14:paraId="40EDC838" w14:textId="09E8C6F1" w:rsidR="007267DB" w:rsidRDefault="00EF1D9E" w:rsidP="007267DB">
      <w:pPr>
        <w:widowControl w:val="0"/>
        <w:spacing w:after="160"/>
        <w:rPr>
          <w:sz w:val="28"/>
          <w:szCs w:val="28"/>
        </w:rPr>
      </w:pPr>
      <w:proofErr w:type="spellStart"/>
      <w:r>
        <w:rPr>
          <w:sz w:val="28"/>
          <w:szCs w:val="28"/>
        </w:rPr>
        <w:t>print</w:t>
      </w:r>
      <w:proofErr w:type="spellEnd"/>
      <w:r>
        <w:rPr>
          <w:sz w:val="28"/>
          <w:szCs w:val="28"/>
        </w:rPr>
        <w:t>(</w:t>
      </w:r>
      <w:proofErr w:type="spellStart"/>
      <w:r w:rsidR="007267DB" w:rsidRPr="007267DB">
        <w:rPr>
          <w:sz w:val="28"/>
          <w:szCs w:val="28"/>
        </w:rPr>
        <w:t>ecart_type</w:t>
      </w:r>
      <w:proofErr w:type="spellEnd"/>
      <w:r>
        <w:rPr>
          <w:sz w:val="28"/>
          <w:szCs w:val="28"/>
        </w:rPr>
        <w:t>)</w:t>
      </w:r>
    </w:p>
    <w:p w14:paraId="6AB67701" w14:textId="6D880611" w:rsidR="007267DB" w:rsidRDefault="007267DB" w:rsidP="007267DB">
      <w:pPr>
        <w:widowControl w:val="0"/>
        <w:spacing w:after="160"/>
        <w:rPr>
          <w:sz w:val="28"/>
          <w:szCs w:val="28"/>
        </w:rPr>
      </w:pPr>
      <w:r>
        <w:rPr>
          <w:sz w:val="28"/>
          <w:szCs w:val="28"/>
        </w:rPr>
        <w:t>‘’’</w:t>
      </w:r>
    </w:p>
    <w:p w14:paraId="75619F46" w14:textId="4E8FE79C" w:rsidR="00F33248" w:rsidRDefault="00F62463" w:rsidP="00173EE4">
      <w:pPr>
        <w:pStyle w:val="Paragraphedeliste"/>
        <w:widowControl w:val="0"/>
        <w:numPr>
          <w:ilvl w:val="0"/>
          <w:numId w:val="11"/>
        </w:numPr>
        <w:spacing w:after="160"/>
        <w:rPr>
          <w:sz w:val="28"/>
          <w:szCs w:val="28"/>
        </w:rPr>
      </w:pPr>
      <w:r w:rsidRPr="00F62463">
        <w:rPr>
          <w:sz w:val="28"/>
          <w:szCs w:val="28"/>
        </w:rPr>
        <w:t>np.float64(3.0473595127585456)</w:t>
      </w:r>
    </w:p>
    <w:p w14:paraId="75619F4D" w14:textId="2AA1DFEB" w:rsidR="00F33248" w:rsidRDefault="00F62463" w:rsidP="003A456F">
      <w:pPr>
        <w:widowControl w:val="0"/>
        <w:spacing w:after="160"/>
        <w:rPr>
          <w:sz w:val="28"/>
          <w:szCs w:val="28"/>
        </w:rPr>
      </w:pPr>
      <w:r>
        <w:rPr>
          <w:sz w:val="28"/>
          <w:szCs w:val="28"/>
        </w:rPr>
        <w:t>L’écart type des notes obtenue est de 3,05</w:t>
      </w:r>
    </w:p>
    <w:p w14:paraId="748DC9AE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6DBB821C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1235F96B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27627594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10ECDB9D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666C82AA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2DD5D506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3BB23C87" w14:textId="77777777" w:rsidR="003A456F" w:rsidRP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75619F4E" w14:textId="77777777" w:rsidR="00F33248" w:rsidRDefault="00204191">
      <w:pPr>
        <w:numPr>
          <w:ilvl w:val="0"/>
          <w:numId w:val="2"/>
        </w:num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>Exercice 2 :</w:t>
      </w:r>
    </w:p>
    <w:p w14:paraId="75619F4F" w14:textId="77777777" w:rsidR="00F33248" w:rsidRDefault="00204191">
      <w:pPr>
        <w:ind w:left="720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9050" distB="19050" distL="19050" distR="19050" wp14:anchorId="75619F94" wp14:editId="75619F95">
            <wp:extent cx="3663788" cy="2816669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4241" r="1711"/>
                    <a:stretch>
                      <a:fillRect/>
                    </a:stretch>
                  </pic:blipFill>
                  <pic:spPr>
                    <a:xfrm>
                      <a:off x="0" y="0"/>
                      <a:ext cx="3663788" cy="2816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19F50" w14:textId="77777777" w:rsidR="00F33248" w:rsidRDefault="00204191">
      <w:pPr>
        <w:widowControl w:val="0"/>
        <w:spacing w:after="24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Pour concevoir un perceptron capable de prédire l'approbation (OUI/NON) d'un prêt, nous allons prendre en compte trois critères : </w:t>
      </w:r>
    </w:p>
    <w:p w14:paraId="75619F51" w14:textId="40D355EC" w:rsidR="00F33248" w:rsidRDefault="00204191">
      <w:pPr>
        <w:widowControl w:val="0"/>
        <w:numPr>
          <w:ilvl w:val="0"/>
          <w:numId w:val="5"/>
        </w:numPr>
        <w:rPr>
          <w:rFonts w:ascii="DM Sans" w:eastAsia="DM Sans" w:hAnsi="DM Sans" w:cs="DM Sans"/>
          <w:sz w:val="28"/>
          <w:szCs w:val="28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Salaire du demandeur, </w:t>
      </w:r>
      <w:r w:rsidR="00B407DC" w:rsidRPr="00B407DC">
        <w:rPr>
          <w:rFonts w:ascii="Montserrat" w:eastAsia="Montserrat" w:hAnsi="Montserrat" w:cs="Montserrat"/>
          <w:b/>
          <w:bCs/>
          <w:sz w:val="24"/>
          <w:szCs w:val="24"/>
        </w:rPr>
        <w:t>(X1)</w:t>
      </w:r>
    </w:p>
    <w:p w14:paraId="75619F52" w14:textId="2662153D" w:rsidR="00F33248" w:rsidRDefault="00204191">
      <w:pPr>
        <w:widowControl w:val="0"/>
        <w:numPr>
          <w:ilvl w:val="0"/>
          <w:numId w:val="5"/>
        </w:numPr>
        <w:rPr>
          <w:rFonts w:ascii="DM Sans" w:eastAsia="DM Sans" w:hAnsi="DM Sans" w:cs="DM Sans"/>
          <w:sz w:val="28"/>
          <w:szCs w:val="28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Salaire de son conjoint </w:t>
      </w:r>
      <w:r w:rsidR="00B407DC" w:rsidRPr="00B407DC">
        <w:rPr>
          <w:rFonts w:ascii="Montserrat" w:eastAsia="Montserrat" w:hAnsi="Montserrat" w:cs="Montserrat"/>
          <w:b/>
          <w:bCs/>
          <w:sz w:val="24"/>
          <w:szCs w:val="24"/>
        </w:rPr>
        <w:t>(X2)</w:t>
      </w:r>
    </w:p>
    <w:p w14:paraId="75619F53" w14:textId="7A1C62A7" w:rsidR="00F33248" w:rsidRDefault="00204191">
      <w:pPr>
        <w:widowControl w:val="0"/>
        <w:numPr>
          <w:ilvl w:val="0"/>
          <w:numId w:val="5"/>
        </w:numPr>
        <w:spacing w:after="240"/>
        <w:rPr>
          <w:rFonts w:ascii="DM Sans" w:eastAsia="DM Sans" w:hAnsi="DM Sans" w:cs="DM Sans"/>
          <w:sz w:val="28"/>
          <w:szCs w:val="28"/>
        </w:rPr>
      </w:pPr>
      <w:r>
        <w:rPr>
          <w:rFonts w:ascii="Montserrat" w:eastAsia="Montserrat" w:hAnsi="Montserrat" w:cs="Montserrat"/>
          <w:sz w:val="24"/>
          <w:szCs w:val="24"/>
        </w:rPr>
        <w:t>Salaire de son père</w:t>
      </w:r>
      <w:r w:rsidR="00B407DC">
        <w:rPr>
          <w:rFonts w:ascii="Montserrat" w:eastAsia="Montserrat" w:hAnsi="Montserrat" w:cs="Montserrat"/>
          <w:sz w:val="24"/>
          <w:szCs w:val="24"/>
        </w:rPr>
        <w:t xml:space="preserve"> </w:t>
      </w:r>
      <w:r w:rsidR="00B407DC" w:rsidRPr="00B407DC">
        <w:rPr>
          <w:rFonts w:ascii="Montserrat" w:eastAsia="Montserrat" w:hAnsi="Montserrat" w:cs="Montserrat"/>
          <w:b/>
          <w:bCs/>
          <w:sz w:val="24"/>
          <w:szCs w:val="24"/>
        </w:rPr>
        <w:t>(X3)</w:t>
      </w:r>
    </w:p>
    <w:p w14:paraId="75619F54" w14:textId="77777777" w:rsidR="00F33248" w:rsidRDefault="00204191">
      <w:pPr>
        <w:widowControl w:val="0"/>
        <w:spacing w:after="24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Répondez aux questions suivantes :</w:t>
      </w:r>
    </w:p>
    <w:p w14:paraId="75619F55" w14:textId="77777777" w:rsidR="00F33248" w:rsidRPr="00D55E73" w:rsidRDefault="00204191">
      <w:pPr>
        <w:widowControl w:val="0"/>
        <w:numPr>
          <w:ilvl w:val="0"/>
          <w:numId w:val="1"/>
        </w:numPr>
        <w:spacing w:line="240" w:lineRule="auto"/>
        <w:ind w:left="1440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Dessinez un diagramme du perceptron.</w:t>
      </w:r>
    </w:p>
    <w:p w14:paraId="3C4CC7DB" w14:textId="77777777" w:rsidR="00D55E73" w:rsidRDefault="00D55E73" w:rsidP="00D55E73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3FAD96BB" w14:textId="58F34B34" w:rsidR="00D55E73" w:rsidRDefault="00D55E73" w:rsidP="00B347D2">
      <w:pPr>
        <w:widowControl w:val="0"/>
        <w:spacing w:line="240" w:lineRule="auto"/>
        <w:ind w:left="86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898EC46" wp14:editId="79493F4C">
                <wp:simplePos x="0" y="0"/>
                <wp:positionH relativeFrom="column">
                  <wp:posOffset>-207171</wp:posOffset>
                </wp:positionH>
                <wp:positionV relativeFrom="paragraph">
                  <wp:posOffset>-88236</wp:posOffset>
                </wp:positionV>
                <wp:extent cx="670320" cy="557280"/>
                <wp:effectExtent l="38100" t="38100" r="34925" b="52705"/>
                <wp:wrapNone/>
                <wp:docPr id="321457128" name="Encr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70320" cy="5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76F3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" o:spid="_x0000_s1026" type="#_x0000_t75" style="position:absolute;margin-left:-16.8pt;margin-top:-7.45pt;width:53.8pt;height:4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">
                <v:imagedata r:id="rId11" o:title=""/>
              </v:shape>
            </w:pict>
          </mc:Fallback>
        </mc:AlternateContent>
      </w:r>
    </w:p>
    <w:p w14:paraId="1AA20C8E" w14:textId="5932D803" w:rsidR="00D55E73" w:rsidRPr="00194056" w:rsidRDefault="00B407DC" w:rsidP="00D55E73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  <w:r w:rsidRPr="00194056">
        <w:rPr>
          <w:rFonts w:ascii="Montserrat" w:eastAsia="Montserrat" w:hAnsi="Montserrat" w:cs="Montserrat"/>
          <w:sz w:val="24"/>
          <w:szCs w:val="24"/>
          <w:lang w:val="en-GB"/>
        </w:rPr>
        <w:t>X1</w:t>
      </w:r>
    </w:p>
    <w:p w14:paraId="015962A5" w14:textId="77783043" w:rsidR="00D55E73" w:rsidRPr="00194056" w:rsidRDefault="00D55E73" w:rsidP="00D55E73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</w:p>
    <w:p w14:paraId="31C735E6" w14:textId="34973BA1" w:rsidR="00D55E73" w:rsidRPr="00194056" w:rsidRDefault="00D55E73" w:rsidP="00D55E73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</w:p>
    <w:p w14:paraId="19497A50" w14:textId="65570EC2" w:rsidR="000458EC" w:rsidRPr="00194056" w:rsidRDefault="0088561C" w:rsidP="00B347D2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  <w:r>
        <w:rPr>
          <w:rFonts w:ascii="Montserrat" w:eastAsia="Montserrat" w:hAnsi="Montserrat" w:cs="Montserra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C84F226" wp14:editId="1AE77F1C">
                <wp:simplePos x="0" y="0"/>
                <wp:positionH relativeFrom="column">
                  <wp:posOffset>848995</wp:posOffset>
                </wp:positionH>
                <wp:positionV relativeFrom="paragraph">
                  <wp:posOffset>-525780</wp:posOffset>
                </wp:positionV>
                <wp:extent cx="547415" cy="1176975"/>
                <wp:effectExtent l="38100" t="38100" r="24130" b="42545"/>
                <wp:wrapNone/>
                <wp:docPr id="1730908705" name="Encre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47415" cy="117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A0B2E" id="Encre 19" o:spid="_x0000_s1026" type="#_x0000_t75" style="position:absolute;margin-left:66.35pt;margin-top:-41.9pt;width:44.05pt;height:93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">
                <v:imagedata r:id="rId13" o:title=""/>
              </v:shape>
            </w:pict>
          </mc:Fallback>
        </mc:AlternateContent>
      </w:r>
      <w:r>
        <w:rPr>
          <w:rFonts w:ascii="Montserrat" w:eastAsia="Montserrat" w:hAnsi="Montserrat" w:cs="Montserra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7C307E6" wp14:editId="113255F2">
                <wp:simplePos x="0" y="0"/>
                <wp:positionH relativeFrom="column">
                  <wp:posOffset>483870</wp:posOffset>
                </wp:positionH>
                <wp:positionV relativeFrom="paragraph">
                  <wp:posOffset>-601345</wp:posOffset>
                </wp:positionV>
                <wp:extent cx="2303145" cy="1498600"/>
                <wp:effectExtent l="38100" t="38100" r="40005" b="44450"/>
                <wp:wrapNone/>
                <wp:docPr id="1351394208" name="Encre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03145" cy="14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72961" id="Encre 10" o:spid="_x0000_s1026" type="#_x0000_t75" style="position:absolute;margin-left:37.6pt;margin-top:-47.85pt;width:182.3pt;height:118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">
                <v:imagedata r:id="rId15" o:title=""/>
              </v:shape>
            </w:pict>
          </mc:Fallback>
        </mc:AlternateContent>
      </w:r>
      <w:r w:rsidR="00D55E73">
        <w:rPr>
          <w:rFonts w:ascii="Montserrat" w:eastAsia="Montserrat" w:hAnsi="Montserrat" w:cs="Montserra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0E04939" wp14:editId="1F6A9977">
                <wp:simplePos x="0" y="0"/>
                <wp:positionH relativeFrom="column">
                  <wp:posOffset>-212931</wp:posOffset>
                </wp:positionH>
                <wp:positionV relativeFrom="paragraph">
                  <wp:posOffset>-160866</wp:posOffset>
                </wp:positionV>
                <wp:extent cx="735840" cy="676440"/>
                <wp:effectExtent l="38100" t="38100" r="45720" b="47625"/>
                <wp:wrapNone/>
                <wp:docPr id="1801197105" name="Encr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35840" cy="67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DD3E" id="Encre 2" o:spid="_x0000_s1026" type="#_x0000_t75" style="position:absolute;margin-left:-17.25pt;margin-top:-13.15pt;width:58.95pt;height:5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">
                <v:imagedata r:id="rId17" o:title=""/>
              </v:shape>
            </w:pict>
          </mc:Fallback>
        </mc:AlternateContent>
      </w:r>
      <w:r w:rsidR="00B407DC" w:rsidRPr="00194056">
        <w:rPr>
          <w:rFonts w:ascii="Montserrat" w:eastAsia="Montserrat" w:hAnsi="Montserrat" w:cs="Montserrat"/>
          <w:sz w:val="24"/>
          <w:szCs w:val="24"/>
          <w:lang w:val="en-GB"/>
        </w:rPr>
        <w:t xml:space="preserve">X2                                   </w:t>
      </w:r>
      <w:r w:rsidR="00B347D2" w:rsidRPr="00194056">
        <w:rPr>
          <w:rFonts w:ascii="Montserrat" w:eastAsia="Montserrat" w:hAnsi="Montserrat" w:cs="Montserrat"/>
          <w:sz w:val="24"/>
          <w:szCs w:val="24"/>
          <w:lang w:val="en-GB"/>
        </w:rPr>
        <w:t xml:space="preserve">            </w:t>
      </w:r>
      <w:r w:rsidRPr="00194056">
        <w:rPr>
          <w:rFonts w:ascii="Montserrat" w:eastAsia="Montserrat" w:hAnsi="Montserrat" w:cs="Montserrat"/>
          <w:sz w:val="24"/>
          <w:szCs w:val="24"/>
          <w:lang w:val="en-GB"/>
        </w:rPr>
        <w:t xml:space="preserve">(X1 * w1) + </w:t>
      </w:r>
      <w:r w:rsidR="00194056">
        <w:rPr>
          <w:rFonts w:ascii="Montserrat" w:eastAsia="Montserrat" w:hAnsi="Montserrat" w:cs="Montserrat"/>
          <w:sz w:val="24"/>
          <w:szCs w:val="24"/>
          <w:lang w:val="en-GB"/>
        </w:rPr>
        <w:tab/>
      </w:r>
      <w:r w:rsidR="00194056">
        <w:rPr>
          <w:rFonts w:ascii="Montserrat" w:eastAsia="Montserrat" w:hAnsi="Montserrat" w:cs="Montserrat"/>
          <w:sz w:val="24"/>
          <w:szCs w:val="24"/>
          <w:lang w:val="en-GB"/>
        </w:rPr>
        <w:tab/>
      </w:r>
    </w:p>
    <w:p w14:paraId="48AAAE5B" w14:textId="56279B06" w:rsidR="000458EC" w:rsidRPr="00194056" w:rsidRDefault="00B347D2" w:rsidP="0088561C">
      <w:pPr>
        <w:widowControl w:val="0"/>
        <w:tabs>
          <w:tab w:val="left" w:pos="3206"/>
        </w:tabs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  <w:r>
        <w:rPr>
          <w:rFonts w:ascii="Montserrat" w:eastAsia="Montserrat" w:hAnsi="Montserrat" w:cs="Montserra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954D04B" wp14:editId="7F3E2DCA">
                <wp:simplePos x="0" y="0"/>
                <wp:positionH relativeFrom="column">
                  <wp:posOffset>3427730</wp:posOffset>
                </wp:positionH>
                <wp:positionV relativeFrom="paragraph">
                  <wp:posOffset>-751840</wp:posOffset>
                </wp:positionV>
                <wp:extent cx="2260600" cy="1629110"/>
                <wp:effectExtent l="38100" t="38100" r="44450" b="47625"/>
                <wp:wrapNone/>
                <wp:docPr id="1141295960" name="Encre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60600" cy="162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292B8" id="Encre 35" o:spid="_x0000_s1026" type="#_x0000_t75" style="position:absolute;margin-left:269.4pt;margin-top:-59.7pt;width:178.95pt;height:129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">
                <v:imagedata r:id="rId19" o:title=""/>
              </v:shape>
            </w:pict>
          </mc:Fallback>
        </mc:AlternateContent>
      </w:r>
      <w:r>
        <w:rPr>
          <w:rFonts w:ascii="Montserrat" w:eastAsia="Montserrat" w:hAnsi="Montserrat" w:cs="Montserra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58A6360" wp14:editId="65FFDC4E">
                <wp:simplePos x="0" y="0"/>
                <wp:positionH relativeFrom="column">
                  <wp:posOffset>2797389</wp:posOffset>
                </wp:positionH>
                <wp:positionV relativeFrom="paragraph">
                  <wp:posOffset>50399</wp:posOffset>
                </wp:positionV>
                <wp:extent cx="604440" cy="360"/>
                <wp:effectExtent l="38100" t="38100" r="43815" b="38100"/>
                <wp:wrapNone/>
                <wp:docPr id="565018793" name="Encre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04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95A78" id="Encre 21" o:spid="_x0000_s1026" type="#_x0000_t75" style="position:absolute;margin-left:219.75pt;margin-top:3.45pt;width:48.6pt;height:1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">
                <v:imagedata r:id="rId21" o:title=""/>
              </v:shape>
            </w:pict>
          </mc:Fallback>
        </mc:AlternateContent>
      </w:r>
      <w:r w:rsidR="000458EC" w:rsidRPr="00194056">
        <w:rPr>
          <w:rFonts w:ascii="Montserrat" w:eastAsia="Montserrat" w:hAnsi="Montserrat" w:cs="Montserrat"/>
          <w:sz w:val="24"/>
          <w:szCs w:val="24"/>
          <w:lang w:val="en-GB"/>
        </w:rPr>
        <w:tab/>
        <w:t xml:space="preserve">(X2 * w2) + </w:t>
      </w:r>
      <w:r w:rsidR="00494B39">
        <w:rPr>
          <w:rFonts w:ascii="Montserrat" w:eastAsia="Montserrat" w:hAnsi="Montserrat" w:cs="Montserrat"/>
          <w:sz w:val="24"/>
          <w:szCs w:val="24"/>
          <w:lang w:val="en-GB"/>
        </w:rPr>
        <w:tab/>
      </w:r>
      <w:r w:rsidR="00494B39">
        <w:rPr>
          <w:rFonts w:ascii="Montserrat" w:eastAsia="Montserrat" w:hAnsi="Montserrat" w:cs="Montserrat"/>
          <w:sz w:val="24"/>
          <w:szCs w:val="24"/>
          <w:lang w:val="en-GB"/>
        </w:rPr>
        <w:tab/>
        <w:t>Step</w:t>
      </w:r>
    </w:p>
    <w:p w14:paraId="6162F5C4" w14:textId="518014E5" w:rsidR="00D55E73" w:rsidRDefault="000458EC" w:rsidP="0088561C">
      <w:pPr>
        <w:widowControl w:val="0"/>
        <w:tabs>
          <w:tab w:val="left" w:pos="3206"/>
        </w:tabs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  <w:r w:rsidRPr="00194056">
        <w:rPr>
          <w:rFonts w:ascii="Montserrat" w:eastAsia="Montserrat" w:hAnsi="Montserrat" w:cs="Montserrat"/>
          <w:sz w:val="24"/>
          <w:szCs w:val="24"/>
          <w:lang w:val="en-GB"/>
        </w:rPr>
        <w:tab/>
        <w:t>(X3 * w3)</w:t>
      </w:r>
      <w:r w:rsidR="00D16739">
        <w:rPr>
          <w:rFonts w:ascii="Montserrat" w:eastAsia="Montserrat" w:hAnsi="Montserrat" w:cs="Montserrat"/>
          <w:sz w:val="24"/>
          <w:szCs w:val="24"/>
          <w:lang w:val="en-GB"/>
        </w:rPr>
        <w:t xml:space="preserve"> +</w:t>
      </w:r>
    </w:p>
    <w:p w14:paraId="7256C98D" w14:textId="69D91F32" w:rsidR="00D16739" w:rsidRPr="00194056" w:rsidRDefault="00D16739" w:rsidP="0088561C">
      <w:pPr>
        <w:widowControl w:val="0"/>
        <w:tabs>
          <w:tab w:val="left" w:pos="3206"/>
        </w:tabs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  <w:r>
        <w:rPr>
          <w:rFonts w:ascii="Montserrat" w:eastAsia="Montserrat" w:hAnsi="Montserrat" w:cs="Montserrat"/>
          <w:sz w:val="24"/>
          <w:szCs w:val="24"/>
          <w:lang w:val="en-GB"/>
        </w:rPr>
        <w:tab/>
        <w:t>b</w:t>
      </w:r>
    </w:p>
    <w:p w14:paraId="0EB38691" w14:textId="3F3557C5" w:rsidR="00D55E73" w:rsidRPr="00194056" w:rsidRDefault="00D55E73" w:rsidP="00D55E73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</w:p>
    <w:p w14:paraId="24267AAF" w14:textId="2BED1514" w:rsidR="00D55E73" w:rsidRPr="00194056" w:rsidRDefault="00D55E73" w:rsidP="00D55E73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</w:p>
    <w:p w14:paraId="12210AF2" w14:textId="152ED3F5" w:rsidR="00D55E73" w:rsidRPr="00B407DC" w:rsidRDefault="00D55E73" w:rsidP="00D55E73">
      <w:pPr>
        <w:widowControl w:val="0"/>
        <w:spacing w:line="240" w:lineRule="auto"/>
        <w:rPr>
          <w:rFonts w:ascii="DM Sans" w:eastAsia="DM Sans" w:hAnsi="DM Sans" w:cs="DM Sans"/>
          <w:bCs/>
          <w:sz w:val="24"/>
          <w:szCs w:val="24"/>
        </w:rPr>
      </w:pPr>
      <w:r w:rsidRPr="00B407DC">
        <w:rPr>
          <w:rFonts w:ascii="DM Sans" w:eastAsia="DM Sans" w:hAnsi="DM Sans" w:cs="DM Sans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8C906B5" wp14:editId="13B3FD7B">
                <wp:simplePos x="0" y="0"/>
                <wp:positionH relativeFrom="column">
                  <wp:posOffset>-289251</wp:posOffset>
                </wp:positionH>
                <wp:positionV relativeFrom="paragraph">
                  <wp:posOffset>-185616</wp:posOffset>
                </wp:positionV>
                <wp:extent cx="828360" cy="664920"/>
                <wp:effectExtent l="38100" t="38100" r="48260" b="40005"/>
                <wp:wrapNone/>
                <wp:docPr id="1536676119" name="Encr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8360" cy="66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24ACC" id="Encre 3" o:spid="_x0000_s1026" type="#_x0000_t75" style="position:absolute;margin-left:-23.3pt;margin-top:-15.1pt;width:66.25pt;height:5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">
                <v:imagedata r:id="rId23" o:title=""/>
              </v:shape>
            </w:pict>
          </mc:Fallback>
        </mc:AlternateContent>
      </w:r>
      <w:r w:rsidR="00B407DC" w:rsidRPr="00B407DC">
        <w:rPr>
          <w:rFonts w:ascii="DM Sans" w:eastAsia="DM Sans" w:hAnsi="DM Sans" w:cs="DM Sans"/>
          <w:bCs/>
          <w:sz w:val="24"/>
          <w:szCs w:val="24"/>
        </w:rPr>
        <w:t>X3</w:t>
      </w:r>
    </w:p>
    <w:p w14:paraId="75619F56" w14:textId="77777777" w:rsidR="00F33248" w:rsidRDefault="00F33248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54118DC2" w14:textId="77777777" w:rsidR="00B407DC" w:rsidRDefault="00B407DC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5D8F96D6" w14:textId="77777777" w:rsidR="00B407DC" w:rsidRDefault="00B407DC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089D361D" w14:textId="77777777" w:rsidR="00B407DC" w:rsidRDefault="00B407DC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57" w14:textId="77777777" w:rsidR="00F33248" w:rsidRDefault="00204191">
      <w:pPr>
        <w:widowControl w:val="0"/>
        <w:numPr>
          <w:ilvl w:val="0"/>
          <w:numId w:val="1"/>
        </w:numPr>
        <w:spacing w:line="240" w:lineRule="auto"/>
        <w:ind w:left="1440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Quelle fonction d'activation est adaptée entre « STEP » et « SIGMOID » ?</w:t>
      </w:r>
    </w:p>
    <w:p w14:paraId="75619F58" w14:textId="4A474EF3" w:rsidR="00F33248" w:rsidRDefault="00E62EA3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La fonction STEP est plus adaptée car elle permet de classé les sortie en deux catégories </w:t>
      </w:r>
      <w:r w:rsidR="009956C3">
        <w:rPr>
          <w:rFonts w:ascii="Montserrat" w:eastAsia="Montserrat" w:hAnsi="Montserrat" w:cs="Montserrat"/>
          <w:sz w:val="24"/>
          <w:szCs w:val="24"/>
        </w:rPr>
        <w:t>et c’est ce que nous voulons</w:t>
      </w:r>
    </w:p>
    <w:p w14:paraId="18338941" w14:textId="77777777" w:rsidR="00E62EA3" w:rsidRDefault="00E62EA3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59" w14:textId="77777777" w:rsidR="00F33248" w:rsidRPr="00D16739" w:rsidRDefault="00204191">
      <w:pPr>
        <w:widowControl w:val="0"/>
        <w:numPr>
          <w:ilvl w:val="0"/>
          <w:numId w:val="1"/>
        </w:numPr>
        <w:spacing w:after="240" w:line="240" w:lineRule="auto"/>
        <w:ind w:left="1440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Établissez l'équation de la fonction de transfert en tenant compte du biais.</w:t>
      </w:r>
    </w:p>
    <w:p w14:paraId="5499C4E7" w14:textId="7E0A99BD" w:rsidR="00D16739" w:rsidRPr="00194056" w:rsidRDefault="00D16739" w:rsidP="003D6306">
      <w:pPr>
        <w:widowControl w:val="0"/>
        <w:spacing w:line="240" w:lineRule="auto"/>
        <w:ind w:left="360" w:firstLine="360"/>
        <w:rPr>
          <w:rFonts w:ascii="Montserrat" w:eastAsia="Montserrat" w:hAnsi="Montserrat" w:cs="Montserrat"/>
          <w:sz w:val="24"/>
          <w:szCs w:val="24"/>
          <w:lang w:val="en-GB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Z = </w:t>
      </w:r>
      <w:r w:rsidRPr="00194056">
        <w:rPr>
          <w:rFonts w:ascii="Montserrat" w:eastAsia="Montserrat" w:hAnsi="Montserrat" w:cs="Montserrat"/>
          <w:sz w:val="24"/>
          <w:szCs w:val="24"/>
          <w:lang w:val="en-GB"/>
        </w:rPr>
        <w:t>(X1 * w1) +(X2 * w2) +</w:t>
      </w:r>
      <w:r w:rsidRPr="00194056">
        <w:rPr>
          <w:rFonts w:ascii="Montserrat" w:eastAsia="Montserrat" w:hAnsi="Montserrat" w:cs="Montserrat"/>
          <w:sz w:val="24"/>
          <w:szCs w:val="24"/>
          <w:lang w:val="en-GB"/>
        </w:rPr>
        <w:t xml:space="preserve"> </w:t>
      </w:r>
      <w:r w:rsidRPr="00194056">
        <w:rPr>
          <w:rFonts w:ascii="Montserrat" w:eastAsia="Montserrat" w:hAnsi="Montserrat" w:cs="Montserrat"/>
          <w:sz w:val="24"/>
          <w:szCs w:val="24"/>
          <w:lang w:val="en-GB"/>
        </w:rPr>
        <w:t>(X3 * w3)</w:t>
      </w:r>
      <w:r>
        <w:rPr>
          <w:rFonts w:ascii="Montserrat" w:eastAsia="Montserrat" w:hAnsi="Montserrat" w:cs="Montserrat"/>
          <w:sz w:val="24"/>
          <w:szCs w:val="24"/>
          <w:lang w:val="en-GB"/>
        </w:rPr>
        <w:t xml:space="preserve"> +</w:t>
      </w:r>
      <w:r>
        <w:rPr>
          <w:rFonts w:ascii="Montserrat" w:eastAsia="Montserrat" w:hAnsi="Montserrat" w:cs="Montserrat"/>
          <w:sz w:val="24"/>
          <w:szCs w:val="24"/>
          <w:lang w:val="en-GB"/>
        </w:rPr>
        <w:t xml:space="preserve"> </w:t>
      </w:r>
      <w:r>
        <w:rPr>
          <w:rFonts w:ascii="Montserrat" w:eastAsia="Montserrat" w:hAnsi="Montserrat" w:cs="Montserrat"/>
          <w:sz w:val="24"/>
          <w:szCs w:val="24"/>
          <w:lang w:val="en-GB"/>
        </w:rPr>
        <w:t>b</w:t>
      </w:r>
    </w:p>
    <w:p w14:paraId="1F507343" w14:textId="2A23ACE2" w:rsidR="00D16739" w:rsidRDefault="00D16739" w:rsidP="00D16739">
      <w:pPr>
        <w:widowControl w:val="0"/>
        <w:spacing w:after="240" w:line="240" w:lineRule="auto"/>
        <w:ind w:left="1080"/>
        <w:rPr>
          <w:rFonts w:ascii="DM Sans" w:eastAsia="DM Sans" w:hAnsi="DM Sans" w:cs="DM Sans"/>
          <w:b/>
          <w:sz w:val="24"/>
          <w:szCs w:val="24"/>
        </w:rPr>
      </w:pPr>
    </w:p>
    <w:p w14:paraId="75619F5A" w14:textId="6BB9A254" w:rsidR="00F33248" w:rsidRDefault="00F33248" w:rsidP="00467656">
      <w:pPr>
        <w:widowControl w:val="0"/>
        <w:spacing w:after="240" w:line="240" w:lineRule="auto"/>
        <w:rPr>
          <w:rFonts w:ascii="DM Sans" w:eastAsia="DM Sans" w:hAnsi="DM Sans" w:cs="DM Sans"/>
        </w:rPr>
      </w:pPr>
    </w:p>
    <w:p w14:paraId="75619F5B" w14:textId="788A3C9B" w:rsidR="00F33248" w:rsidRDefault="00204191">
      <w:pPr>
        <w:numPr>
          <w:ilvl w:val="0"/>
          <w:numId w:val="10"/>
        </w:num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Exercice 3</w:t>
      </w:r>
      <w:r>
        <w:rPr>
          <w:rFonts w:ascii="Montserrat" w:eastAsia="Montserrat" w:hAnsi="Montserrat" w:cs="Montserrat"/>
          <w:b/>
          <w:sz w:val="24"/>
          <w:szCs w:val="24"/>
        </w:rPr>
        <w:t>:</w:t>
      </w:r>
    </w:p>
    <w:p w14:paraId="75619F5C" w14:textId="77777777" w:rsidR="00F33248" w:rsidRDefault="00204191">
      <w:pPr>
        <w:widowControl w:val="0"/>
        <w:spacing w:after="240"/>
        <w:ind w:left="720"/>
        <w:rPr>
          <w:rFonts w:ascii="DM Sans" w:eastAsia="DM Sans" w:hAnsi="DM Sans" w:cs="DM Sans"/>
          <w:sz w:val="28"/>
          <w:szCs w:val="28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Considérons une image de dimensions 8×4. </w:t>
      </w:r>
      <w:r>
        <w:rPr>
          <w:rFonts w:ascii="DM Sans" w:eastAsia="DM Sans" w:hAnsi="DM Sans" w:cs="DM Sans"/>
          <w:noProof/>
          <w:sz w:val="28"/>
          <w:szCs w:val="28"/>
        </w:rPr>
        <w:drawing>
          <wp:inline distT="19050" distB="19050" distL="19050" distR="19050" wp14:anchorId="75619F96" wp14:editId="75619F97">
            <wp:extent cx="3937225" cy="202826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225" cy="2028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19F5D" w14:textId="77777777" w:rsidR="00F33248" w:rsidRPr="00F42B00" w:rsidRDefault="00204191">
      <w:pPr>
        <w:widowControl w:val="0"/>
        <w:numPr>
          <w:ilvl w:val="0"/>
          <w:numId w:val="9"/>
        </w:numPr>
        <w:rPr>
          <w:rFonts w:ascii="DM Sans" w:eastAsia="DM Sans" w:hAnsi="DM Sans" w:cs="DM Sans"/>
        </w:rPr>
      </w:pPr>
      <w:r>
        <w:rPr>
          <w:rFonts w:ascii="Montserrat" w:eastAsia="Montserrat" w:hAnsi="Montserrat" w:cs="Montserrat"/>
          <w:sz w:val="24"/>
          <w:szCs w:val="24"/>
        </w:rPr>
        <w:t>Appliquer un redimensionnement 4×2 basé sur la méthode AVG Polling.</w:t>
      </w:r>
    </w:p>
    <w:p w14:paraId="091BD29E" w14:textId="2044F208" w:rsidR="00F42B00" w:rsidRDefault="00F42B00" w:rsidP="00F42B00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Je vais faire la moyenne des valeurs de chaque groupe de 4 pixel : </w:t>
      </w:r>
    </w:p>
    <w:p w14:paraId="4EC3DB79" w14:textId="429FAB07" w:rsidR="00F42B00" w:rsidRDefault="00F42B00" w:rsidP="00F42B00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(12 + 45 + 56 + 78) / 4 = </w:t>
      </w:r>
      <w:r w:rsidR="00BF38B2">
        <w:rPr>
          <w:rFonts w:ascii="Montserrat" w:eastAsia="Montserrat" w:hAnsi="Montserrat" w:cs="Montserrat"/>
          <w:sz w:val="24"/>
          <w:szCs w:val="24"/>
        </w:rPr>
        <w:t xml:space="preserve">47,75 </w:t>
      </w:r>
      <w:r w:rsidR="001937C6">
        <w:rPr>
          <w:rFonts w:ascii="Montserrat" w:eastAsia="Montserrat" w:hAnsi="Montserrat" w:cs="Montserrat"/>
          <w:sz w:val="24"/>
          <w:szCs w:val="24"/>
        </w:rPr>
        <w:t>~= 48</w:t>
      </w:r>
      <w:r w:rsidR="00BD5DF5">
        <w:rPr>
          <w:rFonts w:ascii="Montserrat" w:eastAsia="Montserrat" w:hAnsi="Montserrat" w:cs="Montserrat"/>
          <w:sz w:val="24"/>
          <w:szCs w:val="24"/>
        </w:rPr>
        <w:t xml:space="preserve"> (Ex pour le premier)</w:t>
      </w:r>
    </w:p>
    <w:p w14:paraId="3E5458D2" w14:textId="77777777" w:rsidR="00BD5DF5" w:rsidRPr="00DF3B27" w:rsidRDefault="00BD5DF5" w:rsidP="00F42B00">
      <w:pPr>
        <w:widowControl w:val="0"/>
        <w:ind w:left="1440"/>
        <w:rPr>
          <w:rFonts w:ascii="DM Sans" w:eastAsia="DM Sans" w:hAnsi="DM Sans" w:cs="DM Sans"/>
        </w:rPr>
      </w:pPr>
    </w:p>
    <w:p w14:paraId="2CFCA1DD" w14:textId="1D4BDB04" w:rsidR="00DF3B27" w:rsidRDefault="004D43F3" w:rsidP="00DF3B27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[</w:t>
      </w:r>
      <w:r w:rsidR="00A06BFD">
        <w:rPr>
          <w:rFonts w:ascii="Montserrat" w:eastAsia="Montserrat" w:hAnsi="Montserrat" w:cs="Montserrat"/>
          <w:sz w:val="24"/>
          <w:szCs w:val="24"/>
        </w:rPr>
        <w:t xml:space="preserve">  </w:t>
      </w:r>
      <w:r w:rsidR="00467656">
        <w:rPr>
          <w:rFonts w:ascii="Montserrat" w:eastAsia="Montserrat" w:hAnsi="Montserrat" w:cs="Montserrat"/>
          <w:sz w:val="24"/>
          <w:szCs w:val="24"/>
        </w:rPr>
        <w:t>48</w:t>
      </w:r>
      <w:r w:rsidR="00A06BFD">
        <w:rPr>
          <w:rFonts w:ascii="Montserrat" w:eastAsia="Montserrat" w:hAnsi="Montserrat" w:cs="Montserrat"/>
          <w:sz w:val="24"/>
          <w:szCs w:val="24"/>
        </w:rPr>
        <w:t xml:space="preserve">  </w:t>
      </w:r>
      <w:r w:rsidR="00467656">
        <w:rPr>
          <w:rFonts w:ascii="Montserrat" w:eastAsia="Montserrat" w:hAnsi="Montserrat" w:cs="Montserrat"/>
          <w:sz w:val="24"/>
          <w:szCs w:val="24"/>
        </w:rPr>
        <w:t>95</w:t>
      </w:r>
    </w:p>
    <w:p w14:paraId="707E40B1" w14:textId="7CC85FC5" w:rsidR="00A06BFD" w:rsidRDefault="00A06BFD" w:rsidP="00DF3B27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</w:t>
      </w:r>
      <w:r w:rsidR="00467656">
        <w:rPr>
          <w:rFonts w:ascii="Montserrat" w:eastAsia="Montserrat" w:hAnsi="Montserrat" w:cs="Montserrat"/>
          <w:sz w:val="24"/>
          <w:szCs w:val="24"/>
        </w:rPr>
        <w:t>51</w:t>
      </w:r>
      <w:r>
        <w:rPr>
          <w:rFonts w:ascii="Montserrat" w:eastAsia="Montserrat" w:hAnsi="Montserrat" w:cs="Montserrat"/>
          <w:sz w:val="24"/>
          <w:szCs w:val="24"/>
        </w:rPr>
        <w:t xml:space="preserve">  </w:t>
      </w:r>
      <w:r w:rsidR="00467656">
        <w:rPr>
          <w:rFonts w:ascii="Montserrat" w:eastAsia="Montserrat" w:hAnsi="Montserrat" w:cs="Montserrat"/>
          <w:sz w:val="24"/>
          <w:szCs w:val="24"/>
        </w:rPr>
        <w:t>89</w:t>
      </w:r>
    </w:p>
    <w:p w14:paraId="51720D48" w14:textId="564FAEC2" w:rsidR="00397B50" w:rsidRDefault="00397B50" w:rsidP="00DF3B27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</w:t>
      </w:r>
      <w:r w:rsidR="00467656">
        <w:rPr>
          <w:rFonts w:ascii="Montserrat" w:eastAsia="Montserrat" w:hAnsi="Montserrat" w:cs="Montserrat"/>
          <w:sz w:val="24"/>
          <w:szCs w:val="24"/>
        </w:rPr>
        <w:t>59</w:t>
      </w:r>
      <w:r>
        <w:rPr>
          <w:rFonts w:ascii="Montserrat" w:eastAsia="Montserrat" w:hAnsi="Montserrat" w:cs="Montserrat"/>
          <w:sz w:val="24"/>
          <w:szCs w:val="24"/>
        </w:rPr>
        <w:t xml:space="preserve">  </w:t>
      </w:r>
      <w:r w:rsidR="00467656">
        <w:rPr>
          <w:rFonts w:ascii="Montserrat" w:eastAsia="Montserrat" w:hAnsi="Montserrat" w:cs="Montserrat"/>
          <w:sz w:val="24"/>
          <w:szCs w:val="24"/>
        </w:rPr>
        <w:t>103</w:t>
      </w:r>
    </w:p>
    <w:p w14:paraId="28B9308C" w14:textId="3F3B668D" w:rsidR="00397B50" w:rsidRDefault="00397B50" w:rsidP="00DF3B27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</w:t>
      </w:r>
      <w:r w:rsidR="00467656">
        <w:rPr>
          <w:rFonts w:ascii="Montserrat" w:eastAsia="Montserrat" w:hAnsi="Montserrat" w:cs="Montserrat"/>
          <w:sz w:val="24"/>
          <w:szCs w:val="24"/>
        </w:rPr>
        <w:t>56</w:t>
      </w:r>
      <w:r>
        <w:rPr>
          <w:rFonts w:ascii="Montserrat" w:eastAsia="Montserrat" w:hAnsi="Montserrat" w:cs="Montserrat"/>
          <w:sz w:val="24"/>
          <w:szCs w:val="24"/>
        </w:rPr>
        <w:t xml:space="preserve">  </w:t>
      </w:r>
      <w:r w:rsidR="00467656">
        <w:rPr>
          <w:rFonts w:ascii="Montserrat" w:eastAsia="Montserrat" w:hAnsi="Montserrat" w:cs="Montserrat"/>
          <w:sz w:val="24"/>
          <w:szCs w:val="24"/>
        </w:rPr>
        <w:t>9</w:t>
      </w:r>
      <w:r w:rsidR="00F06511">
        <w:rPr>
          <w:rFonts w:ascii="Montserrat" w:eastAsia="Montserrat" w:hAnsi="Montserrat" w:cs="Montserrat"/>
          <w:sz w:val="24"/>
          <w:szCs w:val="24"/>
        </w:rPr>
        <w:t>5</w:t>
      </w:r>
      <w:r w:rsidR="00467656">
        <w:rPr>
          <w:rFonts w:ascii="Montserrat" w:eastAsia="Montserrat" w:hAnsi="Montserrat" w:cs="Montserrat"/>
          <w:sz w:val="24"/>
          <w:szCs w:val="24"/>
        </w:rPr>
        <w:t xml:space="preserve">  ]</w:t>
      </w:r>
    </w:p>
    <w:p w14:paraId="39C6681C" w14:textId="77777777" w:rsidR="00BD5DF5" w:rsidRDefault="00BD5DF5" w:rsidP="00DF3B27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</w:p>
    <w:p w14:paraId="64FE46A2" w14:textId="77777777" w:rsidR="00BD5DF5" w:rsidRDefault="00BD5DF5" w:rsidP="00DF3B27">
      <w:pPr>
        <w:widowControl w:val="0"/>
        <w:ind w:left="1440"/>
        <w:rPr>
          <w:rFonts w:ascii="DM Sans" w:eastAsia="DM Sans" w:hAnsi="DM Sans" w:cs="DM Sans"/>
        </w:rPr>
      </w:pPr>
    </w:p>
    <w:p w14:paraId="75619F5E" w14:textId="77777777" w:rsidR="00F33248" w:rsidRPr="00D57E16" w:rsidRDefault="00204191">
      <w:pPr>
        <w:widowControl w:val="0"/>
        <w:numPr>
          <w:ilvl w:val="0"/>
          <w:numId w:val="9"/>
        </w:numPr>
        <w:rPr>
          <w:rFonts w:ascii="DM Sans" w:eastAsia="DM Sans" w:hAnsi="DM Sans" w:cs="DM Sans"/>
        </w:rPr>
      </w:pPr>
      <w:r>
        <w:rPr>
          <w:rFonts w:ascii="Montserrat" w:eastAsia="Montserrat" w:hAnsi="Montserrat" w:cs="Montserrat"/>
          <w:sz w:val="24"/>
          <w:szCs w:val="24"/>
        </w:rPr>
        <w:t>Appliquer une normalisation sur l’intervalle [0, 1].</w:t>
      </w:r>
    </w:p>
    <w:p w14:paraId="193A5E1E" w14:textId="2C4D6116" w:rsidR="00D57E16" w:rsidRDefault="00D57E16" w:rsidP="00D57E16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Pour normaliser, je vais diviser tous les nombres par 255.</w:t>
      </w:r>
    </w:p>
    <w:p w14:paraId="448F3648" w14:textId="77777777" w:rsidR="00BD5DF5" w:rsidRPr="00D57E16" w:rsidRDefault="00BD5DF5" w:rsidP="00D57E16">
      <w:pPr>
        <w:widowControl w:val="0"/>
        <w:ind w:left="1440"/>
        <w:rPr>
          <w:rFonts w:ascii="DM Sans" w:eastAsia="DM Sans" w:hAnsi="DM Sans" w:cs="DM Sans"/>
        </w:rPr>
      </w:pPr>
    </w:p>
    <w:p w14:paraId="06C0722F" w14:textId="2715E13B" w:rsidR="00D57E16" w:rsidRDefault="00D57E16" w:rsidP="00E162D9">
      <w:pPr>
        <w:widowControl w:val="0"/>
        <w:ind w:left="720"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[</w:t>
      </w:r>
      <w:r w:rsidR="00E162D9">
        <w:rPr>
          <w:rFonts w:ascii="Montserrat" w:eastAsia="Montserrat" w:hAnsi="Montserrat" w:cs="Montserrat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 xml:space="preserve"> </w:t>
      </w:r>
      <w:r w:rsidR="00613F4C">
        <w:rPr>
          <w:rFonts w:ascii="Montserrat" w:eastAsia="Montserrat" w:hAnsi="Montserrat" w:cs="Montserrat"/>
          <w:sz w:val="24"/>
          <w:szCs w:val="24"/>
        </w:rPr>
        <w:t xml:space="preserve">0,188  </w:t>
      </w:r>
      <w:r w:rsidR="00E162D9">
        <w:rPr>
          <w:rFonts w:ascii="Montserrat" w:eastAsia="Montserrat" w:hAnsi="Montserrat" w:cs="Montserrat"/>
          <w:sz w:val="24"/>
          <w:szCs w:val="24"/>
        </w:rPr>
        <w:t>0,373</w:t>
      </w:r>
    </w:p>
    <w:p w14:paraId="5DAC4614" w14:textId="5057E9F1" w:rsidR="00E162D9" w:rsidRDefault="00E162D9" w:rsidP="00E162D9">
      <w:pPr>
        <w:widowControl w:val="0"/>
        <w:ind w:left="720"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0,2   </w:t>
      </w:r>
      <w:r w:rsidR="00093AEA">
        <w:rPr>
          <w:rFonts w:ascii="Montserrat" w:eastAsia="Montserrat" w:hAnsi="Montserrat" w:cs="Montserrat"/>
          <w:sz w:val="24"/>
          <w:szCs w:val="24"/>
        </w:rPr>
        <w:t>0,349</w:t>
      </w:r>
    </w:p>
    <w:p w14:paraId="14555199" w14:textId="0E485691" w:rsidR="00093AEA" w:rsidRDefault="00093AEA" w:rsidP="00E162D9">
      <w:pPr>
        <w:widowControl w:val="0"/>
        <w:ind w:left="720"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0,231  </w:t>
      </w:r>
      <w:r w:rsidR="001A65E1">
        <w:rPr>
          <w:rFonts w:ascii="Montserrat" w:eastAsia="Montserrat" w:hAnsi="Montserrat" w:cs="Montserrat"/>
          <w:sz w:val="24"/>
          <w:szCs w:val="24"/>
        </w:rPr>
        <w:t>0,404</w:t>
      </w:r>
    </w:p>
    <w:p w14:paraId="5EA49E23" w14:textId="3CF52B8E" w:rsidR="001A65E1" w:rsidRDefault="004F6045" w:rsidP="00E162D9">
      <w:pPr>
        <w:widowControl w:val="0"/>
        <w:ind w:left="720"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0,220  0,373  ]</w:t>
      </w:r>
    </w:p>
    <w:p w14:paraId="5DAA4AAC" w14:textId="2CFDFE6A" w:rsidR="00E162D9" w:rsidRDefault="00E162D9" w:rsidP="00D57E16">
      <w:pPr>
        <w:widowControl w:val="0"/>
        <w:ind w:left="1440"/>
        <w:rPr>
          <w:rFonts w:ascii="DM Sans" w:eastAsia="DM Sans" w:hAnsi="DM Sans" w:cs="DM Sans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</w:t>
      </w:r>
    </w:p>
    <w:p w14:paraId="75619F5F" w14:textId="77777777" w:rsidR="00F33248" w:rsidRDefault="00F33248">
      <w:pPr>
        <w:widowControl w:val="0"/>
        <w:spacing w:line="240" w:lineRule="auto"/>
        <w:ind w:left="1440"/>
        <w:rPr>
          <w:rFonts w:ascii="DM Sans" w:eastAsia="DM Sans" w:hAnsi="DM Sans" w:cs="DM Sans"/>
        </w:rPr>
      </w:pPr>
    </w:p>
    <w:p w14:paraId="75619F60" w14:textId="77777777" w:rsidR="00F33248" w:rsidRDefault="00204191">
      <w:pPr>
        <w:numPr>
          <w:ilvl w:val="0"/>
          <w:numId w:val="10"/>
        </w:num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Exercice 4 :</w:t>
      </w:r>
    </w:p>
    <w:p w14:paraId="75619F61" w14:textId="77777777" w:rsidR="00F33248" w:rsidRDefault="00204191">
      <w:pPr>
        <w:widowControl w:val="0"/>
        <w:spacing w:line="240" w:lineRule="auto"/>
        <w:ind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Soit les documents </w:t>
      </w:r>
    </w:p>
    <w:p w14:paraId="75619F62" w14:textId="77777777" w:rsidR="00F33248" w:rsidRDefault="00204191">
      <w:pPr>
        <w:widowControl w:val="0"/>
        <w:numPr>
          <w:ilvl w:val="0"/>
          <w:numId w:val="3"/>
        </w:numPr>
        <w:spacing w:line="240" w:lineRule="auto"/>
        <w:ind w:left="2160"/>
        <w:rPr>
          <w:rFonts w:ascii="Poppins" w:eastAsia="Poppins" w:hAnsi="Poppins" w:cs="Poppins"/>
          <w:b/>
          <w:color w:val="FFFFFF"/>
          <w:sz w:val="28"/>
          <w:szCs w:val="28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“Hello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Ynov</w:t>
      </w:r>
      <w:proofErr w:type="spellEnd"/>
      <w:r>
        <w:rPr>
          <w:rFonts w:ascii="Montserrat" w:eastAsia="Montserrat" w:hAnsi="Montserrat" w:cs="Montserrat"/>
          <w:b/>
          <w:sz w:val="24"/>
          <w:szCs w:val="24"/>
        </w:rPr>
        <w:t xml:space="preserve"> Paris”</w:t>
      </w:r>
    </w:p>
    <w:p w14:paraId="75619F63" w14:textId="77777777" w:rsidR="00F33248" w:rsidRDefault="00204191">
      <w:pPr>
        <w:widowControl w:val="0"/>
        <w:numPr>
          <w:ilvl w:val="0"/>
          <w:numId w:val="3"/>
        </w:numPr>
        <w:spacing w:line="240" w:lineRule="auto"/>
        <w:ind w:left="2160"/>
        <w:rPr>
          <w:rFonts w:ascii="Poppins" w:eastAsia="Poppins" w:hAnsi="Poppins" w:cs="Poppins"/>
          <w:b/>
          <w:color w:val="FFFFFF"/>
          <w:sz w:val="28"/>
          <w:szCs w:val="28"/>
        </w:rPr>
      </w:pPr>
      <w:r>
        <w:rPr>
          <w:rFonts w:ascii="Montserrat" w:eastAsia="Montserrat" w:hAnsi="Montserrat" w:cs="Montserrat"/>
          <w:b/>
          <w:sz w:val="24"/>
          <w:szCs w:val="24"/>
        </w:rPr>
        <w:t>“Hello Paris France”</w:t>
      </w:r>
    </w:p>
    <w:p w14:paraId="75619F64" w14:textId="77777777" w:rsidR="00F33248" w:rsidRDefault="00204191">
      <w:pPr>
        <w:widowControl w:val="0"/>
        <w:numPr>
          <w:ilvl w:val="0"/>
          <w:numId w:val="3"/>
        </w:numPr>
        <w:spacing w:line="240" w:lineRule="auto"/>
        <w:ind w:left="2160"/>
        <w:rPr>
          <w:rFonts w:ascii="Poppins" w:eastAsia="Poppins" w:hAnsi="Poppins" w:cs="Poppins"/>
          <w:b/>
          <w:color w:val="FFFFFF"/>
          <w:sz w:val="28"/>
          <w:szCs w:val="28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“Bonjour Paris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Ynov</w:t>
      </w:r>
      <w:proofErr w:type="spellEnd"/>
      <w:r>
        <w:rPr>
          <w:rFonts w:ascii="Montserrat" w:eastAsia="Montserrat" w:hAnsi="Montserrat" w:cs="Montserrat"/>
          <w:b/>
          <w:sz w:val="24"/>
          <w:szCs w:val="24"/>
        </w:rPr>
        <w:t>”</w:t>
      </w:r>
    </w:p>
    <w:p w14:paraId="75619F65" w14:textId="77777777" w:rsidR="00F33248" w:rsidRDefault="00F33248">
      <w:pPr>
        <w:widowControl w:val="0"/>
        <w:spacing w:line="240" w:lineRule="auto"/>
        <w:ind w:left="2160"/>
        <w:rPr>
          <w:rFonts w:ascii="Montserrat" w:eastAsia="Montserrat" w:hAnsi="Montserrat" w:cs="Montserrat"/>
          <w:sz w:val="24"/>
          <w:szCs w:val="24"/>
        </w:rPr>
      </w:pPr>
    </w:p>
    <w:p w14:paraId="75619F66" w14:textId="77777777" w:rsidR="00F33248" w:rsidRDefault="00204191">
      <w:pPr>
        <w:widowControl w:val="0"/>
        <w:spacing w:line="240" w:lineRule="auto"/>
        <w:ind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calculer le TF-IDF (Hello,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Ynov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>, Paris).</w:t>
      </w:r>
    </w:p>
    <w:p w14:paraId="75619F67" w14:textId="0F8B0D32" w:rsidR="00F33248" w:rsidRPr="00F01B92" w:rsidRDefault="00756E7D">
      <w:pPr>
        <w:rPr>
          <w:rFonts w:ascii="Montserrat" w:eastAsia="Montserrat" w:hAnsi="Montserrat" w:cs="Montserrat"/>
          <w:sz w:val="24"/>
          <w:szCs w:val="24"/>
        </w:rPr>
      </w:pPr>
      <w:r w:rsidRPr="00F01B92">
        <w:rPr>
          <w:rFonts w:ascii="Montserrat" w:eastAsia="Montserrat" w:hAnsi="Montserrat" w:cs="Montserrat"/>
          <w:sz w:val="24"/>
          <w:szCs w:val="24"/>
        </w:rPr>
        <w:t xml:space="preserve">TF-IDF(Hello) = 1/3 </w:t>
      </w:r>
      <w:r w:rsidR="007E1A00" w:rsidRPr="00F01B92">
        <w:rPr>
          <w:rFonts w:ascii="Montserrat" w:eastAsia="Montserrat" w:hAnsi="Montserrat" w:cs="Montserrat"/>
          <w:sz w:val="24"/>
          <w:szCs w:val="24"/>
        </w:rPr>
        <w:t>* log(3/2) =</w:t>
      </w:r>
      <w:r w:rsidR="00E06FCA">
        <w:rPr>
          <w:rFonts w:ascii="Montserrat" w:eastAsia="Montserrat" w:hAnsi="Montserrat" w:cs="Montserrat"/>
          <w:sz w:val="24"/>
          <w:szCs w:val="24"/>
        </w:rPr>
        <w:t xml:space="preserve"> 0,333 * 0,176 =</w:t>
      </w:r>
      <w:r w:rsidR="007E1A00" w:rsidRPr="00F01B92">
        <w:rPr>
          <w:rFonts w:ascii="Montserrat" w:eastAsia="Montserrat" w:hAnsi="Montserrat" w:cs="Montserrat"/>
          <w:sz w:val="24"/>
          <w:szCs w:val="24"/>
        </w:rPr>
        <w:t xml:space="preserve"> 0,</w:t>
      </w:r>
      <w:r w:rsidR="00F01B92" w:rsidRPr="00F01B92">
        <w:rPr>
          <w:rFonts w:ascii="Montserrat" w:eastAsia="Montserrat" w:hAnsi="Montserrat" w:cs="Montserrat"/>
          <w:sz w:val="24"/>
          <w:szCs w:val="24"/>
        </w:rPr>
        <w:t>0</w:t>
      </w:r>
      <w:r w:rsidR="007E1A00" w:rsidRPr="00F01B92">
        <w:rPr>
          <w:rFonts w:ascii="Montserrat" w:eastAsia="Montserrat" w:hAnsi="Montserrat" w:cs="Montserrat"/>
          <w:sz w:val="24"/>
          <w:szCs w:val="24"/>
        </w:rPr>
        <w:t>59</w:t>
      </w:r>
    </w:p>
    <w:p w14:paraId="446A88E8" w14:textId="3A63020F" w:rsidR="007E1A00" w:rsidRPr="00F01B92" w:rsidRDefault="007E1A00">
      <w:pPr>
        <w:rPr>
          <w:rFonts w:ascii="Montserrat" w:eastAsia="Montserrat" w:hAnsi="Montserrat" w:cs="Montserrat"/>
          <w:sz w:val="24"/>
          <w:szCs w:val="24"/>
        </w:rPr>
      </w:pPr>
      <w:r w:rsidRPr="00F01B92">
        <w:rPr>
          <w:rFonts w:ascii="Montserrat" w:eastAsia="Montserrat" w:hAnsi="Montserrat" w:cs="Montserrat"/>
          <w:sz w:val="24"/>
          <w:szCs w:val="24"/>
        </w:rPr>
        <w:t>TF-IDF(</w:t>
      </w:r>
      <w:proofErr w:type="spellStart"/>
      <w:r w:rsidRPr="00F01B92">
        <w:rPr>
          <w:rFonts w:ascii="Montserrat" w:eastAsia="Montserrat" w:hAnsi="Montserrat" w:cs="Montserrat"/>
          <w:sz w:val="24"/>
          <w:szCs w:val="24"/>
        </w:rPr>
        <w:t>Ynov</w:t>
      </w:r>
      <w:proofErr w:type="spellEnd"/>
      <w:r w:rsidRPr="00F01B92">
        <w:rPr>
          <w:rFonts w:ascii="Montserrat" w:eastAsia="Montserrat" w:hAnsi="Montserrat" w:cs="Montserrat"/>
          <w:sz w:val="24"/>
          <w:szCs w:val="24"/>
        </w:rPr>
        <w:t>) = 1/3 * log</w:t>
      </w:r>
      <w:r w:rsidR="00F01B92" w:rsidRPr="00F01B92">
        <w:rPr>
          <w:rFonts w:ascii="Montserrat" w:eastAsia="Montserrat" w:hAnsi="Montserrat" w:cs="Montserrat"/>
          <w:sz w:val="24"/>
          <w:szCs w:val="24"/>
        </w:rPr>
        <w:t xml:space="preserve">(3/2) = </w:t>
      </w:r>
      <w:r w:rsidR="00E06FCA">
        <w:rPr>
          <w:rFonts w:ascii="Montserrat" w:eastAsia="Montserrat" w:hAnsi="Montserrat" w:cs="Montserrat"/>
          <w:sz w:val="24"/>
          <w:szCs w:val="24"/>
        </w:rPr>
        <w:t>0,333 * 0,176 =</w:t>
      </w:r>
      <w:r w:rsidR="00E06FCA" w:rsidRPr="00F01B92">
        <w:rPr>
          <w:rFonts w:ascii="Montserrat" w:eastAsia="Montserrat" w:hAnsi="Montserrat" w:cs="Montserrat"/>
          <w:sz w:val="24"/>
          <w:szCs w:val="24"/>
        </w:rPr>
        <w:t xml:space="preserve"> </w:t>
      </w:r>
      <w:r w:rsidR="00F01B92" w:rsidRPr="00F01B92">
        <w:rPr>
          <w:rFonts w:ascii="Montserrat" w:eastAsia="Montserrat" w:hAnsi="Montserrat" w:cs="Montserrat"/>
          <w:sz w:val="24"/>
          <w:szCs w:val="24"/>
        </w:rPr>
        <w:t>0,059</w:t>
      </w:r>
    </w:p>
    <w:p w14:paraId="2E71F1F1" w14:textId="1D0E5ED2" w:rsidR="00F01B92" w:rsidRPr="00F01B92" w:rsidRDefault="00F01B92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sz w:val="24"/>
          <w:szCs w:val="24"/>
        </w:rPr>
        <w:t>TF-IDF(Paris)</w:t>
      </w:r>
      <w:r w:rsidR="00B65854">
        <w:rPr>
          <w:rFonts w:ascii="Montserrat" w:eastAsia="Montserrat" w:hAnsi="Montserrat" w:cs="Montserrat"/>
          <w:sz w:val="24"/>
          <w:szCs w:val="24"/>
        </w:rPr>
        <w:t xml:space="preserve"> = </w:t>
      </w:r>
      <w:r w:rsidR="007A45F2">
        <w:rPr>
          <w:rFonts w:ascii="Montserrat" w:eastAsia="Montserrat" w:hAnsi="Montserrat" w:cs="Montserrat"/>
          <w:sz w:val="24"/>
          <w:szCs w:val="24"/>
        </w:rPr>
        <w:t>1/3 * log(</w:t>
      </w:r>
      <w:r w:rsidR="00E06FCA">
        <w:rPr>
          <w:rFonts w:ascii="Montserrat" w:eastAsia="Montserrat" w:hAnsi="Montserrat" w:cs="Montserrat"/>
          <w:sz w:val="24"/>
          <w:szCs w:val="24"/>
        </w:rPr>
        <w:t>3/3) = 0,333 * 0 = 0</w:t>
      </w:r>
    </w:p>
    <w:p w14:paraId="75619F68" w14:textId="77777777" w:rsidR="00F33248" w:rsidRPr="00F01B92" w:rsidRDefault="00F33248">
      <w:pPr>
        <w:rPr>
          <w:rFonts w:ascii="Montserrat" w:eastAsia="Montserrat" w:hAnsi="Montserrat" w:cs="Montserrat"/>
          <w:b/>
          <w:sz w:val="30"/>
          <w:szCs w:val="30"/>
        </w:rPr>
      </w:pPr>
    </w:p>
    <w:p w14:paraId="75619F69" w14:textId="77777777" w:rsidR="00F33248" w:rsidRPr="007E1A00" w:rsidRDefault="00204191">
      <w:pPr>
        <w:rPr>
          <w:rFonts w:ascii="Montserrat" w:eastAsia="Montserrat" w:hAnsi="Montserrat" w:cs="Montserrat"/>
          <w:b/>
          <w:sz w:val="30"/>
          <w:szCs w:val="30"/>
          <w:lang w:val="it-IT"/>
        </w:rPr>
      </w:pPr>
      <w:proofErr w:type="spellStart"/>
      <w:r w:rsidRPr="007E1A00">
        <w:rPr>
          <w:rFonts w:ascii="Montserrat" w:eastAsia="Montserrat" w:hAnsi="Montserrat" w:cs="Montserrat"/>
          <w:b/>
          <w:sz w:val="30"/>
          <w:szCs w:val="30"/>
          <w:lang w:val="it-IT"/>
        </w:rPr>
        <w:t>Partie</w:t>
      </w:r>
      <w:proofErr w:type="spellEnd"/>
      <w:r w:rsidRPr="007E1A00">
        <w:rPr>
          <w:rFonts w:ascii="Montserrat" w:eastAsia="Montserrat" w:hAnsi="Montserrat" w:cs="Montserrat"/>
          <w:b/>
          <w:sz w:val="30"/>
          <w:szCs w:val="30"/>
          <w:lang w:val="it-IT"/>
        </w:rPr>
        <w:t xml:space="preserve"> 4 </w:t>
      </w:r>
    </w:p>
    <w:p w14:paraId="75619F6A" w14:textId="77777777" w:rsidR="00F33248" w:rsidRDefault="00204191">
      <w:pPr>
        <w:spacing w:before="240"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Une entreprise spécialisée dans l'analyse d'images médicales a récemment déployé un système de machine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learning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sur le cloud pour automatiser la détection de pathologies à partir d'IRM et de radiographies. </w:t>
      </w:r>
    </w:p>
    <w:p w14:paraId="75619F6B" w14:textId="77777777" w:rsidR="00F33248" w:rsidRDefault="00204191">
      <w:pPr>
        <w:spacing w:before="240"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Ce système utilise un pipeline complet d'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image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preprocessing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(redimensionnement, normalisation, augmentation de données), un réseau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deep</w:t>
      </w:r>
      <w:proofErr w:type="spellEnd"/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learning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convolutionnel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avec des couches de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pooling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pour la détection d'anomalies, et un module de classification basé sur des méthodes de 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machine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learning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supervisé.</w:t>
      </w:r>
    </w:p>
    <w:p w14:paraId="75619F6C" w14:textId="77777777" w:rsidR="00F33248" w:rsidRDefault="00204191">
      <w:pPr>
        <w:spacing w:before="240"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br/>
        <w:t xml:space="preserve">Parallèlement, un module d'indexation et de recherche de rapports médicaux utilise </w:t>
      </w:r>
      <w:r>
        <w:rPr>
          <w:rFonts w:ascii="Montserrat" w:eastAsia="Montserrat" w:hAnsi="Montserrat" w:cs="Montserrat"/>
          <w:b/>
          <w:sz w:val="24"/>
          <w:szCs w:val="24"/>
        </w:rPr>
        <w:t>TF-IDF</w:t>
      </w:r>
      <w:r>
        <w:rPr>
          <w:rFonts w:ascii="Montserrat" w:eastAsia="Montserrat" w:hAnsi="Montserrat" w:cs="Montserrat"/>
          <w:sz w:val="24"/>
          <w:szCs w:val="24"/>
        </w:rPr>
        <w:t xml:space="preserve"> pour extraire et pondérer les mots-clés des comptes rendus médicaux afin d'accélérer les recherches.</w:t>
      </w:r>
    </w:p>
    <w:p w14:paraId="75619F6D" w14:textId="77777777" w:rsidR="00F33248" w:rsidRDefault="00204191">
      <w:pPr>
        <w:spacing w:before="240"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lastRenderedPageBreak/>
        <w:t>Cependant, après la mise en production, des problèmes sont survenus :</w:t>
      </w:r>
    </w:p>
    <w:p w14:paraId="75619F6E" w14:textId="77777777" w:rsidR="00F33248" w:rsidRDefault="00204191">
      <w:pPr>
        <w:numPr>
          <w:ilvl w:val="0"/>
          <w:numId w:val="6"/>
        </w:numPr>
        <w:spacing w:before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Le modèle de classification affichait des performances incohérentes sur les nouvelles images, malgré des résultats prometteurs en phase de test.</w:t>
      </w:r>
    </w:p>
    <w:p w14:paraId="75619F6F" w14:textId="77777777" w:rsidR="00F33248" w:rsidRDefault="00204191">
      <w:pPr>
        <w:numPr>
          <w:ilvl w:val="0"/>
          <w:numId w:val="6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Le module d'extraction textuelle retournait des résultats biaisés et peu pertinents pour certains types de requêtes.</w:t>
      </w:r>
    </w:p>
    <w:p w14:paraId="75619F70" w14:textId="77777777" w:rsidR="00F33248" w:rsidRDefault="00204191">
      <w:pPr>
        <w:numPr>
          <w:ilvl w:val="0"/>
          <w:numId w:val="6"/>
        </w:numPr>
        <w:spacing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Une enquête a révélé que les étapes de prétraitement et certaines configurations du modèle n'étaient pas optimisées ou étaient absentes lors du déploiement, et que le jeu de données initial était insuffisant.</w:t>
      </w:r>
    </w:p>
    <w:p w14:paraId="75619F71" w14:textId="77777777" w:rsidR="00F33248" w:rsidRDefault="00204191">
      <w:pPr>
        <w:spacing w:before="240"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Question :</w:t>
      </w:r>
      <w:r>
        <w:rPr>
          <w:rFonts w:ascii="Montserrat" w:eastAsia="Montserrat" w:hAnsi="Montserrat" w:cs="Montserrat"/>
          <w:b/>
          <w:sz w:val="24"/>
          <w:szCs w:val="24"/>
        </w:rPr>
        <w:br/>
      </w:r>
      <w:r>
        <w:rPr>
          <w:rFonts w:ascii="Montserrat" w:eastAsia="Montserrat" w:hAnsi="Montserrat" w:cs="Montserrat"/>
          <w:sz w:val="24"/>
          <w:szCs w:val="24"/>
        </w:rPr>
        <w:t>Parmi les mesures suivantes, lesquelles auraient pu immédiatement améliorer la performance et la fiabilité du système déployé ?</w:t>
      </w:r>
    </w:p>
    <w:p w14:paraId="0A19E04B" w14:textId="77777777" w:rsidR="00DC4009" w:rsidRDefault="00204191" w:rsidP="00DC4009">
      <w:pPr>
        <w:numPr>
          <w:ilvl w:val="0"/>
          <w:numId w:val="4"/>
        </w:numPr>
        <w:spacing w:before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Utilisation d'une méthode de </w:t>
      </w:r>
      <w:r>
        <w:rPr>
          <w:rFonts w:ascii="Montserrat" w:eastAsia="Montserrat" w:hAnsi="Montserrat" w:cs="Montserrat"/>
          <w:b/>
          <w:sz w:val="24"/>
          <w:szCs w:val="24"/>
        </w:rPr>
        <w:t>normalisation</w:t>
      </w:r>
      <w:r>
        <w:rPr>
          <w:rFonts w:ascii="Montserrat" w:eastAsia="Montserrat" w:hAnsi="Montserrat" w:cs="Montserrat"/>
          <w:sz w:val="24"/>
          <w:szCs w:val="24"/>
        </w:rPr>
        <w:t xml:space="preserve"> cohérente pour toutes les images d'entraînement, de validation et de test.</w:t>
      </w:r>
      <w:r w:rsidR="00DC4009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1592BA72" w14:textId="5AEB25E6" w:rsidR="00DC4009" w:rsidRDefault="00DC4009" w:rsidP="00DC4009">
      <w:pPr>
        <w:spacing w:before="240"/>
        <w:ind w:firstLine="720"/>
        <w:rPr>
          <w:rFonts w:ascii="Montserrat" w:eastAsia="Montserrat" w:hAnsi="Montserrat" w:cs="Montserrat"/>
          <w:sz w:val="24"/>
          <w:szCs w:val="24"/>
        </w:rPr>
      </w:pPr>
      <w:r w:rsidRPr="00DC4009">
        <w:rPr>
          <w:rFonts w:ascii="Montserrat" w:eastAsia="Montserrat" w:hAnsi="Montserrat" w:cs="Montserrat"/>
          <w:sz w:val="24"/>
          <w:szCs w:val="24"/>
        </w:rPr>
        <w:t>Oui</w:t>
      </w:r>
    </w:p>
    <w:p w14:paraId="2AACC98D" w14:textId="77777777" w:rsidR="00DC4009" w:rsidRPr="00DC4009" w:rsidRDefault="00DC4009" w:rsidP="00DC4009">
      <w:pPr>
        <w:spacing w:before="240"/>
        <w:ind w:firstLine="720"/>
        <w:rPr>
          <w:rFonts w:ascii="Montserrat" w:eastAsia="Montserrat" w:hAnsi="Montserrat" w:cs="Montserrat"/>
          <w:sz w:val="24"/>
          <w:szCs w:val="24"/>
        </w:rPr>
      </w:pPr>
    </w:p>
    <w:p w14:paraId="511F2AF6" w14:textId="77777777" w:rsidR="00DC4009" w:rsidRDefault="00204191" w:rsidP="00DC4009">
      <w:pPr>
        <w:numPr>
          <w:ilvl w:val="0"/>
          <w:numId w:val="4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Ajout d'une couche de </w:t>
      </w:r>
      <w:r>
        <w:rPr>
          <w:rFonts w:ascii="Montserrat" w:eastAsia="Montserrat" w:hAnsi="Montserrat" w:cs="Montserrat"/>
          <w:b/>
          <w:sz w:val="24"/>
          <w:szCs w:val="24"/>
        </w:rPr>
        <w:t>dropout</w:t>
      </w:r>
      <w:r>
        <w:rPr>
          <w:rFonts w:ascii="Montserrat" w:eastAsia="Montserrat" w:hAnsi="Montserrat" w:cs="Montserrat"/>
          <w:sz w:val="24"/>
          <w:szCs w:val="24"/>
        </w:rPr>
        <w:t xml:space="preserve"> dans le réseau de neurones pour limiter le surapprentissage.</w:t>
      </w:r>
      <w:r w:rsidR="00DC4009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4F7C2873" w14:textId="711F196C" w:rsidR="00DC4009" w:rsidRDefault="00DC4009" w:rsidP="00DC4009">
      <w:pPr>
        <w:ind w:left="720"/>
        <w:rPr>
          <w:rFonts w:ascii="Montserrat" w:eastAsia="Montserrat" w:hAnsi="Montserrat" w:cs="Montserrat"/>
          <w:sz w:val="24"/>
          <w:szCs w:val="24"/>
        </w:rPr>
      </w:pPr>
      <w:r w:rsidRPr="00DC4009">
        <w:rPr>
          <w:rFonts w:ascii="Montserrat" w:eastAsia="Montserrat" w:hAnsi="Montserrat" w:cs="Montserrat"/>
          <w:sz w:val="24"/>
          <w:szCs w:val="24"/>
        </w:rPr>
        <w:t>Oui</w:t>
      </w:r>
    </w:p>
    <w:p w14:paraId="66F635DB" w14:textId="77777777" w:rsidR="00DC4009" w:rsidRPr="00DC4009" w:rsidRDefault="00DC4009" w:rsidP="00DC4009">
      <w:pPr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74" w14:textId="77777777" w:rsidR="00F33248" w:rsidRDefault="00204191">
      <w:pPr>
        <w:numPr>
          <w:ilvl w:val="0"/>
          <w:numId w:val="4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Application d'une technique de </w:t>
      </w:r>
      <w:r>
        <w:rPr>
          <w:rFonts w:ascii="Montserrat" w:eastAsia="Montserrat" w:hAnsi="Montserrat" w:cs="Montserrat"/>
          <w:b/>
          <w:sz w:val="24"/>
          <w:szCs w:val="24"/>
        </w:rPr>
        <w:t>validation croisée</w:t>
      </w:r>
      <w:r>
        <w:rPr>
          <w:rFonts w:ascii="Montserrat" w:eastAsia="Montserrat" w:hAnsi="Montserrat" w:cs="Montserrat"/>
          <w:sz w:val="24"/>
          <w:szCs w:val="24"/>
        </w:rPr>
        <w:t xml:space="preserve"> lors de l'entraînement du modèle pour éviter un biais lié à la répartition des données.</w:t>
      </w:r>
    </w:p>
    <w:p w14:paraId="73175E50" w14:textId="4E3BA7F7" w:rsidR="00DC4009" w:rsidRDefault="00DC4009" w:rsidP="00DC4009">
      <w:pPr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Non</w:t>
      </w:r>
    </w:p>
    <w:p w14:paraId="74C74858" w14:textId="77777777" w:rsidR="00DC4009" w:rsidRDefault="00DC4009" w:rsidP="00DC4009">
      <w:pPr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75" w14:textId="77777777" w:rsidR="00F33248" w:rsidRDefault="00204191">
      <w:pPr>
        <w:numPr>
          <w:ilvl w:val="0"/>
          <w:numId w:val="4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Augmentation du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dataset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en utilisant des techniques d'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image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preprocessing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comme la rotation et la symétrie.</w:t>
      </w:r>
    </w:p>
    <w:p w14:paraId="6EC8E9D4" w14:textId="0B68E6C3" w:rsidR="00DC4009" w:rsidRDefault="00DC4009" w:rsidP="00DC4009">
      <w:pPr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Peux causer un pb de surapprentissage</w:t>
      </w:r>
    </w:p>
    <w:p w14:paraId="35B10E24" w14:textId="77777777" w:rsidR="00DC4009" w:rsidRDefault="00DC4009" w:rsidP="00DC4009">
      <w:pPr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76" w14:textId="77777777" w:rsidR="00F33248" w:rsidRDefault="00204191">
      <w:pPr>
        <w:numPr>
          <w:ilvl w:val="0"/>
          <w:numId w:val="4"/>
        </w:numPr>
        <w:spacing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Recalibrage des poids de </w:t>
      </w:r>
      <w:r>
        <w:rPr>
          <w:rFonts w:ascii="Montserrat" w:eastAsia="Montserrat" w:hAnsi="Montserrat" w:cs="Montserrat"/>
          <w:b/>
          <w:sz w:val="24"/>
          <w:szCs w:val="24"/>
        </w:rPr>
        <w:t>TF-IDF</w:t>
      </w:r>
      <w:r>
        <w:rPr>
          <w:rFonts w:ascii="Montserrat" w:eastAsia="Montserrat" w:hAnsi="Montserrat" w:cs="Montserrat"/>
          <w:sz w:val="24"/>
          <w:szCs w:val="24"/>
        </w:rPr>
        <w:t xml:space="preserve"> en fonction de la fréquence des mots dans les nouveaux documents.</w:t>
      </w:r>
    </w:p>
    <w:p w14:paraId="08625263" w14:textId="7DF8CF01" w:rsidR="00DC4009" w:rsidRDefault="00DC4009" w:rsidP="00DC4009">
      <w:pPr>
        <w:spacing w:after="24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lastRenderedPageBreak/>
        <w:t>Oui</w:t>
      </w:r>
    </w:p>
    <w:p w14:paraId="75619F78" w14:textId="77777777" w:rsidR="00F33248" w:rsidRDefault="00F33248">
      <w:pPr>
        <w:rPr>
          <w:rFonts w:ascii="Montserrat" w:eastAsia="Montserrat" w:hAnsi="Montserrat" w:cs="Montserrat"/>
          <w:b/>
          <w:sz w:val="30"/>
          <w:szCs w:val="30"/>
        </w:rPr>
      </w:pPr>
    </w:p>
    <w:p w14:paraId="75619F79" w14:textId="77777777" w:rsidR="00F33248" w:rsidRDefault="00F33248">
      <w:pPr>
        <w:rPr>
          <w:rFonts w:ascii="Montserrat" w:eastAsia="Montserrat" w:hAnsi="Montserrat" w:cs="Montserrat"/>
          <w:b/>
          <w:sz w:val="30"/>
          <w:szCs w:val="30"/>
        </w:rPr>
      </w:pPr>
    </w:p>
    <w:p w14:paraId="75619F7A" w14:textId="77777777" w:rsidR="00F33248" w:rsidRDefault="00204191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t>Partie 5</w:t>
      </w:r>
    </w:p>
    <w:p w14:paraId="75619F7B" w14:textId="77777777" w:rsidR="00F33248" w:rsidRDefault="00204191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Le contenu suivant présente un fichier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main.py</w:t>
      </w:r>
      <w:r>
        <w:rPr>
          <w:rFonts w:ascii="Montserrat" w:eastAsia="Montserrat" w:hAnsi="Montserrat" w:cs="Montserrat"/>
          <w:sz w:val="24"/>
          <w:szCs w:val="24"/>
        </w:rPr>
        <w:t>, deux erreurs se sont glissées dans l'implémentation.</w:t>
      </w:r>
    </w:p>
    <w:p w14:paraId="75619F7C" w14:textId="77777777" w:rsidR="00F33248" w:rsidRDefault="00204191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Identifiez-les</w:t>
      </w:r>
      <w:r>
        <w:rPr>
          <w:rFonts w:ascii="Montserrat" w:eastAsia="Montserrat" w:hAnsi="Montserrat" w:cs="Montserrat"/>
          <w:sz w:val="24"/>
          <w:szCs w:val="24"/>
        </w:rPr>
        <w:t xml:space="preserve"> et apportez les </w:t>
      </w:r>
      <w:r>
        <w:rPr>
          <w:rFonts w:ascii="Montserrat" w:eastAsia="Montserrat" w:hAnsi="Montserrat" w:cs="Montserrat"/>
          <w:b/>
          <w:sz w:val="24"/>
          <w:szCs w:val="24"/>
        </w:rPr>
        <w:t>corrections</w:t>
      </w:r>
      <w:r>
        <w:rPr>
          <w:rFonts w:ascii="Montserrat" w:eastAsia="Montserrat" w:hAnsi="Montserrat" w:cs="Montserrat"/>
          <w:sz w:val="24"/>
          <w:szCs w:val="24"/>
        </w:rPr>
        <w:t xml:space="preserve"> nécessaires.</w:t>
      </w:r>
    </w:p>
    <w:p w14:paraId="75619F7D" w14:textId="77777777" w:rsidR="00F33248" w:rsidRDefault="00F33248">
      <w:pPr>
        <w:rPr>
          <w:rFonts w:ascii="Montserrat" w:eastAsia="Montserrat" w:hAnsi="Montserrat" w:cs="Montserrat"/>
          <w:sz w:val="24"/>
          <w:szCs w:val="24"/>
        </w:rPr>
      </w:pPr>
    </w:p>
    <w:p w14:paraId="75619F7E" w14:textId="77777777" w:rsidR="00F33248" w:rsidRPr="005B17A1" w:rsidRDefault="00204191">
      <w:pPr>
        <w:rPr>
          <w:rFonts w:ascii="Montserrat" w:eastAsia="Montserrat" w:hAnsi="Montserrat" w:cs="Montserrat"/>
          <w:sz w:val="24"/>
          <w:szCs w:val="24"/>
          <w:lang w:val="en-GB"/>
        </w:rPr>
      </w:pPr>
      <w:r w:rsidRPr="005B17A1">
        <w:rPr>
          <w:rFonts w:ascii="Roboto Mono" w:eastAsia="Roboto Mono" w:hAnsi="Roboto Mono" w:cs="Roboto Mono"/>
          <w:b/>
          <w:color w:val="188038"/>
          <w:sz w:val="24"/>
          <w:szCs w:val="24"/>
          <w:lang w:val="en-GB"/>
        </w:rPr>
        <w:t>main.py—---------------------------------------------------</w:t>
      </w:r>
    </w:p>
    <w:p w14:paraId="75619F7F" w14:textId="77777777" w:rsidR="00F33248" w:rsidRPr="005B17A1" w:rsidRDefault="00F33248">
      <w:pPr>
        <w:rPr>
          <w:rFonts w:ascii="Montserrat" w:eastAsia="Montserrat" w:hAnsi="Montserrat" w:cs="Montserrat"/>
          <w:i/>
          <w:sz w:val="24"/>
          <w:szCs w:val="24"/>
          <w:lang w:val="en-GB"/>
        </w:rPr>
      </w:pPr>
    </w:p>
    <w:p w14:paraId="75619F80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GB"/>
        </w:rPr>
      </w:pPr>
      <w:r w:rsidRPr="005B17A1">
        <w:rPr>
          <w:rFonts w:ascii="Courier New" w:eastAsia="Courier New" w:hAnsi="Courier New" w:cs="Courier New"/>
          <w:b/>
          <w:i/>
          <w:sz w:val="18"/>
          <w:szCs w:val="18"/>
          <w:lang w:val="en-GB"/>
        </w:rPr>
        <w:t>from</w:t>
      </w:r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proofErr w:type="spellStart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>sklearn.feature_extraction.text</w:t>
      </w:r>
      <w:proofErr w:type="spellEnd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r w:rsidRPr="005B17A1">
        <w:rPr>
          <w:rFonts w:ascii="Courier New" w:eastAsia="Courier New" w:hAnsi="Courier New" w:cs="Courier New"/>
          <w:b/>
          <w:i/>
          <w:sz w:val="18"/>
          <w:szCs w:val="18"/>
          <w:lang w:val="en-GB"/>
        </w:rPr>
        <w:t>import</w:t>
      </w:r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proofErr w:type="spellStart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>TfidfVectorizer</w:t>
      </w:r>
      <w:proofErr w:type="spellEnd"/>
    </w:p>
    <w:p w14:paraId="75619F81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GB"/>
        </w:rPr>
      </w:pPr>
      <w:r w:rsidRPr="005B17A1">
        <w:rPr>
          <w:rFonts w:ascii="Courier New" w:eastAsia="Courier New" w:hAnsi="Courier New" w:cs="Courier New"/>
          <w:b/>
          <w:i/>
          <w:sz w:val="18"/>
          <w:szCs w:val="18"/>
          <w:lang w:val="en-GB"/>
        </w:rPr>
        <w:t>from</w:t>
      </w:r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proofErr w:type="spellStart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>scipy.spatial.distance</w:t>
      </w:r>
      <w:proofErr w:type="spellEnd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r w:rsidRPr="005B17A1">
        <w:rPr>
          <w:rFonts w:ascii="Courier New" w:eastAsia="Courier New" w:hAnsi="Courier New" w:cs="Courier New"/>
          <w:b/>
          <w:i/>
          <w:sz w:val="18"/>
          <w:szCs w:val="18"/>
          <w:lang w:val="en-GB"/>
        </w:rPr>
        <w:t>import</w:t>
      </w:r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cosine</w:t>
      </w:r>
    </w:p>
    <w:p w14:paraId="75619F82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GB"/>
        </w:rPr>
      </w:pPr>
      <w:r w:rsidRPr="005B17A1">
        <w:rPr>
          <w:rFonts w:ascii="Courier New" w:eastAsia="Courier New" w:hAnsi="Courier New" w:cs="Courier New"/>
          <w:b/>
          <w:i/>
          <w:sz w:val="18"/>
          <w:szCs w:val="18"/>
          <w:lang w:val="en-GB"/>
        </w:rPr>
        <w:t>from</w:t>
      </w:r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proofErr w:type="spellStart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>scipy.stats</w:t>
      </w:r>
      <w:proofErr w:type="spellEnd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r w:rsidRPr="005B17A1">
        <w:rPr>
          <w:rFonts w:ascii="Courier New" w:eastAsia="Courier New" w:hAnsi="Courier New" w:cs="Courier New"/>
          <w:b/>
          <w:i/>
          <w:sz w:val="18"/>
          <w:szCs w:val="18"/>
          <w:lang w:val="en-GB"/>
        </w:rPr>
        <w:t>import</w:t>
      </w:r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proofErr w:type="spellStart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>pearsonr</w:t>
      </w:r>
      <w:proofErr w:type="spellEnd"/>
    </w:p>
    <w:p w14:paraId="75619F83" w14:textId="77777777" w:rsidR="00F33248" w:rsidRPr="005B17A1" w:rsidRDefault="00F33248">
      <w:pPr>
        <w:widowControl w:val="0"/>
        <w:spacing w:line="360" w:lineRule="auto"/>
        <w:rPr>
          <w:rFonts w:ascii="Courier New" w:eastAsia="Courier New" w:hAnsi="Courier New" w:cs="Courier New"/>
          <w:b/>
          <w:i/>
          <w:sz w:val="24"/>
          <w:szCs w:val="24"/>
          <w:lang w:val="en-GB"/>
        </w:rPr>
      </w:pPr>
    </w:p>
    <w:p w14:paraId="75619F84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# Corpus</w:t>
      </w:r>
    </w:p>
    <w:p w14:paraId="75619F85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GB"/>
        </w:rPr>
      </w:pPr>
      <w:proofErr w:type="spellStart"/>
      <w:r>
        <w:rPr>
          <w:rFonts w:ascii="Courier New" w:eastAsia="Courier New" w:hAnsi="Courier New" w:cs="Courier New"/>
          <w:b/>
          <w:i/>
          <w:sz w:val="24"/>
          <w:szCs w:val="24"/>
        </w:rPr>
        <w:t>texts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 = [ "Le traitement du langage naturel est fascinant.", "Le traitement des langues est une branche de l'intelligence artificielle.", "L'analyse de texte est utilisée pour la traduction automatique." </w:t>
      </w:r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]</w:t>
      </w:r>
    </w:p>
    <w:p w14:paraId="75619F86" w14:textId="77777777" w:rsidR="00F33248" w:rsidRPr="005B17A1" w:rsidRDefault="00F33248">
      <w:pPr>
        <w:widowControl w:val="0"/>
        <w:spacing w:line="360" w:lineRule="auto"/>
        <w:ind w:left="1440"/>
        <w:rPr>
          <w:rFonts w:ascii="Courier New" w:eastAsia="Courier New" w:hAnsi="Courier New" w:cs="Courier New"/>
          <w:i/>
          <w:sz w:val="24"/>
          <w:szCs w:val="24"/>
          <w:lang w:val="en-GB"/>
        </w:rPr>
      </w:pPr>
    </w:p>
    <w:p w14:paraId="75619F87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# Vectorisation TF-IDF </w:t>
      </w:r>
    </w:p>
    <w:p w14:paraId="75619F88" w14:textId="1344D53A" w:rsidR="00F33248" w:rsidRPr="00493A6B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fr-FR"/>
        </w:rPr>
      </w:pPr>
      <w:proofErr w:type="spellStart"/>
      <w:r w:rsidRPr="005B17A1">
        <w:rPr>
          <w:rFonts w:ascii="Courier New" w:eastAsia="Courier New" w:hAnsi="Courier New" w:cs="Courier New"/>
          <w:b/>
          <w:i/>
          <w:sz w:val="24"/>
          <w:szCs w:val="24"/>
          <w:lang w:val="en-GB"/>
        </w:rPr>
        <w:t>vect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 = </w:t>
      </w:r>
      <w:proofErr w:type="spellStart"/>
      <w:r w:rsidR="00493A6B" w:rsidRPr="00493A6B">
        <w:rPr>
          <w:rFonts w:ascii="Courier New" w:eastAsia="Courier New" w:hAnsi="Courier New" w:cs="Courier New"/>
          <w:i/>
          <w:sz w:val="24"/>
          <w:szCs w:val="24"/>
          <w:lang w:val="fr-FR"/>
        </w:rPr>
        <w:t>TfidfVectorizer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() </w:t>
      </w:r>
    </w:p>
    <w:p w14:paraId="75619F89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  <w:proofErr w:type="spellStart"/>
      <w:r w:rsidRPr="005B17A1">
        <w:rPr>
          <w:rFonts w:ascii="Courier New" w:eastAsia="Courier New" w:hAnsi="Courier New" w:cs="Courier New"/>
          <w:b/>
          <w:i/>
          <w:sz w:val="24"/>
          <w:szCs w:val="24"/>
          <w:lang w:val="en-GB"/>
        </w:rPr>
        <w:t>tfidf_mat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 = </w:t>
      </w:r>
      <w:proofErr w:type="spellStart"/>
      <w:r w:rsidRPr="005B17A1">
        <w:rPr>
          <w:rFonts w:ascii="Courier New" w:eastAsia="Courier New" w:hAnsi="Courier New" w:cs="Courier New"/>
          <w:b/>
          <w:i/>
          <w:sz w:val="24"/>
          <w:szCs w:val="24"/>
          <w:lang w:val="en-GB"/>
        </w:rPr>
        <w:t>vect</w:t>
      </w:r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.fit_transform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(</w:t>
      </w:r>
      <w:r w:rsidRPr="005B17A1">
        <w:rPr>
          <w:rFonts w:ascii="Courier New" w:eastAsia="Courier New" w:hAnsi="Courier New" w:cs="Courier New"/>
          <w:b/>
          <w:i/>
          <w:sz w:val="24"/>
          <w:szCs w:val="24"/>
          <w:lang w:val="en-GB"/>
        </w:rPr>
        <w:t>texts</w:t>
      </w:r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).</w:t>
      </w:r>
      <w:proofErr w:type="spellStart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toarray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()</w:t>
      </w:r>
    </w:p>
    <w:p w14:paraId="75619F8A" w14:textId="77777777" w:rsidR="00F33248" w:rsidRPr="005B17A1" w:rsidRDefault="00F33248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</w:p>
    <w:p w14:paraId="75619F8B" w14:textId="77777777" w:rsidR="00F33248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# Étape 2 : Similarité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Cosine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 </w:t>
      </w:r>
    </w:p>
    <w:p w14:paraId="75619F8C" w14:textId="3FCE653A" w:rsidR="00F33248" w:rsidRPr="00DC4009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  <w:proofErr w:type="spellStart"/>
      <w:r w:rsidRPr="00DC4009">
        <w:rPr>
          <w:rFonts w:ascii="Courier New" w:eastAsia="Courier New" w:hAnsi="Courier New" w:cs="Courier New"/>
          <w:i/>
          <w:sz w:val="24"/>
          <w:szCs w:val="24"/>
          <w:lang w:val="en-GB"/>
        </w:rPr>
        <w:t>cosine_similarity</w:t>
      </w:r>
      <w:proofErr w:type="spellEnd"/>
      <w:r w:rsidRPr="00DC4009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 = 1 - cosine(</w:t>
      </w:r>
      <w:proofErr w:type="spellStart"/>
      <w:r w:rsidRPr="00DC4009">
        <w:rPr>
          <w:rFonts w:ascii="Courier New" w:eastAsia="Courier New" w:hAnsi="Courier New" w:cs="Courier New"/>
          <w:i/>
          <w:sz w:val="24"/>
          <w:szCs w:val="24"/>
          <w:lang w:val="en-GB"/>
        </w:rPr>
        <w:t>tfidf_mat</w:t>
      </w:r>
      <w:proofErr w:type="spellEnd"/>
      <w:r w:rsidRPr="00DC4009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[0], </w:t>
      </w:r>
      <w:proofErr w:type="spellStart"/>
      <w:r w:rsidRPr="00DC4009">
        <w:rPr>
          <w:rFonts w:ascii="Courier New" w:eastAsia="Courier New" w:hAnsi="Courier New" w:cs="Courier New"/>
          <w:i/>
          <w:sz w:val="24"/>
          <w:szCs w:val="24"/>
          <w:lang w:val="en-GB"/>
        </w:rPr>
        <w:t>tfidf_mat</w:t>
      </w:r>
      <w:proofErr w:type="spellEnd"/>
      <w:r w:rsidRPr="00DC4009">
        <w:rPr>
          <w:rFonts w:ascii="Courier New" w:eastAsia="Courier New" w:hAnsi="Courier New" w:cs="Courier New"/>
          <w:i/>
          <w:sz w:val="24"/>
          <w:szCs w:val="24"/>
          <w:lang w:val="en-GB"/>
        </w:rPr>
        <w:t>[1])</w:t>
      </w:r>
    </w:p>
    <w:p w14:paraId="75619F8D" w14:textId="77777777" w:rsidR="00F33248" w:rsidRPr="00DC4009" w:rsidRDefault="00F33248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</w:p>
    <w:p w14:paraId="75619F8E" w14:textId="77777777" w:rsidR="00F33248" w:rsidRPr="00DC4009" w:rsidRDefault="00F33248">
      <w:pPr>
        <w:widowControl w:val="0"/>
        <w:spacing w:line="360" w:lineRule="auto"/>
        <w:ind w:left="1440"/>
        <w:rPr>
          <w:rFonts w:ascii="Courier New" w:eastAsia="Courier New" w:hAnsi="Courier New" w:cs="Courier New"/>
          <w:i/>
          <w:sz w:val="24"/>
          <w:szCs w:val="24"/>
          <w:lang w:val="en-GB"/>
        </w:rPr>
      </w:pPr>
    </w:p>
    <w:p w14:paraId="75619F8F" w14:textId="77777777" w:rsidR="00F33248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# Étape 3 : Corrélation de Pearson </w:t>
      </w:r>
    </w:p>
    <w:p w14:paraId="75619F90" w14:textId="094FC891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  <w:proofErr w:type="spellStart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pearson_corr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 = </w:t>
      </w:r>
      <w:proofErr w:type="spellStart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pearsonr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(</w:t>
      </w:r>
      <w:proofErr w:type="spellStart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tfidf_mat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[0], </w:t>
      </w:r>
      <w:proofErr w:type="spellStart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tfidf_mat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[1])</w:t>
      </w:r>
    </w:p>
    <w:p w14:paraId="75619F91" w14:textId="77777777" w:rsidR="00F33248" w:rsidRDefault="00204191">
      <w:pPr>
        <w:widowControl w:val="0"/>
        <w:spacing w:line="360" w:lineRule="auto"/>
        <w:rPr>
          <w:rFonts w:ascii="Montserrat" w:eastAsia="Montserrat" w:hAnsi="Montserrat" w:cs="Montserrat"/>
          <w:i/>
          <w:sz w:val="24"/>
          <w:szCs w:val="24"/>
        </w:rPr>
      </w:pP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—------------------------------------------------------------</w:t>
      </w:r>
    </w:p>
    <w:sectPr w:rsidR="00F33248">
      <w:headerReference w:type="default" r:id="rId25"/>
      <w:footerReference w:type="default" r:id="rId26"/>
      <w:headerReference w:type="first" r:id="rId27"/>
      <w:footerReference w:type="first" r:id="rId2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619FA2" w14:textId="77777777" w:rsidR="00204191" w:rsidRDefault="00204191">
      <w:pPr>
        <w:spacing w:line="240" w:lineRule="auto"/>
      </w:pPr>
      <w:r>
        <w:separator/>
      </w:r>
    </w:p>
  </w:endnote>
  <w:endnote w:type="continuationSeparator" w:id="0">
    <w:p w14:paraId="75619FA4" w14:textId="77777777" w:rsidR="00204191" w:rsidRDefault="00204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3E559C00-E4D8-4E73-9FF0-0588EFD55C01}"/>
    <w:embedBold r:id="rId2" w:fontKey="{540CC922-AC0D-4E0B-BA23-59D4D903CE09}"/>
    <w:embedItalic r:id="rId3" w:fontKey="{DD55B2B7-E2E4-4AB3-8948-DD67DD3C3852}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4" w:fontKey="{6349AD5C-50B2-4207-B689-23E28F812037}"/>
    <w:embedBold r:id="rId5" w:fontKey="{F13041EE-FF29-4EF7-A6A0-7AAB4E180E42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4E7029D4-5817-478A-A533-AA90ACD69A96}"/>
    <w:embedBold r:id="rId7" w:fontKey="{9EB07ABF-CE97-40D5-B5F4-F8BD4365F643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8" w:fontKey="{3E2A30EB-1511-4DCD-880B-3F013C1975D7}"/>
    <w:embedBold r:id="rId9" w:fontKey="{E668BBC4-CC2B-43E4-AB26-9F8304273E9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0" w:fontKey="{C8BF461F-D5D1-4A4D-B992-43A4630CB40D}"/>
    <w:embedBold r:id="rId11" w:fontKey="{0773A4F6-36CF-4B25-BC46-54D049044979}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12" w:fontKey="{2DF3AD79-A488-4BAE-9C86-A3A9CAD7E7E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CDCB9262-C006-40EB-B3CF-EA185FBC77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0222D851-ED50-4994-BD8D-EC0C8283721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19F9B" w14:textId="25D4029F" w:rsidR="00F33248" w:rsidRDefault="00204191">
    <w:r>
      <w:fldChar w:fldCharType="begin"/>
    </w:r>
    <w:r>
      <w:instrText>PAGE</w:instrText>
    </w:r>
    <w:r>
      <w:fldChar w:fldCharType="separate"/>
    </w:r>
    <w:r w:rsidR="005B17A1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19F9D" w14:textId="77777777" w:rsidR="00F33248" w:rsidRDefault="00F332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619F9E" w14:textId="77777777" w:rsidR="00204191" w:rsidRDefault="00204191">
      <w:pPr>
        <w:spacing w:line="240" w:lineRule="auto"/>
      </w:pPr>
      <w:r>
        <w:separator/>
      </w:r>
    </w:p>
  </w:footnote>
  <w:footnote w:type="continuationSeparator" w:id="0">
    <w:p w14:paraId="75619FA0" w14:textId="77777777" w:rsidR="00204191" w:rsidRDefault="002041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19F98" w14:textId="77777777" w:rsidR="00F33248" w:rsidRDefault="00204191">
    <w:pPr>
      <w:jc w:val="center"/>
    </w:pPr>
    <w:r>
      <w:rPr>
        <w:rFonts w:ascii="Montserrat SemiBold" w:eastAsia="Montserrat SemiBold" w:hAnsi="Montserrat SemiBold" w:cs="Montserrat SemiBold"/>
        <w:noProof/>
        <w:sz w:val="36"/>
        <w:szCs w:val="36"/>
      </w:rPr>
      <w:drawing>
        <wp:inline distT="114300" distB="114300" distL="114300" distR="114300" wp14:anchorId="75619F9E" wp14:editId="75619F9F">
          <wp:extent cx="1666875" cy="923925"/>
          <wp:effectExtent l="0" t="0" r="0" b="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1714" b="22857"/>
                  <a:stretch>
                    <a:fillRect/>
                  </a:stretch>
                </pic:blipFill>
                <pic:spPr>
                  <a:xfrm>
                    <a:off x="0" y="0"/>
                    <a:ext cx="1666875" cy="923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5619F99" w14:textId="77777777" w:rsidR="00F33248" w:rsidRDefault="00204191">
    <w:pPr>
      <w:jc w:val="center"/>
      <w:rPr>
        <w:rFonts w:ascii="Montserrat SemiBold" w:eastAsia="Montserrat SemiBold" w:hAnsi="Montserrat SemiBold" w:cs="Montserrat SemiBold"/>
        <w:sz w:val="32"/>
        <w:szCs w:val="32"/>
      </w:rPr>
    </w:pPr>
    <w:r>
      <w:rPr>
        <w:rFonts w:ascii="Montserrat SemiBold" w:eastAsia="Montserrat SemiBold" w:hAnsi="Montserrat SemiBold" w:cs="Montserrat SemiBold"/>
        <w:sz w:val="32"/>
        <w:szCs w:val="32"/>
      </w:rPr>
      <w:t>Épreuve Math-Sciences, durée 1h15.</w:t>
    </w:r>
  </w:p>
  <w:p w14:paraId="75619F9A" w14:textId="77777777" w:rsidR="00F33248" w:rsidRDefault="00F33248">
    <w:pPr>
      <w:jc w:val="center"/>
      <w:rPr>
        <w:rFonts w:ascii="Montserrat SemiBold" w:eastAsia="Montserrat SemiBold" w:hAnsi="Montserrat SemiBold" w:cs="Montserrat SemiBold"/>
        <w:sz w:val="36"/>
        <w:szCs w:val="3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19F9C" w14:textId="77777777" w:rsidR="00F33248" w:rsidRDefault="00F332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3277E"/>
    <w:multiLevelType w:val="hybridMultilevel"/>
    <w:tmpl w:val="686C7A64"/>
    <w:lvl w:ilvl="0" w:tplc="28524326">
      <w:numFmt w:val="bullet"/>
      <w:lvlText w:val="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D3667"/>
    <w:multiLevelType w:val="multilevel"/>
    <w:tmpl w:val="B3266440"/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F1F0644"/>
    <w:multiLevelType w:val="multilevel"/>
    <w:tmpl w:val="271A8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0152DA"/>
    <w:multiLevelType w:val="multilevel"/>
    <w:tmpl w:val="6FDCEEEA"/>
    <w:lvl w:ilvl="0">
      <w:start w:val="1"/>
      <w:numFmt w:val="bullet"/>
      <w:lvlText w:val="●"/>
      <w:lvlJc w:val="righ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righ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33BE2DFD"/>
    <w:multiLevelType w:val="multilevel"/>
    <w:tmpl w:val="E0B65A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3DD663B"/>
    <w:multiLevelType w:val="multilevel"/>
    <w:tmpl w:val="7DBAB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F472AE"/>
    <w:multiLevelType w:val="multilevel"/>
    <w:tmpl w:val="A9F22CB0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D20370B"/>
    <w:multiLevelType w:val="multilevel"/>
    <w:tmpl w:val="C07E4388"/>
    <w:lvl w:ilvl="0">
      <w:start w:val="1"/>
      <w:numFmt w:val="decimal"/>
      <w:lvlText w:val="%1)"/>
      <w:lvlJc w:val="righ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righ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2045313"/>
    <w:multiLevelType w:val="multilevel"/>
    <w:tmpl w:val="9FCA7E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8275D08"/>
    <w:multiLevelType w:val="multilevel"/>
    <w:tmpl w:val="76D409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A020095"/>
    <w:multiLevelType w:val="multilevel"/>
    <w:tmpl w:val="E04C67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47416941">
    <w:abstractNumId w:val="7"/>
  </w:num>
  <w:num w:numId="2" w16cid:durableId="692463720">
    <w:abstractNumId w:val="10"/>
  </w:num>
  <w:num w:numId="3" w16cid:durableId="896084832">
    <w:abstractNumId w:val="1"/>
  </w:num>
  <w:num w:numId="4" w16cid:durableId="774179945">
    <w:abstractNumId w:val="5"/>
  </w:num>
  <w:num w:numId="5" w16cid:durableId="710420755">
    <w:abstractNumId w:val="3"/>
  </w:num>
  <w:num w:numId="6" w16cid:durableId="753940624">
    <w:abstractNumId w:val="2"/>
  </w:num>
  <w:num w:numId="7" w16cid:durableId="2002656990">
    <w:abstractNumId w:val="9"/>
  </w:num>
  <w:num w:numId="8" w16cid:durableId="251932317">
    <w:abstractNumId w:val="4"/>
  </w:num>
  <w:num w:numId="9" w16cid:durableId="1642152216">
    <w:abstractNumId w:val="6"/>
  </w:num>
  <w:num w:numId="10" w16cid:durableId="1055548286">
    <w:abstractNumId w:val="8"/>
  </w:num>
  <w:num w:numId="11" w16cid:durableId="335304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248"/>
    <w:rsid w:val="000458EC"/>
    <w:rsid w:val="0006172E"/>
    <w:rsid w:val="00093AEA"/>
    <w:rsid w:val="00132FFE"/>
    <w:rsid w:val="00173EE4"/>
    <w:rsid w:val="001840BE"/>
    <w:rsid w:val="001937C6"/>
    <w:rsid w:val="00194056"/>
    <w:rsid w:val="001A65E1"/>
    <w:rsid w:val="00204191"/>
    <w:rsid w:val="0022395E"/>
    <w:rsid w:val="00287E2C"/>
    <w:rsid w:val="003248E5"/>
    <w:rsid w:val="00371E52"/>
    <w:rsid w:val="00397B50"/>
    <w:rsid w:val="003A456F"/>
    <w:rsid w:val="003D6306"/>
    <w:rsid w:val="004675F9"/>
    <w:rsid w:val="00467656"/>
    <w:rsid w:val="00493A6B"/>
    <w:rsid w:val="00494B39"/>
    <w:rsid w:val="004D43F3"/>
    <w:rsid w:val="004F6045"/>
    <w:rsid w:val="00547494"/>
    <w:rsid w:val="005B17A1"/>
    <w:rsid w:val="00613F4C"/>
    <w:rsid w:val="006A2AD9"/>
    <w:rsid w:val="007267DB"/>
    <w:rsid w:val="00756E7D"/>
    <w:rsid w:val="007A45F2"/>
    <w:rsid w:val="007E1A00"/>
    <w:rsid w:val="008372D7"/>
    <w:rsid w:val="00861550"/>
    <w:rsid w:val="00876E04"/>
    <w:rsid w:val="0088561C"/>
    <w:rsid w:val="008E6D0F"/>
    <w:rsid w:val="00914024"/>
    <w:rsid w:val="009829DD"/>
    <w:rsid w:val="009956C3"/>
    <w:rsid w:val="009E2E98"/>
    <w:rsid w:val="00A06BFD"/>
    <w:rsid w:val="00A23B19"/>
    <w:rsid w:val="00B32D00"/>
    <w:rsid w:val="00B347D2"/>
    <w:rsid w:val="00B407DC"/>
    <w:rsid w:val="00B65854"/>
    <w:rsid w:val="00BD5DF5"/>
    <w:rsid w:val="00BF38B2"/>
    <w:rsid w:val="00C76924"/>
    <w:rsid w:val="00D16739"/>
    <w:rsid w:val="00D55E73"/>
    <w:rsid w:val="00D57E16"/>
    <w:rsid w:val="00DC4009"/>
    <w:rsid w:val="00DF320B"/>
    <w:rsid w:val="00DF3B27"/>
    <w:rsid w:val="00E06FCA"/>
    <w:rsid w:val="00E11465"/>
    <w:rsid w:val="00E162D9"/>
    <w:rsid w:val="00E34465"/>
    <w:rsid w:val="00E62EA3"/>
    <w:rsid w:val="00EF1D9E"/>
    <w:rsid w:val="00F01B92"/>
    <w:rsid w:val="00F0552D"/>
    <w:rsid w:val="00F06511"/>
    <w:rsid w:val="00F33248"/>
    <w:rsid w:val="00F35AB8"/>
    <w:rsid w:val="00F42B00"/>
    <w:rsid w:val="00F62463"/>
    <w:rsid w:val="00F7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19F16"/>
  <w15:docId w15:val="{F720F6D2-B91A-483A-8C24-31DACB84D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6A2A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9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oter" Target="footer2.xml"/><Relationship Id="rId10" Type="http://schemas.openxmlformats.org/officeDocument/2006/relationships/customXml" Target="ink/ink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39:55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953 78 24575,'-27'0'0,"0"-1"0,-40-7 0,-11 0 0,14 1 0,-1 1 0,-16-3 0,51 4 0,-1 3 0,1 0 0,-35 3 0,10 0 0,49 0 0,0 0 0,0 0 0,0 1 0,0 0 0,0 0 0,1 0 0,-1 0 0,1 1 0,-1 0 0,1 0 0,0 1 0,0-1 0,-5 6 0,-25 15 0,25-18 0,1 0 0,0 1 0,0 0 0,1 1 0,-1 0 0,2 0 0,-1 1 0,-11 17 0,7-5 0,0 0 0,1 1 0,-9 25 0,-11 61 0,21-77 0,2 1 0,1 0 0,1 1 0,1-1 0,1 65 0,4 249 0,1-332 0,1-1 0,0 1 0,1-1 0,0 0 0,1 0 0,0 0 0,1 0 0,1-1 0,0 1 0,0-2 0,1 1 0,14 17 0,5 3 0,1-2 0,59 52 0,-72-72 0,0-1 0,0 0 0,29 13 0,-19-10 0,27 10 0,-32-15 0,23 14 0,-27-14 0,0-1 0,0 0 0,0-1 0,1 0 0,18 2 0,-12-2 0,40 14 0,-47-15 0,0 0 0,1 0 0,-1-1 0,30 1 0,6 1 0,97 10 0,-92-10 0,-1-2 0,59-4 0,-28-1 0,-59 3 0,0-3 0,40-6 0,-55 7 0,0-1 0,-1-1 0,0 0 0,0-1 0,0 0 0,0-1 0,0 0 0,-1 0 0,17-13 0,-12 7 0,-1 0 0,0-1 0,-1 0 0,0-1 0,-1-1 0,14-20 0,23-40 0,27-42 0,-62 91 0,-1 0 0,19-52 0,-8 13 0,-15 46 0,-2-1 0,0 0 0,-2 0 0,0-1 0,3-25 0,0-19 0,-4 35 0,0-38 0,-3-3 0,-3-71 0,-1 124 0,0 0 0,-2 0 0,0 0 0,-13-29 0,-2-6 0,15 39 0,-1 1 0,0 0 0,0 0 0,-1 1 0,-16-19 0,10 14 0,-2 0 0,-31-26 0,-72-40 0,109 78 0,1 0 0,-1 1 0,0 0 0,0 0 0,-20-2 0,-16-5 0,-10-3 0,22 7 0,18 3 0,-1 1 0,-20 0 0,20 1 0,-1 0 0,-19-5 0,12 3 10,0 0-1,0 1 0,-45 3 1,20 0-1413,35-1-5423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42:07.4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1 24575,'-1'4'0,"1"14"0,3 28 0,-3-39 0,1-1 0,0 0 0,1 1 0,-1-1 0,1 0 0,1 0 0,-1 0 0,1 0 0,0 0 0,7 9 0,-2-6 0,0-1 0,1 0 0,1 0 0,-1-1 0,1 0 0,0-1 0,1 0 0,-1-1 0,16 6 0,-24-11 0,-1 1 0,0-1 0,1 0 0,-1 1 0,1-1 0,-1 0 0,0 0 0,1 0 0,-1 0 0,1-1 0,-1 1 0,0 0 0,1 0 0,-1-1 0,1 1 0,-1-1 0,0 1 0,0-1 0,1 0 0,-1 1 0,0-1 0,0 0 0,0 0 0,0 0 0,0 0 0,0 0 0,0 0 0,0 0 0,0 0 0,0 0 0,0-1 0,-1 1 0,1 0 0,-1 0 0,1-1 0,-1 1 0,1-3 0,2-5 0,0 0 0,-1-1 0,-1 1 0,1-15 0,-2 14 0,0 7 0,0 1 0,0 0 0,0-1 0,0 1 0,0 0 0,0-1 0,0 1 0,1 0 0,-1-1 0,1 1 0,0 0 0,0 0 0,0 0 0,2-4 0,-3 6 0,1 0 0,-1 0 0,1 0 0,-1 0 0,1 0 0,-1 0 0,1 0 0,-1 0 0,1 0 0,-1 0 0,1 1 0,-1-1 0,0 0 0,1 0 0,-1 0 0,1 1 0,-1-1 0,1 0 0,-1 0 0,0 1 0,1-1 0,-1 0 0,1 1 0,-1-1 0,0 1 0,1-1 0,-1 0 0,0 1 0,1 0 0,12 17 0,-10-14 0,12 19 0,-1 0 0,16 36 0,-18-34 0,-9-19 0,1-1 0,-1 0 0,1 0 0,0-1 0,0 1 0,0-1 0,1 0 0,0 0 0,0 0 0,0 0 0,10 5 0,-11-7 0,0 0 0,0-1 0,0 1 0,0-1 0,0 1 0,0-1 0,0 0 0,0-1 0,1 1 0,-1-1 0,0 0 0,0 0 0,1 0 0,-1-1 0,0 1 0,0-1 0,0 0 0,5-2 0,-8 2 0,1 0 0,0 0 0,-1 0 0,1 0 0,-1-1 0,1 1 0,-1-1 0,0 1 0,1-1 0,-1 0 0,0 1 0,0-1 0,0 0 0,0 0 0,-1 0 0,1 0 0,0 0 0,-1 0 0,1 0 0,-1 0 0,0 0 0,0-2 0,1-8 0,0-1 0,-3-19 0,0 14 0,1-119-1365,2 124-5461</inkml:trace>
  <inkml:trace contextRef="#ctx0" brushRef="#br0" timeOffset="1195.93">1044 183 24575,'0'0'0,"0"0"0,0 0 0,0 1 0,1-1 0,-1 0 0,0 1 0,1-1 0,-1 0 0,0 0 0,0 0 0,1 1 0,-1-1 0,0 0 0,1 0 0,-1 0 0,1 0 0,-1 0 0,0 1 0,1-1 0,-1 0 0,0 0 0,1 0 0,-1 0 0,0 0 0,1 0 0,-1 0 0,1 0 0,-1 0 0,0-1 0,1 1 0,-1 0 0,0 0 0,1 0 0,15-4 0,2-5 0,1 0 0,-1-2 0,28-21 0,-24 17 0,-14 9 0,0-1 0,-1-1 0,0 1 0,0-1 0,-1 0 0,0-1 0,5-9 0,-9 16 0,-2 1 0,1 1 0,-1-1 0,0 1 0,0-1 0,1 1 0,-1-1 0,0 1 0,1 0 0,-1-1 0,0 1 0,1 0 0,-1-1 0,0 1 0,1 0 0,-1-1 0,1 1 0,-1 0 0,1 0 0,-1 0 0,1-1 0,0 1 0,3 7 0,-4 19 0,-13 56 0,-2 23 0,13-75-1365,2-18-5461</inkml:trace>
  <inkml:trace contextRef="#ctx0" brushRef="#br0" timeOffset="3732.67">15 1500 24575,'0'2'0,"1"1"0,0 0 0,0-1 0,0 1 0,1 0 0,-1-1 0,1 1 0,0-1 0,-1 0 0,1 0 0,0 1 0,0-1 0,0 0 0,4 2 0,2 2 0,-1 0 0,1 0 0,16 7 0,-14-8 0,0-1 0,1 0 0,14 4 0,-24-8 0,1 1 0,0-1 0,0 1 0,0-1 0,-1 0 0,1 0 0,0 0 0,0 0 0,0 0 0,0 0 0,0 0 0,-1-1 0,1 1 0,0 0 0,0-1 0,0 0 0,-1 1 0,1-1 0,0 0 0,-1 0 0,1 0 0,-1 0 0,1 0 0,-1 0 0,0-1 0,1 1 0,-1 0 0,1-2 0,-2 2 0,1 1 0,-1 0 0,0 0 0,0 0 0,0 0 0,0 0 0,0 0 0,0 0 0,0 0 0,0 0 0,0 0 0,0-1 0,0 1 0,0 0 0,0 0 0,0 0 0,0 0 0,1 0 0,-1 0 0,0 0 0,0 0 0,0 0 0,0 0 0,0 0 0,0 0 0,0 0 0,0 0 0,0 0 0,1 0 0,-1 0 0,0 0 0,0 0 0,0 0 0,0 0 0,0 0 0,0 0 0,0 0 0,0 0 0,0 0 0,1 0 0,-1 0 0,0 0 0,0 0 0,0 0 0,0 0 0,0 0 0,0 0 0,0 1 0,0-1 0,0 0 0,0 0 0,0 0 0,0 0 0,1 0 0,-1 0 0,0 0 0,4 10 0,6 22 0,-6-16 0,0-7 0,-1 1 0,2-1 0,-1 0 0,1 0 0,1-1 0,0 1 0,0-1 0,0-1 0,1 1 0,0-1 0,1 0 0,-1-1 0,1 1 0,1-2 0,-1 1 0,14 6 0,-13-8 0,-1-1 0,1 1 0,0-2 0,0 1 0,0-1 0,0 0 0,0-1 0,0 0 0,1-1 0,-1 1 0,0-2 0,0 0 0,1 0 0,9-2 0,-16 2 0,-1-1 0,1 1 0,0-1 0,-1 1 0,1-1 0,-1 0 0,0 0 0,1 0 0,-1 0 0,0 0 0,0-1 0,-1 1 0,1-1 0,0 1 0,-1-1 0,1 0 0,-1 1 0,0-1 0,0 0 0,0 0 0,0 0 0,-1 0 0,1-3 0,1-9 0,0 0 0,-1 0 0,-2-20 0,1 23 0,-1-245 0,3 230-1365,1 17-5461</inkml:trace>
  <inkml:trace contextRef="#ctx0" brushRef="#br0" timeOffset="4818.1">1043 1498 24575,'-24'0'0,"17"1"0,-1 0 0,1-1 0,0 0 0,-1-1 0,1 0 0,-12-3 0,17 4 0,1-1 0,-1 0 0,1 0 0,0 1 0,-1-1 0,1 0 0,0 0 0,0 0 0,0-1 0,0 1 0,0 0 0,0 0 0,0-1 0,0 1 0,0 0 0,0-1 0,1 1 0,-1-1 0,1 1 0,-1-1 0,1 1 0,0-1 0,-1 0 0,1 1 0,0-1 0,0 1 0,0-1 0,0 0 0,0 1 0,1-1 0,0-2 0,-1 2 0,0-1 0,1 1 0,0 0 0,-1 0 0,1 0 0,0 0 0,0 0 0,0 0 0,1 0 0,-1 0 0,0 0 0,1 0 0,-1 1 0,1-1 0,0 1 0,-1-1 0,1 1 0,0-1 0,0 1 0,0 0 0,0 0 0,2-1 0,10 0 0,0 0 0,0 0 0,1 2 0,-1 0 0,21 2 0,11 1 0,-27-4 0,-13 0 0,-1 1 0,1 0 0,-1 0 0,1 0 0,-1 1 0,1-1 0,8 4 0,-13-4 0,-1 0 0,1 1 0,-1-1 0,1 0 0,0 1 0,-1-1 0,1 1 0,-1-1 0,1 1 0,-1-1 0,1 1 0,-1 0 0,0-1 0,1 1 0,-1-1 0,0 1 0,1 0 0,-1-1 0,0 1 0,0 0 0,1 0 0,-1-1 0,0 1 0,0 0 0,0-1 0,0 1 0,0 0 0,0 0 0,0-1 0,0 1 0,0 0 0,-1-1 0,1 1 0,0 0 0,0 0 0,-1-1 0,1 1 0,0-1 0,-1 1 0,1 0 0,-1-1 0,1 1 0,-1-1 0,0 2 0,-3 3 0,-1 1 0,0-1 0,-7 7 0,9-10 0,-34 29 0,27-23 0,0 0 0,0 1 0,1 0 0,0 0 0,0 1 0,-7 12 0,12-17 0,0 1 0,1 0 0,0-1 0,0 1 0,1 1 0,-1-1 0,1 0 0,1 1 0,-1-1 0,1 1 0,0-1 0,0 10 0,1-3 0,2 65 0,-2-76 0,0 0 0,1 0 0,-1-1 0,1 1 0,0 0 0,-1 0 0,1-1 0,0 1 0,0 0 0,0-1 0,0 1 0,0-1 0,0 1 0,1-1 0,-1 1 0,2 0 0,1 1 0,-1-1 0,1 1 0,0-1 0,0 0 0,0 0 0,7 2 0,3 0 0,1-1 0,29 3 0,75-5-128,-87-1-1109,-20 0-5589</inkml:trace>
  <inkml:trace contextRef="#ctx0" brushRef="#br0" timeOffset="6691.1">1 3115 24575,'4'0'0,"1"1"0,0 0 0,0 0 0,7 2 0,14 4 0,-6-4 0,34 10 0,-39-9 0,0 0 0,0-1 0,1-1 0,18 1 0,-12-2 0,-9-1 0,-1 0 0,22-2 0,-31 1 0,1 0 0,0 1 0,-1-1 0,1-1 0,-1 1 0,0-1 0,1 1 0,-1-1 0,0 0 0,0 0 0,0 0 0,0-1 0,4-3 0,-2-1 0,1 0 0,-1-1 0,-1 1 0,1-1 0,-1 0 0,-1 0 0,1 0 0,-2-1 0,1 1 0,-1-1 0,2-14 0,-1-8 0,-2-61 0,-1 70 0,0 28 0,0 10 0,4 30 0,-3-40 0,1 0 0,0 0 0,-1 0 0,2 0 0,-1 0 0,1 0 0,0-1 0,0 1 0,4 4 0,-1-3 0,0-1 0,0 0 0,0 0 0,1 0 0,0-1 0,0 0 0,0 0 0,1-1 0,0 0 0,-1 0 0,1-1 0,1 0 0,-1-1 0,16 4 0,-1-3 0,0-1 0,0 0 0,0-2 0,32-4 0,-51 4 0,-1-1 0,1 1 0,-1-1 0,0 0 0,0 0 0,0 0 0,1 0 0,-1-1 0,0 1 0,0-1 0,-1 0 0,1 0 0,0 0 0,-1 0 0,4-4 0,-2 2 0,-1 0 0,0-1 0,0 0 0,0 0 0,0 0 0,-1 0 0,0 0 0,2-8 0,0-5 0,0 0 0,-2 0 0,0 0 0,-1-30 0,-1 1 0,-2-43 0,-3 65-1365,1 16-5461</inkml:trace>
  <inkml:trace contextRef="#ctx0" brushRef="#br0" timeOffset="8424.6">998 2905 24575,'0'-1'0,"0"0"0,0 0 0,1 1 0,-1-1 0,1 1 0,-1-1 0,1 0 0,-1 1 0,1-1 0,-1 1 0,1-1 0,-1 1 0,1-1 0,0 1 0,-1-1 0,1 1 0,0 0 0,-1-1 0,1 1 0,0 0 0,20-8 0,-15 6 0,0 0 0,0 0 0,0 0 0,0 0 0,1 1 0,-1 0 0,0 1 0,1-1 0,-1 1 0,1 0 0,-1 1 0,1 0 0,-1 0 0,10 3 0,-12-3 0,-1 0 0,1 1 0,-1 0 0,1 0 0,-1 0 0,0 0 0,0 0 0,0 0 0,0 1 0,-1 0 0,1-1 0,-1 1 0,1 0 0,-1 0 0,0 1 0,0-1 0,0 0 0,-1 1 0,1-1 0,-1 1 0,0-1 0,0 1 0,0 0 0,1 4 0,0 14 0,-1 0 0,-1 0 0,-3 31 0,3-52 0,0 1 0,-1-1 0,1 1 0,0-1 0,-1 1 0,0-1 0,1 1 0,-1-1 0,0 1 0,0-1 0,1 0 0,-1 0 0,0 1 0,0-1 0,-1 0 0,1 0 0,0 0 0,0 0 0,-1 0 0,1 0 0,0 0 0,-1-1 0,1 1 0,-1 0 0,1-1 0,-1 1 0,1-1 0,-1 1 0,1-1 0,-1 0 0,1 0 0,-3 0 0,15 0 0,0-1 0,0 2 0,-1-1 0,1 2 0,0-1 0,-1 1 0,1 1 0,10 4 0,90 39 0,-61-24 0,-31-15 0,-11-4 0,0 0 0,-1 0 0,1 1 0,-1-1 0,0 2 0,0-1 0,0 1 0,7 6 0,-14-11 0,0 0 0,0 0 0,1 1 0,-1-1 0,0 0 0,0 0 0,1 1 0,-1-1 0,0 0 0,0 0 0,0 1 0,0-1 0,1 0 0,-1 1 0,0-1 0,0 0 0,0 1 0,0-1 0,0 0 0,0 1 0,0-1 0,0 0 0,0 1 0,0-1 0,0 0 0,0 1 0,0-1 0,0 0 0,0 1 0,0-1 0,-1 0 0,1 1 0,0-1 0,0 0 0,-1 1 0,-12 5 0,-20-4 0,32-2 0,-97 7 0,-6 0 0,59-7-1365,32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41:57.8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5899 1436 24575,'-10'-1'0,"1"0"0,0 0 0,-1 0 0,1-1 0,0-1 0,-15-5 0,-50-29 0,56 27 0,-2 0 0,1 1 0,-22-7 0,-32-2 0,-103-14 0,151 30 0,-27 0 0,29 3 0,-42-6 0,-3-3 0,1 4 0,-87 5 0,50 1 0,-547-2 0,642 0 0,-1 1 0,1 0 0,-1 1 0,1 0 0,-18 6 0,-44 24 0,37-16 0,-105 47 0,121-52 0,0 0 0,1 1 0,0 1 0,1 1 0,-26 28 0,8-8 0,14-14 0,1 1 0,2 0 0,0 2 0,-22 37 0,-23 32 0,-28 58 0,83-136 0,0 0 0,0 0 0,2 1 0,0-1 0,-4 19 0,-35 130 0,-1 4 0,30-113 0,9-32 0,1-1 0,-3 28 0,-7 204 0,14-169 0,3 74 0,0-145 0,0 1 0,8 23 0,-5-24 0,-2 0 0,4 24 0,-3-12 0,1 0 0,1-1 0,1 1 0,2-1 0,17 35 0,-21-48 0,-4-7 0,9 19 0,24 39 0,-24-45 0,46 63 0,-48-70 0,1 0 0,0-1 0,0 0 0,1 0 0,17 10 0,23 15 0,-32-20 0,0-2 0,1 0 0,0-1 0,1-1 0,31 11 0,-14-10 0,-4 0 0,52 9 0,126 19 0,-174-35 0,0-2 0,46-4 0,-13 1 0,312 1 0,-356-2 0,1-1 0,-1-1 0,0-1 0,28-10 0,17-3 0,1-1 0,-2-3 0,0-3 0,117-59 0,-32 16 0,45-24 0,-151 66 0,-28 16 0,-1-1 0,33-24 0,-42 27 0,0 1 0,21-10 0,-19 11 0,-1-1 0,15-9 0,82-72 0,-48 34 0,-54 45 0,1 1 0,-1-1 0,-1 0 0,1 0 0,5-13 0,1-4 0,35-65 0,-32 64 0,-2 0 0,-1-2 0,11-34 0,22-95 0,-24 78 0,-16 52 0,6-47 0,-8 41 0,-2 18 0,6-42 0,0-71 0,-8-334 0,-2 450 0,1 0 0,-2 0 0,1 0 0,-2 1 0,0-1 0,0 1 0,-9-17 0,5 12 0,1-1 0,-6-25 0,9 32 0,0 1 0,-1-1 0,0 1 0,-1 0 0,1 0 0,-2 1 0,0 0 0,0 0 0,0 0 0,-1 1 0,-9-7 0,2 4 0,-1 0 0,0 2 0,0 0 0,-1 1 0,-32-11 0,29 11 0,-3 0-195,0 2 0,0 0 0,-1 2 0,0 0 0,0 2 0,-45 0 0,56 3-6631</inkml:trace>
  <inkml:trace contextRef="#ctx0" brushRef="#br0" timeOffset="2260.08">212 4143 24575,'0'0'0,"0"0"0,0 0 0,-1 0 0,1 0 0,0 0 0,0 0 0,-1 0 0,1 1 0,0-1 0,0 0 0,-1 0 0,1 0 0,0 1 0,0-1 0,0 0 0,-1 0 0,1 0 0,0 1 0,0-1 0,0 0 0,0 0 0,0 1 0,0-1 0,-1 0 0,1 1 0,0-1 0,0 0 0,0 0 0,0 1 0,0-1 0,0 0 0,0 1 0,0-1 0,0 0 0,0 0 0,0 1 0,1-1 0,-1 0 0,0 1 0,0-1 0,0 0 0,0 0 0,0 1 0,0-1 0,1 0 0,-1 0 0,0 1 0,0-1 0,0 0 0,1 0 0,-1 0 0,0 0 0,1 1 0,0 0 0,1 0 0,0 0 0,0 0 0,0 0 0,0 0 0,0-1 0,0 1 0,0-1 0,0 1 0,1-1 0,-1 0 0,0 0 0,3 0 0,33-4 0,-26 3 0,94-14 0,148-40 0,-223 47 0,217-69 0,-74 19 0,-75 21 0,222-70 0,-150 53 0,-85 25 0,136-46 0,-136 40 0,-27 10 0,38-18 0,-56 24 0,51-17 0,132-42 0,-199 69 0,29-16 0,-35 15 0,1 1 0,-1 1 0,25-6 0,-3 3 0,60-24 0,55-26 0,-140 54-170,0 1-1,1 0 0,-1 2 1,1 0-1,0 1 0,0 0 1,22 1-1,-26 2-6655</inkml:trace>
  <inkml:trace contextRef="#ctx0" brushRef="#br0" timeOffset="4001.77">152 2070 24575,'3070'0'-1365,"-3057"0"-5461</inkml:trace>
  <inkml:trace contextRef="#ctx0" brushRef="#br0" timeOffset="6358.11">0 1 24575,'20'0'0,"0"2"0,0 1 0,-1 0 0,1 1 0,-1 1 0,36 15 0,105 62 0,-139-70 0,104 67 0,98 47 0,-191-109 0,37 14 0,-44-21 0,0 1 0,-1 1 0,37 25 0,-3 2 0,102 53 0,-96-58 0,40 24 0,-77-42 0,34 25 0,-18-11 0,22 14 0,76 47 0,-80-57 0,50 25 0,-1-3 0,-10-5 0,-15-8 0,22 10 0,92 42 0,-8-4 0,-14-12 0,82 15 0,-148-57 0,-61-18 0,-24-8 0,2-2 0,39 9 0,-58-16 0,-2 1 0,1 0 0,0 0 0,14 8 0,14 6 0,145 40-1365,-168-53-5461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39:58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1256 136 24575,'0'-1'0,"0"0"0,-1 0 0,1 0 0,0 0 0,-1 0 0,1 1 0,-1-1 0,0 0 0,1 0 0,-1 0 0,0 0 0,0 0 0,1 1 0,-1-1 0,0 0 0,0 1 0,0-1 0,0 1 0,0-1 0,0 1 0,0-1 0,-1 1 0,-24-9 0,-103-20 0,96 20 0,0 0 0,0 2 0,-59-4 0,74 10 0,-30-7 0,9 2 0,2-1 0,25 4 0,-1 1 0,-16-1 0,15 2 0,-25-5 0,26 3 0,-27-2 0,-172 6 0,205-1 0,0 0 0,0 1 0,0 0 0,0 0 0,0 1 0,0 0 0,-10 4 0,2 2 0,-28 18 0,35-22 0,1 0 0,1 1 0,-1 0 0,1 1 0,-1-1 0,2 1 0,-1 1 0,-8 10 0,-3 10 0,-2 1 0,-27 56 0,26-43 0,13-26 0,-1 0 0,2 0 0,0 1 0,-7 29 0,4 5 0,1-12 0,2 0 0,-1 49 0,6-69 0,-6 32 0,4-32 0,-2 32 0,5 373 0,2-404 0,0-1 0,1 0 0,1 0 0,9 28 0,4 17 0,-13-48 0,0-1 0,0 1 0,2-1 0,-1 0 0,2 0 0,13 21 0,-17-30 0,0 1 0,-1-1 0,1 1 0,-1 0 0,1 8 0,-1-8 0,-1-1 0,1 1 0,0 0 0,1-1 0,-1 1 0,4 5 0,9 8 0,-1-1 0,2 0 0,1-1 0,35 28 0,41 14 0,-60-41 0,-10-5 0,0-1 0,1-2 0,1 0 0,0-2 0,0-1 0,32 5 0,36 14 0,-62-16 0,36 6 0,-35-13 0,0-1 0,56-3 0,-22-1 0,-35 3 0,14-1 0,90-10 0,-125 8 0,34-5 0,78-24 0,-108 27 0,0 1 0,1 0 0,18 0 0,-18 1 0,0 1 0,0-2 0,15-4 0,-13 1 0,0 0 0,0 0 0,-1-2 0,0 0 0,27-19 0,-20 10 0,-10 8 0,-1 0 0,0-1 0,0 0 0,-1-1 0,13-16 0,-8 4 0,2 2 0,26-27 0,-40 43 0,0 1 0,0-1 0,0 0 0,-1 0 0,0 0 0,0 0 0,4-10 0,12-44 0,-11 28 0,25-67 0,12-41 0,-33 96 0,11-89 0,-20 116 0,0-1 0,1 1 0,8-19 0,-7 21 0,0 0 0,-1 0 0,-1 0 0,3-27 0,-5-170 0,-3 98 0,2 105 0,-1 0 0,0 0 0,-1 1 0,0-1 0,0 0 0,0 1 0,-7-12 0,-28-50 0,32 62 0,-4-9 0,0 2 0,-22-26 0,25 34 0,1 1 0,-1 0 0,0 0 0,-1 0 0,1 1 0,-1 0 0,0 0 0,-13-5 0,-1 1 0,9 4 0,0 0 0,0-1 0,1 0 0,-1-1 0,1 0 0,-15-12 0,20 13 0,0 0 0,0 1 0,-1 0 0,0 0 0,1 1 0,-1 0 0,-1 0 0,1 1 0,0 0 0,0 0 0,-1 0 0,0 1 0,-13 0 0,8-1 0,-1-1 0,-22-7 0,25 7 0,-1-1 0,0 2 0,0 0 0,-14-1 0,-80 3-1365,93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44:16.6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2059 1368 24575,'-1'-1'0,"1"0"0,0 0 0,-1 1 0,1-1 0,-1 0 0,1 0 0,-1 1 0,1-1 0,-1 1 0,1-1 0,-1 0 0,0 1 0,1-1 0,-1 1 0,0-1 0,0 1 0,-1-1 0,-17-8 0,13 6 0,-74-32 0,-22-10 0,81 35 0,0 2 0,0 1 0,-1 0 0,-44-7 0,-11-3 0,52 12 0,-1 0 0,0 2 0,0 1 0,-43 2 0,67 0 0,-12 0 0,0-2 0,-21-3 0,-17-3 0,-245 6 0,153 4 0,122-2 0,0 1 0,0 1 0,0 1 0,0 1 0,-36 12 0,-13 6 0,25-8 0,-56 25 0,94-35 0,0 2 0,1-1 0,-1 1 0,1 0 0,0 1 0,-6 7 0,-7 6 0,-132 129 0,143-139 0,1 0 0,0 1 0,1 0 0,0 0 0,1 1 0,-7 16 0,-21 79 0,-1 0 0,27-85 0,-8 35 0,11-34 0,-14 34 0,3-12 0,2 0 0,-12 74 0,15-68 0,8-30 0,-2 30 0,-2 13 0,3-25 0,1 0 0,3 69 0,2-37 0,-2-62 0,1 0 0,0 0 0,1 0 0,0-1 0,0 1 0,4 9 0,25 49 0,-14-30 0,-9-22 0,0 0 0,0-1 0,2 1 0,0-2 0,0 1 0,1-2 0,1 1 0,24 19 0,27 25 0,-41-35 0,1-2 0,1 0 0,34 21 0,-35-28 0,1-2 0,45 17 0,-4-8 0,75 14 0,-52-13 0,-55-13 0,-1 0 0,1-2 0,62 3 0,42-2 0,3 0 0,-97-6 0,0-3 0,0-1 0,57-13 0,12-10 0,149-55 0,-242 72 0,29-18 0,-30 16 0,32-13 0,-22 13 0,0-2 0,0 0 0,-1-2 0,26-19 0,-38 21 0,0-1 0,0 0 0,-2-1 0,0-1 0,0 0 0,-2 0 0,15-29 0,-4 2 0,-3-1 0,14-47 0,51-177 0,-80 251 0,-1 0 0,2-30 0,-4 30 0,1 0 0,7-33 0,-4 30 0,-1 0 0,0-1 0,0-26 0,-4 39 0,7-49 0,-4 31 0,1-33 0,-3-4 0,-3-71 0,-1 117 0,0-1 0,-2 1 0,-12-34 0,5 19 0,8 21 0,-1-1 0,-1 1 0,0 0 0,0 0 0,-9-10 0,-42-48 0,23 30 0,22 26 0,0 2 0,-1-1 0,-28-18 0,27 21 0,0-2 0,1 0 0,0 0 0,-11-14 0,1-1-1365,13 17-5461</inkml:trace>
  <inkml:trace contextRef="#ctx0" brushRef="#br0" timeOffset="2328.84">2830 1460 24575,'2'1'0,"1"1"0,-1-1 0,1 0 0,0 0 0,0 0 0,0 0 0,-1 0 0,1 0 0,0-1 0,0 1 0,0-1 0,0 0 0,5 0 0,2 0 0,2 1 0,0-1 0,-1-1 0,1 0 0,0-1 0,-1 0 0,1 0 0,-1-2 0,15-5 0,11-7 0,39-23 0,12-6 0,-27 21 0,48-24 0,-86 35 0,28-22 0,-3 1 0,15-2 0,77-33 0,-61 32 0,-8-3 0,-53 28 0,1 0 0,0 2 0,32-12 0,-3 3 0,48-25 0,-49 21 0,79-26 0,-72 25 0,98-52 0,-104 45 0,-33 20 0,1 0 0,0 1 0,24-9 0,-12 6 0,32-19 0,3-2 0,9-6 0,-6 2 0,-47 29 0,-3 0 0,0 1 0,0 1 0,1 0 0,33-7 0,-38 11 0,-1-1 0,0-1 0,1 0 0,-2 0 0,1-1 0,0 0 0,12-11 0,-7 6 0,25-13 0,-22 14-1365,-10 5-5461</inkml:trace>
  <inkml:trace contextRef="#ctx0" brushRef="#br0" timeOffset="4453.67">2770 2714 24575,'0'1'0,"0"1"0,1-1 0,-1 1 0,1 0 0,-1-1 0,1 1 0,0-1 0,-1 1 0,1-1 0,0 0 0,0 1 0,0-1 0,0 0 0,3 3 0,20 16 0,-18-15 0,61 44 0,-34-25 0,-1 0 0,56 58 0,-14 7 0,39 42 0,-86-105 0,-8-9 0,-2 1 0,25 32 0,-35-41 0,0-1 0,1 1 0,0-1 0,1 0 0,0-1 0,0 0 0,13 7 0,5 7 0,-1 0 0,0 2 0,32 39 0,-27-20 0,-25-33 0,1 1 0,0-1 0,0-1 0,11 11 0,3-1 0,1 0 0,1-2 0,41 23 0,-49-30 0,0 1 0,22 19 0,-22-17 0,0-1 0,20 12 0,-2-4 0,-13-7 0,41 17 0,-49-24 0,0 1 0,19 13 0,15 7 0,93 40 0,-96-45 0,-27-12 0,1-1 0,31 10 0,-32-13 0,0 0 0,-1 1 0,0 0 0,-1 2 0,1-1 0,19 16 0,-16-11 0,25 12 0,-26-16 0,-1 2 0,19 14 0,8 8 296,24 21-1957,-55-42-5165</inkml:trace>
  <inkml:trace contextRef="#ctx0" brushRef="#br0" timeOffset="6833.04">6081 38 24575,'-2'-2'0,"0"1"0,0-1 0,0 1 0,0 0 0,-1 0 0,1 0 0,0 0 0,0 0 0,-1 1 0,1-1 0,-4 0 0,-29-2 0,27 3 0,-49-3 0,-72 6 0,126-3 0,0 1 0,-1-1 0,1 1 0,0 0 0,0 0 0,0 0 0,-1 0 0,1 0 0,0 1 0,1 0 0,-1-1 0,0 1 0,0 0 0,1 0 0,-1 1 0,1-1 0,-1 0 0,1 1 0,-3 4 0,1 1 0,0 0 0,0-1 0,1 1 0,0 1 0,1-1 0,-3 14 0,1 6 0,2 1 0,0-1 0,4 39 0,0-6 0,-4-22 0,1-25 0,1-1 0,0 1 0,0 0 0,1-1 0,4 16 0,-4-26 0,0 0 0,0 0 0,0 0 0,1 0 0,-1 0 0,1-1 0,0 1 0,0 0 0,0-1 0,0 0 0,0 0 0,1 1 0,-1-1 0,0 0 0,1-1 0,0 1 0,-1 0 0,1-1 0,0 0 0,0 1 0,4 0 0,5 1 0,1 0 0,0 0 0,25 0 0,-12-1 0,35 5 0,0-2 0,100-6 0,-157 0 0,-1 0 0,0 0 0,1 0 0,-1 0 0,0-1 0,0 1 0,0-1 0,0 0 0,0 0 0,0 0 0,-1 0 0,1-1 0,-1 1 0,1-1 0,-1 1 0,0-1 0,0 0 0,0 0 0,0 0 0,1-4 0,3-5 0,0-1 0,-1 0 0,5-23 0,-2 3 0,-2-1 0,-1 0 0,-2 0 0,-2 0 0,-4-55 0,2 82 0,0-1 0,0 1 0,-1 0 0,-1 0 0,1 0 0,-1 0 0,0 0 0,0 0 0,-1 1 0,0-1 0,0 1 0,-1 0 0,0 1 0,0-1 0,0 1 0,-1 0 0,-10-9 0,7 9 0,0-1 0,1 1 0,-2 0 0,1 1 0,0 0 0,-1 1 0,0 0 0,0 0 0,0 1 0,0 0 0,0 1 0,-16 0 0,16 1 162,-22-1-1689,23-2-5299</inkml:trace>
  <inkml:trace contextRef="#ctx0" brushRef="#br0" timeOffset="8387.27">5506 3786 24575,'-1'90'0,"2"93"0,11-74 0,-8-80 0,10 38 0,-10-51 0,0 1 0,-1-1 0,2 31 0,-5-35 68,2-1 1,-1 0-1,2 1 0,6 20 0,-5-21-409,-1 0 0,0 0-1,-1 1 1,2 17 0,-4-17-6485</inkml:trace>
  <inkml:trace contextRef="#ctx0" brushRef="#br0" timeOffset="9956.39">5552 3742 24575,'1'2'0,"0"0"0,0 0 0,0 0 0,1 0 0,-1 0 0,1 0 0,-1 0 0,1 0 0,0-1 0,3 4 0,6 5 0,127 178 0,-46-61 0,16 26 0,-52-60 0,-31-44 0,-25-49 0,0 0 0,0 0 0,0 0 0,0 0 0,0 0 0,0 0 0,0 0 0,0 0 0,0 0 0,0 0 0,0 1 0,0-1 0,1 0 0,-1 0 0,0 0 0,0 0 0,0 0 0,0 0 0,0 0 0,0 0 0,0 0 0,0 0 0,0 0 0,0 0 0,1 0 0,-1 0 0,0 0 0,0 0 0,0 0 0,0 0 0,0 0 0,0 0 0,0 0 0,0 0 0,0 0 0,1 0 0,-1 0 0,0 0 0,0 0 0,0 0 0,0 0 0,0 0 0,0 0 0,0 0 0,0-1 0,0 1 0,0 0 0,0 0 0,0 0 0,1 0 0,-1 0 0,0 0 0,0 0 0,0 0 0,3-8 0,2-11 0,-4 12 0,7-35 0,15-47 0,-8 43 0,41-142 0,-15 46 0,0-1 0,-10 26 0,-14 61 0,-13 43-1365,1 3-5461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43:44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21389,'1679'0'0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40:02.2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1574 183 24575,'0'-4'0,"-1"1"0,1 0 0,-1 1 0,0-1 0,0 0 0,-1 0 0,1 0 0,0 0 0,-1 1 0,0-1 0,0 1 0,1-1 0,-1 1 0,-1 0 0,1 0 0,0 0 0,-1 0 0,1 0 0,-1 0 0,-4-2 0,-7-4 0,-1 1 0,-22-9 0,37 16 0,-30-9 0,0 1 0,-57-8 0,-25-7 0,74 14 0,-1 2 0,-49-3 0,48 4 0,28 3 0,0 1 0,-15-1 0,-222 3 0,120 1 0,110 0 0,1 2 0,0 0 0,0 1 0,0 1 0,0 1 0,-18 8 0,-16 5 0,38-14 0,-1 2 0,1 0 0,0 0 0,1 2 0,0-1 0,0 2 0,-21 19 0,33-28 0,-34 27 0,24-20 0,0 1 0,0 0 0,1 1 0,0 0 0,-16 22 0,-30 57 0,41-60 0,2 0 0,-10 33 0,16-39 0,1 1 0,1 0 0,2 0 0,-2 27 0,5 99 0,1-68 0,-2-18 0,3 69 0,0-119 0,1-1 0,0 1 0,11 24 0,0 4 0,-11-32 0,0-1 0,1 1 0,1-1 0,-1 0 0,1 0 0,1-1 0,9 12 0,5 3 0,27 23 0,-42-41 0,5 5 0,0 1 0,12 19 0,-14-19 0,-1-1 0,1 0 0,1 0 0,11 9 0,56 53 0,-54-48 0,2-2 0,30 23 0,45 18 0,-76-48 0,39 18 0,-3-2 0,-33-17 0,1-1 0,0-1 0,1-2 0,44 11 0,96 12 0,116-15 0,-60-18 0,-113 0 0,-102-1 0,0 0 0,0 0 0,0-1 0,0 0 0,17-6 0,42-22 0,-41 17 0,-10 5 0,-2-1 0,1-1 0,-1 0 0,-1-1 0,15-14 0,60-68 0,-58 59 0,-1-2 0,44-68 0,-55 75 0,-2 5 0,-6 9 0,-1 0 0,0-1 0,-1 0 0,-1-1 0,11-29 0,-11-1 0,-6 34 0,0 0 0,6-20 0,0 9 0,-1-1 0,0 0 0,3-37 0,-4 14 0,-2 14 0,0-35 0,-5-369 0,1 421 0,-2 1 0,0 0 0,-1 0 0,-7-23 0,9 35 0,-1 0 0,1 0 0,-1 0 0,0 0 0,0 1 0,-1-1 0,1 0 0,-1 1 0,1 0 0,-1-1 0,0 1 0,-1 0 0,1 0 0,-5-2 0,-1-1 0,-1 1 0,0 1 0,0 0 0,-12-3 0,-1-1 0,8 3 0,0 0 0,-25-4 0,29 6 0,0 0 0,0 0 0,-20-10 0,22 9 0,-1 0 0,0 0 0,0 1 0,0 0 0,-13-1 0,-39 1 0,40 3 0,0-1 0,-23-5 0,5 0 245,25 5-647,1-2-1,-1 0 1,-22-7-1,24 4-6423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shG4F3M1R407Vy8n8Gv5ByDh4w==">CgMxLjA4AGolChRzdWdnZXN0LnJkN2pqZzcyeDcybxINSGFtYWRpIENhbWFyYWolChRzdWdnZXN0LjRhb3YyN2FmNmI4NBINSGFtYWRpIENhbWFyYXIhMWZ3WWpHQm9vYW9qeDFhcVl2X3lRdE1GclphMVF5N19J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1057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Yann Fournier Fournier</cp:lastModifiedBy>
  <cp:revision>67</cp:revision>
  <dcterms:created xsi:type="dcterms:W3CDTF">2025-02-18T08:19:00Z</dcterms:created>
  <dcterms:modified xsi:type="dcterms:W3CDTF">2025-02-18T09:18:00Z</dcterms:modified>
</cp:coreProperties>
</file>