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C94C9" w14:textId="33DB63DF" w:rsidR="009236D2" w:rsidRPr="00C23AAF" w:rsidRDefault="009236D2" w:rsidP="00C23AAF">
      <w:pPr>
        <w:pStyle w:val="Titre"/>
        <w:spacing w:after="160" w:line="278" w:lineRule="auto"/>
        <w:contextualSpacing w:val="0"/>
        <w:jc w:val="center"/>
        <w:outlineLvl w:val="0"/>
        <w:rPr>
          <w:rFonts w:ascii="Georgia" w:hAnsi="Georgia"/>
          <w:color w:val="5B5B79"/>
          <w:spacing w:val="15"/>
          <w:kern w:val="2"/>
          <w:sz w:val="44"/>
          <w:szCs w:val="44"/>
        </w:rPr>
      </w:pPr>
      <w:r w:rsidRPr="00C23AAF">
        <w:rPr>
          <w:rFonts w:ascii="Georgia" w:hAnsi="Georgia"/>
          <w:color w:val="5B5B79"/>
          <w:spacing w:val="15"/>
          <w:kern w:val="2"/>
          <w:sz w:val="44"/>
          <w:szCs w:val="44"/>
        </w:rPr>
        <w:t xml:space="preserve">TP </w:t>
      </w:r>
      <w:r w:rsidR="00BB2ECE" w:rsidRPr="00C23AAF">
        <w:rPr>
          <w:rFonts w:ascii="Georgia" w:hAnsi="Georgia"/>
          <w:color w:val="5B5B79"/>
          <w:spacing w:val="15"/>
          <w:kern w:val="2"/>
          <w:sz w:val="44"/>
          <w:szCs w:val="44"/>
        </w:rPr>
        <w:t xml:space="preserve">02 </w:t>
      </w:r>
      <w:r w:rsidRPr="00C23AAF">
        <w:rPr>
          <w:rFonts w:ascii="Georgia" w:hAnsi="Georgia"/>
          <w:color w:val="5B5B79"/>
          <w:spacing w:val="15"/>
          <w:kern w:val="2"/>
          <w:sz w:val="44"/>
          <w:szCs w:val="44"/>
        </w:rPr>
        <w:t>KNIME Avancé : Analyse des Séjours Hospitaliers</w:t>
      </w:r>
    </w:p>
    <w:p w14:paraId="65A00AD1" w14:textId="77777777" w:rsidR="006B3F33" w:rsidRPr="00EC5AB5" w:rsidRDefault="006B3F33" w:rsidP="00EC5AB5">
      <w:pPr>
        <w:jc w:val="both"/>
        <w:rPr>
          <w:rFonts w:asciiTheme="majorBidi" w:hAnsiTheme="majorBidi" w:cstheme="majorBidi"/>
          <w:b/>
          <w:bCs/>
          <w:color w:val="0E2841" w:themeColor="text2"/>
          <w:sz w:val="36"/>
          <w:szCs w:val="36"/>
        </w:rPr>
      </w:pPr>
    </w:p>
    <w:p w14:paraId="1014E194" w14:textId="0F2B7CE2" w:rsidR="009236D2" w:rsidRPr="00653D4A" w:rsidRDefault="009236D2" w:rsidP="00653D4A">
      <w:pPr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</w:rPr>
      </w:pPr>
      <w:r w:rsidRPr="00653D4A"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</w:rPr>
        <w:t xml:space="preserve">Objectifs </w:t>
      </w:r>
    </w:p>
    <w:p w14:paraId="0C1E964D" w14:textId="77777777" w:rsidR="009236D2" w:rsidRPr="00D3773B" w:rsidRDefault="009236D2" w:rsidP="00EC5AB5">
      <w:pPr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>Maîtriser la jointure de différentes sources de données (Patients + Admissions).</w:t>
      </w:r>
    </w:p>
    <w:p w14:paraId="0C78CFE8" w14:textId="77777777" w:rsidR="009236D2" w:rsidRPr="00D3773B" w:rsidRDefault="009236D2" w:rsidP="00EC5AB5">
      <w:pPr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>Effectuer des calculs avancés sur les dates et heures (durée de séjour, calcul d'âge).</w:t>
      </w:r>
    </w:p>
    <w:p w14:paraId="11CCB925" w14:textId="77777777" w:rsidR="009236D2" w:rsidRPr="00D3773B" w:rsidRDefault="009236D2" w:rsidP="00EC5AB5">
      <w:pPr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>Utiliser le nettoyage de texte (String Manipulation) ou des règles (Rule Engine) pour standardiser des catégories.</w:t>
      </w:r>
    </w:p>
    <w:p w14:paraId="75E78D51" w14:textId="77777777" w:rsidR="009236D2" w:rsidRPr="00D3773B" w:rsidRDefault="009236D2" w:rsidP="00EC5AB5">
      <w:pPr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 xml:space="preserve">Implémenter des agrégations complexes avec le nœud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GroupBy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>.</w:t>
      </w:r>
    </w:p>
    <w:p w14:paraId="499BD605" w14:textId="77777777" w:rsidR="006B3F33" w:rsidRPr="00EC5AB5" w:rsidRDefault="006B3F33" w:rsidP="00EC5AB5">
      <w:pPr>
        <w:spacing w:after="0"/>
        <w:ind w:left="720"/>
        <w:jc w:val="both"/>
        <w:rPr>
          <w:rFonts w:asciiTheme="majorBidi" w:hAnsiTheme="majorBidi" w:cstheme="majorBidi"/>
        </w:rPr>
      </w:pPr>
    </w:p>
    <w:p w14:paraId="4F254433" w14:textId="38257BF0" w:rsidR="009236D2" w:rsidRPr="003646EB" w:rsidRDefault="009236D2" w:rsidP="003646EB">
      <w:pPr>
        <w:rPr>
          <w:rFonts w:ascii="Georgia" w:eastAsiaTheme="majorEastAsia" w:hAnsi="Georgia" w:cstheme="majorBidi"/>
          <w:b/>
          <w:bCs/>
          <w:color w:val="5B5B79"/>
          <w:spacing w:val="15"/>
        </w:rPr>
      </w:pPr>
      <w:r w:rsidRPr="003646EB">
        <w:rPr>
          <w:rFonts w:ascii="Georgia" w:eastAsiaTheme="majorEastAsia" w:hAnsi="Georgia" w:cstheme="majorBidi"/>
          <w:b/>
          <w:bCs/>
          <w:color w:val="5B5B79"/>
          <w:spacing w:val="15"/>
        </w:rPr>
        <w:t>Fichiers de Données</w:t>
      </w:r>
    </w:p>
    <w:p w14:paraId="63B64865" w14:textId="77777777" w:rsidR="009236D2" w:rsidRPr="00D3773B" w:rsidRDefault="009236D2" w:rsidP="00EC5AB5">
      <w:pPr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D3773B">
        <w:rPr>
          <w:rFonts w:asciiTheme="majorBidi" w:hAnsiTheme="majorBidi" w:cstheme="majorBidi"/>
          <w:b/>
          <w:bCs/>
          <w:sz w:val="22"/>
          <w:szCs w:val="22"/>
        </w:rPr>
        <w:t>Vous aurez besoin de deux fichiers CSV.</w:t>
      </w:r>
    </w:p>
    <w:p w14:paraId="63042BCC" w14:textId="0D577B79" w:rsidR="009236D2" w:rsidRPr="00D3773B" w:rsidRDefault="009236D2" w:rsidP="00EC5AB5">
      <w:pPr>
        <w:spacing w:after="0"/>
        <w:ind w:left="426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 xml:space="preserve">1. </w:t>
      </w:r>
      <w:hyperlink r:id="rId7" w:history="1">
        <w:r w:rsidRPr="00E70CAD">
          <w:rPr>
            <w:rStyle w:val="Lienhypertexte"/>
            <w:rFonts w:asciiTheme="majorBidi" w:hAnsiTheme="majorBidi" w:cstheme="majorBidi"/>
            <w:sz w:val="22"/>
            <w:szCs w:val="22"/>
          </w:rPr>
          <w:t>patients.csv</w:t>
        </w:r>
      </w:hyperlink>
      <w:r w:rsidRPr="00D3773B">
        <w:rPr>
          <w:rFonts w:asciiTheme="majorBidi" w:hAnsiTheme="majorBidi" w:cstheme="majorBidi"/>
          <w:sz w:val="22"/>
          <w:szCs w:val="22"/>
        </w:rPr>
        <w:t xml:space="preserve"> (Informations démographiques des patients)</w:t>
      </w:r>
    </w:p>
    <w:p w14:paraId="45F5E2AC" w14:textId="13B73830" w:rsidR="009236D2" w:rsidRPr="00D3773B" w:rsidRDefault="009236D2" w:rsidP="00EC5AB5">
      <w:pPr>
        <w:spacing w:after="0"/>
        <w:ind w:left="426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 xml:space="preserve">2. </w:t>
      </w:r>
      <w:hyperlink r:id="rId8" w:history="1">
        <w:r w:rsidRPr="00324948">
          <w:rPr>
            <w:rStyle w:val="Lienhypertexte"/>
            <w:rFonts w:asciiTheme="majorBidi" w:hAnsiTheme="majorBidi" w:cstheme="majorBidi"/>
            <w:sz w:val="22"/>
            <w:szCs w:val="22"/>
          </w:rPr>
          <w:t>admissions.csv</w:t>
        </w:r>
      </w:hyperlink>
      <w:r w:rsidRPr="00D3773B">
        <w:rPr>
          <w:rFonts w:asciiTheme="majorBidi" w:hAnsiTheme="majorBidi" w:cstheme="majorBidi"/>
          <w:sz w:val="22"/>
          <w:szCs w:val="22"/>
        </w:rPr>
        <w:t xml:space="preserve"> (Informations sur les séjours à l'hôpital)</w:t>
      </w:r>
    </w:p>
    <w:p w14:paraId="4A78D4EA" w14:textId="77777777" w:rsidR="009236D2" w:rsidRPr="00EC5AB5" w:rsidRDefault="009236D2" w:rsidP="00EC5AB5">
      <w:pPr>
        <w:jc w:val="both"/>
        <w:rPr>
          <w:rFonts w:asciiTheme="majorBidi" w:hAnsiTheme="majorBidi" w:cstheme="majorBidi"/>
          <w:b/>
          <w:bCs/>
        </w:rPr>
      </w:pPr>
    </w:p>
    <w:p w14:paraId="54EFE7E1" w14:textId="0505CC3C" w:rsidR="009236D2" w:rsidRPr="00E93090" w:rsidRDefault="009236D2" w:rsidP="00E93090">
      <w:pPr>
        <w:rPr>
          <w:rFonts w:ascii="Georgia" w:eastAsiaTheme="majorEastAsia" w:hAnsi="Georgia" w:cstheme="majorBidi"/>
          <w:b/>
          <w:bCs/>
          <w:color w:val="5B5B79"/>
          <w:spacing w:val="15"/>
        </w:rPr>
      </w:pPr>
      <w:r w:rsidRPr="00E93090">
        <w:rPr>
          <w:rFonts w:ascii="Georgia" w:eastAsiaTheme="majorEastAsia" w:hAnsi="Georgia" w:cstheme="majorBidi"/>
          <w:b/>
          <w:bCs/>
          <w:color w:val="5B5B79"/>
          <w:spacing w:val="15"/>
        </w:rPr>
        <w:t>Étapes du Workflow</w:t>
      </w:r>
    </w:p>
    <w:p w14:paraId="129F73BD" w14:textId="77777777" w:rsidR="009236D2" w:rsidRPr="00D3773B" w:rsidRDefault="009236D2" w:rsidP="00EC5AB5">
      <w:pPr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>Voici la logique que vous devez construire.</w:t>
      </w:r>
    </w:p>
    <w:p w14:paraId="485873C3" w14:textId="77777777" w:rsidR="006B3F33" w:rsidRPr="00EC5AB5" w:rsidRDefault="006B3F33" w:rsidP="00EC5AB5">
      <w:pPr>
        <w:jc w:val="both"/>
        <w:rPr>
          <w:rFonts w:asciiTheme="majorBidi" w:hAnsiTheme="majorBidi" w:cstheme="majorBidi"/>
        </w:rPr>
      </w:pPr>
    </w:p>
    <w:p w14:paraId="0A27DAB4" w14:textId="77777777" w:rsidR="009236D2" w:rsidRPr="00D34354" w:rsidRDefault="009236D2" w:rsidP="00EC5AB5">
      <w:pPr>
        <w:pStyle w:val="Paragraphedeliste"/>
        <w:numPr>
          <w:ilvl w:val="0"/>
          <w:numId w:val="7"/>
        </w:numPr>
        <w:ind w:left="1134"/>
        <w:jc w:val="both"/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</w:rPr>
      </w:pPr>
      <w:r w:rsidRPr="00E93090"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  <w:u w:val="single"/>
        </w:rPr>
        <w:t>Partie 1</w:t>
      </w:r>
      <w:r w:rsidRPr="00D34354"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</w:rPr>
        <w:t xml:space="preserve"> : Lecture et Préparation des Données</w:t>
      </w:r>
    </w:p>
    <w:p w14:paraId="35FDD1FB" w14:textId="77777777" w:rsidR="009236D2" w:rsidRPr="00EC5AB5" w:rsidRDefault="009236D2" w:rsidP="00EC5AB5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EC5AB5">
        <w:rPr>
          <w:rFonts w:asciiTheme="majorBidi" w:hAnsiTheme="majorBidi" w:cstheme="majorBidi"/>
          <w:b/>
          <w:bCs/>
        </w:rPr>
        <w:t>Lire les Fichiers :</w:t>
      </w:r>
    </w:p>
    <w:p w14:paraId="656D5290" w14:textId="77777777" w:rsidR="009236D2" w:rsidRPr="00D3773B" w:rsidRDefault="009236D2" w:rsidP="00EC5AB5">
      <w:pPr>
        <w:numPr>
          <w:ilvl w:val="1"/>
          <w:numId w:val="1"/>
        </w:numPr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 xml:space="preserve">Utilisez deux nœuds </w:t>
      </w:r>
      <w:r w:rsidRPr="00D3773B">
        <w:rPr>
          <w:rFonts w:asciiTheme="majorBidi" w:hAnsiTheme="majorBidi" w:cstheme="majorBidi"/>
          <w:b/>
          <w:bCs/>
          <w:sz w:val="22"/>
          <w:szCs w:val="22"/>
        </w:rPr>
        <w:t>CSV Reader</w:t>
      </w:r>
      <w:r w:rsidRPr="00D3773B">
        <w:rPr>
          <w:rFonts w:asciiTheme="majorBidi" w:hAnsiTheme="majorBidi" w:cstheme="majorBidi"/>
          <w:sz w:val="22"/>
          <w:szCs w:val="22"/>
        </w:rPr>
        <w:t xml:space="preserve"> pour charger patients.csv et admissions.csv.</w:t>
      </w:r>
    </w:p>
    <w:p w14:paraId="2E0549FC" w14:textId="4015336C" w:rsidR="009236D2" w:rsidRPr="00EC5AB5" w:rsidRDefault="009236D2" w:rsidP="00EC5AB5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EC5AB5">
        <w:rPr>
          <w:rFonts w:asciiTheme="majorBidi" w:hAnsiTheme="majorBidi" w:cstheme="majorBidi"/>
          <w:b/>
          <w:bCs/>
        </w:rPr>
        <w:t xml:space="preserve">Conversion des </w:t>
      </w:r>
      <w:r w:rsidR="006B3F33" w:rsidRPr="00EC5AB5">
        <w:rPr>
          <w:rFonts w:asciiTheme="majorBidi" w:hAnsiTheme="majorBidi" w:cstheme="majorBidi"/>
          <w:b/>
          <w:bCs/>
        </w:rPr>
        <w:t>Dates :</w:t>
      </w:r>
    </w:p>
    <w:p w14:paraId="1BF42310" w14:textId="77777777" w:rsidR="009236D2" w:rsidRPr="00D3773B" w:rsidRDefault="009236D2" w:rsidP="00EC5AB5">
      <w:pPr>
        <w:numPr>
          <w:ilvl w:val="1"/>
          <w:numId w:val="1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>Les dates sont actuellement des chaînes de caractères (String). Elles doivent être converties.</w:t>
      </w:r>
    </w:p>
    <w:p w14:paraId="7FF1E078" w14:textId="77777777" w:rsidR="009236D2" w:rsidRPr="00D3773B" w:rsidRDefault="009236D2" w:rsidP="00EC5AB5">
      <w:pPr>
        <w:numPr>
          <w:ilvl w:val="1"/>
          <w:numId w:val="1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 xml:space="preserve">Pour patients.csv : Utilisez un </w:t>
      </w:r>
      <w:r w:rsidRPr="00D3773B">
        <w:rPr>
          <w:rFonts w:asciiTheme="majorBidi" w:hAnsiTheme="majorBidi" w:cstheme="majorBidi"/>
          <w:b/>
          <w:bCs/>
          <w:sz w:val="22"/>
          <w:szCs w:val="22"/>
        </w:rPr>
        <w:t xml:space="preserve">String to </w:t>
      </w:r>
      <w:proofErr w:type="spellStart"/>
      <w:r w:rsidRPr="00D3773B">
        <w:rPr>
          <w:rFonts w:asciiTheme="majorBidi" w:hAnsiTheme="majorBidi" w:cstheme="majorBidi"/>
          <w:b/>
          <w:bCs/>
          <w:sz w:val="22"/>
          <w:szCs w:val="22"/>
        </w:rPr>
        <w:t>Date&amp;Time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 xml:space="preserve"> pour convertir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Date_Naissance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 xml:space="preserve">. Le format est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yyyy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>-MM-dd.</w:t>
      </w:r>
    </w:p>
    <w:p w14:paraId="7D3D5C9E" w14:textId="57912041" w:rsidR="009236D2" w:rsidRPr="00D3773B" w:rsidRDefault="009236D2" w:rsidP="00EC5AB5">
      <w:pPr>
        <w:numPr>
          <w:ilvl w:val="1"/>
          <w:numId w:val="1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 xml:space="preserve">Pour admissions.csv : Utilisez un </w:t>
      </w:r>
      <w:r w:rsidRPr="00D3773B">
        <w:rPr>
          <w:rFonts w:asciiTheme="majorBidi" w:hAnsiTheme="majorBidi" w:cstheme="majorBidi"/>
          <w:b/>
          <w:bCs/>
          <w:sz w:val="22"/>
          <w:szCs w:val="22"/>
        </w:rPr>
        <w:t xml:space="preserve">String to </w:t>
      </w:r>
      <w:proofErr w:type="spellStart"/>
      <w:r w:rsidRPr="00D3773B">
        <w:rPr>
          <w:rFonts w:asciiTheme="majorBidi" w:hAnsiTheme="majorBidi" w:cstheme="majorBidi"/>
          <w:b/>
          <w:bCs/>
          <w:sz w:val="22"/>
          <w:szCs w:val="22"/>
        </w:rPr>
        <w:t>Date&amp;Time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 xml:space="preserve"> pour convertir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Date_Admission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 xml:space="preserve"> et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Date_Sortie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 xml:space="preserve">. Le format est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yyyy-MM-</w:t>
      </w:r>
      <w:proofErr w:type="gramStart"/>
      <w:r w:rsidRPr="00D3773B">
        <w:rPr>
          <w:rFonts w:asciiTheme="majorBidi" w:hAnsiTheme="majorBidi" w:cstheme="majorBidi"/>
          <w:sz w:val="22"/>
          <w:szCs w:val="22"/>
        </w:rPr>
        <w:t>dd'T'HH:mm:ss</w:t>
      </w:r>
      <w:proofErr w:type="spellEnd"/>
      <w:proofErr w:type="gramEnd"/>
    </w:p>
    <w:p w14:paraId="142F3938" w14:textId="77777777" w:rsidR="006B3F33" w:rsidRPr="00EC5AB5" w:rsidRDefault="006B3F33" w:rsidP="00EC5AB5">
      <w:pPr>
        <w:spacing w:after="0"/>
        <w:ind w:left="1440"/>
        <w:jc w:val="both"/>
        <w:rPr>
          <w:rFonts w:asciiTheme="majorBidi" w:hAnsiTheme="majorBidi" w:cstheme="majorBidi"/>
        </w:rPr>
      </w:pPr>
    </w:p>
    <w:p w14:paraId="7927BB77" w14:textId="77777777" w:rsidR="00913CFB" w:rsidRPr="00EC5AB5" w:rsidRDefault="00913CFB" w:rsidP="00EC5AB5">
      <w:pPr>
        <w:spacing w:after="0"/>
        <w:ind w:left="1440"/>
        <w:jc w:val="both"/>
        <w:rPr>
          <w:rFonts w:asciiTheme="majorBidi" w:hAnsiTheme="majorBidi" w:cstheme="majorBidi"/>
        </w:rPr>
      </w:pPr>
    </w:p>
    <w:p w14:paraId="7F6133D5" w14:textId="77777777" w:rsidR="00913CFB" w:rsidRPr="00EC5AB5" w:rsidRDefault="00913CFB" w:rsidP="00EC5AB5">
      <w:pPr>
        <w:spacing w:after="0"/>
        <w:ind w:left="1440"/>
        <w:jc w:val="both"/>
        <w:rPr>
          <w:rFonts w:asciiTheme="majorBidi" w:hAnsiTheme="majorBidi" w:cstheme="majorBidi"/>
        </w:rPr>
      </w:pPr>
    </w:p>
    <w:p w14:paraId="7AA1952D" w14:textId="77777777" w:rsidR="00913CFB" w:rsidRPr="00EC5AB5" w:rsidRDefault="00913CFB" w:rsidP="00EC5AB5">
      <w:pPr>
        <w:spacing w:after="0"/>
        <w:ind w:left="1440"/>
        <w:jc w:val="both"/>
        <w:rPr>
          <w:rFonts w:asciiTheme="majorBidi" w:hAnsiTheme="majorBidi" w:cstheme="majorBidi"/>
        </w:rPr>
      </w:pPr>
    </w:p>
    <w:p w14:paraId="36171182" w14:textId="77777777" w:rsidR="009236D2" w:rsidRPr="00722B8F" w:rsidRDefault="009236D2" w:rsidP="00EC5AB5">
      <w:pPr>
        <w:pStyle w:val="Paragraphedeliste"/>
        <w:numPr>
          <w:ilvl w:val="0"/>
          <w:numId w:val="7"/>
        </w:numPr>
        <w:ind w:left="1134"/>
        <w:jc w:val="both"/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</w:rPr>
      </w:pPr>
      <w:r w:rsidRPr="00E93090"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  <w:u w:val="single"/>
        </w:rPr>
        <w:t>Partie 2</w:t>
      </w:r>
      <w:r w:rsidRPr="00722B8F"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</w:rPr>
        <w:t xml:space="preserve"> : Jointure et Enrichissement</w:t>
      </w:r>
    </w:p>
    <w:p w14:paraId="2E0788A9" w14:textId="77777777" w:rsidR="009236D2" w:rsidRPr="00EC5AB5" w:rsidRDefault="009236D2" w:rsidP="00EC5AB5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EC5AB5">
        <w:rPr>
          <w:rFonts w:asciiTheme="majorBidi" w:hAnsiTheme="majorBidi" w:cstheme="majorBidi"/>
          <w:b/>
          <w:bCs/>
        </w:rPr>
        <w:t>Joindre les Données :</w:t>
      </w:r>
    </w:p>
    <w:p w14:paraId="72128C77" w14:textId="77777777" w:rsidR="009236D2" w:rsidRPr="00D3773B" w:rsidRDefault="009236D2" w:rsidP="00EC5AB5">
      <w:pPr>
        <w:numPr>
          <w:ilvl w:val="1"/>
          <w:numId w:val="2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 xml:space="preserve">Utilisez un nœud </w:t>
      </w:r>
      <w:r w:rsidRPr="00D3773B">
        <w:rPr>
          <w:rFonts w:asciiTheme="majorBidi" w:hAnsiTheme="majorBidi" w:cstheme="majorBidi"/>
          <w:b/>
          <w:bCs/>
          <w:sz w:val="22"/>
          <w:szCs w:val="22"/>
        </w:rPr>
        <w:t>Joiner</w:t>
      </w:r>
      <w:r w:rsidRPr="00D3773B">
        <w:rPr>
          <w:rFonts w:asciiTheme="majorBidi" w:hAnsiTheme="majorBidi" w:cstheme="majorBidi"/>
          <w:sz w:val="22"/>
          <w:szCs w:val="22"/>
        </w:rPr>
        <w:t xml:space="preserve"> pour fusionner les deux tables.</w:t>
      </w:r>
    </w:p>
    <w:p w14:paraId="4CA39F99" w14:textId="77777777" w:rsidR="009236D2" w:rsidRPr="00D3773B" w:rsidRDefault="009236D2" w:rsidP="00EC5AB5">
      <w:pPr>
        <w:numPr>
          <w:ilvl w:val="1"/>
          <w:numId w:val="2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b/>
          <w:bCs/>
          <w:sz w:val="22"/>
          <w:szCs w:val="22"/>
        </w:rPr>
        <w:lastRenderedPageBreak/>
        <w:t>Port 0 (Gauche) :</w:t>
      </w:r>
      <w:r w:rsidRPr="00D3773B">
        <w:rPr>
          <w:rFonts w:asciiTheme="majorBidi" w:hAnsiTheme="majorBidi" w:cstheme="majorBidi"/>
          <w:sz w:val="22"/>
          <w:szCs w:val="22"/>
        </w:rPr>
        <w:t xml:space="preserve"> Sortie du String to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Date&amp;Time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 xml:space="preserve"> des admissions.</w:t>
      </w:r>
    </w:p>
    <w:p w14:paraId="3C2E9FDA" w14:textId="77777777" w:rsidR="009236D2" w:rsidRPr="00D3773B" w:rsidRDefault="009236D2" w:rsidP="00EC5AB5">
      <w:pPr>
        <w:numPr>
          <w:ilvl w:val="1"/>
          <w:numId w:val="2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b/>
          <w:bCs/>
          <w:sz w:val="22"/>
          <w:szCs w:val="22"/>
        </w:rPr>
        <w:t>Port 1 (Droit) :</w:t>
      </w:r>
      <w:r w:rsidRPr="00D3773B">
        <w:rPr>
          <w:rFonts w:asciiTheme="majorBidi" w:hAnsiTheme="majorBidi" w:cstheme="majorBidi"/>
          <w:sz w:val="22"/>
          <w:szCs w:val="22"/>
        </w:rPr>
        <w:t xml:space="preserve"> Sortie du String to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Date&amp;Time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 xml:space="preserve"> des patients.</w:t>
      </w:r>
    </w:p>
    <w:p w14:paraId="63B73DEB" w14:textId="77777777" w:rsidR="009236D2" w:rsidRPr="00D3773B" w:rsidRDefault="009236D2" w:rsidP="00EC5AB5">
      <w:pPr>
        <w:numPr>
          <w:ilvl w:val="1"/>
          <w:numId w:val="2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b/>
          <w:bCs/>
          <w:sz w:val="22"/>
          <w:szCs w:val="22"/>
        </w:rPr>
        <w:t>Critère de jointure :</w:t>
      </w:r>
      <w:r w:rsidRPr="00D3773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Patient_ID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 xml:space="preserve"> (en </w:t>
      </w:r>
      <w:proofErr w:type="spellStart"/>
      <w:r w:rsidRPr="00D3773B">
        <w:rPr>
          <w:rFonts w:asciiTheme="majorBidi" w:hAnsiTheme="majorBidi" w:cstheme="majorBidi"/>
          <w:i/>
          <w:iCs/>
          <w:sz w:val="22"/>
          <w:szCs w:val="22"/>
        </w:rPr>
        <w:t>Inner</w:t>
      </w:r>
      <w:proofErr w:type="spellEnd"/>
      <w:r w:rsidRPr="00D3773B">
        <w:rPr>
          <w:rFonts w:asciiTheme="majorBidi" w:hAnsiTheme="majorBidi" w:cstheme="majorBidi"/>
          <w:i/>
          <w:iCs/>
          <w:sz w:val="22"/>
          <w:szCs w:val="22"/>
        </w:rPr>
        <w:t xml:space="preserve"> </w:t>
      </w:r>
      <w:proofErr w:type="spellStart"/>
      <w:r w:rsidRPr="00D3773B">
        <w:rPr>
          <w:rFonts w:asciiTheme="majorBidi" w:hAnsiTheme="majorBidi" w:cstheme="majorBidi"/>
          <w:i/>
          <w:iCs/>
          <w:sz w:val="22"/>
          <w:szCs w:val="22"/>
        </w:rPr>
        <w:t>Join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>).</w:t>
      </w:r>
    </w:p>
    <w:p w14:paraId="3BCF5112" w14:textId="77777777" w:rsidR="00913CFB" w:rsidRPr="00EC5AB5" w:rsidRDefault="00913CFB" w:rsidP="00EC5AB5">
      <w:pPr>
        <w:spacing w:after="0"/>
        <w:ind w:left="1440"/>
        <w:jc w:val="both"/>
        <w:rPr>
          <w:rFonts w:asciiTheme="majorBidi" w:hAnsiTheme="majorBidi" w:cstheme="majorBidi"/>
        </w:rPr>
      </w:pPr>
    </w:p>
    <w:p w14:paraId="07CF4467" w14:textId="77777777" w:rsidR="009236D2" w:rsidRPr="00973B9C" w:rsidRDefault="009236D2" w:rsidP="00EC5AB5">
      <w:pPr>
        <w:pStyle w:val="Paragraphedeliste"/>
        <w:numPr>
          <w:ilvl w:val="0"/>
          <w:numId w:val="7"/>
        </w:numPr>
        <w:ind w:left="1134"/>
        <w:jc w:val="both"/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  <w:u w:val="single"/>
        </w:rPr>
      </w:pPr>
      <w:r w:rsidRPr="004003AB"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  <w:u w:val="single"/>
        </w:rPr>
        <w:t>Partie 3</w:t>
      </w:r>
      <w:r w:rsidRPr="00973B9C"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</w:rPr>
        <w:t xml:space="preserve"> : Ingénierie des Données (</w:t>
      </w:r>
      <w:proofErr w:type="spellStart"/>
      <w:r w:rsidRPr="00973B9C"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</w:rPr>
        <w:t>Feature</w:t>
      </w:r>
      <w:proofErr w:type="spellEnd"/>
      <w:r w:rsidRPr="00973B9C"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</w:rPr>
        <w:t xml:space="preserve"> Engineering)</w:t>
      </w:r>
    </w:p>
    <w:p w14:paraId="357FE9B4" w14:textId="77777777" w:rsidR="009236D2" w:rsidRPr="00D3773B" w:rsidRDefault="009236D2" w:rsidP="00EC5AB5">
      <w:pPr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>C'est ici que la complexité augmente. Nous allons créer de nouvelles informations (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features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>) à partir des données existantes.</w:t>
      </w:r>
    </w:p>
    <w:p w14:paraId="07356068" w14:textId="77777777" w:rsidR="009236D2" w:rsidRPr="00EC5AB5" w:rsidRDefault="009236D2" w:rsidP="00EC5AB5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EC5AB5">
        <w:rPr>
          <w:rFonts w:asciiTheme="majorBidi" w:hAnsiTheme="majorBidi" w:cstheme="majorBidi"/>
          <w:b/>
          <w:bCs/>
        </w:rPr>
        <w:t xml:space="preserve">Calculer la Durée de Séjour (LOS - </w:t>
      </w:r>
      <w:proofErr w:type="spellStart"/>
      <w:r w:rsidRPr="00EC5AB5">
        <w:rPr>
          <w:rFonts w:asciiTheme="majorBidi" w:hAnsiTheme="majorBidi" w:cstheme="majorBidi"/>
          <w:b/>
          <w:bCs/>
        </w:rPr>
        <w:t>Length</w:t>
      </w:r>
      <w:proofErr w:type="spellEnd"/>
      <w:r w:rsidRPr="00EC5AB5">
        <w:rPr>
          <w:rFonts w:asciiTheme="majorBidi" w:hAnsiTheme="majorBidi" w:cstheme="majorBidi"/>
          <w:b/>
          <w:bCs/>
        </w:rPr>
        <w:t xml:space="preserve"> of Stay) :</w:t>
      </w:r>
    </w:p>
    <w:p w14:paraId="25C02A3C" w14:textId="77777777" w:rsidR="009236D2" w:rsidRPr="00D3773B" w:rsidRDefault="009236D2" w:rsidP="00D3773B">
      <w:pPr>
        <w:numPr>
          <w:ilvl w:val="1"/>
          <w:numId w:val="3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 xml:space="preserve">Utilisez un nœud </w:t>
      </w:r>
      <w:proofErr w:type="spellStart"/>
      <w:r w:rsidRPr="00D3773B">
        <w:rPr>
          <w:rFonts w:asciiTheme="majorBidi" w:hAnsiTheme="majorBidi" w:cstheme="majorBidi"/>
          <w:b/>
          <w:bCs/>
          <w:sz w:val="22"/>
          <w:szCs w:val="22"/>
        </w:rPr>
        <w:t>Date&amp;Time</w:t>
      </w:r>
      <w:proofErr w:type="spellEnd"/>
      <w:r w:rsidRPr="00D3773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D3773B">
        <w:rPr>
          <w:rFonts w:asciiTheme="majorBidi" w:hAnsiTheme="majorBidi" w:cstheme="majorBidi"/>
          <w:b/>
          <w:bCs/>
          <w:sz w:val="22"/>
          <w:szCs w:val="22"/>
        </w:rPr>
        <w:t>Difference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>.</w:t>
      </w:r>
    </w:p>
    <w:p w14:paraId="5820F8F7" w14:textId="77777777" w:rsidR="009236D2" w:rsidRPr="00D3773B" w:rsidRDefault="009236D2" w:rsidP="00D3773B">
      <w:pPr>
        <w:numPr>
          <w:ilvl w:val="1"/>
          <w:numId w:val="3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 xml:space="preserve">Calculez la différence entre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Date_Sortie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 xml:space="preserve"> et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Date_Admission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>.</w:t>
      </w:r>
    </w:p>
    <w:p w14:paraId="03FC0C47" w14:textId="77777777" w:rsidR="009236D2" w:rsidRDefault="009236D2" w:rsidP="00D3773B">
      <w:pPr>
        <w:numPr>
          <w:ilvl w:val="1"/>
          <w:numId w:val="3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 xml:space="preserve">Dans la configuration, demandez le résultat en </w:t>
      </w:r>
      <w:r w:rsidRPr="00D3773B">
        <w:rPr>
          <w:rFonts w:asciiTheme="majorBidi" w:hAnsiTheme="majorBidi" w:cstheme="majorBidi"/>
          <w:b/>
          <w:bCs/>
          <w:sz w:val="22"/>
          <w:szCs w:val="22"/>
        </w:rPr>
        <w:t>Jours ("Days")</w:t>
      </w:r>
      <w:r w:rsidRPr="00D3773B">
        <w:rPr>
          <w:rFonts w:asciiTheme="majorBidi" w:hAnsiTheme="majorBidi" w:cstheme="majorBidi"/>
          <w:sz w:val="22"/>
          <w:szCs w:val="22"/>
        </w:rPr>
        <w:t xml:space="preserve">. Nommez la nouvelle colonne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Duree_Sejour_Jours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>.</w:t>
      </w:r>
    </w:p>
    <w:p w14:paraId="3D2D73C7" w14:textId="77777777" w:rsidR="00D3773B" w:rsidRPr="00D3773B" w:rsidRDefault="00D3773B" w:rsidP="00D3773B">
      <w:pPr>
        <w:spacing w:after="0"/>
        <w:ind w:left="1440"/>
        <w:jc w:val="both"/>
        <w:rPr>
          <w:rFonts w:asciiTheme="majorBidi" w:hAnsiTheme="majorBidi" w:cstheme="majorBidi"/>
          <w:sz w:val="22"/>
          <w:szCs w:val="22"/>
        </w:rPr>
      </w:pPr>
    </w:p>
    <w:p w14:paraId="776FAC86" w14:textId="77777777" w:rsidR="009236D2" w:rsidRPr="00EC5AB5" w:rsidRDefault="009236D2" w:rsidP="00EC5AB5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EC5AB5">
        <w:rPr>
          <w:rFonts w:asciiTheme="majorBidi" w:hAnsiTheme="majorBidi" w:cstheme="majorBidi"/>
          <w:b/>
          <w:bCs/>
        </w:rPr>
        <w:t>Calculer l'Âge du Patient à l'Admission :</w:t>
      </w:r>
    </w:p>
    <w:p w14:paraId="123A7B61" w14:textId="77777777" w:rsidR="009236D2" w:rsidRPr="00D3773B" w:rsidRDefault="009236D2" w:rsidP="00D3773B">
      <w:pPr>
        <w:numPr>
          <w:ilvl w:val="1"/>
          <w:numId w:val="3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 xml:space="preserve">Utilisez un autre nœud </w:t>
      </w:r>
      <w:proofErr w:type="spellStart"/>
      <w:r w:rsidRPr="00D3773B">
        <w:rPr>
          <w:rFonts w:asciiTheme="majorBidi" w:hAnsiTheme="majorBidi" w:cstheme="majorBidi"/>
          <w:b/>
          <w:bCs/>
          <w:sz w:val="22"/>
          <w:szCs w:val="22"/>
        </w:rPr>
        <w:t>Date&amp;Time</w:t>
      </w:r>
      <w:proofErr w:type="spellEnd"/>
      <w:r w:rsidRPr="00D3773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D3773B">
        <w:rPr>
          <w:rFonts w:asciiTheme="majorBidi" w:hAnsiTheme="majorBidi" w:cstheme="majorBidi"/>
          <w:b/>
          <w:bCs/>
          <w:sz w:val="22"/>
          <w:szCs w:val="22"/>
        </w:rPr>
        <w:t>Difference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>.</w:t>
      </w:r>
    </w:p>
    <w:p w14:paraId="689C04E3" w14:textId="77777777" w:rsidR="009236D2" w:rsidRPr="00D3773B" w:rsidRDefault="009236D2" w:rsidP="00D3773B">
      <w:pPr>
        <w:numPr>
          <w:ilvl w:val="1"/>
          <w:numId w:val="3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 xml:space="preserve">Calculez la différence entre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Date_Admission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 xml:space="preserve"> et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Date_Naissance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>.</w:t>
      </w:r>
    </w:p>
    <w:p w14:paraId="447471B3" w14:textId="77777777" w:rsidR="009236D2" w:rsidRPr="00D3773B" w:rsidRDefault="009236D2" w:rsidP="00D3773B">
      <w:pPr>
        <w:numPr>
          <w:ilvl w:val="1"/>
          <w:numId w:val="3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 xml:space="preserve">Demandez le résultat en </w:t>
      </w:r>
      <w:r w:rsidRPr="00D3773B">
        <w:rPr>
          <w:rFonts w:asciiTheme="majorBidi" w:hAnsiTheme="majorBidi" w:cstheme="majorBidi"/>
          <w:b/>
          <w:bCs/>
          <w:sz w:val="22"/>
          <w:szCs w:val="22"/>
        </w:rPr>
        <w:t>Années ("Years")</w:t>
      </w:r>
      <w:r w:rsidRPr="00D3773B">
        <w:rPr>
          <w:rFonts w:asciiTheme="majorBidi" w:hAnsiTheme="majorBidi" w:cstheme="majorBidi"/>
          <w:sz w:val="22"/>
          <w:szCs w:val="22"/>
        </w:rPr>
        <w:t xml:space="preserve">. Nommez la nouvelle colonne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Age_Admission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>.</w:t>
      </w:r>
    </w:p>
    <w:p w14:paraId="423AB5D2" w14:textId="77777777" w:rsidR="009236D2" w:rsidRPr="00D3773B" w:rsidRDefault="009236D2" w:rsidP="00D3773B">
      <w:pPr>
        <w:numPr>
          <w:ilvl w:val="1"/>
          <w:numId w:val="3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i/>
          <w:iCs/>
          <w:sz w:val="22"/>
          <w:szCs w:val="22"/>
        </w:rPr>
        <w:t>Note : Le résultat peut être un décimal (</w:t>
      </w:r>
      <w:proofErr w:type="gramStart"/>
      <w:r w:rsidRPr="00D3773B">
        <w:rPr>
          <w:rFonts w:asciiTheme="majorBidi" w:hAnsiTheme="majorBidi" w:cstheme="majorBidi"/>
          <w:i/>
          <w:iCs/>
          <w:sz w:val="22"/>
          <w:szCs w:val="22"/>
        </w:rPr>
        <w:t>ex:</w:t>
      </w:r>
      <w:proofErr w:type="gramEnd"/>
      <w:r w:rsidRPr="00D3773B">
        <w:rPr>
          <w:rFonts w:asciiTheme="majorBidi" w:hAnsiTheme="majorBidi" w:cstheme="majorBidi"/>
          <w:i/>
          <w:iCs/>
          <w:sz w:val="22"/>
          <w:szCs w:val="22"/>
        </w:rPr>
        <w:t xml:space="preserve"> 38.5 ans).</w:t>
      </w:r>
    </w:p>
    <w:p w14:paraId="3410E7BB" w14:textId="77777777" w:rsidR="00D3773B" w:rsidRPr="00D3773B" w:rsidRDefault="00D3773B" w:rsidP="00D3773B">
      <w:pPr>
        <w:spacing w:after="0"/>
        <w:ind w:left="1440"/>
        <w:jc w:val="both"/>
        <w:rPr>
          <w:rFonts w:asciiTheme="majorBidi" w:hAnsiTheme="majorBidi" w:cstheme="majorBidi"/>
          <w:sz w:val="22"/>
          <w:szCs w:val="22"/>
        </w:rPr>
      </w:pPr>
    </w:p>
    <w:p w14:paraId="615E124D" w14:textId="77777777" w:rsidR="009236D2" w:rsidRPr="00EC5AB5" w:rsidRDefault="009236D2" w:rsidP="00EC5AB5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EC5AB5">
        <w:rPr>
          <w:rFonts w:asciiTheme="majorBidi" w:hAnsiTheme="majorBidi" w:cstheme="majorBidi"/>
          <w:b/>
          <w:bCs/>
        </w:rPr>
        <w:t>Nettoyer et Catégoriser les Diagnostics :</w:t>
      </w:r>
    </w:p>
    <w:p w14:paraId="70F10C14" w14:textId="77777777" w:rsidR="009236D2" w:rsidRPr="00D3773B" w:rsidRDefault="009236D2" w:rsidP="00D3773B">
      <w:pPr>
        <w:numPr>
          <w:ilvl w:val="1"/>
          <w:numId w:val="3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>Les diagnostics sont en texte libre (</w:t>
      </w:r>
      <w:proofErr w:type="gramStart"/>
      <w:r w:rsidRPr="00D3773B">
        <w:rPr>
          <w:rFonts w:asciiTheme="majorBidi" w:hAnsiTheme="majorBidi" w:cstheme="majorBidi"/>
          <w:sz w:val="22"/>
          <w:szCs w:val="22"/>
        </w:rPr>
        <w:t>ex:</w:t>
      </w:r>
      <w:proofErr w:type="gramEnd"/>
      <w:r w:rsidRPr="00D3773B">
        <w:rPr>
          <w:rFonts w:asciiTheme="majorBidi" w:hAnsiTheme="majorBidi" w:cstheme="majorBidi"/>
          <w:sz w:val="22"/>
          <w:szCs w:val="22"/>
        </w:rPr>
        <w:t xml:space="preserve"> "Fracture (fémur)" vs "Suivi fracture"). Nous voulons les standardiser.</w:t>
      </w:r>
    </w:p>
    <w:p w14:paraId="6A6961FC" w14:textId="77777777" w:rsidR="009236D2" w:rsidRPr="00D3773B" w:rsidRDefault="009236D2" w:rsidP="00D3773B">
      <w:pPr>
        <w:numPr>
          <w:ilvl w:val="1"/>
          <w:numId w:val="3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 xml:space="preserve">Utilisez un nœud </w:t>
      </w:r>
      <w:r w:rsidRPr="00D3773B">
        <w:rPr>
          <w:rFonts w:asciiTheme="majorBidi" w:hAnsiTheme="majorBidi" w:cstheme="majorBidi"/>
          <w:b/>
          <w:bCs/>
          <w:sz w:val="22"/>
          <w:szCs w:val="22"/>
        </w:rPr>
        <w:t>Rule Engine</w:t>
      </w:r>
      <w:r w:rsidRPr="00D3773B">
        <w:rPr>
          <w:rFonts w:asciiTheme="majorBidi" w:hAnsiTheme="majorBidi" w:cstheme="majorBidi"/>
          <w:sz w:val="22"/>
          <w:szCs w:val="22"/>
        </w:rPr>
        <w:t xml:space="preserve"> pour créer une nouvelle colonne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Categorie_Diag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>.</w:t>
      </w:r>
    </w:p>
    <w:p w14:paraId="67E0F129" w14:textId="77777777" w:rsidR="009236D2" w:rsidRPr="00D3773B" w:rsidRDefault="009236D2" w:rsidP="00D3773B">
      <w:pPr>
        <w:numPr>
          <w:ilvl w:val="1"/>
          <w:numId w:val="3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b/>
          <w:bCs/>
          <w:sz w:val="22"/>
          <w:szCs w:val="22"/>
        </w:rPr>
        <w:t>Règles (Exemples) :</w:t>
      </w:r>
    </w:p>
    <w:p w14:paraId="3B90B252" w14:textId="77777777" w:rsidR="009236D2" w:rsidRPr="00D3773B" w:rsidRDefault="009236D2" w:rsidP="00D3773B">
      <w:pPr>
        <w:numPr>
          <w:ilvl w:val="2"/>
          <w:numId w:val="3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>$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Diagnostic_Principal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 xml:space="preserve">$ MATCHES </w:t>
      </w:r>
      <w:proofErr w:type="gramStart"/>
      <w:r w:rsidRPr="00D3773B">
        <w:rPr>
          <w:rFonts w:asciiTheme="majorBidi" w:hAnsiTheme="majorBidi" w:cstheme="majorBidi"/>
          <w:sz w:val="22"/>
          <w:szCs w:val="22"/>
        </w:rPr>
        <w:t>".*</w:t>
      </w:r>
      <w:proofErr w:type="gramEnd"/>
      <w:r w:rsidRPr="00D3773B">
        <w:rPr>
          <w:rFonts w:asciiTheme="majorBidi" w:hAnsiTheme="majorBidi" w:cstheme="majorBidi"/>
          <w:sz w:val="22"/>
          <w:szCs w:val="22"/>
        </w:rPr>
        <w:t>(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Infarctus|Cardio</w:t>
      </w:r>
      <w:proofErr w:type="spellEnd"/>
      <w:proofErr w:type="gramStart"/>
      <w:r w:rsidRPr="00D3773B">
        <w:rPr>
          <w:rFonts w:asciiTheme="majorBidi" w:hAnsiTheme="majorBidi" w:cstheme="majorBidi"/>
          <w:sz w:val="22"/>
          <w:szCs w:val="22"/>
        </w:rPr>
        <w:t>).*</w:t>
      </w:r>
      <w:proofErr w:type="gramEnd"/>
      <w:r w:rsidRPr="00D3773B">
        <w:rPr>
          <w:rFonts w:asciiTheme="majorBidi" w:hAnsiTheme="majorBidi" w:cstheme="majorBidi"/>
          <w:sz w:val="22"/>
          <w:szCs w:val="22"/>
        </w:rPr>
        <w:t>" =&gt; "Cardiologie"</w:t>
      </w:r>
    </w:p>
    <w:p w14:paraId="3915DA5E" w14:textId="77777777" w:rsidR="009236D2" w:rsidRPr="00D3773B" w:rsidRDefault="009236D2" w:rsidP="00D3773B">
      <w:pPr>
        <w:numPr>
          <w:ilvl w:val="2"/>
          <w:numId w:val="3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>$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Diagnostic_Principal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 xml:space="preserve">$ MATCHES </w:t>
      </w:r>
      <w:proofErr w:type="gramStart"/>
      <w:r w:rsidRPr="00D3773B">
        <w:rPr>
          <w:rFonts w:asciiTheme="majorBidi" w:hAnsiTheme="majorBidi" w:cstheme="majorBidi"/>
          <w:sz w:val="22"/>
          <w:szCs w:val="22"/>
        </w:rPr>
        <w:t>".*</w:t>
      </w:r>
      <w:proofErr w:type="gramEnd"/>
      <w:r w:rsidRPr="00D3773B">
        <w:rPr>
          <w:rFonts w:asciiTheme="majorBidi" w:hAnsiTheme="majorBidi" w:cstheme="majorBidi"/>
          <w:sz w:val="22"/>
          <w:szCs w:val="22"/>
        </w:rPr>
        <w:t>(Fracture|genou|fémur</w:t>
      </w:r>
      <w:proofErr w:type="gramStart"/>
      <w:r w:rsidRPr="00D3773B">
        <w:rPr>
          <w:rFonts w:asciiTheme="majorBidi" w:hAnsiTheme="majorBidi" w:cstheme="majorBidi"/>
          <w:sz w:val="22"/>
          <w:szCs w:val="22"/>
        </w:rPr>
        <w:t>).*</w:t>
      </w:r>
      <w:proofErr w:type="gramEnd"/>
      <w:r w:rsidRPr="00D3773B">
        <w:rPr>
          <w:rFonts w:asciiTheme="majorBidi" w:hAnsiTheme="majorBidi" w:cstheme="majorBidi"/>
          <w:sz w:val="22"/>
          <w:szCs w:val="22"/>
        </w:rPr>
        <w:t>" =&gt; "Traumatisme"</w:t>
      </w:r>
    </w:p>
    <w:p w14:paraId="1667152D" w14:textId="77777777" w:rsidR="009236D2" w:rsidRPr="00D3773B" w:rsidRDefault="009236D2" w:rsidP="00D3773B">
      <w:pPr>
        <w:numPr>
          <w:ilvl w:val="2"/>
          <w:numId w:val="3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>$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Diagnostic_Principal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 xml:space="preserve">$ MATCHES </w:t>
      </w:r>
      <w:proofErr w:type="gramStart"/>
      <w:r w:rsidRPr="00D3773B">
        <w:rPr>
          <w:rFonts w:asciiTheme="majorBidi" w:hAnsiTheme="majorBidi" w:cstheme="majorBidi"/>
          <w:sz w:val="22"/>
          <w:szCs w:val="22"/>
        </w:rPr>
        <w:t>".*</w:t>
      </w:r>
      <w:proofErr w:type="gramEnd"/>
      <w:r w:rsidRPr="00D3773B">
        <w:rPr>
          <w:rFonts w:asciiTheme="majorBidi" w:hAnsiTheme="majorBidi" w:cstheme="majorBidi"/>
          <w:sz w:val="22"/>
          <w:szCs w:val="22"/>
        </w:rPr>
        <w:t>(Pneumonie</w:t>
      </w:r>
      <w:proofErr w:type="gramStart"/>
      <w:r w:rsidRPr="00D3773B">
        <w:rPr>
          <w:rFonts w:asciiTheme="majorBidi" w:hAnsiTheme="majorBidi" w:cstheme="majorBidi"/>
          <w:sz w:val="22"/>
          <w:szCs w:val="22"/>
        </w:rPr>
        <w:t>).*</w:t>
      </w:r>
      <w:proofErr w:type="gramEnd"/>
      <w:r w:rsidRPr="00D3773B">
        <w:rPr>
          <w:rFonts w:asciiTheme="majorBidi" w:hAnsiTheme="majorBidi" w:cstheme="majorBidi"/>
          <w:sz w:val="22"/>
          <w:szCs w:val="22"/>
        </w:rPr>
        <w:t>" =&gt; "Infection Pulmonaire"</w:t>
      </w:r>
    </w:p>
    <w:p w14:paraId="0BA42EB3" w14:textId="77777777" w:rsidR="009236D2" w:rsidRPr="00D3773B" w:rsidRDefault="009236D2" w:rsidP="00D3773B">
      <w:pPr>
        <w:numPr>
          <w:ilvl w:val="2"/>
          <w:numId w:val="3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>$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Diagnostic_Principal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 xml:space="preserve">$ MATCHES </w:t>
      </w:r>
      <w:proofErr w:type="gramStart"/>
      <w:r w:rsidRPr="00D3773B">
        <w:rPr>
          <w:rFonts w:asciiTheme="majorBidi" w:hAnsiTheme="majorBidi" w:cstheme="majorBidi"/>
          <w:sz w:val="22"/>
          <w:szCs w:val="22"/>
        </w:rPr>
        <w:t>".*</w:t>
      </w:r>
      <w:proofErr w:type="gramEnd"/>
      <w:r w:rsidRPr="00D3773B">
        <w:rPr>
          <w:rFonts w:asciiTheme="majorBidi" w:hAnsiTheme="majorBidi" w:cstheme="majorBidi"/>
          <w:sz w:val="22"/>
          <w:szCs w:val="22"/>
        </w:rPr>
        <w:t>(Appendicite</w:t>
      </w:r>
      <w:proofErr w:type="gramStart"/>
      <w:r w:rsidRPr="00D3773B">
        <w:rPr>
          <w:rFonts w:asciiTheme="majorBidi" w:hAnsiTheme="majorBidi" w:cstheme="majorBidi"/>
          <w:sz w:val="22"/>
          <w:szCs w:val="22"/>
        </w:rPr>
        <w:t>).*</w:t>
      </w:r>
      <w:proofErr w:type="gramEnd"/>
      <w:r w:rsidRPr="00D3773B">
        <w:rPr>
          <w:rFonts w:asciiTheme="majorBidi" w:hAnsiTheme="majorBidi" w:cstheme="majorBidi"/>
          <w:sz w:val="22"/>
          <w:szCs w:val="22"/>
        </w:rPr>
        <w:t>" =&gt; "Chirurgie Digestive"</w:t>
      </w:r>
    </w:p>
    <w:p w14:paraId="34A04A37" w14:textId="77777777" w:rsidR="009236D2" w:rsidRPr="00D3773B" w:rsidRDefault="009236D2" w:rsidP="00D3773B">
      <w:pPr>
        <w:numPr>
          <w:ilvl w:val="2"/>
          <w:numId w:val="3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>TRUE =&gt; "Autre"</w:t>
      </w:r>
    </w:p>
    <w:p w14:paraId="63D667CC" w14:textId="77777777" w:rsidR="00F00E92" w:rsidRPr="00EC5AB5" w:rsidRDefault="00F00E92" w:rsidP="00EC5AB5">
      <w:pPr>
        <w:ind w:left="2160"/>
        <w:jc w:val="both"/>
        <w:rPr>
          <w:rFonts w:asciiTheme="majorBidi" w:hAnsiTheme="majorBidi" w:cstheme="majorBidi"/>
        </w:rPr>
      </w:pPr>
    </w:p>
    <w:p w14:paraId="044BFADF" w14:textId="77777777" w:rsidR="009236D2" w:rsidRPr="00474766" w:rsidRDefault="009236D2" w:rsidP="00EC5AB5">
      <w:pPr>
        <w:pStyle w:val="Paragraphedeliste"/>
        <w:numPr>
          <w:ilvl w:val="0"/>
          <w:numId w:val="7"/>
        </w:numPr>
        <w:ind w:left="1134"/>
        <w:jc w:val="both"/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  <w:u w:val="single"/>
        </w:rPr>
      </w:pPr>
      <w:r w:rsidRPr="004003AB"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  <w:u w:val="single"/>
        </w:rPr>
        <w:t>Partie 4</w:t>
      </w:r>
      <w:r w:rsidRPr="00474766"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</w:rPr>
        <w:t xml:space="preserve"> : Analyse et Agrégation</w:t>
      </w:r>
    </w:p>
    <w:p w14:paraId="71E3FD26" w14:textId="77777777" w:rsidR="009236D2" w:rsidRPr="00EC5AB5" w:rsidRDefault="009236D2" w:rsidP="00EC5AB5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EC5AB5">
        <w:rPr>
          <w:rFonts w:asciiTheme="majorBidi" w:hAnsiTheme="majorBidi" w:cstheme="majorBidi"/>
          <w:b/>
          <w:bCs/>
        </w:rPr>
        <w:t>Calculer les Statistiques par Département :</w:t>
      </w:r>
    </w:p>
    <w:p w14:paraId="5273873A" w14:textId="77777777" w:rsidR="009236D2" w:rsidRPr="00D3773B" w:rsidRDefault="009236D2" w:rsidP="00D3773B">
      <w:pPr>
        <w:numPr>
          <w:ilvl w:val="1"/>
          <w:numId w:val="4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>Nous voulons connaître la durée moyenne de séjour et l'âge moyen des patients pour chaque département.</w:t>
      </w:r>
    </w:p>
    <w:p w14:paraId="35178F9E" w14:textId="77777777" w:rsidR="009236D2" w:rsidRPr="00D3773B" w:rsidRDefault="009236D2" w:rsidP="00D3773B">
      <w:pPr>
        <w:numPr>
          <w:ilvl w:val="1"/>
          <w:numId w:val="4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 xml:space="preserve">Utilisez un nœud </w:t>
      </w:r>
      <w:proofErr w:type="spellStart"/>
      <w:r w:rsidRPr="00D3773B">
        <w:rPr>
          <w:rFonts w:asciiTheme="majorBidi" w:hAnsiTheme="majorBidi" w:cstheme="majorBidi"/>
          <w:b/>
          <w:bCs/>
          <w:sz w:val="22"/>
          <w:szCs w:val="22"/>
        </w:rPr>
        <w:t>GroupBy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>.</w:t>
      </w:r>
    </w:p>
    <w:p w14:paraId="63ED682E" w14:textId="77777777" w:rsidR="009236D2" w:rsidRPr="00D3773B" w:rsidRDefault="009236D2" w:rsidP="00D3773B">
      <w:pPr>
        <w:numPr>
          <w:ilvl w:val="1"/>
          <w:numId w:val="4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b/>
          <w:bCs/>
          <w:sz w:val="22"/>
          <w:szCs w:val="22"/>
        </w:rPr>
        <w:t>Onglet "Groups" :</w:t>
      </w:r>
      <w:r w:rsidRPr="00D3773B">
        <w:rPr>
          <w:rFonts w:asciiTheme="majorBidi" w:hAnsiTheme="majorBidi" w:cstheme="majorBidi"/>
          <w:sz w:val="22"/>
          <w:szCs w:val="22"/>
        </w:rPr>
        <w:t xml:space="preserve"> Groupez par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Departement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>.</w:t>
      </w:r>
    </w:p>
    <w:p w14:paraId="25C28700" w14:textId="77777777" w:rsidR="009236D2" w:rsidRPr="00D3773B" w:rsidRDefault="009236D2" w:rsidP="00D3773B">
      <w:pPr>
        <w:numPr>
          <w:ilvl w:val="1"/>
          <w:numId w:val="4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b/>
          <w:bCs/>
          <w:sz w:val="22"/>
          <w:szCs w:val="22"/>
        </w:rPr>
        <w:t xml:space="preserve">Onglet "Manual </w:t>
      </w:r>
      <w:proofErr w:type="spellStart"/>
      <w:r w:rsidRPr="00D3773B">
        <w:rPr>
          <w:rFonts w:asciiTheme="majorBidi" w:hAnsiTheme="majorBidi" w:cstheme="majorBidi"/>
          <w:b/>
          <w:bCs/>
          <w:sz w:val="22"/>
          <w:szCs w:val="22"/>
        </w:rPr>
        <w:t>Aggregation</w:t>
      </w:r>
      <w:proofErr w:type="spellEnd"/>
      <w:r w:rsidRPr="00D3773B">
        <w:rPr>
          <w:rFonts w:asciiTheme="majorBidi" w:hAnsiTheme="majorBidi" w:cstheme="majorBidi"/>
          <w:b/>
          <w:bCs/>
          <w:sz w:val="22"/>
          <w:szCs w:val="22"/>
        </w:rPr>
        <w:t>" :</w:t>
      </w:r>
    </w:p>
    <w:p w14:paraId="32C1E01F" w14:textId="77777777" w:rsidR="009236D2" w:rsidRPr="00D3773B" w:rsidRDefault="009236D2" w:rsidP="00D3773B">
      <w:pPr>
        <w:numPr>
          <w:ilvl w:val="2"/>
          <w:numId w:val="4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lastRenderedPageBreak/>
        <w:t xml:space="preserve">Calculez la </w:t>
      </w:r>
      <w:r w:rsidRPr="00D3773B">
        <w:rPr>
          <w:rFonts w:asciiTheme="majorBidi" w:hAnsiTheme="majorBidi" w:cstheme="majorBidi"/>
          <w:b/>
          <w:bCs/>
          <w:sz w:val="22"/>
          <w:szCs w:val="22"/>
        </w:rPr>
        <w:t>Moyenne (Mean)</w:t>
      </w:r>
      <w:r w:rsidRPr="00D3773B">
        <w:rPr>
          <w:rFonts w:asciiTheme="majorBidi" w:hAnsiTheme="majorBidi" w:cstheme="majorBidi"/>
          <w:sz w:val="22"/>
          <w:szCs w:val="22"/>
        </w:rPr>
        <w:t xml:space="preserve"> de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Duree_Sejour_Jours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>.</w:t>
      </w:r>
    </w:p>
    <w:p w14:paraId="52BFC5ED" w14:textId="77777777" w:rsidR="009236D2" w:rsidRPr="00D3773B" w:rsidRDefault="009236D2" w:rsidP="00D3773B">
      <w:pPr>
        <w:numPr>
          <w:ilvl w:val="2"/>
          <w:numId w:val="4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 xml:space="preserve">Calculez la </w:t>
      </w:r>
      <w:r w:rsidRPr="00D3773B">
        <w:rPr>
          <w:rFonts w:asciiTheme="majorBidi" w:hAnsiTheme="majorBidi" w:cstheme="majorBidi"/>
          <w:b/>
          <w:bCs/>
          <w:sz w:val="22"/>
          <w:szCs w:val="22"/>
        </w:rPr>
        <w:t>Moyenne (Mean)</w:t>
      </w:r>
      <w:r w:rsidRPr="00D3773B">
        <w:rPr>
          <w:rFonts w:asciiTheme="majorBidi" w:hAnsiTheme="majorBidi" w:cstheme="majorBidi"/>
          <w:sz w:val="22"/>
          <w:szCs w:val="22"/>
        </w:rPr>
        <w:t xml:space="preserve"> de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Age_Admission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>.</w:t>
      </w:r>
    </w:p>
    <w:p w14:paraId="2218E593" w14:textId="77777777" w:rsidR="009236D2" w:rsidRPr="00D3773B" w:rsidRDefault="009236D2" w:rsidP="00D3773B">
      <w:pPr>
        <w:numPr>
          <w:ilvl w:val="2"/>
          <w:numId w:val="4"/>
        </w:numPr>
        <w:spacing w:after="0"/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 xml:space="preserve">Calculez le </w:t>
      </w:r>
      <w:r w:rsidRPr="00D3773B">
        <w:rPr>
          <w:rFonts w:asciiTheme="majorBidi" w:hAnsiTheme="majorBidi" w:cstheme="majorBidi"/>
          <w:b/>
          <w:bCs/>
          <w:sz w:val="22"/>
          <w:szCs w:val="22"/>
        </w:rPr>
        <w:t>Nombre (Count)</w:t>
      </w:r>
      <w:r w:rsidRPr="00D3773B">
        <w:rPr>
          <w:rFonts w:asciiTheme="majorBidi" w:hAnsiTheme="majorBidi" w:cstheme="majorBidi"/>
          <w:sz w:val="22"/>
          <w:szCs w:val="22"/>
        </w:rPr>
        <w:t xml:space="preserve"> </w:t>
      </w:r>
      <w:proofErr w:type="gramStart"/>
      <w:r w:rsidRPr="00D3773B">
        <w:rPr>
          <w:rFonts w:asciiTheme="majorBidi" w:hAnsiTheme="majorBidi" w:cstheme="majorBidi"/>
          <w:sz w:val="22"/>
          <w:szCs w:val="22"/>
        </w:rPr>
        <w:t xml:space="preserve">de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Admission</w:t>
      </w:r>
      <w:proofErr w:type="gramEnd"/>
      <w:r w:rsidRPr="00D3773B">
        <w:rPr>
          <w:rFonts w:asciiTheme="majorBidi" w:hAnsiTheme="majorBidi" w:cstheme="majorBidi"/>
          <w:sz w:val="22"/>
          <w:szCs w:val="22"/>
        </w:rPr>
        <w:t>_ID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 xml:space="preserve"> (pour savoir combien d'admissions chaque département a gérées).</w:t>
      </w:r>
    </w:p>
    <w:p w14:paraId="01DD75AE" w14:textId="77777777" w:rsidR="00214506" w:rsidRPr="00EC5AB5" w:rsidRDefault="00214506" w:rsidP="00EC5AB5">
      <w:pPr>
        <w:ind w:left="2160"/>
        <w:jc w:val="both"/>
        <w:rPr>
          <w:rFonts w:asciiTheme="majorBidi" w:hAnsiTheme="majorBidi" w:cstheme="majorBidi"/>
        </w:rPr>
      </w:pPr>
    </w:p>
    <w:p w14:paraId="302BEF07" w14:textId="77777777" w:rsidR="009236D2" w:rsidRPr="00421599" w:rsidRDefault="009236D2" w:rsidP="00EC5AB5">
      <w:pPr>
        <w:pStyle w:val="Paragraphedeliste"/>
        <w:numPr>
          <w:ilvl w:val="0"/>
          <w:numId w:val="7"/>
        </w:numPr>
        <w:ind w:left="1134"/>
        <w:jc w:val="both"/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  <w:u w:val="single"/>
        </w:rPr>
      </w:pPr>
      <w:r w:rsidRPr="004003AB"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  <w:u w:val="single"/>
        </w:rPr>
        <w:t>Partie 5</w:t>
      </w:r>
      <w:r w:rsidRPr="00421599"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</w:rPr>
        <w:t xml:space="preserve"> : Export</w:t>
      </w:r>
    </w:p>
    <w:p w14:paraId="207DA2FB" w14:textId="77777777" w:rsidR="009236D2" w:rsidRPr="00EC5AB5" w:rsidRDefault="009236D2" w:rsidP="00EC5AB5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EC5AB5">
        <w:rPr>
          <w:rFonts w:asciiTheme="majorBidi" w:hAnsiTheme="majorBidi" w:cstheme="majorBidi"/>
          <w:b/>
          <w:bCs/>
        </w:rPr>
        <w:t>Exporter les Résultats :</w:t>
      </w:r>
    </w:p>
    <w:p w14:paraId="0EE23CF2" w14:textId="77777777" w:rsidR="009236D2" w:rsidRPr="00D3773B" w:rsidRDefault="009236D2" w:rsidP="00EC5AB5">
      <w:pPr>
        <w:numPr>
          <w:ilvl w:val="1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 xml:space="preserve">Connectez la sortie du </w:t>
      </w:r>
      <w:proofErr w:type="spellStart"/>
      <w:r w:rsidRPr="00D3773B">
        <w:rPr>
          <w:rFonts w:asciiTheme="majorBidi" w:hAnsiTheme="majorBidi" w:cstheme="majorBidi"/>
          <w:sz w:val="22"/>
          <w:szCs w:val="22"/>
        </w:rPr>
        <w:t>GroupBy</w:t>
      </w:r>
      <w:proofErr w:type="spellEnd"/>
      <w:r w:rsidRPr="00D3773B">
        <w:rPr>
          <w:rFonts w:asciiTheme="majorBidi" w:hAnsiTheme="majorBidi" w:cstheme="majorBidi"/>
          <w:sz w:val="22"/>
          <w:szCs w:val="22"/>
        </w:rPr>
        <w:t xml:space="preserve"> à un nœud </w:t>
      </w:r>
      <w:r w:rsidRPr="00D3773B">
        <w:rPr>
          <w:rFonts w:asciiTheme="majorBidi" w:hAnsiTheme="majorBidi" w:cstheme="majorBidi"/>
          <w:b/>
          <w:bCs/>
          <w:sz w:val="22"/>
          <w:szCs w:val="22"/>
        </w:rPr>
        <w:t>Excel Writer</w:t>
      </w:r>
      <w:r w:rsidRPr="00D3773B">
        <w:rPr>
          <w:rFonts w:asciiTheme="majorBidi" w:hAnsiTheme="majorBidi" w:cstheme="majorBidi"/>
          <w:sz w:val="22"/>
          <w:szCs w:val="22"/>
        </w:rPr>
        <w:t xml:space="preserve"> (ou CSV Writer).</w:t>
      </w:r>
    </w:p>
    <w:p w14:paraId="1848C783" w14:textId="77777777" w:rsidR="009236D2" w:rsidRPr="00D3773B" w:rsidRDefault="009236D2" w:rsidP="00EC5AB5">
      <w:pPr>
        <w:numPr>
          <w:ilvl w:val="1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D3773B">
        <w:rPr>
          <w:rFonts w:asciiTheme="majorBidi" w:hAnsiTheme="majorBidi" w:cstheme="majorBidi"/>
          <w:sz w:val="22"/>
          <w:szCs w:val="22"/>
        </w:rPr>
        <w:t>Nommez le fichier de sortie rapport_hopital.xlsx.</w:t>
      </w:r>
    </w:p>
    <w:p w14:paraId="4A0FA81E" w14:textId="77777777" w:rsidR="008D7D0C" w:rsidRPr="00EC5AB5" w:rsidRDefault="008D7D0C" w:rsidP="00EC5AB5">
      <w:pPr>
        <w:jc w:val="both"/>
        <w:rPr>
          <w:rFonts w:asciiTheme="majorBidi" w:hAnsiTheme="majorBidi" w:cstheme="majorBidi"/>
        </w:rPr>
      </w:pPr>
    </w:p>
    <w:sectPr w:rsidR="008D7D0C" w:rsidRPr="00EC5AB5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D0A2A" w14:textId="77777777" w:rsidR="00F86BA7" w:rsidRDefault="00F86BA7" w:rsidP="00050A28">
      <w:pPr>
        <w:spacing w:after="0" w:line="240" w:lineRule="auto"/>
      </w:pPr>
      <w:r>
        <w:separator/>
      </w:r>
    </w:p>
  </w:endnote>
  <w:endnote w:type="continuationSeparator" w:id="0">
    <w:p w14:paraId="342636EA" w14:textId="77777777" w:rsidR="00F86BA7" w:rsidRDefault="00F86BA7" w:rsidP="00050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4DF50" w14:textId="77777777" w:rsidR="00F86BA7" w:rsidRDefault="00F86BA7" w:rsidP="00050A28">
      <w:pPr>
        <w:spacing w:after="0" w:line="240" w:lineRule="auto"/>
      </w:pPr>
      <w:r>
        <w:separator/>
      </w:r>
    </w:p>
  </w:footnote>
  <w:footnote w:type="continuationSeparator" w:id="0">
    <w:p w14:paraId="39B40B93" w14:textId="77777777" w:rsidR="00F86BA7" w:rsidRDefault="00F86BA7" w:rsidP="00050A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1B4D0" w14:textId="77777777" w:rsidR="00882E7A" w:rsidRPr="00F106AC" w:rsidRDefault="00882E7A" w:rsidP="00882E7A">
    <w:pPr>
      <w:pStyle w:val="En-tte"/>
      <w:rPr>
        <w:color w:val="595959" w:themeColor="text1" w:themeTint="A6"/>
      </w:rPr>
    </w:pPr>
    <w:r w:rsidRPr="0040226C">
      <w:rPr>
        <w:color w:val="595959" w:themeColor="text1" w:themeTint="A6"/>
      </w:rPr>
      <w:t>Nom de la filière</w:t>
    </w:r>
    <w:r>
      <w:rPr>
        <w:color w:val="595959" w:themeColor="text1" w:themeTint="A6"/>
      </w:rPr>
      <w:t xml:space="preserve"> - </w:t>
    </w:r>
    <w:r w:rsidRPr="0040226C">
      <w:rPr>
        <w:color w:val="595959" w:themeColor="text1" w:themeTint="A6"/>
      </w:rPr>
      <w:t>Année</w:t>
    </w:r>
    <w:r w:rsidRPr="0086396C">
      <w:rPr>
        <w:noProof/>
        <w:color w:val="595959" w:themeColor="text1" w:themeTint="A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1325207" wp14:editId="02818E72">
              <wp:simplePos x="0" y="0"/>
              <wp:positionH relativeFrom="column">
                <wp:posOffset>-927735</wp:posOffset>
              </wp:positionH>
              <wp:positionV relativeFrom="paragraph">
                <wp:posOffset>234168</wp:posOffset>
              </wp:positionV>
              <wp:extent cx="7751699" cy="76138"/>
              <wp:effectExtent l="0" t="0" r="20955" b="635"/>
              <wp:wrapNone/>
              <wp:docPr id="647177117" name="Group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1699" cy="76138"/>
                        <a:chOff x="0" y="0"/>
                        <a:chExt cx="7751699" cy="76138"/>
                      </a:xfrm>
                    </wpg:grpSpPr>
                    <wps:wsp>
                      <wps:cNvPr id="1647349952" name="Connecteur droit 1187415905">
                        <a:extLst>
                          <a:ext uri="{FF2B5EF4-FFF2-40B4-BE49-F238E27FC236}">
                            <a16:creationId xmlns:a16="http://schemas.microsoft.com/office/drawing/2014/main" id="{E7706A3F-8943-3CB5-9E28-108FD79C1D37}"/>
                          </a:ext>
                        </a:extLst>
                      </wps:cNvPr>
                      <wps:cNvCnPr/>
                      <wps:spPr>
                        <a:xfrm flipV="1">
                          <a:off x="0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1D2E3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48094" name="Connecteur droit 775550301">
                        <a:extLst>
                          <a:ext uri="{FF2B5EF4-FFF2-40B4-BE49-F238E27FC236}">
                            <a16:creationId xmlns:a16="http://schemas.microsoft.com/office/drawing/2014/main" id="{AFACB53A-96F9-3BF7-FFCC-2CC0660F97A8}"/>
                          </a:ext>
                        </a:extLst>
                      </wps:cNvPr>
                      <wps:cNvCnPr/>
                      <wps:spPr>
                        <a:xfrm flipV="1">
                          <a:off x="1125415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4679960" name="Connecteur droit 589007605">
                        <a:extLst>
                          <a:ext uri="{FF2B5EF4-FFF2-40B4-BE49-F238E27FC236}">
                            <a16:creationId xmlns:a16="http://schemas.microsoft.com/office/drawing/2014/main" id="{9CDC8A8D-8B79-0342-7E8A-F21DA9AF4409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2246693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1D2E3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0736654" name="Connecteur droit 377790437">
                        <a:extLst>
                          <a:ext uri="{FF2B5EF4-FFF2-40B4-BE49-F238E27FC236}">
                            <a16:creationId xmlns:a16="http://schemas.microsoft.com/office/drawing/2014/main" id="{B8D5A887-E1E7-F907-EEC9-6501157DF856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4998168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29980" name="Ellipse 1922354001">
                        <a:extLst>
                          <a:ext uri="{FF2B5EF4-FFF2-40B4-BE49-F238E27FC236}">
                            <a16:creationId xmlns:a16="http://schemas.microsoft.com/office/drawing/2014/main" id="{E02290E2-4476-37F5-433A-33FF82E174EB}"/>
                          </a:ext>
                        </a:extLst>
                      </wps:cNvPr>
                      <wps:cNvSpPr/>
                      <wps:spPr>
                        <a:xfrm flipV="1">
                          <a:off x="1100590" y="4138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819989972" name="Ellipse 1612306416">
                        <a:extLst>
                          <a:ext uri="{FF2B5EF4-FFF2-40B4-BE49-F238E27FC236}">
                            <a16:creationId xmlns:a16="http://schemas.microsoft.com/office/drawing/2014/main" id="{F14A72BC-4345-EDD5-1D37-B9E3B148B27D}"/>
                          </a:ext>
                        </a:extLst>
                      </wps:cNvPr>
                      <wps:cNvSpPr/>
                      <wps:spPr>
                        <a:xfrm flipV="1">
                          <a:off x="2188767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71D2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66776246" name="Ellipse 1382400263">
                        <a:extLst>
                          <a:ext uri="{FF2B5EF4-FFF2-40B4-BE49-F238E27FC236}">
                            <a16:creationId xmlns:a16="http://schemas.microsoft.com/office/drawing/2014/main" id="{40A5F1D4-E0F3-239E-C3FA-17D9A337D25D}"/>
                          </a:ext>
                        </a:extLst>
                      </wps:cNvPr>
                      <wps:cNvSpPr/>
                      <wps:spPr>
                        <a:xfrm flipV="1">
                          <a:off x="4936105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03CE55B4" id="Groupe 1" o:spid="_x0000_s1026" style="position:absolute;margin-left:-73.05pt;margin-top:18.45pt;width:610.35pt;height:6pt;z-index:251659264" coordsize="77516,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">
              <v:line id="Connecteur droit 1187415905" o:spid="_x0000_s1027" style="position:absolute;flip:y;visibility:visible;mso-wrap-style:square" from="0,372" to="11269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" strokecolor="#71d2e3" strokeweight="1.5pt">
                <v:stroke opacity="49087f" joinstyle="miter"/>
              </v:line>
              <v:line id="Connecteur droit 775550301" o:spid="_x0000_s1028" style="position:absolute;flip:y;visibility:visible;mso-wrap-style:square" from="11254,372" to="22523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" strokecolor="#5b5b79" strokeweight="1.5pt">
                <v:stroke opacity="49087f" joinstyle="miter"/>
              </v:line>
              <v:line id="Connecteur droit 589007605" o:spid="_x0000_s1029" style="position:absolute;flip:y;visibility:visible;mso-wrap-style:square" from="22466,372" to="50002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" strokecolor="#71d2e3" strokeweight="1.5pt">
                <v:stroke opacity="49087f" joinstyle="miter"/>
                <o:lock v:ext="edit" shapetype="f"/>
              </v:line>
              <v:line id="Connecteur droit 377790437" o:spid="_x0000_s1030" style="position:absolute;flip:y;visibility:visible;mso-wrap-style:square" from="49981,372" to="77516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" strokecolor="#5b5b79" strokeweight="1.5pt">
                <v:stroke opacity="49087f" joinstyle="miter"/>
                <o:lock v:ext="edit" shapetype="f"/>
              </v:line>
              <v:oval id="Ellipse 1922354001" o:spid="_x0000_s1031" style="position:absolute;left:11005;top:41;width:720;height:7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" fillcolor="#5b5b79" stroked="f" strokeweight="1.5pt">
                <v:fill opacity="49087f"/>
                <v:stroke joinstyle="miter"/>
              </v:oval>
              <v:oval id="Ellipse 1612306416" o:spid="_x0000_s1032" style="position:absolute;left:21887;width:718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" fillcolor="#71d2e3" stroked="f" strokeweight="1.5pt">
                <v:stroke joinstyle="miter"/>
              </v:oval>
              <v:oval id="Ellipse 1382400263" o:spid="_x0000_s1033" style="position:absolute;left:49361;width:717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" fillcolor="#5b5b79" stroked="f" strokeweight="1.5pt">
                <v:fill opacity="49087f"/>
                <v:stroke joinstyle="miter"/>
              </v:oval>
            </v:group>
          </w:pict>
        </mc:Fallback>
      </mc:AlternateContent>
    </w:r>
    <w:r>
      <w:rPr>
        <w:color w:val="595959" w:themeColor="text1" w:themeTint="A6"/>
      </w:rPr>
      <w:tab/>
    </w:r>
    <w:r>
      <w:rPr>
        <w:color w:val="595959" w:themeColor="text1" w:themeTint="A6"/>
      </w:rPr>
      <w:tab/>
      <w:t>TP ETL KNIME</w:t>
    </w:r>
  </w:p>
  <w:p w14:paraId="1B6D0D39" w14:textId="77777777" w:rsidR="00882E7A" w:rsidRDefault="00882E7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46AFA"/>
    <w:multiLevelType w:val="multilevel"/>
    <w:tmpl w:val="7700D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75E31"/>
    <w:multiLevelType w:val="multilevel"/>
    <w:tmpl w:val="B680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F0ECA"/>
    <w:multiLevelType w:val="multilevel"/>
    <w:tmpl w:val="0E66B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3C2E9E"/>
    <w:multiLevelType w:val="multilevel"/>
    <w:tmpl w:val="4EFE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57723"/>
    <w:multiLevelType w:val="multilevel"/>
    <w:tmpl w:val="9CAE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F04813"/>
    <w:multiLevelType w:val="hybridMultilevel"/>
    <w:tmpl w:val="669CEEE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A02BE7"/>
    <w:multiLevelType w:val="multilevel"/>
    <w:tmpl w:val="D7A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981578">
    <w:abstractNumId w:val="1"/>
  </w:num>
  <w:num w:numId="2" w16cid:durableId="1036465212">
    <w:abstractNumId w:val="2"/>
  </w:num>
  <w:num w:numId="3" w16cid:durableId="312757661">
    <w:abstractNumId w:val="3"/>
  </w:num>
  <w:num w:numId="4" w16cid:durableId="1529224073">
    <w:abstractNumId w:val="4"/>
  </w:num>
  <w:num w:numId="5" w16cid:durableId="183520641">
    <w:abstractNumId w:val="0"/>
  </w:num>
  <w:num w:numId="6" w16cid:durableId="1597326775">
    <w:abstractNumId w:val="6"/>
  </w:num>
  <w:num w:numId="7" w16cid:durableId="7931374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D2"/>
    <w:rsid w:val="00050A28"/>
    <w:rsid w:val="00214506"/>
    <w:rsid w:val="00252497"/>
    <w:rsid w:val="00324948"/>
    <w:rsid w:val="003646EB"/>
    <w:rsid w:val="004003AB"/>
    <w:rsid w:val="00421599"/>
    <w:rsid w:val="00474766"/>
    <w:rsid w:val="005967E9"/>
    <w:rsid w:val="0061768F"/>
    <w:rsid w:val="00653D4A"/>
    <w:rsid w:val="006B3F33"/>
    <w:rsid w:val="00722B8F"/>
    <w:rsid w:val="00882E7A"/>
    <w:rsid w:val="008D7D0C"/>
    <w:rsid w:val="00913CFB"/>
    <w:rsid w:val="009236D2"/>
    <w:rsid w:val="00973B9C"/>
    <w:rsid w:val="00B54AA7"/>
    <w:rsid w:val="00BB2ECE"/>
    <w:rsid w:val="00C23AAF"/>
    <w:rsid w:val="00C66BEA"/>
    <w:rsid w:val="00D34354"/>
    <w:rsid w:val="00D3773B"/>
    <w:rsid w:val="00E70CAD"/>
    <w:rsid w:val="00E93090"/>
    <w:rsid w:val="00EC5AB5"/>
    <w:rsid w:val="00F00E92"/>
    <w:rsid w:val="00F25851"/>
    <w:rsid w:val="00F8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63985"/>
  <w15:chartTrackingRefBased/>
  <w15:docId w15:val="{572D8329-28CC-410D-8CEE-295911D5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3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3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3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3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3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3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3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3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3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3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3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3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36D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36D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36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36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36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36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3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3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3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3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3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36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36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36D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3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36D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36D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50A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50A28"/>
  </w:style>
  <w:style w:type="paragraph" w:styleId="Pieddepage">
    <w:name w:val="footer"/>
    <w:basedOn w:val="Normal"/>
    <w:link w:val="PieddepageCar"/>
    <w:uiPriority w:val="99"/>
    <w:unhideWhenUsed/>
    <w:rsid w:val="00050A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50A28"/>
  </w:style>
  <w:style w:type="character" w:styleId="Lienhypertexte">
    <w:name w:val="Hyperlink"/>
    <w:basedOn w:val="Policepardfaut"/>
    <w:uiPriority w:val="99"/>
    <w:unhideWhenUsed/>
    <w:rsid w:val="00E70CA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70C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ZOwnanrny7lvyKIAydLGHcSeoQ-AW9CU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8cDthAThqSSOUhJd6QBkx0aHXYThOrzt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554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Houcine  HAMANA</dc:creator>
  <cp:keywords/>
  <dc:description/>
  <cp:lastModifiedBy>Houcine  HAMANA</cp:lastModifiedBy>
  <cp:revision>25</cp:revision>
  <dcterms:created xsi:type="dcterms:W3CDTF">2025-10-30T11:57:00Z</dcterms:created>
  <dcterms:modified xsi:type="dcterms:W3CDTF">2026-02-05T14:23:00Z</dcterms:modified>
</cp:coreProperties>
</file>