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FDEB" w14:textId="54858119" w:rsidR="004D77EC" w:rsidRDefault="00FB267A" w:rsidP="00FB267A">
      <w:pPr>
        <w:jc w:val="center"/>
      </w:pPr>
      <w:r>
        <w:t>Documentation DOCKER</w:t>
      </w:r>
    </w:p>
    <w:p w14:paraId="143B205F" w14:textId="77777777" w:rsidR="00FB267A" w:rsidRDefault="00FB267A" w:rsidP="00FB267A">
      <w:pPr>
        <w:jc w:val="center"/>
      </w:pPr>
    </w:p>
    <w:p w14:paraId="6058C25A" w14:textId="13EF567C" w:rsidR="00FB267A" w:rsidRDefault="00FB267A" w:rsidP="00FB267A">
      <w:r>
        <w:t xml:space="preserve">1 – </w:t>
      </w:r>
      <w:proofErr w:type="spellStart"/>
      <w:r>
        <w:t>Instalation</w:t>
      </w:r>
      <w:proofErr w:type="spellEnd"/>
      <w:r>
        <w:t> :</w:t>
      </w:r>
    </w:p>
    <w:p w14:paraId="1DC49249" w14:textId="37102107" w:rsidR="00FB267A" w:rsidRDefault="00FB267A" w:rsidP="00FB267A">
      <w:proofErr w:type="gramStart"/>
      <w:r>
        <w:rPr>
          <w:highlight w:val="darkGray"/>
        </w:rPr>
        <w:t>g</w:t>
      </w:r>
      <w:r w:rsidRPr="00FB267A">
        <w:rPr>
          <w:highlight w:val="darkGray"/>
        </w:rPr>
        <w:t>it</w:t>
      </w:r>
      <w:proofErr w:type="gramEnd"/>
      <w:r w:rsidRPr="00FB267A">
        <w:rPr>
          <w:highlight w:val="darkGray"/>
        </w:rPr>
        <w:t xml:space="preserve"> clone </w:t>
      </w:r>
      <w:hyperlink r:id="rId5" w:history="1">
        <w:r w:rsidRPr="00FB267A">
          <w:rPr>
            <w:rStyle w:val="Lienhypertexte"/>
            <w:highlight w:val="darkGray"/>
          </w:rPr>
          <w:t>https://github.com/Yann-Fournier/Projet-C-sharpe-B2.git</w:t>
        </w:r>
      </w:hyperlink>
    </w:p>
    <w:p w14:paraId="6FE37CB4" w14:textId="1A258870" w:rsidR="00FB267A" w:rsidRDefault="00FB267A" w:rsidP="00FB267A">
      <w:proofErr w:type="gramStart"/>
      <w:r>
        <w:t>ouvrir</w:t>
      </w:r>
      <w:proofErr w:type="gramEnd"/>
      <w:r>
        <w:t xml:space="preserve"> un terminal dans la racine du projet et lancer cette commande :</w:t>
      </w:r>
    </w:p>
    <w:p w14:paraId="0B41A33A" w14:textId="6EE4D3FB" w:rsidR="00FB267A" w:rsidRPr="00FB267A" w:rsidRDefault="00FB267A" w:rsidP="00FB267A">
      <w:pPr>
        <w:rPr>
          <w:lang w:val="en-US"/>
        </w:rPr>
      </w:pPr>
      <w:r w:rsidRPr="00FB267A">
        <w:rPr>
          <w:highlight w:val="darkGray"/>
          <w:lang w:val="en-US"/>
        </w:rPr>
        <w:t xml:space="preserve">docker </w:t>
      </w:r>
      <w:proofErr w:type="gramStart"/>
      <w:r w:rsidRPr="00FB267A">
        <w:rPr>
          <w:highlight w:val="darkGray"/>
          <w:lang w:val="en-US"/>
        </w:rPr>
        <w:t>compose  up</w:t>
      </w:r>
      <w:proofErr w:type="gramEnd"/>
      <w:r w:rsidRPr="00FB267A">
        <w:rPr>
          <w:highlight w:val="darkGray"/>
          <w:lang w:val="en-US"/>
        </w:rPr>
        <w:t xml:space="preserve"> -d –build</w:t>
      </w:r>
    </w:p>
    <w:p w14:paraId="4A25ED5B" w14:textId="22828361" w:rsidR="00FB267A" w:rsidRDefault="00FB267A" w:rsidP="00FB267A">
      <w:proofErr w:type="gramStart"/>
      <w:r w:rsidRPr="00FB267A">
        <w:t>pour</w:t>
      </w:r>
      <w:proofErr w:type="gramEnd"/>
      <w:r w:rsidRPr="00FB267A">
        <w:t xml:space="preserve"> éteindre l’image tapez cette c</w:t>
      </w:r>
      <w:r>
        <w:t>ommande :</w:t>
      </w:r>
    </w:p>
    <w:p w14:paraId="33E4CE73" w14:textId="1B41D3E0" w:rsidR="00FB267A" w:rsidRDefault="00FB267A" w:rsidP="00FB267A">
      <w:proofErr w:type="gramStart"/>
      <w:r w:rsidRPr="00FB267A">
        <w:rPr>
          <w:highlight w:val="darkGray"/>
        </w:rPr>
        <w:t>docker</w:t>
      </w:r>
      <w:proofErr w:type="gramEnd"/>
      <w:r w:rsidRPr="00FB267A">
        <w:rPr>
          <w:highlight w:val="darkGray"/>
        </w:rPr>
        <w:t xml:space="preserve"> compose down</w:t>
      </w:r>
    </w:p>
    <w:p w14:paraId="4A1EA71A" w14:textId="3B9CB5C5" w:rsidR="00FB267A" w:rsidRDefault="00FB267A" w:rsidP="00FB267A">
      <w:r>
        <w:t>PS : pensé à installer docker desktop au préalable et à vous y connecter.</w:t>
      </w:r>
    </w:p>
    <w:p w14:paraId="4E90C417" w14:textId="77777777" w:rsidR="00FB267A" w:rsidRDefault="00FB267A" w:rsidP="00FB267A"/>
    <w:p w14:paraId="2B6D5E29" w14:textId="2D6DA2E9" w:rsidR="00FB267A" w:rsidRDefault="00FB267A" w:rsidP="00FB267A">
      <w:r>
        <w:t>2 – Explication :</w:t>
      </w:r>
    </w:p>
    <w:p w14:paraId="0AF25BB9" w14:textId="77777777" w:rsidR="00FB267A" w:rsidRDefault="00FB267A" w:rsidP="00FB267A"/>
    <w:p w14:paraId="65EBDC80" w14:textId="2037EB81" w:rsidR="00FB267A" w:rsidRDefault="00FB267A" w:rsidP="00FB267A">
      <w:r>
        <w:t xml:space="preserve">Le docker fonctionne avec 2 </w:t>
      </w:r>
      <w:proofErr w:type="gramStart"/>
      <w:r>
        <w:t>type</w:t>
      </w:r>
      <w:proofErr w:type="gramEnd"/>
      <w:r>
        <w:t xml:space="preserve"> de fichier, Le Docker compose qui est le fichier « principal » et le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quise</w:t>
      </w:r>
      <w:proofErr w:type="spellEnd"/>
      <w:r>
        <w:t xml:space="preserve"> charge de générer l’image. Dans notre cas il y aura deux </w:t>
      </w:r>
      <w:proofErr w:type="spellStart"/>
      <w:r>
        <w:t>dockerfile</w:t>
      </w:r>
      <w:proofErr w:type="spellEnd"/>
      <w:r>
        <w:t>, un pour le serveur BDD et l’autre pour le serveur WEB.</w:t>
      </w:r>
    </w:p>
    <w:p w14:paraId="22A36BA3" w14:textId="77777777" w:rsidR="00FB267A" w:rsidRDefault="00FB267A" w:rsidP="00FB267A"/>
    <w:p w14:paraId="2CA2C212" w14:textId="411DF053" w:rsidR="00FB267A" w:rsidRDefault="00FB267A" w:rsidP="00FB267A">
      <w:r>
        <w:t xml:space="preserve">Le docker compose </w:t>
      </w:r>
      <w:proofErr w:type="gramStart"/>
      <w:r>
        <w:t>( docker-</w:t>
      </w:r>
      <w:proofErr w:type="spellStart"/>
      <w:r>
        <w:t>compose.yml</w:t>
      </w:r>
      <w:proofErr w:type="spellEnd"/>
      <w:proofErr w:type="gramEnd"/>
      <w:r>
        <w:t xml:space="preserve"> ) :</w:t>
      </w:r>
    </w:p>
    <w:p w14:paraId="422485F4" w14:textId="77777777" w:rsidR="00FB267A" w:rsidRDefault="00FB267A" w:rsidP="00FB267A">
      <w:r>
        <w:t>Version de Docker Compose :</w:t>
      </w:r>
    </w:p>
    <w:p w14:paraId="0E33C85F" w14:textId="77777777" w:rsidR="00FB267A" w:rsidRDefault="00FB267A" w:rsidP="00FB267A"/>
    <w:p w14:paraId="739A991C" w14:textId="0F2833DA" w:rsidR="00FB267A" w:rsidRDefault="00FB267A" w:rsidP="00537795">
      <w:pPr>
        <w:pStyle w:val="Paragraphedeliste"/>
        <w:numPr>
          <w:ilvl w:val="0"/>
          <w:numId w:val="2"/>
        </w:numPr>
      </w:pPr>
      <w:r>
        <w:t>La version utilisée dans ce fichier est '3'.</w:t>
      </w:r>
    </w:p>
    <w:p w14:paraId="0CF0B4A5" w14:textId="77777777" w:rsidR="00FB267A" w:rsidRPr="00FB267A" w:rsidRDefault="00FB267A" w:rsidP="00FB267A">
      <w:pPr>
        <w:rPr>
          <w:lang w:val="en-US"/>
        </w:rPr>
      </w:pPr>
      <w:proofErr w:type="gramStart"/>
      <w:r w:rsidRPr="00FB267A">
        <w:rPr>
          <w:lang w:val="en-US"/>
        </w:rPr>
        <w:t>Services :</w:t>
      </w:r>
      <w:proofErr w:type="gramEnd"/>
    </w:p>
    <w:p w14:paraId="094EDFF5" w14:textId="77777777" w:rsidR="00FB267A" w:rsidRPr="00FB267A" w:rsidRDefault="00FB267A" w:rsidP="00FB267A">
      <w:pPr>
        <w:rPr>
          <w:lang w:val="en-US"/>
        </w:rPr>
      </w:pPr>
    </w:p>
    <w:p w14:paraId="31F26E74" w14:textId="77777777" w:rsidR="00FB267A" w:rsidRPr="00FB267A" w:rsidRDefault="00FB267A" w:rsidP="00FB267A">
      <w:pPr>
        <w:rPr>
          <w:lang w:val="en-US"/>
        </w:rPr>
      </w:pPr>
      <w:proofErr w:type="gramStart"/>
      <w:r w:rsidRPr="00FB267A">
        <w:rPr>
          <w:lang w:val="en-US"/>
        </w:rPr>
        <w:t>web :</w:t>
      </w:r>
      <w:proofErr w:type="gramEnd"/>
    </w:p>
    <w:p w14:paraId="3C8437AD" w14:textId="77777777" w:rsidR="00FB267A" w:rsidRPr="00FB267A" w:rsidRDefault="00FB267A" w:rsidP="00FB267A">
      <w:pPr>
        <w:rPr>
          <w:lang w:val="en-US"/>
        </w:rPr>
      </w:pPr>
    </w:p>
    <w:p w14:paraId="4C07CB4E" w14:textId="77777777" w:rsidR="00FB267A" w:rsidRDefault="00FB267A" w:rsidP="00FB267A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FB267A">
        <w:rPr>
          <w:lang w:val="en-US"/>
        </w:rPr>
        <w:t>Image :</w:t>
      </w:r>
      <w:proofErr w:type="gramEnd"/>
      <w:r w:rsidRPr="00FB267A">
        <w:rPr>
          <w:lang w:val="en-US"/>
        </w:rPr>
        <w:t xml:space="preserve"> </w:t>
      </w:r>
      <w:proofErr w:type="spellStart"/>
      <w:r w:rsidRPr="00FB267A">
        <w:rPr>
          <w:lang w:val="en-US"/>
        </w:rPr>
        <w:t>albericwalsh</w:t>
      </w:r>
      <w:proofErr w:type="spellEnd"/>
      <w:r w:rsidRPr="00FB267A">
        <w:rPr>
          <w:lang w:val="en-US"/>
        </w:rPr>
        <w:t>/</w:t>
      </w:r>
      <w:proofErr w:type="spellStart"/>
      <w:r w:rsidRPr="00FB267A">
        <w:rPr>
          <w:lang w:val="en-US"/>
        </w:rPr>
        <w:t>ecommerce:WEB-ecommerce</w:t>
      </w:r>
      <w:proofErr w:type="spellEnd"/>
    </w:p>
    <w:p w14:paraId="52A33162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t xml:space="preserve">Construit à partir du répertoire </w:t>
      </w:r>
      <w:proofErr w:type="gramStart"/>
      <w:r>
        <w:t>local .</w:t>
      </w:r>
      <w:proofErr w:type="gramEnd"/>
      <w:r>
        <w:t>/WEB/.</w:t>
      </w:r>
    </w:p>
    <w:p w14:paraId="14E7AAAE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t xml:space="preserve">Nom du conteneur : </w:t>
      </w:r>
      <w:proofErr w:type="spellStart"/>
      <w:r>
        <w:t>server_ecomerce_web</w:t>
      </w:r>
      <w:proofErr w:type="spellEnd"/>
    </w:p>
    <w:p w14:paraId="4E246DB5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t>Expose le port 8080 localement, qui est mappé au port 80 dans le conteneur.</w:t>
      </w:r>
    </w:p>
    <w:p w14:paraId="18693BB8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t>Utilise un réseau défini (network) avec une adresse IP spécifique (10.92.100.10).</w:t>
      </w:r>
    </w:p>
    <w:p w14:paraId="02E7E5A6" w14:textId="28BA9169" w:rsidR="00FB267A" w:rsidRDefault="00FB267A" w:rsidP="00FB267A">
      <w:pPr>
        <w:pStyle w:val="Paragraphedeliste"/>
        <w:numPr>
          <w:ilvl w:val="0"/>
          <w:numId w:val="1"/>
        </w:numPr>
      </w:pPr>
      <w:r>
        <w:t xml:space="preserve">Dépend du service </w:t>
      </w:r>
      <w:proofErr w:type="spellStart"/>
      <w:r>
        <w:t>db</w:t>
      </w:r>
      <w:proofErr w:type="spellEnd"/>
      <w:r>
        <w:t>.</w:t>
      </w:r>
    </w:p>
    <w:p w14:paraId="1561D1E5" w14:textId="77777777" w:rsidR="00FB267A" w:rsidRDefault="00FB267A" w:rsidP="00FB267A">
      <w:proofErr w:type="spellStart"/>
      <w:proofErr w:type="gramStart"/>
      <w:r>
        <w:t>db</w:t>
      </w:r>
      <w:proofErr w:type="spellEnd"/>
      <w:proofErr w:type="gramEnd"/>
      <w:r>
        <w:t xml:space="preserve"> :</w:t>
      </w:r>
    </w:p>
    <w:p w14:paraId="64BE07B2" w14:textId="77777777" w:rsidR="00FB267A" w:rsidRDefault="00FB267A" w:rsidP="00FB267A"/>
    <w:p w14:paraId="628C29C8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t xml:space="preserve">Image : </w:t>
      </w:r>
      <w:proofErr w:type="spellStart"/>
      <w:r>
        <w:t>albericwalsh</w:t>
      </w:r>
      <w:proofErr w:type="spellEnd"/>
      <w:r>
        <w:t>/</w:t>
      </w:r>
      <w:proofErr w:type="spellStart"/>
      <w:proofErr w:type="gramStart"/>
      <w:r>
        <w:t>ecommerce:BDD</w:t>
      </w:r>
      <w:proofErr w:type="gramEnd"/>
      <w:r>
        <w:t>-ecomerce</w:t>
      </w:r>
      <w:proofErr w:type="spellEnd"/>
    </w:p>
    <w:p w14:paraId="56328AF0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t xml:space="preserve">Construit à partir du répertoire </w:t>
      </w:r>
      <w:proofErr w:type="gramStart"/>
      <w:r>
        <w:t>local .</w:t>
      </w:r>
      <w:proofErr w:type="gramEnd"/>
      <w:r>
        <w:t>/BDD/.</w:t>
      </w:r>
    </w:p>
    <w:p w14:paraId="3F2340C6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lastRenderedPageBreak/>
        <w:t>Nom du conteneur : BDD</w:t>
      </w:r>
    </w:p>
    <w:p w14:paraId="390715AF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t>Expose le port 3306 localement, qui est mappé au port 3306 dans le conteneur.</w:t>
      </w:r>
    </w:p>
    <w:p w14:paraId="6C70217B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t>Utilise un réseau défini (network) avec une adresse IP spécifique (10.92.100.11).</w:t>
      </w:r>
    </w:p>
    <w:p w14:paraId="124BAE55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t>Utilise le plugin d'authentification caching_sha2_password.</w:t>
      </w:r>
    </w:p>
    <w:p w14:paraId="49952F41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t>Redémarre toujours le conteneur.</w:t>
      </w:r>
    </w:p>
    <w:p w14:paraId="3D8AE262" w14:textId="39BE0366" w:rsidR="00FB267A" w:rsidRDefault="00FB267A" w:rsidP="00FB267A">
      <w:pPr>
        <w:pStyle w:val="Paragraphedeliste"/>
        <w:numPr>
          <w:ilvl w:val="0"/>
          <w:numId w:val="1"/>
        </w:numPr>
      </w:pPr>
      <w:r>
        <w:t>Définit les variables d'environnement pour la base de données (nom de la base de données, mot de passe root).</w:t>
      </w:r>
    </w:p>
    <w:p w14:paraId="141BAF5B" w14:textId="77777777" w:rsidR="00FB267A" w:rsidRDefault="00FB267A" w:rsidP="00FB267A">
      <w:r>
        <w:t>Réseaux :</w:t>
      </w:r>
    </w:p>
    <w:p w14:paraId="47895633" w14:textId="77777777" w:rsidR="00FB267A" w:rsidRDefault="00FB267A" w:rsidP="00FB267A"/>
    <w:p w14:paraId="051527B6" w14:textId="77777777" w:rsidR="00FB267A" w:rsidRDefault="00FB267A" w:rsidP="00FB267A">
      <w:pPr>
        <w:pStyle w:val="Paragraphedeliste"/>
        <w:numPr>
          <w:ilvl w:val="0"/>
          <w:numId w:val="1"/>
        </w:numPr>
      </w:pPr>
      <w:r>
        <w:t>Un réseau défini nommé network avec le pilote de réseau bridge.</w:t>
      </w:r>
    </w:p>
    <w:p w14:paraId="01149DFD" w14:textId="71A29403" w:rsidR="00FB267A" w:rsidRDefault="00FB267A" w:rsidP="00FB267A">
      <w:pPr>
        <w:pStyle w:val="Paragraphedeliste"/>
        <w:numPr>
          <w:ilvl w:val="0"/>
          <w:numId w:val="1"/>
        </w:numPr>
      </w:pPr>
      <w:r>
        <w:t>Le réseau a une plage d'adresses IP définie comme 10.92.100.0/24.</w:t>
      </w:r>
    </w:p>
    <w:p w14:paraId="201B7325" w14:textId="77777777" w:rsidR="00537795" w:rsidRDefault="00537795" w:rsidP="00537795"/>
    <w:p w14:paraId="2E663A77" w14:textId="3C15375A" w:rsidR="00537795" w:rsidRDefault="00537795" w:rsidP="00537795">
      <w:r>
        <w:t xml:space="preserve">Le </w:t>
      </w:r>
      <w:proofErr w:type="spellStart"/>
      <w:r>
        <w:t>dockerfile</w:t>
      </w:r>
      <w:proofErr w:type="spellEnd"/>
      <w:r>
        <w:t xml:space="preserve"> (WEB) :</w:t>
      </w:r>
    </w:p>
    <w:p w14:paraId="3B244D2B" w14:textId="77777777" w:rsidR="00537795" w:rsidRDefault="00537795" w:rsidP="00537795"/>
    <w:p w14:paraId="7B2990BB" w14:textId="77777777" w:rsidR="00537795" w:rsidRDefault="00537795" w:rsidP="00537795"/>
    <w:p w14:paraId="402DD786" w14:textId="77777777" w:rsidR="00537795" w:rsidRDefault="00537795" w:rsidP="00537795">
      <w:r>
        <w:t>Instruction FROM :</w:t>
      </w:r>
    </w:p>
    <w:p w14:paraId="39B20D91" w14:textId="77777777" w:rsidR="00537795" w:rsidRDefault="00537795" w:rsidP="00537795"/>
    <w:p w14:paraId="2EBF8941" w14:textId="77777777" w:rsidR="00537795" w:rsidRDefault="00537795" w:rsidP="00537795">
      <w:pPr>
        <w:pStyle w:val="Paragraphedeliste"/>
        <w:numPr>
          <w:ilvl w:val="0"/>
          <w:numId w:val="1"/>
        </w:numPr>
      </w:pPr>
      <w:r>
        <w:t xml:space="preserve">FROM </w:t>
      </w:r>
      <w:proofErr w:type="spellStart"/>
      <w:r>
        <w:t>albericwalsh</w:t>
      </w:r>
      <w:proofErr w:type="spellEnd"/>
      <w:r>
        <w:t>/</w:t>
      </w:r>
      <w:proofErr w:type="spellStart"/>
      <w:proofErr w:type="gramStart"/>
      <w:r>
        <w:t>ecommerce:WEB</w:t>
      </w:r>
      <w:proofErr w:type="gramEnd"/>
      <w:r>
        <w:t>-ecomerce</w:t>
      </w:r>
      <w:proofErr w:type="spellEnd"/>
      <w:r>
        <w:t xml:space="preserve"> : Utilise une image de base provenant du référentiel </w:t>
      </w:r>
      <w:proofErr w:type="spellStart"/>
      <w:r>
        <w:t>albericwalsh</w:t>
      </w:r>
      <w:proofErr w:type="spellEnd"/>
      <w:r>
        <w:t>/</w:t>
      </w:r>
      <w:proofErr w:type="spellStart"/>
      <w:r>
        <w:t>ecommerce</w:t>
      </w:r>
      <w:proofErr w:type="spellEnd"/>
      <w:r>
        <w:t xml:space="preserve"> avec l'étiquette WEB-</w:t>
      </w:r>
      <w:proofErr w:type="spellStart"/>
      <w:r>
        <w:t>ecomerce.</w:t>
      </w:r>
      <w:proofErr w:type="spellEnd"/>
    </w:p>
    <w:p w14:paraId="54CF3E39" w14:textId="7B92186A" w:rsidR="00537795" w:rsidRDefault="00537795" w:rsidP="00537795">
      <w:pPr>
        <w:pStyle w:val="Paragraphedeliste"/>
        <w:numPr>
          <w:ilvl w:val="0"/>
          <w:numId w:val="1"/>
        </w:numPr>
      </w:pPr>
      <w:r>
        <w:t xml:space="preserve">FROM </w:t>
      </w:r>
      <w:proofErr w:type="spellStart"/>
      <w:r>
        <w:t>ubuntu</w:t>
      </w:r>
      <w:proofErr w:type="spellEnd"/>
      <w:r>
        <w:t xml:space="preserve"> : Utilise ensuite l'image officielle Ubuntu comme nouvelle image de base. Notez que seul le dernier FROM est pris en compte dans le </w:t>
      </w:r>
      <w:proofErr w:type="spellStart"/>
      <w:r>
        <w:t>Dockerfile</w:t>
      </w:r>
      <w:proofErr w:type="spellEnd"/>
      <w:r>
        <w:t>.</w:t>
      </w:r>
    </w:p>
    <w:p w14:paraId="2D92E514" w14:textId="77777777" w:rsidR="00537795" w:rsidRDefault="00537795" w:rsidP="00537795"/>
    <w:p w14:paraId="776AF7F8" w14:textId="77777777" w:rsidR="00537795" w:rsidRDefault="00537795" w:rsidP="00537795">
      <w:r>
        <w:t>Installation des locales :</w:t>
      </w:r>
    </w:p>
    <w:p w14:paraId="5DB7DEC7" w14:textId="77777777" w:rsidR="00537795" w:rsidRDefault="00537795" w:rsidP="00537795"/>
    <w:p w14:paraId="71EA5188" w14:textId="58E345B1" w:rsidR="00537795" w:rsidRDefault="00537795" w:rsidP="00537795">
      <w:pPr>
        <w:pStyle w:val="Paragraphedeliste"/>
        <w:numPr>
          <w:ilvl w:val="0"/>
          <w:numId w:val="1"/>
        </w:numPr>
      </w:pPr>
      <w:r>
        <w:t xml:space="preserve">RUN </w:t>
      </w:r>
      <w:proofErr w:type="spellStart"/>
      <w:r>
        <w:t>apt</w:t>
      </w:r>
      <w:proofErr w:type="spellEnd"/>
      <w:r>
        <w:t xml:space="preserve"> update &amp;&amp; </w:t>
      </w:r>
      <w:proofErr w:type="spellStart"/>
      <w:r>
        <w:t>apt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locales &amp;&amp; locale-</w:t>
      </w:r>
      <w:proofErr w:type="spellStart"/>
      <w:r>
        <w:t>gen</w:t>
      </w:r>
      <w:proofErr w:type="spellEnd"/>
      <w:r>
        <w:t xml:space="preserve"> en_US.UTF-8 : Met à jour le système et installe les paquets nécessaires pour les locales, puis génère la locale en_US.UTF-8.</w:t>
      </w:r>
    </w:p>
    <w:p w14:paraId="4546B50F" w14:textId="77777777" w:rsidR="00537795" w:rsidRDefault="00537795" w:rsidP="00537795">
      <w:r>
        <w:t>Configuration des variables d'environnement pour les locales :</w:t>
      </w:r>
    </w:p>
    <w:p w14:paraId="449CD498" w14:textId="77777777" w:rsidR="00537795" w:rsidRDefault="00537795" w:rsidP="00537795"/>
    <w:p w14:paraId="4F94A462" w14:textId="01592B97" w:rsidR="00537795" w:rsidRDefault="00537795" w:rsidP="00537795">
      <w:pPr>
        <w:pStyle w:val="Paragraphedeliste"/>
        <w:numPr>
          <w:ilvl w:val="0"/>
          <w:numId w:val="1"/>
        </w:numPr>
      </w:pPr>
      <w:r>
        <w:t>ENV LANG en_US.UTF-8 : Définit la variable d'environnement LANG avec la valeur en_US.UTF-8.</w:t>
      </w:r>
    </w:p>
    <w:p w14:paraId="1473234A" w14:textId="175A5C31" w:rsidR="00537795" w:rsidRDefault="00537795" w:rsidP="00537795">
      <w:pPr>
        <w:pStyle w:val="Paragraphedeliste"/>
        <w:numPr>
          <w:ilvl w:val="0"/>
          <w:numId w:val="1"/>
        </w:numPr>
      </w:pPr>
      <w:r>
        <w:t xml:space="preserve">ENV LANGUAGE </w:t>
      </w:r>
      <w:proofErr w:type="spellStart"/>
      <w:r>
        <w:t>en_</w:t>
      </w:r>
      <w:proofErr w:type="gramStart"/>
      <w:r>
        <w:t>US:en</w:t>
      </w:r>
      <w:proofErr w:type="spellEnd"/>
      <w:proofErr w:type="gramEnd"/>
      <w:r>
        <w:t xml:space="preserve"> : Définit la variable d'environnement LANGUAGE avec la valeur </w:t>
      </w:r>
      <w:proofErr w:type="spellStart"/>
      <w:r>
        <w:t>en_US:en</w:t>
      </w:r>
      <w:proofErr w:type="spellEnd"/>
      <w:r>
        <w:t>.</w:t>
      </w:r>
    </w:p>
    <w:p w14:paraId="201D7FA3" w14:textId="1856E798" w:rsidR="00537795" w:rsidRDefault="00537795" w:rsidP="00537795">
      <w:pPr>
        <w:pStyle w:val="Paragraphedeliste"/>
        <w:numPr>
          <w:ilvl w:val="0"/>
          <w:numId w:val="1"/>
        </w:numPr>
      </w:pPr>
      <w:r>
        <w:t>ENV LC_ALL en_US.UTF-8 : Définit la variable d'environnement LC_ALL avec la valeur en_US.UTF-8.</w:t>
      </w:r>
    </w:p>
    <w:p w14:paraId="26B65B12" w14:textId="77777777" w:rsidR="00537795" w:rsidRDefault="00537795" w:rsidP="00537795">
      <w:r>
        <w:t>Copie du fichier de configuration Nginx :</w:t>
      </w:r>
    </w:p>
    <w:p w14:paraId="3CD086A0" w14:textId="77777777" w:rsidR="00537795" w:rsidRDefault="00537795" w:rsidP="00537795"/>
    <w:p w14:paraId="26C96DBC" w14:textId="0E6C615A" w:rsidR="00537795" w:rsidRDefault="00537795" w:rsidP="00537795">
      <w:pPr>
        <w:pStyle w:val="Paragraphedeliste"/>
        <w:numPr>
          <w:ilvl w:val="0"/>
          <w:numId w:val="1"/>
        </w:numPr>
      </w:pPr>
      <w:r>
        <w:lastRenderedPageBreak/>
        <w:t>COPY ./</w:t>
      </w:r>
      <w:proofErr w:type="spellStart"/>
      <w:r>
        <w:t>default.conf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  <w:r>
        <w:t xml:space="preserve"> : Copie le fichier de configuration Nginx depuis le répertoire local vers le chemin spécifié dans l'image.</w:t>
      </w:r>
    </w:p>
    <w:p w14:paraId="18839553" w14:textId="77777777" w:rsidR="00537795" w:rsidRDefault="00537795" w:rsidP="00537795">
      <w:r>
        <w:t>Répertoire de travail pour l'entrée du conteneur :</w:t>
      </w:r>
    </w:p>
    <w:p w14:paraId="0B044455" w14:textId="77777777" w:rsidR="00537795" w:rsidRDefault="00537795" w:rsidP="00537795"/>
    <w:p w14:paraId="3DBE26AE" w14:textId="44BFB82D" w:rsidR="00537795" w:rsidRDefault="00537795" w:rsidP="00537795">
      <w:pPr>
        <w:pStyle w:val="Paragraphedeliste"/>
        <w:numPr>
          <w:ilvl w:val="0"/>
          <w:numId w:val="1"/>
        </w:numPr>
      </w:pPr>
      <w:r>
        <w:t>WORKDIR /docker-</w:t>
      </w:r>
      <w:proofErr w:type="spellStart"/>
      <w:proofErr w:type="gramStart"/>
      <w:r>
        <w:t>entrypoint.d</w:t>
      </w:r>
      <w:proofErr w:type="spellEnd"/>
      <w:proofErr w:type="gramEnd"/>
      <w:r>
        <w:t xml:space="preserve"> : Définit le répertoire de travail à /docker-</w:t>
      </w:r>
      <w:proofErr w:type="spellStart"/>
      <w:r>
        <w:t>entrypoint.d</w:t>
      </w:r>
      <w:proofErr w:type="spellEnd"/>
      <w:r>
        <w:t>.</w:t>
      </w:r>
    </w:p>
    <w:p w14:paraId="42DEA4B9" w14:textId="77777777" w:rsidR="00537795" w:rsidRDefault="00537795" w:rsidP="00537795">
      <w:r>
        <w:t>Ajout de scripts et exécution :</w:t>
      </w:r>
    </w:p>
    <w:p w14:paraId="726219EE" w14:textId="77777777" w:rsidR="00537795" w:rsidRDefault="00537795" w:rsidP="00537795"/>
    <w:p w14:paraId="3889BFAA" w14:textId="7C6E52E9" w:rsidR="00537795" w:rsidRDefault="00537795" w:rsidP="00537795">
      <w:pPr>
        <w:pStyle w:val="Paragraphedeliste"/>
        <w:numPr>
          <w:ilvl w:val="0"/>
          <w:numId w:val="1"/>
        </w:numPr>
      </w:pPr>
      <w:r>
        <w:t xml:space="preserve">ADD </w:t>
      </w:r>
      <w:proofErr w:type="gramStart"/>
      <w:r>
        <w:t>dotnet_install.sh .</w:t>
      </w:r>
      <w:proofErr w:type="gramEnd"/>
      <w:r>
        <w:t xml:space="preserve"> : Ajoute le script dotnet_install.sh au répertoire de travail du conteneur.</w:t>
      </w:r>
    </w:p>
    <w:p w14:paraId="178AAE82" w14:textId="5BE94F9F" w:rsidR="00537795" w:rsidRDefault="00537795" w:rsidP="00537795">
      <w:pPr>
        <w:pStyle w:val="Paragraphedeliste"/>
        <w:numPr>
          <w:ilvl w:val="0"/>
          <w:numId w:val="1"/>
        </w:numPr>
      </w:pPr>
      <w:r>
        <w:t>RUN chmod +x dotnet_install.sh : Donne les permissions d'exécution au script.</w:t>
      </w:r>
    </w:p>
    <w:p w14:paraId="3E556B39" w14:textId="4BF550A0" w:rsidR="00537795" w:rsidRDefault="00537795" w:rsidP="00537795">
      <w:pPr>
        <w:pStyle w:val="Paragraphedeliste"/>
        <w:numPr>
          <w:ilvl w:val="0"/>
          <w:numId w:val="1"/>
        </w:numPr>
      </w:pPr>
      <w:r>
        <w:t xml:space="preserve">RUN ./dotnet_install.sh : Exécute le script d'installation de </w:t>
      </w:r>
      <w:proofErr w:type="spellStart"/>
      <w:r>
        <w:t>Dotnet</w:t>
      </w:r>
      <w:proofErr w:type="spellEnd"/>
      <w:r>
        <w:t>.</w:t>
      </w:r>
    </w:p>
    <w:p w14:paraId="6DFF33CF" w14:textId="02537B25" w:rsidR="00537795" w:rsidRDefault="00537795" w:rsidP="00537795">
      <w:r>
        <w:t>Ajout de scripts supplémentaires et configuration :</w:t>
      </w:r>
    </w:p>
    <w:p w14:paraId="72737EB0" w14:textId="77777777" w:rsidR="00537795" w:rsidRDefault="00537795" w:rsidP="00537795"/>
    <w:p w14:paraId="53D014C1" w14:textId="403E6009" w:rsidR="00537795" w:rsidRDefault="00537795" w:rsidP="00537795">
      <w:pPr>
        <w:pStyle w:val="Paragraphedeliste"/>
        <w:numPr>
          <w:ilvl w:val="0"/>
          <w:numId w:val="1"/>
        </w:numPr>
      </w:pPr>
      <w:r>
        <w:t xml:space="preserve">ADD </w:t>
      </w:r>
      <w:proofErr w:type="gramStart"/>
      <w:r>
        <w:t>./start.sh .</w:t>
      </w:r>
      <w:proofErr w:type="gramEnd"/>
      <w:r>
        <w:t xml:space="preserve"> : Ajoute le script start.sh au répertoire de travail du conteneur.</w:t>
      </w:r>
    </w:p>
    <w:p w14:paraId="70B922D3" w14:textId="4DB23C7F" w:rsidR="00537795" w:rsidRDefault="00537795" w:rsidP="00537795">
      <w:pPr>
        <w:pStyle w:val="Paragraphedeliste"/>
        <w:numPr>
          <w:ilvl w:val="0"/>
          <w:numId w:val="1"/>
        </w:numPr>
      </w:pPr>
      <w:r>
        <w:t>EXPOSE 80 : Expose le port 80.</w:t>
      </w:r>
    </w:p>
    <w:p w14:paraId="0979FC61" w14:textId="77777777" w:rsidR="00537795" w:rsidRDefault="00537795" w:rsidP="00537795">
      <w:r>
        <w:t>Configuration du répertoire de travail final :</w:t>
      </w:r>
    </w:p>
    <w:p w14:paraId="27D3D54E" w14:textId="77777777" w:rsidR="00537795" w:rsidRDefault="00537795" w:rsidP="00537795"/>
    <w:p w14:paraId="04AAD06E" w14:textId="7F3C422A" w:rsidR="00537795" w:rsidRDefault="00537795" w:rsidP="00537795">
      <w:pPr>
        <w:pStyle w:val="Paragraphedeliste"/>
        <w:numPr>
          <w:ilvl w:val="0"/>
          <w:numId w:val="1"/>
        </w:numPr>
      </w:pPr>
      <w:r>
        <w:t>WORKDIR /app : Définit le répertoire de travail à /app.</w:t>
      </w:r>
    </w:p>
    <w:p w14:paraId="280ABD31" w14:textId="77777777" w:rsidR="00537795" w:rsidRDefault="00537795" w:rsidP="00537795">
      <w:r>
        <w:t>Copie des fichiers du projet .NET :</w:t>
      </w:r>
    </w:p>
    <w:p w14:paraId="3F08C13D" w14:textId="77777777" w:rsidR="00537795" w:rsidRDefault="00537795" w:rsidP="00537795"/>
    <w:p w14:paraId="4DEA2317" w14:textId="592B0750" w:rsidR="00537795" w:rsidRDefault="00537795" w:rsidP="00537795">
      <w:pPr>
        <w:pStyle w:val="Paragraphedeliste"/>
        <w:numPr>
          <w:ilvl w:val="0"/>
          <w:numId w:val="1"/>
        </w:numPr>
      </w:pPr>
      <w:r>
        <w:t xml:space="preserve">COPY </w:t>
      </w:r>
      <w:proofErr w:type="gramStart"/>
      <w:r>
        <w:t>./</w:t>
      </w:r>
      <w:proofErr w:type="spellStart"/>
      <w:r>
        <w:t>Test_Projet.csproj</w:t>
      </w:r>
      <w:proofErr w:type="spellEnd"/>
      <w:r>
        <w:t xml:space="preserve"> .</w:t>
      </w:r>
      <w:proofErr w:type="gramEnd"/>
      <w:r>
        <w:t xml:space="preserve"> : Copie le fichier de projet du projet .NET.</w:t>
      </w:r>
    </w:p>
    <w:p w14:paraId="2A5112B5" w14:textId="3D13DDA4" w:rsidR="00537795" w:rsidRDefault="00537795" w:rsidP="00537795">
      <w:pPr>
        <w:pStyle w:val="Paragraphedeliste"/>
        <w:numPr>
          <w:ilvl w:val="0"/>
          <w:numId w:val="1"/>
        </w:numPr>
      </w:pPr>
      <w:proofErr w:type="gramStart"/>
      <w:r>
        <w:t>COPY .</w:t>
      </w:r>
      <w:proofErr w:type="gramEnd"/>
      <w:r>
        <w:t>/</w:t>
      </w:r>
      <w:proofErr w:type="spellStart"/>
      <w:r>
        <w:t>Program.cs</w:t>
      </w:r>
      <w:proofErr w:type="spellEnd"/>
      <w:r>
        <w:t xml:space="preserve"> . : Copie le fichier de programme du projet .NET.</w:t>
      </w:r>
    </w:p>
    <w:p w14:paraId="60A0D35D" w14:textId="77777777" w:rsidR="00537795" w:rsidRDefault="00537795" w:rsidP="00537795">
      <w:pPr>
        <w:pStyle w:val="Paragraphedeliste"/>
        <w:numPr>
          <w:ilvl w:val="0"/>
          <w:numId w:val="1"/>
        </w:numPr>
      </w:pPr>
      <w:proofErr w:type="gramStart"/>
      <w:r>
        <w:t>COPY .</w:t>
      </w:r>
      <w:proofErr w:type="gramEnd"/>
      <w:r>
        <w:t>/</w:t>
      </w:r>
      <w:proofErr w:type="spellStart"/>
      <w:r>
        <w:t>SQLRequest.cs</w:t>
      </w:r>
      <w:proofErr w:type="spellEnd"/>
      <w:r>
        <w:t xml:space="preserve"> . : Copie le fichier de requêtes SQL du projet.</w:t>
      </w:r>
    </w:p>
    <w:p w14:paraId="74D33439" w14:textId="3E626A9D" w:rsidR="00537795" w:rsidRDefault="00537795" w:rsidP="00537795">
      <w:r>
        <w:t>Commandes CMD :</w:t>
      </w:r>
    </w:p>
    <w:p w14:paraId="65875488" w14:textId="77777777" w:rsidR="00537795" w:rsidRDefault="00537795" w:rsidP="00537795"/>
    <w:p w14:paraId="13C2DFEB" w14:textId="782080D7" w:rsidR="00537795" w:rsidRDefault="00537795" w:rsidP="00537795">
      <w:pPr>
        <w:pStyle w:val="Paragraphedeliste"/>
        <w:numPr>
          <w:ilvl w:val="0"/>
          <w:numId w:val="1"/>
        </w:numPr>
      </w:pPr>
      <w:r>
        <w:t>CMD ["</w:t>
      </w:r>
      <w:proofErr w:type="spellStart"/>
      <w:r>
        <w:t>nginx</w:t>
      </w:r>
      <w:proofErr w:type="spellEnd"/>
      <w:r>
        <w:t xml:space="preserve">", "-g", "daemon </w:t>
      </w:r>
      <w:proofErr w:type="gramStart"/>
      <w:r>
        <w:t>off;</w:t>
      </w:r>
      <w:proofErr w:type="gramEnd"/>
      <w:r>
        <w:t>"] : Définit la commande par défaut pour le conteneur, lançant Nginx en mode démon.</w:t>
      </w:r>
    </w:p>
    <w:p w14:paraId="1941BB8F" w14:textId="5DB1A369" w:rsidR="00537795" w:rsidRDefault="00537795" w:rsidP="00537795">
      <w:pPr>
        <w:pStyle w:val="Paragraphedeliste"/>
        <w:numPr>
          <w:ilvl w:val="0"/>
          <w:numId w:val="1"/>
        </w:numPr>
      </w:pPr>
      <w:r>
        <w:t>CMD ["do</w:t>
      </w:r>
      <w:proofErr w:type="spellStart"/>
      <w:r>
        <w:t>tnet</w:t>
      </w:r>
      <w:proofErr w:type="spellEnd"/>
      <w:r>
        <w:t xml:space="preserve">", "run"] : Définit une autre commande par défaut pour le conteneur, exécutant la commande </w:t>
      </w:r>
      <w:proofErr w:type="spellStart"/>
      <w:r>
        <w:t>dotnet</w:t>
      </w:r>
      <w:proofErr w:type="spellEnd"/>
      <w:r>
        <w:t xml:space="preserve"> run.</w:t>
      </w:r>
    </w:p>
    <w:p w14:paraId="489ABD91" w14:textId="77777777" w:rsidR="00537795" w:rsidRDefault="00537795" w:rsidP="00537795"/>
    <w:p w14:paraId="259871BA" w14:textId="3796D248" w:rsidR="00537795" w:rsidRDefault="00537795" w:rsidP="00537795">
      <w:proofErr w:type="spellStart"/>
      <w:r>
        <w:t>Dockerfile</w:t>
      </w:r>
      <w:proofErr w:type="spellEnd"/>
      <w:r>
        <w:t xml:space="preserve"> (BDD) :</w:t>
      </w:r>
    </w:p>
    <w:p w14:paraId="6E58B5B1" w14:textId="77777777" w:rsidR="00537795" w:rsidRDefault="00537795" w:rsidP="00537795">
      <w:r>
        <w:t>Instruction FROM :</w:t>
      </w:r>
    </w:p>
    <w:p w14:paraId="5C3F2915" w14:textId="77777777" w:rsidR="00537795" w:rsidRDefault="00537795" w:rsidP="00537795"/>
    <w:p w14:paraId="7E17E61D" w14:textId="6D50A8F2" w:rsidR="00537795" w:rsidRDefault="00537795" w:rsidP="00537795">
      <w:pPr>
        <w:pStyle w:val="Paragraphedeliste"/>
        <w:numPr>
          <w:ilvl w:val="0"/>
          <w:numId w:val="1"/>
        </w:numPr>
      </w:pPr>
      <w:r>
        <w:t xml:space="preserve">FROM </w:t>
      </w:r>
      <w:proofErr w:type="spellStart"/>
      <w:r>
        <w:t>albericwalsh</w:t>
      </w:r>
      <w:proofErr w:type="spellEnd"/>
      <w:r>
        <w:t>/</w:t>
      </w:r>
      <w:proofErr w:type="spellStart"/>
      <w:proofErr w:type="gramStart"/>
      <w:r>
        <w:t>ecommerce:BDD</w:t>
      </w:r>
      <w:proofErr w:type="gramEnd"/>
      <w:r>
        <w:t>-ecomerce</w:t>
      </w:r>
      <w:proofErr w:type="spellEnd"/>
      <w:r>
        <w:t xml:space="preserve"> : Utilise une image de base provenant du référentiel </w:t>
      </w:r>
      <w:proofErr w:type="spellStart"/>
      <w:r>
        <w:t>albericwalsh</w:t>
      </w:r>
      <w:proofErr w:type="spellEnd"/>
      <w:r>
        <w:t>/</w:t>
      </w:r>
      <w:proofErr w:type="spellStart"/>
      <w:r>
        <w:t>ecommerce</w:t>
      </w:r>
      <w:proofErr w:type="spellEnd"/>
      <w:r>
        <w:t xml:space="preserve"> avec l'étiquette BDD-</w:t>
      </w:r>
      <w:proofErr w:type="spellStart"/>
      <w:r>
        <w:t>ecomerce</w:t>
      </w:r>
      <w:proofErr w:type="spellEnd"/>
      <w:r>
        <w:t>.</w:t>
      </w:r>
    </w:p>
    <w:p w14:paraId="75E3DE6B" w14:textId="77777777" w:rsidR="00537795" w:rsidRDefault="00537795" w:rsidP="00537795">
      <w:r>
        <w:lastRenderedPageBreak/>
        <w:t>Répertoire de travail :</w:t>
      </w:r>
    </w:p>
    <w:p w14:paraId="41D8A0B0" w14:textId="77777777" w:rsidR="00537795" w:rsidRDefault="00537795" w:rsidP="00537795"/>
    <w:p w14:paraId="2E99567B" w14:textId="765DE255" w:rsidR="00537795" w:rsidRDefault="00537795" w:rsidP="00537795">
      <w:pPr>
        <w:pStyle w:val="Paragraphedeliste"/>
        <w:numPr>
          <w:ilvl w:val="0"/>
          <w:numId w:val="1"/>
        </w:numPr>
      </w:pPr>
      <w:r>
        <w:t>WORKDIR /app : Définit le répertoire de travail à /app.</w:t>
      </w:r>
    </w:p>
    <w:p w14:paraId="4B977EA8" w14:textId="77777777" w:rsidR="00537795" w:rsidRDefault="00537795" w:rsidP="00537795">
      <w:r>
        <w:t>Commande RUN :</w:t>
      </w:r>
    </w:p>
    <w:p w14:paraId="0DE2C1EF" w14:textId="77777777" w:rsidR="00537795" w:rsidRDefault="00537795" w:rsidP="00537795"/>
    <w:p w14:paraId="4F36AB91" w14:textId="73380D75" w:rsidR="00537795" w:rsidRDefault="00537795" w:rsidP="00537795">
      <w:pPr>
        <w:pStyle w:val="Paragraphedeliste"/>
        <w:numPr>
          <w:ilvl w:val="0"/>
          <w:numId w:val="1"/>
        </w:numPr>
      </w:pPr>
      <w:r>
        <w:t xml:space="preserve">RUN </w:t>
      </w:r>
      <w:proofErr w:type="spellStart"/>
      <w:r>
        <w:t>echo</w:t>
      </w:r>
      <w:proofErr w:type="spellEnd"/>
      <w:r>
        <w:t xml:space="preserve"> "BDD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..." : Exécute une commande pour afficher un message indiquant que le traitement du </w:t>
      </w:r>
      <w:proofErr w:type="spellStart"/>
      <w:r>
        <w:t>Dockerfile</w:t>
      </w:r>
      <w:proofErr w:type="spellEnd"/>
      <w:r>
        <w:t xml:space="preserve"> de la base de données est en cours.</w:t>
      </w:r>
    </w:p>
    <w:p w14:paraId="7F60A6EC" w14:textId="77777777" w:rsidR="00537795" w:rsidRDefault="00537795" w:rsidP="00537795">
      <w:r>
        <w:t>Copie du contenu local dans le conteneur :</w:t>
      </w:r>
    </w:p>
    <w:p w14:paraId="39F0B65A" w14:textId="77777777" w:rsidR="00537795" w:rsidRDefault="00537795" w:rsidP="00537795"/>
    <w:p w14:paraId="62907608" w14:textId="29FCC0DC" w:rsidR="00537795" w:rsidRDefault="00537795" w:rsidP="00537795">
      <w:pPr>
        <w:pStyle w:val="Paragraphedeliste"/>
        <w:numPr>
          <w:ilvl w:val="0"/>
          <w:numId w:val="1"/>
        </w:numPr>
      </w:pPr>
      <w:proofErr w:type="gramStart"/>
      <w:r>
        <w:t>COPY .</w:t>
      </w:r>
      <w:proofErr w:type="gramEnd"/>
      <w:r>
        <w:t xml:space="preserve"> /app : Copie l'ensemble du contenu du répertoire local (où se trouve le </w:t>
      </w:r>
      <w:proofErr w:type="spellStart"/>
      <w:r>
        <w:t>Dockerfile</w:t>
      </w:r>
      <w:proofErr w:type="spellEnd"/>
      <w:r>
        <w:t>) dans le répertoire de travail du conteneur (/app).</w:t>
      </w:r>
    </w:p>
    <w:p w14:paraId="695764EC" w14:textId="77777777" w:rsidR="00537795" w:rsidRDefault="00537795" w:rsidP="00537795">
      <w:r>
        <w:t>Ajout d'un script SQL dans le répertoire d'initialisation de la base de données :</w:t>
      </w:r>
    </w:p>
    <w:p w14:paraId="58C7ADF7" w14:textId="77777777" w:rsidR="00537795" w:rsidRDefault="00537795" w:rsidP="00537795"/>
    <w:p w14:paraId="7F69BCB6" w14:textId="2105D94E" w:rsidR="00537795" w:rsidRDefault="00537795" w:rsidP="00537795">
      <w:pPr>
        <w:pStyle w:val="Paragraphedeliste"/>
        <w:numPr>
          <w:ilvl w:val="0"/>
          <w:numId w:val="1"/>
        </w:numPr>
      </w:pPr>
      <w:r>
        <w:t xml:space="preserve">ADD </w:t>
      </w:r>
      <w:proofErr w:type="spellStart"/>
      <w:r>
        <w:t>script.sql</w:t>
      </w:r>
      <w:proofErr w:type="spellEnd"/>
      <w:r>
        <w:t xml:space="preserve"> /docker-</w:t>
      </w:r>
      <w:proofErr w:type="spellStart"/>
      <w:r>
        <w:t>entrypoint</w:t>
      </w:r>
      <w:proofErr w:type="spellEnd"/>
      <w:r>
        <w:t>-</w:t>
      </w:r>
      <w:proofErr w:type="spellStart"/>
      <w:proofErr w:type="gramStart"/>
      <w:r>
        <w:t>initdb.d</w:t>
      </w:r>
      <w:proofErr w:type="spellEnd"/>
      <w:proofErr w:type="gramEnd"/>
      <w:r>
        <w:t xml:space="preserve"> : Ajoute le fichier </w:t>
      </w:r>
      <w:proofErr w:type="spellStart"/>
      <w:r>
        <w:t>script.sql</w:t>
      </w:r>
      <w:proofErr w:type="spellEnd"/>
      <w:r>
        <w:t xml:space="preserve"> au répertoire d'initialisation de la base de données (/docker-</w:t>
      </w:r>
      <w:proofErr w:type="spellStart"/>
      <w:r>
        <w:t>entrypoint</w:t>
      </w:r>
      <w:proofErr w:type="spellEnd"/>
      <w:r>
        <w:t>-</w:t>
      </w:r>
      <w:proofErr w:type="spellStart"/>
      <w:r>
        <w:t>initdb.d</w:t>
      </w:r>
      <w:proofErr w:type="spellEnd"/>
      <w:r>
        <w:t>), ce qui suggère qu'il sera exécuté lors de l'initialisation de la base de données.</w:t>
      </w:r>
    </w:p>
    <w:p w14:paraId="1679861C" w14:textId="77777777" w:rsidR="00537795" w:rsidRDefault="00537795" w:rsidP="00537795">
      <w:r>
        <w:t>Exposition du port 3306 :</w:t>
      </w:r>
    </w:p>
    <w:p w14:paraId="4F1A9A8A" w14:textId="77777777" w:rsidR="00537795" w:rsidRDefault="00537795" w:rsidP="00537795"/>
    <w:p w14:paraId="4AA78D14" w14:textId="28BAEB72" w:rsidR="00537795" w:rsidRDefault="00537795" w:rsidP="00537795">
      <w:pPr>
        <w:pStyle w:val="Paragraphedeliste"/>
        <w:numPr>
          <w:ilvl w:val="0"/>
          <w:numId w:val="1"/>
        </w:numPr>
      </w:pPr>
      <w:r>
        <w:t>EXPOSE 3306 : Expose le port 3306, le port par défaut utilisé par MySQL/</w:t>
      </w:r>
      <w:proofErr w:type="spellStart"/>
      <w:r>
        <w:t>MariaDB</w:t>
      </w:r>
      <w:proofErr w:type="spellEnd"/>
      <w:r>
        <w:t>, pour permettre la connexion à la base de données depuis l'extérieur du conteneur.</w:t>
      </w:r>
    </w:p>
    <w:p w14:paraId="5154B1E9" w14:textId="77777777" w:rsidR="00537795" w:rsidRPr="00FB267A" w:rsidRDefault="00537795" w:rsidP="00537795"/>
    <w:sectPr w:rsidR="00537795" w:rsidRPr="00FB2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82167"/>
    <w:multiLevelType w:val="hybridMultilevel"/>
    <w:tmpl w:val="3DFAF686"/>
    <w:lvl w:ilvl="0" w:tplc="CED2C5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F084F"/>
    <w:multiLevelType w:val="hybridMultilevel"/>
    <w:tmpl w:val="B2F28C3C"/>
    <w:lvl w:ilvl="0" w:tplc="3462E0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47895">
    <w:abstractNumId w:val="1"/>
  </w:num>
  <w:num w:numId="2" w16cid:durableId="159431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7A"/>
    <w:rsid w:val="004D77EC"/>
    <w:rsid w:val="00537795"/>
    <w:rsid w:val="00FB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5D04"/>
  <w15:chartTrackingRefBased/>
  <w15:docId w15:val="{FF50B3FE-706E-4D98-A06C-76194F82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26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267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B2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nn-Fournier/Projet-C-sharpe-B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Albéric Walsh de Serrant</dc:creator>
  <cp:keywords/>
  <dc:description/>
  <cp:lastModifiedBy>Albéric Walsh de Serrant</cp:lastModifiedBy>
  <cp:revision>1</cp:revision>
  <dcterms:created xsi:type="dcterms:W3CDTF">2024-01-23T07:56:00Z</dcterms:created>
  <dcterms:modified xsi:type="dcterms:W3CDTF">2024-01-23T08:13:00Z</dcterms:modified>
</cp:coreProperties>
</file>