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1F1" w:rsidRDefault="0017640C">
      <w:r>
        <w:t xml:space="preserve">Nom : TCHATAT NGASSAM </w:t>
      </w:r>
    </w:p>
    <w:p w:rsidR="0017640C" w:rsidRDefault="0017640C">
      <w:r>
        <w:t xml:space="preserve">Prénom : </w:t>
      </w:r>
      <w:r>
        <w:t>YANN DIVINE</w:t>
      </w:r>
    </w:p>
    <w:p w:rsidR="0017640C" w:rsidRDefault="0017640C">
      <w:r>
        <w:t>Matricule : 23I00993</w:t>
      </w:r>
      <w:bookmarkStart w:id="0" w:name="_GoBack"/>
      <w:bookmarkEnd w:id="0"/>
    </w:p>
    <w:sectPr w:rsidR="00176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0C"/>
    <w:rsid w:val="0017640C"/>
    <w:rsid w:val="00AA3737"/>
    <w:rsid w:val="00B12940"/>
    <w:rsid w:val="00DC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0C94E-218B-46A0-89F9-5F150ABD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IRVING</dc:creator>
  <cp:keywords/>
  <dc:description/>
  <cp:lastModifiedBy>IAN IRVING</cp:lastModifiedBy>
  <cp:revision>1</cp:revision>
  <dcterms:created xsi:type="dcterms:W3CDTF">2024-11-09T11:08:00Z</dcterms:created>
  <dcterms:modified xsi:type="dcterms:W3CDTF">2024-11-09T11:10:00Z</dcterms:modified>
</cp:coreProperties>
</file>