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FF5" w14:textId="0F75CF2A" w:rsidR="00C2036F" w:rsidRDefault="00071A3E">
      <w:pPr>
        <w:ind w:right="8620"/>
        <w:rPr>
          <w:sz w:val="2"/>
        </w:rPr>
      </w:pPr>
      <w:r>
        <w:rPr>
          <w:noProof/>
        </w:rPr>
        <w:drawing>
          <wp:inline distT="0" distB="0" distL="0" distR="0" wp14:anchorId="53C6B461" wp14:editId="35993422">
            <wp:extent cx="638175" cy="981075"/>
            <wp:effectExtent l="0" t="0" r="0" b="0"/>
            <wp:docPr id="1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F293" w14:textId="77777777" w:rsidR="00C2036F" w:rsidRDefault="00C2036F">
      <w:pPr>
        <w:spacing w:after="160" w:line="24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20"/>
      </w:tblGrid>
      <w:tr w:rsidR="00C2036F" w14:paraId="23997154" w14:textId="77777777">
        <w:tc>
          <w:tcPr>
            <w:tcW w:w="9620" w:type="dxa"/>
            <w:shd w:val="clear" w:color="666553" w:fill="666553"/>
            <w:tcMar>
              <w:top w:w="30" w:type="dxa"/>
              <w:left w:w="0" w:type="dxa"/>
              <w:bottom w:w="0" w:type="dxa"/>
              <w:right w:w="0" w:type="dxa"/>
            </w:tcMar>
            <w:vAlign w:val="center"/>
          </w:tcPr>
          <w:p w14:paraId="3ABA9957" w14:textId="77777777" w:rsidR="00C2036F" w:rsidRDefault="008B3D96">
            <w:pPr>
              <w:jc w:val="center"/>
              <w:rPr>
                <w:rFonts w:ascii="Trebuchet MS" w:eastAsia="Trebuchet MS" w:hAnsi="Trebuchet MS" w:cs="Trebuchet MS"/>
                <w:b/>
                <w:color w:val="FFFFFF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FFFFFF"/>
                <w:sz w:val="22"/>
                <w:lang w:val="fr-FR"/>
              </w:rPr>
              <w:t>ACTE D'ENGAGEMENT</w:t>
            </w:r>
          </w:p>
        </w:tc>
      </w:tr>
    </w:tbl>
    <w:p w14:paraId="509D6B5F" w14:textId="77777777" w:rsidR="00C2036F" w:rsidRDefault="008B3D96">
      <w:pPr>
        <w:spacing w:line="240" w:lineRule="exact"/>
      </w:pPr>
      <w:r>
        <w:t xml:space="preserve"> </w:t>
      </w:r>
    </w:p>
    <w:p w14:paraId="422CFCC5" w14:textId="77777777" w:rsidR="00C2036F" w:rsidRDefault="00C2036F">
      <w:pPr>
        <w:spacing w:after="220" w:line="240" w:lineRule="exact"/>
      </w:pPr>
    </w:p>
    <w:p w14:paraId="50E0C437" w14:textId="77777777" w:rsidR="000973FF" w:rsidRDefault="000973FF" w:rsidP="000973FF">
      <w:pPr>
        <w:spacing w:before="20"/>
        <w:jc w:val="center"/>
        <w:rPr>
          <w:rFonts w:ascii="Trebuchet MS" w:eastAsia="Trebuchet MS" w:hAnsi="Trebuchet MS" w:cs="Trebuchet MS"/>
          <w:b/>
          <w:color w:val="000000"/>
          <w:sz w:val="28"/>
          <w:lang w:val="fr-FR"/>
        </w:rPr>
      </w:pPr>
      <w:r>
        <w:rPr>
          <w:rFonts w:ascii="Trebuchet MS" w:eastAsia="Trebuchet MS" w:hAnsi="Trebuchet MS" w:cs="Trebuchet MS"/>
          <w:b/>
          <w:color w:val="000000"/>
          <w:sz w:val="28"/>
          <w:lang w:val="fr-FR"/>
        </w:rPr>
        <w:t>ACCORD-CADRE DE FOURNITURES COURANTES ET DE SERVICES</w:t>
      </w:r>
    </w:p>
    <w:p w14:paraId="59D46272" w14:textId="77777777" w:rsidR="000973FF" w:rsidRDefault="000973FF" w:rsidP="000973FF">
      <w:pPr>
        <w:spacing w:line="240" w:lineRule="exact"/>
        <w:rPr>
          <w:lang w:val="fr-FR"/>
        </w:rPr>
      </w:pPr>
    </w:p>
    <w:p w14:paraId="43D1A1E8" w14:textId="77777777" w:rsidR="000973FF" w:rsidRDefault="000973FF" w:rsidP="000973FF">
      <w:pPr>
        <w:spacing w:line="240" w:lineRule="exact"/>
        <w:rPr>
          <w:lang w:val="fr-FR"/>
        </w:rPr>
      </w:pPr>
    </w:p>
    <w:p w14:paraId="5C3D09BC" w14:textId="77777777" w:rsidR="000973FF" w:rsidRDefault="000973FF" w:rsidP="000973FF">
      <w:pPr>
        <w:spacing w:line="240" w:lineRule="exact"/>
        <w:rPr>
          <w:lang w:val="fr-FR"/>
        </w:rPr>
      </w:pPr>
    </w:p>
    <w:p w14:paraId="2CAB63F0" w14:textId="77777777" w:rsidR="000973FF" w:rsidRDefault="000973FF" w:rsidP="000973FF">
      <w:pPr>
        <w:spacing w:line="240" w:lineRule="exact"/>
        <w:rPr>
          <w:lang w:val="fr-FR"/>
        </w:rPr>
      </w:pPr>
    </w:p>
    <w:p w14:paraId="4625C494" w14:textId="77777777" w:rsidR="000973FF" w:rsidRDefault="000973FF" w:rsidP="000973FF">
      <w:pPr>
        <w:spacing w:line="240" w:lineRule="exact"/>
        <w:rPr>
          <w:lang w:val="fr-FR"/>
        </w:rPr>
      </w:pPr>
    </w:p>
    <w:p w14:paraId="31F34C2A" w14:textId="77777777" w:rsidR="000973FF" w:rsidRDefault="000973FF" w:rsidP="000973FF">
      <w:pPr>
        <w:spacing w:line="240" w:lineRule="exact"/>
        <w:rPr>
          <w:lang w:val="fr-FR"/>
        </w:rPr>
      </w:pPr>
    </w:p>
    <w:p w14:paraId="5DBDBE66" w14:textId="77777777" w:rsidR="000973FF" w:rsidRDefault="000973FF" w:rsidP="000973FF">
      <w:pPr>
        <w:spacing w:line="240" w:lineRule="exact"/>
        <w:rPr>
          <w:lang w:val="fr-FR"/>
        </w:rPr>
      </w:pPr>
    </w:p>
    <w:p w14:paraId="533E3269" w14:textId="77777777" w:rsidR="000973FF" w:rsidRDefault="000973FF" w:rsidP="000973FF">
      <w:pPr>
        <w:spacing w:after="180" w:line="240" w:lineRule="exact"/>
        <w:rPr>
          <w:lang w:val="fr-FR"/>
        </w:rPr>
      </w:pPr>
    </w:p>
    <w:tbl>
      <w:tblPr>
        <w:tblW w:w="7100" w:type="dxa"/>
        <w:tblInd w:w="1153" w:type="dxa"/>
        <w:tblLayout w:type="fixed"/>
        <w:tblCellMar>
          <w:top w:w="300" w:type="dxa"/>
          <w:left w:w="0" w:type="dxa"/>
          <w:bottom w:w="300" w:type="dxa"/>
          <w:right w:w="0" w:type="dxa"/>
        </w:tblCellMar>
        <w:tblLook w:val="04A0" w:firstRow="1" w:lastRow="0" w:firstColumn="1" w:lastColumn="0" w:noHBand="0" w:noVBand="1"/>
      </w:tblPr>
      <w:tblGrid>
        <w:gridCol w:w="7100"/>
      </w:tblGrid>
      <w:tr w:rsidR="000973FF" w:rsidRPr="00071A3E" w14:paraId="19F1B9D4" w14:textId="77777777" w:rsidTr="000020D5">
        <w:tc>
          <w:tcPr>
            <w:tcW w:w="71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20BA71" w14:textId="77777777" w:rsidR="000973FF" w:rsidRDefault="000973FF" w:rsidP="000020D5">
            <w:pPr>
              <w:spacing w:line="325" w:lineRule="exact"/>
              <w:jc w:val="center"/>
              <w:rPr>
                <w:rFonts w:ascii="Trebuchet MS" w:eastAsia="Trebuchet MS" w:hAnsi="Trebuchet MS" w:cs="Trebuchet MS"/>
                <w:b/>
                <w:color w:val="000000"/>
                <w:sz w:val="28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8"/>
                <w:lang w:val="fr-FR"/>
              </w:rPr>
              <w:t>FOURNITURE DE DENREES ALIMENTAIRES</w:t>
            </w:r>
          </w:p>
          <w:p w14:paraId="469D41CA" w14:textId="77777777" w:rsidR="000973FF" w:rsidRDefault="000973FF" w:rsidP="000020D5">
            <w:pPr>
              <w:spacing w:line="325" w:lineRule="exact"/>
              <w:jc w:val="center"/>
              <w:rPr>
                <w:rFonts w:ascii="Trebuchet MS" w:eastAsia="Trebuchet MS" w:hAnsi="Trebuchet MS" w:cs="Trebuchet MS"/>
                <w:b/>
                <w:color w:val="000000"/>
                <w:sz w:val="28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8"/>
                <w:lang w:val="fr-FR"/>
              </w:rPr>
              <w:t>Lot n° 20 : Epicerie</w:t>
            </w:r>
          </w:p>
        </w:tc>
      </w:tr>
    </w:tbl>
    <w:p w14:paraId="6972AC84" w14:textId="77777777" w:rsidR="000973FF" w:rsidRDefault="000973FF" w:rsidP="000973FF">
      <w:pPr>
        <w:spacing w:line="240" w:lineRule="exact"/>
        <w:rPr>
          <w:lang w:val="fr-FR"/>
        </w:rPr>
      </w:pPr>
      <w:r>
        <w:rPr>
          <w:lang w:val="fr-FR"/>
        </w:rPr>
        <w:t xml:space="preserve"> </w:t>
      </w:r>
    </w:p>
    <w:p w14:paraId="6F512E20" w14:textId="77777777" w:rsidR="000973FF" w:rsidRDefault="000973FF" w:rsidP="000973FF">
      <w:pPr>
        <w:spacing w:line="240" w:lineRule="exact"/>
        <w:rPr>
          <w:lang w:val="fr-FR"/>
        </w:rPr>
      </w:pPr>
    </w:p>
    <w:p w14:paraId="18636A3A" w14:textId="77777777" w:rsidR="000973FF" w:rsidRDefault="000973FF" w:rsidP="000973FF">
      <w:pPr>
        <w:spacing w:after="40"/>
        <w:ind w:left="1780" w:right="1680"/>
        <w:rPr>
          <w:rFonts w:ascii="Trebuchet MS" w:eastAsia="Trebuchet MS" w:hAnsi="Trebuchet MS" w:cs="Trebuchet MS"/>
          <w:color w:val="000000"/>
          <w:sz w:val="14"/>
          <w:lang w:val="fr-FR"/>
        </w:rPr>
      </w:pPr>
      <w:r>
        <w:rPr>
          <w:rFonts w:ascii="Trebuchet MS" w:eastAsia="Trebuchet MS" w:hAnsi="Trebuchet MS" w:cs="Trebuchet MS"/>
          <w:color w:val="000000"/>
          <w:sz w:val="14"/>
          <w:lang w:val="fr-FR"/>
        </w:rPr>
        <w:t>Cadre réservé à l'acheteur</w:t>
      </w:r>
    </w:p>
    <w:tbl>
      <w:tblPr>
        <w:tblW w:w="6163" w:type="dxa"/>
        <w:tblInd w:w="16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3"/>
        <w:gridCol w:w="421"/>
        <w:gridCol w:w="419"/>
        <w:gridCol w:w="421"/>
        <w:gridCol w:w="419"/>
        <w:gridCol w:w="421"/>
        <w:gridCol w:w="419"/>
        <w:gridCol w:w="421"/>
        <w:gridCol w:w="419"/>
        <w:gridCol w:w="421"/>
        <w:gridCol w:w="419"/>
      </w:tblGrid>
      <w:tr w:rsidR="000973FF" w14:paraId="7D88AF1C" w14:textId="77777777" w:rsidTr="000020D5">
        <w:trPr>
          <w:trHeight w:val="76"/>
        </w:trPr>
        <w:tc>
          <w:tcPr>
            <w:tcW w:w="1940" w:type="dxa"/>
            <w:vMerge w:val="restart"/>
            <w:vAlign w:val="center"/>
          </w:tcPr>
          <w:p w14:paraId="38EEFC6D" w14:textId="77777777" w:rsidR="000973FF" w:rsidRDefault="000973FF" w:rsidP="000020D5">
            <w:pP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  <w:t>Mairie CONTRAT N°</w:t>
            </w:r>
          </w:p>
        </w:tc>
        <w:tc>
          <w:tcPr>
            <w:tcW w:w="23" w:type="dxa"/>
          </w:tcPr>
          <w:p w14:paraId="4356B4C5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7061B4DE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6F64978A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011682BF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57A2855E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10E358E5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7CD5FDCA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38761BDB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26176293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6A2D55DA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68436BBA" w14:textId="77777777" w:rsidR="000973FF" w:rsidRDefault="000973FF" w:rsidP="000020D5">
            <w:pPr>
              <w:rPr>
                <w:sz w:val="2"/>
              </w:rPr>
            </w:pPr>
          </w:p>
        </w:tc>
      </w:tr>
      <w:tr w:rsidR="000973FF" w14:paraId="1C96884F" w14:textId="77777777" w:rsidTr="000020D5">
        <w:trPr>
          <w:trHeight w:val="238"/>
        </w:trPr>
        <w:tc>
          <w:tcPr>
            <w:tcW w:w="1940" w:type="dxa"/>
            <w:vMerge/>
          </w:tcPr>
          <w:p w14:paraId="7FB2BEA1" w14:textId="77777777" w:rsidR="000973FF" w:rsidRDefault="000973FF" w:rsidP="000020D5"/>
        </w:tc>
        <w:tc>
          <w:tcPr>
            <w:tcW w:w="23" w:type="dxa"/>
          </w:tcPr>
          <w:p w14:paraId="07481144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  <w:tcBorders>
              <w:left w:val="single" w:sz="2" w:space="0" w:color="000000"/>
              <w:bottom w:val="single" w:sz="2" w:space="0" w:color="000000"/>
              <w:right w:val="dashSmallGap" w:sz="8" w:space="0" w:color="CCCCCC"/>
            </w:tcBorders>
            <w:vAlign w:val="center"/>
          </w:tcPr>
          <w:p w14:paraId="72CB0B08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2732DFC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7B814F5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C08D0F1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944BADD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5CC1A04D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0B2F9918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3C10EF82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0C11422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A2E4840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</w:tr>
      <w:tr w:rsidR="000973FF" w14:paraId="42CC333F" w14:textId="77777777" w:rsidTr="000020D5">
        <w:trPr>
          <w:trHeight w:val="238"/>
        </w:trPr>
        <w:tc>
          <w:tcPr>
            <w:tcW w:w="1940" w:type="dxa"/>
            <w:vMerge/>
          </w:tcPr>
          <w:p w14:paraId="55F7F5FF" w14:textId="77777777" w:rsidR="000973FF" w:rsidRDefault="000973FF" w:rsidP="000020D5"/>
        </w:tc>
        <w:tc>
          <w:tcPr>
            <w:tcW w:w="23" w:type="dxa"/>
          </w:tcPr>
          <w:p w14:paraId="24A5136D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  <w:tcBorders>
              <w:left w:val="single" w:sz="2" w:space="0" w:color="000000"/>
              <w:bottom w:val="single" w:sz="2" w:space="0" w:color="000000"/>
              <w:right w:val="dashSmallGap" w:sz="8" w:space="0" w:color="CCCCCC"/>
            </w:tcBorders>
            <w:vAlign w:val="center"/>
          </w:tcPr>
          <w:p w14:paraId="6BE703A1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188318D3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85C0854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DB868C3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2697F08F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2DF47132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15A75D70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50B85619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ACBD0B4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8125825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</w:tr>
      <w:tr w:rsidR="000973FF" w14:paraId="4EDB267A" w14:textId="77777777" w:rsidTr="000020D5">
        <w:trPr>
          <w:trHeight w:val="18"/>
        </w:trPr>
        <w:tc>
          <w:tcPr>
            <w:tcW w:w="1940" w:type="dxa"/>
            <w:vMerge/>
          </w:tcPr>
          <w:p w14:paraId="2ED6CD62" w14:textId="77777777" w:rsidR="000973FF" w:rsidRDefault="000973FF" w:rsidP="000020D5"/>
        </w:tc>
        <w:tc>
          <w:tcPr>
            <w:tcW w:w="23" w:type="dxa"/>
          </w:tcPr>
          <w:p w14:paraId="0191E5BF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55278C41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693C7879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4FE69D9C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5D3959D7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7C3863B8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1A568926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04D841A9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775BB57A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144DF54C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0DC80E59" w14:textId="77777777" w:rsidR="000973FF" w:rsidRDefault="000973FF" w:rsidP="000020D5">
            <w:pPr>
              <w:rPr>
                <w:sz w:val="2"/>
              </w:rPr>
            </w:pPr>
          </w:p>
        </w:tc>
      </w:tr>
    </w:tbl>
    <w:p w14:paraId="485FEE5C" w14:textId="77777777" w:rsidR="000973FF" w:rsidRDefault="000973FF" w:rsidP="000973FF">
      <w:pPr>
        <w:spacing w:after="40" w:line="240" w:lineRule="exact"/>
      </w:pPr>
      <w:r>
        <w:t xml:space="preserve"> </w:t>
      </w:r>
    </w:p>
    <w:tbl>
      <w:tblPr>
        <w:tblW w:w="6163" w:type="dxa"/>
        <w:tblInd w:w="16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3"/>
        <w:gridCol w:w="421"/>
        <w:gridCol w:w="419"/>
        <w:gridCol w:w="421"/>
        <w:gridCol w:w="419"/>
        <w:gridCol w:w="421"/>
        <w:gridCol w:w="419"/>
        <w:gridCol w:w="421"/>
        <w:gridCol w:w="419"/>
        <w:gridCol w:w="421"/>
        <w:gridCol w:w="419"/>
      </w:tblGrid>
      <w:tr w:rsidR="000973FF" w14:paraId="4C8FB41A" w14:textId="77777777" w:rsidTr="000020D5">
        <w:trPr>
          <w:trHeight w:val="76"/>
        </w:trPr>
        <w:tc>
          <w:tcPr>
            <w:tcW w:w="1940" w:type="dxa"/>
            <w:vMerge w:val="restart"/>
            <w:vAlign w:val="center"/>
          </w:tcPr>
          <w:p w14:paraId="234829AC" w14:textId="77777777" w:rsidR="000973FF" w:rsidRDefault="000973FF" w:rsidP="000020D5">
            <w:pP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  <w:t>CAGV CONTRAT N°</w:t>
            </w:r>
          </w:p>
        </w:tc>
        <w:tc>
          <w:tcPr>
            <w:tcW w:w="23" w:type="dxa"/>
          </w:tcPr>
          <w:p w14:paraId="227374B1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42506F89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22D3AE51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2DD32135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17ADC88C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00F3519E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118EDB11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3076C54A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577B6A02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</w:tcPr>
          <w:p w14:paraId="349EA0D0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19" w:type="dxa"/>
          </w:tcPr>
          <w:p w14:paraId="448C11B2" w14:textId="77777777" w:rsidR="000973FF" w:rsidRDefault="000973FF" w:rsidP="000020D5">
            <w:pPr>
              <w:rPr>
                <w:sz w:val="2"/>
              </w:rPr>
            </w:pPr>
          </w:p>
        </w:tc>
      </w:tr>
      <w:tr w:rsidR="000973FF" w14:paraId="158A49CA" w14:textId="77777777" w:rsidTr="000020D5">
        <w:trPr>
          <w:trHeight w:val="238"/>
        </w:trPr>
        <w:tc>
          <w:tcPr>
            <w:tcW w:w="1940" w:type="dxa"/>
            <w:vMerge/>
          </w:tcPr>
          <w:p w14:paraId="3FFD2C80" w14:textId="77777777" w:rsidR="000973FF" w:rsidRDefault="000973FF" w:rsidP="000020D5"/>
        </w:tc>
        <w:tc>
          <w:tcPr>
            <w:tcW w:w="23" w:type="dxa"/>
          </w:tcPr>
          <w:p w14:paraId="6EA10948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  <w:tcBorders>
              <w:left w:val="single" w:sz="2" w:space="0" w:color="000000"/>
              <w:bottom w:val="single" w:sz="2" w:space="0" w:color="000000"/>
              <w:right w:val="dashSmallGap" w:sz="8" w:space="0" w:color="CCCCCC"/>
            </w:tcBorders>
            <w:vAlign w:val="center"/>
          </w:tcPr>
          <w:p w14:paraId="32EE06BE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0857CF7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C17F6AE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E5F613A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3C21DD1D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A2C82B7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189F96E0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3D6BD489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6CC55858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9DB1A3B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  <w:t>.</w:t>
            </w:r>
          </w:p>
        </w:tc>
      </w:tr>
      <w:tr w:rsidR="000973FF" w14:paraId="0A50A0E7" w14:textId="77777777" w:rsidTr="000020D5">
        <w:trPr>
          <w:trHeight w:val="238"/>
        </w:trPr>
        <w:tc>
          <w:tcPr>
            <w:tcW w:w="1940" w:type="dxa"/>
            <w:vMerge/>
          </w:tcPr>
          <w:p w14:paraId="753D83A0" w14:textId="77777777" w:rsidR="000973FF" w:rsidRDefault="000973FF" w:rsidP="000020D5"/>
        </w:tc>
        <w:tc>
          <w:tcPr>
            <w:tcW w:w="23" w:type="dxa"/>
          </w:tcPr>
          <w:p w14:paraId="53EF88A2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1" w:type="dxa"/>
            <w:tcBorders>
              <w:left w:val="single" w:sz="2" w:space="0" w:color="000000"/>
              <w:bottom w:val="single" w:sz="2" w:space="0" w:color="000000"/>
              <w:right w:val="dashSmallGap" w:sz="8" w:space="0" w:color="CCCCCC"/>
            </w:tcBorders>
            <w:vAlign w:val="center"/>
          </w:tcPr>
          <w:p w14:paraId="2759A444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34FF9062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B52C49C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14D79AD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5441B5FE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77EFAA6F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06A6A5F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4D7F96B4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21" w:type="dxa"/>
            <w:tcBorders>
              <w:bottom w:val="single" w:sz="2" w:space="0" w:color="000000"/>
              <w:right w:val="dashSmallGap" w:sz="8" w:space="0" w:color="CCCCCC"/>
            </w:tcBorders>
            <w:vAlign w:val="center"/>
          </w:tcPr>
          <w:p w14:paraId="32C54937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  <w:tc>
          <w:tcPr>
            <w:tcW w:w="419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59683F1" w14:textId="77777777" w:rsidR="000973FF" w:rsidRDefault="000973FF" w:rsidP="000020D5">
            <w:pPr>
              <w:jc w:val="center"/>
              <w:rPr>
                <w:rFonts w:ascii="Trebuchet MS" w:eastAsia="Trebuchet MS" w:hAnsi="Trebuchet MS" w:cs="Trebuchet MS"/>
                <w:color w:val="000000"/>
                <w:sz w:val="0"/>
                <w:lang w:val="fr-FR"/>
              </w:rPr>
            </w:pPr>
          </w:p>
        </w:tc>
      </w:tr>
    </w:tbl>
    <w:p w14:paraId="5239640E" w14:textId="77777777" w:rsidR="000973FF" w:rsidRDefault="000973FF" w:rsidP="000973FF">
      <w:pPr>
        <w:spacing w:after="40" w:line="240" w:lineRule="exact"/>
      </w:pPr>
    </w:p>
    <w:tbl>
      <w:tblPr>
        <w:tblW w:w="6160" w:type="dxa"/>
        <w:tblInd w:w="16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1"/>
        <w:gridCol w:w="4200"/>
      </w:tblGrid>
      <w:tr w:rsidR="000973FF" w14:paraId="7AA2000D" w14:textId="77777777" w:rsidTr="000020D5">
        <w:trPr>
          <w:trHeight w:val="346"/>
        </w:trPr>
        <w:tc>
          <w:tcPr>
            <w:tcW w:w="1939" w:type="dxa"/>
            <w:vAlign w:val="center"/>
          </w:tcPr>
          <w:p w14:paraId="7EC05861" w14:textId="77777777" w:rsidR="000973FF" w:rsidRDefault="000973FF" w:rsidP="000020D5">
            <w:pP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</w:pPr>
          </w:p>
          <w:p w14:paraId="340B85A3" w14:textId="77777777" w:rsidR="000973FF" w:rsidRDefault="000973FF" w:rsidP="000020D5">
            <w:pP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lang w:val="fr-FR"/>
              </w:rPr>
              <w:t>NOTIFIE LE</w:t>
            </w:r>
          </w:p>
        </w:tc>
        <w:tc>
          <w:tcPr>
            <w:tcW w:w="21" w:type="dxa"/>
          </w:tcPr>
          <w:p w14:paraId="3912968E" w14:textId="77777777" w:rsidR="000973FF" w:rsidRDefault="000973FF" w:rsidP="000020D5">
            <w:pPr>
              <w:rPr>
                <w:sz w:val="2"/>
              </w:rPr>
            </w:pPr>
          </w:p>
        </w:tc>
        <w:tc>
          <w:tcPr>
            <w:tcW w:w="4200" w:type="dxa"/>
            <w:vAlign w:val="center"/>
          </w:tcPr>
          <w:p w14:paraId="1926A559" w14:textId="77777777" w:rsidR="000973FF" w:rsidRDefault="000973FF" w:rsidP="000020D5">
            <w:pPr>
              <w:rPr>
                <w:rFonts w:ascii="Trebuchet MS" w:eastAsia="Trebuchet MS" w:hAnsi="Trebuchet MS" w:cs="Trebuchet MS"/>
                <w:color w:val="000000"/>
                <w:sz w:val="16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6"/>
                <w:lang w:val="fr-FR"/>
              </w:rPr>
              <w:t>....... ....... / ....... ....... / ....... ....... ....... .......</w:t>
            </w:r>
          </w:p>
        </w:tc>
      </w:tr>
    </w:tbl>
    <w:p w14:paraId="33E8DFD2" w14:textId="77777777" w:rsidR="000973FF" w:rsidRDefault="000973FF" w:rsidP="000973FF">
      <w:pPr>
        <w:spacing w:line="240" w:lineRule="exact"/>
      </w:pPr>
      <w:r>
        <w:t xml:space="preserve"> </w:t>
      </w:r>
    </w:p>
    <w:p w14:paraId="07DF40C0" w14:textId="77777777" w:rsidR="000973FF" w:rsidRDefault="000973FF" w:rsidP="000973FF">
      <w:pPr>
        <w:spacing w:after="100" w:line="240" w:lineRule="exact"/>
      </w:pPr>
    </w:p>
    <w:p w14:paraId="1AC3C7D7" w14:textId="77777777" w:rsidR="000973FF" w:rsidRDefault="000973FF" w:rsidP="000973FF">
      <w:pPr>
        <w:spacing w:line="279" w:lineRule="exact"/>
        <w:jc w:val="center"/>
        <w:rPr>
          <w:rFonts w:ascii="Trebuchet MS" w:eastAsia="Trebuchet MS" w:hAnsi="Trebuchet MS" w:cs="Trebuchet MS"/>
          <w:color w:val="000000"/>
          <w:lang w:val="fr-FR"/>
        </w:rPr>
      </w:pPr>
      <w:r>
        <w:rPr>
          <w:rFonts w:ascii="Trebuchet MS" w:eastAsia="Trebuchet MS" w:hAnsi="Trebuchet MS" w:cs="Trebuchet MS"/>
          <w:b/>
          <w:color w:val="000000"/>
          <w:lang w:val="fr-FR"/>
        </w:rPr>
        <w:t xml:space="preserve">Mairie de Villeneuve sur lot </w:t>
      </w:r>
    </w:p>
    <w:p w14:paraId="63D63E86" w14:textId="77777777" w:rsidR="000973FF" w:rsidRDefault="000973FF" w:rsidP="000973FF">
      <w:pPr>
        <w:spacing w:line="279" w:lineRule="exact"/>
        <w:jc w:val="center"/>
        <w:rPr>
          <w:rFonts w:ascii="Trebuchet MS" w:eastAsia="Trebuchet MS" w:hAnsi="Trebuchet MS" w:cs="Trebuchet MS"/>
          <w:color w:val="000000"/>
          <w:lang w:val="fr-FR"/>
        </w:rPr>
      </w:pPr>
      <w:r>
        <w:rPr>
          <w:rFonts w:ascii="Trebuchet MS" w:eastAsia="Trebuchet MS" w:hAnsi="Trebuchet MS" w:cs="Trebuchet MS"/>
          <w:color w:val="000000"/>
          <w:lang w:val="fr-FR"/>
        </w:rPr>
        <w:t>Hôtel de Ville</w:t>
      </w:r>
    </w:p>
    <w:p w14:paraId="2D297618" w14:textId="77777777" w:rsidR="000973FF" w:rsidRDefault="000973FF" w:rsidP="000973FF">
      <w:pPr>
        <w:spacing w:line="279" w:lineRule="exact"/>
        <w:jc w:val="center"/>
        <w:rPr>
          <w:rFonts w:ascii="Trebuchet MS" w:eastAsia="Trebuchet MS" w:hAnsi="Trebuchet MS" w:cs="Trebuchet MS"/>
          <w:color w:val="000000"/>
          <w:lang w:val="fr-FR"/>
        </w:rPr>
      </w:pPr>
      <w:r>
        <w:rPr>
          <w:rFonts w:ascii="Trebuchet MS" w:eastAsia="Trebuchet MS" w:hAnsi="Trebuchet MS" w:cs="Trebuchet MS"/>
          <w:color w:val="000000"/>
          <w:lang w:val="fr-FR"/>
        </w:rPr>
        <w:t>Bd de la République</w:t>
      </w:r>
    </w:p>
    <w:p w14:paraId="0A0CECDA" w14:textId="097F2E11" w:rsidR="00C2036F" w:rsidRDefault="000973FF" w:rsidP="000973FF">
      <w:pPr>
        <w:spacing w:line="279" w:lineRule="exact"/>
        <w:jc w:val="center"/>
        <w:rPr>
          <w:rFonts w:ascii="Trebuchet MS" w:eastAsia="Trebuchet MS" w:hAnsi="Trebuchet MS" w:cs="Trebuchet MS"/>
          <w:color w:val="000000"/>
          <w:lang w:val="fr-FR"/>
        </w:rPr>
        <w:sectPr w:rsidR="00C2036F">
          <w:pgSz w:w="11900" w:h="16840"/>
          <w:pgMar w:top="1400" w:right="1140" w:bottom="1440" w:left="1140" w:header="1400" w:footer="1440" w:gutter="0"/>
          <w:cols w:space="708"/>
        </w:sectPr>
      </w:pPr>
      <w:r>
        <w:rPr>
          <w:rFonts w:ascii="Trebuchet MS" w:eastAsia="Trebuchet MS" w:hAnsi="Trebuchet MS" w:cs="Trebuchet MS"/>
          <w:color w:val="000000"/>
          <w:lang w:val="fr-FR"/>
        </w:rPr>
        <w:t>47300 VILLENEUVE-SUR-LOT</w:t>
      </w:r>
    </w:p>
    <w:p w14:paraId="2CE7302D" w14:textId="77777777" w:rsidR="00C2036F" w:rsidRDefault="00C2036F">
      <w:pPr>
        <w:spacing w:line="200" w:lineRule="exact"/>
        <w:rPr>
          <w:sz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2400"/>
        <w:gridCol w:w="6000"/>
      </w:tblGrid>
      <w:tr w:rsidR="00C2036F" w14:paraId="193E308B" w14:textId="77777777">
        <w:trPr>
          <w:trHeight w:val="436"/>
        </w:trPr>
        <w:tc>
          <w:tcPr>
            <w:tcW w:w="9600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FD2456" w:fill="FD2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050A" w14:textId="77777777" w:rsidR="00C2036F" w:rsidRDefault="008B3D96">
            <w:pPr>
              <w:pStyle w:val="Titletable"/>
              <w:jc w:val="center"/>
              <w:rPr>
                <w:lang w:val="fr-FR"/>
              </w:rPr>
            </w:pPr>
            <w:r>
              <w:rPr>
                <w:lang w:val="fr-FR"/>
              </w:rPr>
              <w:t>L'ESSENTIEL DE L'ACTE D'ENGAGEMENT</w:t>
            </w:r>
          </w:p>
        </w:tc>
      </w:tr>
      <w:tr w:rsidR="00C2036F" w14:paraId="6625C6BE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90B28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7E8DBC05" w14:textId="69E72E82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902D40B" wp14:editId="1038B0E6">
                  <wp:extent cx="228600" cy="228600"/>
                  <wp:effectExtent l="0" t="0" r="0" b="0"/>
                  <wp:docPr id="2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2F864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Objet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FE660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FOURNITURE DE DENREES ALIMENTAIRES</w:t>
            </w:r>
          </w:p>
        </w:tc>
      </w:tr>
      <w:tr w:rsidR="00C2036F" w14:paraId="71700A40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64701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6D1EE55A" w14:textId="48BEFC52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C8D6590" wp14:editId="6AAB4D3D">
                  <wp:extent cx="228600" cy="228600"/>
                  <wp:effectExtent l="0" t="0" r="0" b="0"/>
                  <wp:docPr id="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518E6D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Mode de passation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1D89F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Appel d'offres ouvert</w:t>
            </w:r>
          </w:p>
        </w:tc>
      </w:tr>
      <w:tr w:rsidR="00C2036F" w14:paraId="1E3D31D2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625D1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0825CAC6" w14:textId="47500B02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77E2EA9" wp14:editId="2F7C1C22">
                  <wp:extent cx="228600" cy="228600"/>
                  <wp:effectExtent l="0" t="0" r="0" b="0"/>
                  <wp:docPr id="4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0CD8C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Type de contrat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2F81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Accord-cadre</w:t>
            </w:r>
          </w:p>
        </w:tc>
      </w:tr>
      <w:tr w:rsidR="00C2036F" w14:paraId="3FFA907B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AD037B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046B5663" w14:textId="3E477B7D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ED0F211" wp14:editId="7BD1E4E7">
                  <wp:extent cx="228600" cy="228600"/>
                  <wp:effectExtent l="0" t="0" r="0" b="0"/>
                  <wp:docPr id="5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DB922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Prix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4046C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Prix unitaires</w:t>
            </w:r>
          </w:p>
        </w:tc>
      </w:tr>
      <w:tr w:rsidR="00C2036F" w14:paraId="217B645D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9215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4141E979" w14:textId="77A2965E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0E36CDC" wp14:editId="538A31BA">
                  <wp:extent cx="228600" cy="228600"/>
                  <wp:effectExtent l="0" t="0" r="0" b="0"/>
                  <wp:docPr id="6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6A97E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Variantes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F4C7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Sans</w:t>
            </w:r>
          </w:p>
        </w:tc>
      </w:tr>
      <w:tr w:rsidR="00C2036F" w14:paraId="605A6D09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171C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6B71400C" w14:textId="73B05D95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D42956" wp14:editId="0C3BF846">
                  <wp:extent cx="228600" cy="228600"/>
                  <wp:effectExtent l="0" t="0" r="0" b="0"/>
                  <wp:docPr id="7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2F302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PSE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18E3C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Sans</w:t>
            </w:r>
          </w:p>
        </w:tc>
      </w:tr>
      <w:tr w:rsidR="00C2036F" w14:paraId="1E2F11A8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5D8ED" w14:textId="77777777" w:rsidR="00C2036F" w:rsidRDefault="00C2036F">
            <w:pPr>
              <w:spacing w:line="180" w:lineRule="exact"/>
              <w:rPr>
                <w:sz w:val="18"/>
              </w:rPr>
            </w:pPr>
          </w:p>
          <w:p w14:paraId="492FA9BB" w14:textId="661E238C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94293EB" wp14:editId="46312325">
                  <wp:extent cx="228600" cy="161925"/>
                  <wp:effectExtent l="0" t="0" r="0" b="0"/>
                  <wp:docPr id="8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F3629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Avance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DAAD2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Sans</w:t>
            </w:r>
          </w:p>
        </w:tc>
      </w:tr>
      <w:tr w:rsidR="00C2036F" w14:paraId="1BF933CC" w14:textId="77777777">
        <w:trPr>
          <w:trHeight w:val="562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52BEE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3D331165" w14:textId="13618F8B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A3189BE" wp14:editId="3244C5B5">
                  <wp:extent cx="228600" cy="228600"/>
                  <wp:effectExtent l="0" t="0" r="0" b="0"/>
                  <wp:docPr id="9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F118D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Clauses sociales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14177" w14:textId="77777777" w:rsidR="00C2036F" w:rsidRDefault="008B3D96">
            <w:pPr>
              <w:spacing w:before="160" w:after="10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Sans</w:t>
            </w:r>
          </w:p>
        </w:tc>
      </w:tr>
      <w:tr w:rsidR="00C2036F" w14:paraId="7BD3EBFB" w14:textId="77777777">
        <w:trPr>
          <w:trHeight w:val="580"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CA1D" w14:textId="77777777" w:rsidR="00C2036F" w:rsidRDefault="00C2036F">
            <w:pPr>
              <w:spacing w:line="140" w:lineRule="exact"/>
              <w:rPr>
                <w:sz w:val="14"/>
              </w:rPr>
            </w:pPr>
          </w:p>
          <w:p w14:paraId="640A8C6E" w14:textId="4DB389AF" w:rsidR="00C2036F" w:rsidRDefault="00071A3E">
            <w:pPr>
              <w:ind w:left="42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97E2308" wp14:editId="20EA0AF8">
                  <wp:extent cx="228600" cy="228600"/>
                  <wp:effectExtent l="0" t="0" r="0" b="0"/>
                  <wp:docPr id="10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A4642" w14:textId="77777777" w:rsidR="00C2036F" w:rsidRDefault="008B3D96">
            <w:pPr>
              <w:spacing w:before="60" w:after="60" w:line="255" w:lineRule="exact"/>
              <w:ind w:left="160" w:right="160"/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  <w:lang w:val="fr-FR"/>
              </w:rPr>
              <w:t>Clauses environnementales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613D7" w14:textId="77777777" w:rsidR="00C2036F" w:rsidRDefault="008B3D96">
            <w:pPr>
              <w:spacing w:before="180" w:after="120"/>
              <w:ind w:left="160" w:right="16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Avec</w:t>
            </w:r>
          </w:p>
        </w:tc>
      </w:tr>
    </w:tbl>
    <w:p w14:paraId="0C10E3F6" w14:textId="77777777" w:rsidR="00C2036F" w:rsidRDefault="00C2036F">
      <w:pPr>
        <w:sectPr w:rsidR="00C2036F">
          <w:pgSz w:w="11900" w:h="16840"/>
          <w:pgMar w:top="1440" w:right="1160" w:bottom="1440" w:left="1140" w:header="1440" w:footer="1440" w:gutter="0"/>
          <w:cols w:space="708"/>
        </w:sectPr>
      </w:pPr>
    </w:p>
    <w:p w14:paraId="7F061DDE" w14:textId="77777777" w:rsidR="00C2036F" w:rsidRDefault="008B3D96">
      <w:pPr>
        <w:spacing w:after="80"/>
        <w:jc w:val="center"/>
        <w:rPr>
          <w:rFonts w:ascii="Trebuchet MS" w:eastAsia="Trebuchet MS" w:hAnsi="Trebuchet MS" w:cs="Trebuchet MS"/>
          <w:b/>
          <w:color w:val="000000"/>
          <w:lang w:val="fr-FR"/>
        </w:rPr>
      </w:pPr>
      <w:r>
        <w:rPr>
          <w:rFonts w:ascii="Trebuchet MS" w:eastAsia="Trebuchet MS" w:hAnsi="Trebuchet MS" w:cs="Trebuchet MS"/>
          <w:b/>
          <w:color w:val="000000"/>
          <w:lang w:val="fr-FR"/>
        </w:rPr>
        <w:lastRenderedPageBreak/>
        <w:t>SOMMAIRE</w:t>
      </w:r>
    </w:p>
    <w:p w14:paraId="28B4D51F" w14:textId="77777777" w:rsidR="00C2036F" w:rsidRDefault="00C2036F">
      <w:pPr>
        <w:spacing w:after="80" w:line="240" w:lineRule="exact"/>
      </w:pPr>
    </w:p>
    <w:p w14:paraId="13F1BD87" w14:textId="7981C786" w:rsidR="00D4546B" w:rsidRDefault="008B3D96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r>
        <w:rPr>
          <w:rFonts w:ascii="Trebuchet MS" w:eastAsia="Trebuchet MS" w:hAnsi="Trebuchet MS" w:cs="Trebuchet MS"/>
          <w:color w:val="000000"/>
          <w:sz w:val="22"/>
          <w:lang w:val="fr-FR"/>
        </w:rPr>
        <w:fldChar w:fldCharType="begin"/>
      </w:r>
      <w:r>
        <w:rPr>
          <w:rFonts w:ascii="Trebuchet MS" w:eastAsia="Trebuchet MS" w:hAnsi="Trebuchet MS" w:cs="Trebuchet MS"/>
          <w:color w:val="000000"/>
          <w:sz w:val="22"/>
          <w:lang w:val="fr-FR"/>
        </w:rPr>
        <w:instrText xml:space="preserve"> TOC \h </w:instrText>
      </w:r>
      <w:r>
        <w:rPr>
          <w:rFonts w:ascii="Trebuchet MS" w:eastAsia="Trebuchet MS" w:hAnsi="Trebuchet MS" w:cs="Trebuchet MS"/>
          <w:color w:val="000000"/>
          <w:sz w:val="22"/>
          <w:lang w:val="fr-FR"/>
        </w:rPr>
        <w:fldChar w:fldCharType="separate"/>
      </w:r>
      <w:hyperlink w:anchor="_Toc211953582" w:history="1">
        <w:r w:rsidR="00D4546B"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1 - Identification de l'acheteur</w:t>
        </w:r>
        <w:r w:rsidR="00D4546B">
          <w:rPr>
            <w:noProof/>
          </w:rPr>
          <w:tab/>
        </w:r>
        <w:r w:rsidR="00D4546B">
          <w:rPr>
            <w:noProof/>
          </w:rPr>
          <w:fldChar w:fldCharType="begin"/>
        </w:r>
        <w:r w:rsidR="00D4546B">
          <w:rPr>
            <w:noProof/>
          </w:rPr>
          <w:instrText xml:space="preserve"> PAGEREF _Toc211953582 \h </w:instrText>
        </w:r>
        <w:r w:rsidR="00D4546B">
          <w:rPr>
            <w:noProof/>
          </w:rPr>
        </w:r>
        <w:r w:rsidR="00D4546B">
          <w:rPr>
            <w:noProof/>
          </w:rPr>
          <w:fldChar w:fldCharType="separate"/>
        </w:r>
        <w:r w:rsidR="00D4546B">
          <w:rPr>
            <w:noProof/>
          </w:rPr>
          <w:t>4</w:t>
        </w:r>
        <w:r w:rsidR="00D4546B">
          <w:rPr>
            <w:noProof/>
          </w:rPr>
          <w:fldChar w:fldCharType="end"/>
        </w:r>
      </w:hyperlink>
    </w:p>
    <w:p w14:paraId="3C00A6A8" w14:textId="0F966BDE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3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2 - Identification du co-contractant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00640DE" w14:textId="6ECD16DB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4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3 - Dispositions générales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AF34338" w14:textId="16EEA20F" w:rsidR="00D4546B" w:rsidRDefault="00D4546B">
      <w:pPr>
        <w:pStyle w:val="TM2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5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3.1 - Objet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1666229" w14:textId="372AB31F" w:rsidR="00D4546B" w:rsidRDefault="00D4546B">
      <w:pPr>
        <w:pStyle w:val="TM2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6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3.2 - Mode de passation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FD08379" w14:textId="6A3EA448" w:rsidR="00D4546B" w:rsidRDefault="00D4546B">
      <w:pPr>
        <w:pStyle w:val="TM2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7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3.3 - Forme de contrat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D5092A6" w14:textId="004B891E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8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4 - Prix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716AE0A" w14:textId="32349533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89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5 - Durée de l'accord-cadre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C1F9744" w14:textId="64DB2732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90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6 - Paiement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2FAD92F" w14:textId="11008E1E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91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7 - Nomenclature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C6A8C81" w14:textId="3267D869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92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8 - Signature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E9D260E" w14:textId="161E2BF7" w:rsidR="00D4546B" w:rsidRDefault="00D4546B">
      <w:pPr>
        <w:pStyle w:val="TM1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kern w:val="2"/>
          <w:lang w:val="fr-FR" w:eastAsia="fr-FR"/>
          <w14:ligatures w14:val="standardContextual"/>
        </w:rPr>
      </w:pPr>
      <w:hyperlink w:anchor="_Toc211953593" w:history="1">
        <w:r w:rsidRPr="00134343">
          <w:rPr>
            <w:rStyle w:val="Lienhypertexte"/>
            <w:rFonts w:ascii="Trebuchet MS" w:eastAsia="Trebuchet MS" w:hAnsi="Trebuchet MS" w:cs="Trebuchet MS"/>
            <w:noProof/>
            <w:lang w:val="fr-FR"/>
          </w:rPr>
          <w:t>ANNEXE N° 1 : DÉSIGNATION DES CO-TRAITANTS ET RÉPARTITION DES PRESTATIONS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_Toc211953593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4D051AD" w14:textId="7DC9B4EF" w:rsidR="00C2036F" w:rsidRDefault="008B3D96">
      <w:pPr>
        <w:spacing w:after="100"/>
        <w:rPr>
          <w:rFonts w:ascii="Trebuchet MS" w:eastAsia="Trebuchet MS" w:hAnsi="Trebuchet MS" w:cs="Trebuchet MS"/>
          <w:color w:val="000000"/>
          <w:sz w:val="22"/>
          <w:lang w:val="fr-FR"/>
        </w:rPr>
        <w:sectPr w:rsidR="00C2036F">
          <w:pgSz w:w="11900" w:h="16840"/>
          <w:pgMar w:top="1140" w:right="1140" w:bottom="1440" w:left="1140" w:header="1140" w:footer="1440" w:gutter="0"/>
          <w:cols w:space="708"/>
        </w:sectPr>
      </w:pPr>
      <w:r>
        <w:rPr>
          <w:rFonts w:ascii="Trebuchet MS" w:eastAsia="Trebuchet MS" w:hAnsi="Trebuchet MS" w:cs="Trebuchet MS"/>
          <w:color w:val="000000"/>
          <w:sz w:val="22"/>
          <w:lang w:val="fr-FR"/>
        </w:rPr>
        <w:fldChar w:fldCharType="end"/>
      </w:r>
    </w:p>
    <w:p w14:paraId="3FCCE92D" w14:textId="5ED7F978" w:rsidR="00C2036F" w:rsidRDefault="000973FF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0" w:name="ArtL1_AE-3-A1"/>
      <w:bookmarkStart w:id="1" w:name="ArtL1_AE-3-A2"/>
      <w:bookmarkStart w:id="2" w:name="_Toc211953582"/>
      <w:bookmarkEnd w:id="0"/>
      <w:bookmarkEnd w:id="1"/>
      <w:r>
        <w:rPr>
          <w:rFonts w:ascii="Trebuchet MS" w:eastAsia="Trebuchet MS" w:hAnsi="Trebuchet MS" w:cs="Trebuchet MS"/>
          <w:color w:val="FFFFFF"/>
          <w:sz w:val="28"/>
          <w:lang w:val="fr-FR"/>
        </w:rPr>
        <w:lastRenderedPageBreak/>
        <w:t>1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Identification de l'acheteur</w:t>
      </w:r>
      <w:bookmarkEnd w:id="2"/>
    </w:p>
    <w:p w14:paraId="331A4415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71C984A5" w14:textId="77777777" w:rsidR="000973FF" w:rsidRDefault="000973FF" w:rsidP="000973FF">
      <w:pPr>
        <w:pStyle w:val="ParagrapheIndent1"/>
        <w:spacing w:line="255" w:lineRule="exact"/>
        <w:jc w:val="both"/>
        <w:rPr>
          <w:color w:val="000000"/>
          <w:lang w:val="fr-FR"/>
        </w:rPr>
      </w:pPr>
      <w:bookmarkStart w:id="3" w:name="ArtL1_AE-3-A3"/>
      <w:bookmarkEnd w:id="3"/>
      <w:r>
        <w:rPr>
          <w:color w:val="000000"/>
          <w:lang w:val="fr-FR"/>
        </w:rPr>
        <w:t>Membre du groupement de commandes :</w:t>
      </w:r>
    </w:p>
    <w:p w14:paraId="5AF291AB" w14:textId="77777777" w:rsidR="000973FF" w:rsidRDefault="000973FF" w:rsidP="000973FF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- Communauté d'Agglomération du Grand Villeneuvois</w:t>
      </w:r>
    </w:p>
    <w:p w14:paraId="4EFD6191" w14:textId="5B6328C6" w:rsidR="000973FF" w:rsidRPr="000973FF" w:rsidRDefault="000973FF" w:rsidP="000973FF">
      <w:pPr>
        <w:rPr>
          <w:rFonts w:ascii="Trebuchet MS" w:eastAsia="Trebuchet MS" w:hAnsi="Trebuchet MS" w:cs="Trebuchet MS"/>
          <w:color w:val="000000"/>
          <w:sz w:val="22"/>
          <w:lang w:val="fr-FR"/>
        </w:rPr>
      </w:pPr>
      <w:r w:rsidRPr="000973FF">
        <w:rPr>
          <w:rFonts w:ascii="Trebuchet MS" w:eastAsia="Trebuchet MS" w:hAnsi="Trebuchet MS" w:cs="Trebuchet MS"/>
          <w:color w:val="000000"/>
          <w:sz w:val="22"/>
          <w:lang w:val="fr-FR"/>
        </w:rPr>
        <w:t>- Commune de Villeneuve sur lot</w:t>
      </w:r>
    </w:p>
    <w:p w14:paraId="26CB4455" w14:textId="77777777" w:rsidR="000973FF" w:rsidRDefault="000973FF" w:rsidP="000973F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5F094A57" w14:textId="77777777" w:rsidR="000973FF" w:rsidRDefault="000973FF" w:rsidP="000973FF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Coordonnateur du groupement de commandes : Mairie de Villeneuve sur lot</w:t>
      </w:r>
    </w:p>
    <w:p w14:paraId="0275E72B" w14:textId="77777777" w:rsidR="000973FF" w:rsidRDefault="000973FF" w:rsidP="000973FF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Personne habilitée à donner les renseignements relatifs aux nantissements et cessions de créances : Monsieur le Maire</w:t>
      </w:r>
    </w:p>
    <w:p w14:paraId="3E045534" w14:textId="77777777" w:rsidR="000973FF" w:rsidRPr="000973FF" w:rsidRDefault="000973FF" w:rsidP="000973FF">
      <w:pPr>
        <w:rPr>
          <w:lang w:val="fr-FR"/>
        </w:rPr>
      </w:pPr>
    </w:p>
    <w:p w14:paraId="0C3E5504" w14:textId="3AE60F88" w:rsidR="00C2036F" w:rsidRDefault="000973FF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4" w:name="_Toc211953583"/>
      <w:r>
        <w:rPr>
          <w:rFonts w:ascii="Trebuchet MS" w:eastAsia="Trebuchet MS" w:hAnsi="Trebuchet MS" w:cs="Trebuchet MS"/>
          <w:color w:val="FFFFFF"/>
          <w:sz w:val="28"/>
          <w:lang w:val="fr-FR"/>
        </w:rPr>
        <w:t>2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Identification du co-contractant</w:t>
      </w:r>
      <w:bookmarkEnd w:id="4"/>
    </w:p>
    <w:p w14:paraId="4E5030DA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756EF016" w14:textId="77777777" w:rsidR="00C2036F" w:rsidRDefault="008B3D96">
      <w:pPr>
        <w:pStyle w:val="ParagrapheIndent1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Après avoir pris connaissance des pièces constitutives de l'accord-cadre indiquées à l'article "pièces contractuelles" du Cahier des clauses administratives particulières qui fait référence au CCAG - Fournitures Courantes et Services et conformément à leurs clauses et stipulations ;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2020"/>
        <w:gridCol w:w="7140"/>
        <w:gridCol w:w="20"/>
      </w:tblGrid>
      <w:tr w:rsidR="00C2036F" w14:paraId="6CA973B0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747A" w14:textId="737EAED3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71297B0" wp14:editId="4684E62A">
                  <wp:extent cx="152400" cy="152400"/>
                  <wp:effectExtent l="0" t="0" r="0" b="0"/>
                  <wp:docPr id="11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A4929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55F64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Le signataire (Candidat individuel),</w:t>
            </w:r>
          </w:p>
        </w:tc>
      </w:tr>
      <w:tr w:rsidR="00C2036F" w14:paraId="551D7938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C82A83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 / Mme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13BBEF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2AD86420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C0386D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Agissant en qualité de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419AB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4A85E1C9" w14:textId="77777777" w:rsidR="00C2036F" w:rsidRDefault="008B3D96">
      <w:pPr>
        <w:spacing w:after="20"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2020"/>
        <w:gridCol w:w="7140"/>
        <w:gridCol w:w="20"/>
      </w:tblGrid>
      <w:tr w:rsidR="00C2036F" w:rsidRPr="00071A3E" w14:paraId="42EA013F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C4C6" w14:textId="698DD1C3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F52141A" wp14:editId="5AA43B8F">
                  <wp:extent cx="152400" cy="152400"/>
                  <wp:effectExtent l="0" t="0" r="0" b="0"/>
                  <wp:docPr id="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090DC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212DA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m'engage sur la base de mon offre et pour mon propre compte ;</w:t>
            </w:r>
          </w:p>
        </w:tc>
      </w:tr>
      <w:tr w:rsidR="00C2036F" w:rsidRPr="00071A3E" w14:paraId="720FE977" w14:textId="77777777">
        <w:trPr>
          <w:gridAfter w:val="1"/>
          <w:wAfter w:w="20" w:type="dxa"/>
          <w:trHeight w:val="499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EB5BD" w14:textId="77777777" w:rsidR="00C2036F" w:rsidRDefault="008B3D96">
            <w:pPr>
              <w:pStyle w:val="saisieClientHead"/>
              <w:spacing w:line="255" w:lineRule="exact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CEE40F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65AB9393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7C6826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465A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011DE3F8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95030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95F67C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5D2E1A75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BF614E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04E0BA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37A5257E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B9E101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F9CFCA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54A855A9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9C1396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A83FE6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09FF439B" w14:textId="77777777">
        <w:trPr>
          <w:gridAfter w:val="1"/>
          <w:wAfter w:w="20" w:type="dxa"/>
          <w:trHeight w:val="499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B1EF1" w14:textId="77777777" w:rsidR="00C2036F" w:rsidRDefault="008B3D96">
            <w:pPr>
              <w:pStyle w:val="saisieClientHead"/>
              <w:spacing w:line="255" w:lineRule="exact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0EE8A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20D13FFE" w14:textId="77777777" w:rsidR="00C2036F" w:rsidRDefault="008B3D96">
      <w:pPr>
        <w:spacing w:after="20"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2020"/>
        <w:gridCol w:w="7140"/>
        <w:gridCol w:w="20"/>
      </w:tblGrid>
      <w:tr w:rsidR="00C2036F" w:rsidRPr="00071A3E" w14:paraId="4B447E2E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0ACF9" w14:textId="1365FA09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ADA0920" wp14:editId="7333558D">
                  <wp:extent cx="152400" cy="152400"/>
                  <wp:effectExtent l="0" t="0" r="0" b="0"/>
                  <wp:docPr id="13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87AB0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78E8D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engage la société ..................................... sur la base de son offre ;</w:t>
            </w:r>
          </w:p>
        </w:tc>
      </w:tr>
      <w:tr w:rsidR="00C2036F" w:rsidRPr="00071A3E" w14:paraId="70E99DD0" w14:textId="77777777">
        <w:trPr>
          <w:gridAfter w:val="1"/>
          <w:wAfter w:w="20" w:type="dxa"/>
          <w:trHeight w:val="499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A98514" w14:textId="77777777" w:rsidR="00C2036F" w:rsidRDefault="008B3D96">
            <w:pPr>
              <w:pStyle w:val="saisieClientHead"/>
              <w:spacing w:line="255" w:lineRule="exact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6305FE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3047EBC2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582BC6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42478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76AE390D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2C34FC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99AA4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483B0E" w14:paraId="6CFE36DF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4028AC" w14:textId="28DCF618" w:rsidR="00483B0E" w:rsidRDefault="00483B0E" w:rsidP="00483B0E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65586E" w14:textId="77777777" w:rsidR="00483B0E" w:rsidRDefault="00483B0E" w:rsidP="00483B0E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483B0E" w14:paraId="544A3D72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AC32EB" w14:textId="3FD9B7E8" w:rsidR="00483B0E" w:rsidRDefault="00483B0E" w:rsidP="00483B0E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2A5D4D" w14:textId="77777777" w:rsidR="00483B0E" w:rsidRDefault="00483B0E" w:rsidP="00483B0E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483B0E" w14:paraId="584CF875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AC0AA1" w14:textId="1E711A2C" w:rsidR="00483B0E" w:rsidRDefault="00483B0E" w:rsidP="00483B0E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20BF05" w14:textId="77777777" w:rsidR="00483B0E" w:rsidRDefault="00483B0E" w:rsidP="00483B0E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483B0E" w14:paraId="38B3A884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4F5174" w14:textId="7405CA1F" w:rsidR="00483B0E" w:rsidRDefault="00483B0E" w:rsidP="00483B0E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F48C35" w14:textId="77777777" w:rsidR="00483B0E" w:rsidRDefault="00483B0E" w:rsidP="00483B0E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14CF9FC3" w14:textId="77777777" w:rsidR="00C2036F" w:rsidRDefault="00C2036F">
      <w:pPr>
        <w:sectPr w:rsidR="00C2036F">
          <w:footerReference w:type="default" r:id="rId17"/>
          <w:pgSz w:w="11900" w:h="16840"/>
          <w:pgMar w:top="1380" w:right="1140" w:bottom="1140" w:left="1140" w:header="1380" w:footer="1140" w:gutter="0"/>
          <w:cols w:space="708"/>
        </w:sectPr>
      </w:pPr>
    </w:p>
    <w:p w14:paraId="449B9A50" w14:textId="77777777" w:rsidR="00C2036F" w:rsidRDefault="008B3D96">
      <w:pPr>
        <w:spacing w:after="20" w:line="240" w:lineRule="exact"/>
      </w:pPr>
      <w:r>
        <w:lastRenderedPageBreak/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2020"/>
        <w:gridCol w:w="7140"/>
        <w:gridCol w:w="20"/>
      </w:tblGrid>
      <w:tr w:rsidR="00C2036F" w14:paraId="2C86F1E7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BBDBD" w14:textId="5CAD0336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99D0F1B" wp14:editId="2E49B4E2">
                  <wp:extent cx="152400" cy="152400"/>
                  <wp:effectExtent l="0" t="0" r="0" b="0"/>
                  <wp:docPr id="14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ACADC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53389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Le mandataire (Candidat groupé),</w:t>
            </w:r>
          </w:p>
        </w:tc>
      </w:tr>
      <w:tr w:rsidR="00C2036F" w14:paraId="2A5AE9AF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FAEA62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 / Mme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E85AB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317DD59D" w14:textId="77777777">
        <w:trPr>
          <w:gridAfter w:val="1"/>
          <w:wAfter w:w="20" w:type="dxa"/>
          <w:trHeight w:val="373"/>
        </w:trPr>
        <w:tc>
          <w:tcPr>
            <w:tcW w:w="24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C39C03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Agissant en qualité de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451D3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4378C8C5" w14:textId="77777777" w:rsidR="00C2036F" w:rsidRDefault="008B3D96">
      <w:pPr>
        <w:spacing w:after="20" w:line="240" w:lineRule="exact"/>
      </w:pPr>
      <w:r>
        <w:t xml:space="preserve"> </w:t>
      </w:r>
    </w:p>
    <w:p w14:paraId="0BBAF427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désigné mandataire :</w:t>
      </w:r>
    </w:p>
    <w:p w14:paraId="1E3533B1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54FBE533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D7A0" w14:textId="3E10FD81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95949AA" wp14:editId="098B3F88">
                  <wp:extent cx="152400" cy="152400"/>
                  <wp:effectExtent l="0" t="0" r="0" b="0"/>
                  <wp:docPr id="15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91C85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7FCD9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du groupement solidaire</w:t>
            </w:r>
          </w:p>
        </w:tc>
      </w:tr>
    </w:tbl>
    <w:p w14:paraId="5E94C398" w14:textId="77777777" w:rsidR="00C2036F" w:rsidRDefault="008B3D96">
      <w:pPr>
        <w:spacing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12A97212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097E8" w14:textId="5EB6DBCE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16BC3D8" wp14:editId="6A8A8255">
                  <wp:extent cx="152400" cy="152400"/>
                  <wp:effectExtent l="0" t="0" r="0" b="0"/>
                  <wp:docPr id="16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05228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CAF2F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solidaire du groupement conjoint</w:t>
            </w:r>
          </w:p>
        </w:tc>
      </w:tr>
    </w:tbl>
    <w:p w14:paraId="0989E7C5" w14:textId="77777777" w:rsidR="00C2036F" w:rsidRDefault="008B3D96">
      <w:pPr>
        <w:spacing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:rsidRPr="00071A3E" w14:paraId="74336DEF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D3222" w14:textId="3AC4CC50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E44FB15" wp14:editId="74AD633B">
                  <wp:extent cx="152400" cy="152400"/>
                  <wp:effectExtent l="0" t="0" r="0" b="0"/>
                  <wp:docPr id="17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8F35A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CBBF4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non solidaire du groupement conjoint</w:t>
            </w:r>
          </w:p>
        </w:tc>
      </w:tr>
    </w:tbl>
    <w:p w14:paraId="740D520C" w14:textId="77777777" w:rsidR="00C2036F" w:rsidRPr="000973FF" w:rsidRDefault="008B3D96">
      <w:pPr>
        <w:spacing w:line="240" w:lineRule="exact"/>
        <w:rPr>
          <w:lang w:val="fr-FR"/>
        </w:rPr>
      </w:pPr>
      <w:r w:rsidRPr="000973FF">
        <w:rPr>
          <w:lang w:val="fr-FR"/>
        </w:rPr>
        <w:t xml:space="preserve"> 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2460"/>
        <w:gridCol w:w="7140"/>
      </w:tblGrid>
      <w:tr w:rsidR="00C2036F" w:rsidRPr="00071A3E" w14:paraId="1BEFCE9E" w14:textId="77777777">
        <w:trPr>
          <w:trHeight w:val="499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189AD" w14:textId="77777777" w:rsidR="00C2036F" w:rsidRDefault="008B3D96">
            <w:pPr>
              <w:pStyle w:val="saisieClientHead"/>
              <w:spacing w:line="255" w:lineRule="exact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DB7A4E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0601FBC8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6336D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7FC700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02D93CB0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24E4A7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48899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7F3F1399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F9DD04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A0BB53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2A8C5341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DFDA7B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CD6AEF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74FF1720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2A4FA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5FE5C9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0FAA9A49" w14:textId="77777777">
        <w:trPr>
          <w:trHeight w:val="499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270EEC" w14:textId="77777777" w:rsidR="00C2036F" w:rsidRDefault="008B3D96">
            <w:pPr>
              <w:pStyle w:val="saisieClientHead"/>
              <w:spacing w:line="255" w:lineRule="exact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46DF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1EED8CEE" w14:textId="77777777" w:rsidR="00C2036F" w:rsidRDefault="008B3D96">
      <w:pPr>
        <w:spacing w:after="20" w:line="240" w:lineRule="exact"/>
      </w:pPr>
      <w:r>
        <w:t xml:space="preserve"> </w:t>
      </w:r>
    </w:p>
    <w:p w14:paraId="141B790D" w14:textId="08E8D6C3" w:rsidR="00C2036F" w:rsidRDefault="008B3D96" w:rsidP="00483B0E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 xml:space="preserve">S'engage, au nom des membres du groupement </w:t>
      </w:r>
      <w:r>
        <w:rPr>
          <w:color w:val="000000"/>
          <w:sz w:val="16"/>
          <w:vertAlign w:val="superscript"/>
          <w:lang w:val="fr-FR"/>
        </w:rPr>
        <w:t>1</w:t>
      </w:r>
      <w:r>
        <w:rPr>
          <w:color w:val="000000"/>
          <w:lang w:val="fr-FR"/>
        </w:rPr>
        <w:t>, sur la base de l'offre du groupement,</w:t>
      </w:r>
      <w:r w:rsidR="00483B0E">
        <w:rPr>
          <w:color w:val="000000"/>
          <w:lang w:val="fr-FR"/>
        </w:rPr>
        <w:t xml:space="preserve"> </w:t>
      </w:r>
      <w:r>
        <w:rPr>
          <w:color w:val="000000"/>
          <w:lang w:val="fr-FR"/>
        </w:rPr>
        <w:t>à exécuter les prestations demandées dans les conditions définies ci-après</w:t>
      </w:r>
      <w:r w:rsidR="00483B0E">
        <w:rPr>
          <w:color w:val="000000"/>
          <w:lang w:val="fr-FR"/>
        </w:rPr>
        <w:t xml:space="preserve">. </w:t>
      </w:r>
    </w:p>
    <w:p w14:paraId="71F236DF" w14:textId="53C71C97" w:rsidR="00483B0E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L'offre ainsi présentée n'est valable toutefois que si la décision d'attribution intervient dans un délai de 120 jours à compter de la date limite de réception des offres fixée par le règlement de la consultation.</w:t>
      </w:r>
    </w:p>
    <w:p w14:paraId="66A086E7" w14:textId="77777777" w:rsidR="00483B0E" w:rsidRPr="00483B0E" w:rsidRDefault="00483B0E" w:rsidP="00483B0E">
      <w:pPr>
        <w:rPr>
          <w:lang w:val="fr-FR"/>
        </w:rPr>
      </w:pPr>
    </w:p>
    <w:p w14:paraId="73737666" w14:textId="7F830DF2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5" w:name="ArtL1_AE-3-A4"/>
      <w:bookmarkStart w:id="6" w:name="_Toc211953584"/>
      <w:bookmarkEnd w:id="5"/>
      <w:r>
        <w:rPr>
          <w:rFonts w:ascii="Trebuchet MS" w:eastAsia="Trebuchet MS" w:hAnsi="Trebuchet MS" w:cs="Trebuchet MS"/>
          <w:color w:val="FFFFFF"/>
          <w:sz w:val="28"/>
          <w:lang w:val="fr-FR"/>
        </w:rPr>
        <w:t>3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Dispositions générales</w:t>
      </w:r>
      <w:bookmarkEnd w:id="6"/>
    </w:p>
    <w:p w14:paraId="2F920B89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10D15094" w14:textId="5CC9C270" w:rsidR="00C2036F" w:rsidRDefault="00710934">
      <w:pPr>
        <w:pStyle w:val="Titre2"/>
        <w:ind w:left="280"/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</w:pPr>
      <w:bookmarkStart w:id="7" w:name="ArtL2_AE-3-A4.1"/>
      <w:bookmarkStart w:id="8" w:name="_Toc211953585"/>
      <w:bookmarkEnd w:id="7"/>
      <w:r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3</w:t>
      </w:r>
      <w:r w:rsidR="008B3D96"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.1 - Objet</w:t>
      </w:r>
      <w:bookmarkEnd w:id="8"/>
    </w:p>
    <w:p w14:paraId="490CEE05" w14:textId="77777777" w:rsidR="00C2036F" w:rsidRDefault="008B3D96">
      <w:pPr>
        <w:pStyle w:val="ParagrapheIndent2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 présent Acte d'Engagement concerne :</w:t>
      </w:r>
    </w:p>
    <w:p w14:paraId="102EE918" w14:textId="0443F9DE" w:rsidR="00C2036F" w:rsidRDefault="008B3D96" w:rsidP="00483B0E">
      <w:pPr>
        <w:pStyle w:val="ParagrapheIndent2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FOURNITURE DE DENREES ALIMENTAIRES</w:t>
      </w:r>
      <w:r w:rsidR="00483B0E">
        <w:rPr>
          <w:color w:val="000000"/>
          <w:lang w:val="fr-FR"/>
        </w:rPr>
        <w:t xml:space="preserve"> -</w:t>
      </w:r>
      <w:r>
        <w:rPr>
          <w:color w:val="000000"/>
          <w:lang w:val="fr-FR"/>
        </w:rPr>
        <w:t>Relance du lot 20 - Epicerie déclaré sans suite</w:t>
      </w:r>
    </w:p>
    <w:p w14:paraId="1E2126C8" w14:textId="77777777" w:rsidR="00483B0E" w:rsidRPr="00483B0E" w:rsidRDefault="00483B0E" w:rsidP="00483B0E">
      <w:pPr>
        <w:rPr>
          <w:lang w:val="fr-FR"/>
        </w:rPr>
      </w:pPr>
    </w:p>
    <w:p w14:paraId="72B10785" w14:textId="77777777" w:rsidR="00C2036F" w:rsidRDefault="008B3D96">
      <w:pPr>
        <w:pStyle w:val="ParagrapheIndent2"/>
        <w:spacing w:after="240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Les prestations définies au CCAP font l'objet d'un seul lot.</w:t>
      </w:r>
    </w:p>
    <w:p w14:paraId="0C7A764D" w14:textId="6A4EB949" w:rsidR="00C2036F" w:rsidRDefault="00710934">
      <w:pPr>
        <w:pStyle w:val="Titre2"/>
        <w:ind w:left="280"/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</w:pPr>
      <w:bookmarkStart w:id="9" w:name="ArtL2_AE-3-A4.2"/>
      <w:bookmarkStart w:id="10" w:name="_Toc211953586"/>
      <w:bookmarkEnd w:id="9"/>
      <w:r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3</w:t>
      </w:r>
      <w:r w:rsidR="008B3D96"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.2 - Mode de passation</w:t>
      </w:r>
      <w:bookmarkEnd w:id="10"/>
    </w:p>
    <w:p w14:paraId="51191A8C" w14:textId="00C4D868" w:rsidR="00C2036F" w:rsidRDefault="008B3D96">
      <w:pPr>
        <w:pStyle w:val="ParagrapheIndent2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La procédure de passation est : l'appel d'offres ouvert. Elle est soumise aux dispositions des articles L.2124-2, R.2124-2 1° et R.2161-2 à R.2161-5 du Code de la commande publique.</w:t>
      </w:r>
    </w:p>
    <w:p w14:paraId="4B1C5E00" w14:textId="1D356383" w:rsidR="00C2036F" w:rsidRDefault="00710934">
      <w:pPr>
        <w:pStyle w:val="Titre2"/>
        <w:ind w:left="280"/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</w:pPr>
      <w:bookmarkStart w:id="11" w:name="ArtL2_AE-3-A4.3"/>
      <w:bookmarkStart w:id="12" w:name="_Toc211953587"/>
      <w:bookmarkEnd w:id="11"/>
      <w:r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3</w:t>
      </w:r>
      <w:r w:rsidR="008B3D96">
        <w:rPr>
          <w:rFonts w:ascii="Trebuchet MS" w:eastAsia="Trebuchet MS" w:hAnsi="Trebuchet MS" w:cs="Trebuchet MS"/>
          <w:i w:val="0"/>
          <w:color w:val="000000"/>
          <w:sz w:val="24"/>
          <w:lang w:val="fr-FR"/>
        </w:rPr>
        <w:t>.3 - Forme de contrat</w:t>
      </w:r>
      <w:bookmarkEnd w:id="12"/>
    </w:p>
    <w:p w14:paraId="1A4F0A7B" w14:textId="630E13D9" w:rsidR="00C2036F" w:rsidRDefault="008B3D96">
      <w:pPr>
        <w:pStyle w:val="ParagrapheIndent2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L'accord-cadre avec minimum et maximum est passé en application des articles L</w:t>
      </w:r>
      <w:r w:rsidR="00483B0E">
        <w:rPr>
          <w:color w:val="000000"/>
          <w:lang w:val="fr-FR"/>
        </w:rPr>
        <w:t>.</w:t>
      </w:r>
      <w:r>
        <w:rPr>
          <w:color w:val="000000"/>
          <w:lang w:val="fr-FR"/>
        </w:rPr>
        <w:t>2125-1 1°, R.2162-1 à R.2162-6, R.2162-13 et R.2162-14 du Code de la commande publique. Il fixe les conditions d'exécution des prestations et s'exécute au fur et à mesure de l'émission de bons de commande.</w:t>
      </w:r>
    </w:p>
    <w:p w14:paraId="6551DA69" w14:textId="7A4E043F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13" w:name="ArtL1_AE-3-A5"/>
      <w:bookmarkStart w:id="14" w:name="_Toc211953588"/>
      <w:bookmarkEnd w:id="13"/>
      <w:r>
        <w:rPr>
          <w:rFonts w:ascii="Trebuchet MS" w:eastAsia="Trebuchet MS" w:hAnsi="Trebuchet MS" w:cs="Trebuchet MS"/>
          <w:color w:val="FFFFFF"/>
          <w:sz w:val="28"/>
          <w:lang w:val="fr-FR"/>
        </w:rPr>
        <w:lastRenderedPageBreak/>
        <w:t>4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Prix</w:t>
      </w:r>
      <w:bookmarkEnd w:id="14"/>
    </w:p>
    <w:p w14:paraId="1034E429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5821AF97" w14:textId="77777777" w:rsidR="00C2036F" w:rsidRDefault="008B3D96">
      <w:pPr>
        <w:pStyle w:val="ParagrapheIndent1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Les prestations seront rémunérées par application aux quantités réellement exécutées des prix unitaires fixés dans le bordereau des prix.</w:t>
      </w:r>
    </w:p>
    <w:p w14:paraId="1F5A24A0" w14:textId="12135656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 montant des prestations pour la période initiale de l'accord-cadre est définie comme suit :</w:t>
      </w:r>
    </w:p>
    <w:p w14:paraId="603BCFC3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719E4A2C" w14:textId="77777777" w:rsidR="00C2036F" w:rsidRDefault="008B3D96">
      <w:pPr>
        <w:spacing w:before="80" w:after="20"/>
        <w:ind w:right="20"/>
        <w:rPr>
          <w:rFonts w:ascii="Trebuchet MS" w:eastAsia="Trebuchet MS" w:hAnsi="Trebuchet MS" w:cs="Trebuchet MS"/>
          <w:color w:val="000000"/>
          <w:sz w:val="22"/>
          <w:lang w:val="fr-FR"/>
        </w:rPr>
      </w:pPr>
      <w:r>
        <w:rPr>
          <w:rFonts w:ascii="Trebuchet MS" w:eastAsia="Trebuchet MS" w:hAnsi="Trebuchet MS" w:cs="Trebuchet MS"/>
          <w:color w:val="000000"/>
          <w:sz w:val="22"/>
          <w:lang w:val="fr-FR"/>
        </w:rPr>
        <w:t>Pour le lot n°20 - Epicerie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00"/>
        <w:gridCol w:w="2600"/>
        <w:gridCol w:w="2600"/>
      </w:tblGrid>
      <w:tr w:rsidR="00C2036F" w:rsidRPr="00071A3E" w14:paraId="1FDD8A15" w14:textId="77777777">
        <w:trPr>
          <w:trHeight w:val="292"/>
        </w:trPr>
        <w:tc>
          <w:tcPr>
            <w:tcW w:w="9600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06E1F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Mairie de Villeneuve sur lot</w:t>
            </w:r>
          </w:p>
        </w:tc>
      </w:tr>
      <w:tr w:rsidR="00C2036F" w14:paraId="1E69EE3F" w14:textId="77777777">
        <w:trPr>
          <w:trHeight w:val="292"/>
        </w:trPr>
        <w:tc>
          <w:tcPr>
            <w:tcW w:w="44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713E9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Période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381AC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Minimum HT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8DE2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Maximum HT</w:t>
            </w:r>
          </w:p>
        </w:tc>
      </w:tr>
      <w:tr w:rsidR="00C2036F" w14:paraId="54C4B12B" w14:textId="77777777">
        <w:trPr>
          <w:trHeight w:val="346"/>
        </w:trPr>
        <w:tc>
          <w:tcPr>
            <w:tcW w:w="4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5A3E0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Période initiale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CC308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12 500,00 €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2F103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75 000,00 €</w:t>
            </w:r>
          </w:p>
        </w:tc>
      </w:tr>
      <w:tr w:rsidR="00C2036F" w:rsidRPr="00071A3E" w14:paraId="22395A39" w14:textId="77777777">
        <w:trPr>
          <w:trHeight w:val="292"/>
        </w:trPr>
        <w:tc>
          <w:tcPr>
            <w:tcW w:w="9600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977D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Communauté d'Agglomération du Grand Villeneuvois</w:t>
            </w:r>
          </w:p>
        </w:tc>
      </w:tr>
      <w:tr w:rsidR="00C2036F" w14:paraId="38AB5C9D" w14:textId="77777777">
        <w:trPr>
          <w:trHeight w:val="292"/>
        </w:trPr>
        <w:tc>
          <w:tcPr>
            <w:tcW w:w="44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6FEF2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Période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F5344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Minimum HT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A513D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Maximum HT</w:t>
            </w:r>
          </w:p>
        </w:tc>
      </w:tr>
      <w:tr w:rsidR="00C2036F" w14:paraId="43B222DA" w14:textId="77777777">
        <w:trPr>
          <w:trHeight w:val="346"/>
        </w:trPr>
        <w:tc>
          <w:tcPr>
            <w:tcW w:w="4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CC981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Période initiale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B24DF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0,00 €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22BAC" w14:textId="77777777" w:rsidR="00C2036F" w:rsidRDefault="008B3D96">
            <w:pPr>
              <w:spacing w:before="80" w:after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10 000,00 €</w:t>
            </w:r>
          </w:p>
        </w:tc>
      </w:tr>
    </w:tbl>
    <w:p w14:paraId="23EFECF9" w14:textId="77777777" w:rsidR="00C2036F" w:rsidRDefault="008B3D96">
      <w:pPr>
        <w:spacing w:line="20" w:lineRule="exact"/>
        <w:rPr>
          <w:sz w:val="2"/>
        </w:rPr>
      </w:pPr>
      <w:r>
        <w:t xml:space="preserve"> </w:t>
      </w:r>
    </w:p>
    <w:p w14:paraId="4662D5E3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58B43F9A" w14:textId="637A51CB" w:rsidR="00C2036F" w:rsidRDefault="008B3D96">
      <w:pPr>
        <w:pStyle w:val="ParagrapheIndent1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Les montants seront identiques pour chaque période de reconduction.</w:t>
      </w:r>
    </w:p>
    <w:p w14:paraId="15F8E47E" w14:textId="33483B60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15" w:name="ArtL1_AE-3-A7"/>
      <w:bookmarkStart w:id="16" w:name="_Toc211953589"/>
      <w:bookmarkEnd w:id="15"/>
      <w:r>
        <w:rPr>
          <w:rFonts w:ascii="Trebuchet MS" w:eastAsia="Trebuchet MS" w:hAnsi="Trebuchet MS" w:cs="Trebuchet MS"/>
          <w:color w:val="FFFFFF"/>
          <w:sz w:val="28"/>
          <w:lang w:val="fr-FR"/>
        </w:rPr>
        <w:t>5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Durée de l'accord-cadre</w:t>
      </w:r>
      <w:bookmarkEnd w:id="16"/>
    </w:p>
    <w:p w14:paraId="08627EAF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601417A5" w14:textId="77777777" w:rsidR="00483B0E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La durée de l'accord-cadre et le délai d'exécution des commandes ainsi que tout autre élément indispensable à leur exécution sont fixés dans les conditions du CCAP.</w:t>
      </w:r>
    </w:p>
    <w:p w14:paraId="7C977B78" w14:textId="77777777" w:rsidR="00483B0E" w:rsidRDefault="00483B0E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0C37BCDB" w14:textId="1B263E0F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17" w:name="ArtL1_AE-3-A8"/>
      <w:bookmarkStart w:id="18" w:name="_Toc211953590"/>
      <w:bookmarkEnd w:id="17"/>
      <w:r>
        <w:rPr>
          <w:rFonts w:ascii="Trebuchet MS" w:eastAsia="Trebuchet MS" w:hAnsi="Trebuchet MS" w:cs="Trebuchet MS"/>
          <w:color w:val="FFFFFF"/>
          <w:sz w:val="28"/>
          <w:lang w:val="fr-FR"/>
        </w:rPr>
        <w:t>6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Paiement</w:t>
      </w:r>
      <w:bookmarkEnd w:id="18"/>
    </w:p>
    <w:p w14:paraId="5154E3D7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40B5977B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Le pouvoir adjudicateur se libèrera des sommes dues au titre de l'exécution des prestations en faisant porter le montant au crédit du ou des comptes suivants :</w:t>
      </w:r>
    </w:p>
    <w:p w14:paraId="11812480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2460"/>
        <w:gridCol w:w="7140"/>
      </w:tblGrid>
      <w:tr w:rsidR="00C2036F" w14:paraId="4BC5AFDA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61FBAC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Titulaire du compte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00BFAA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4AF8226A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828E4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Prestations concernées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45A5D8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3DFBEF7D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4D1945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Domiciliation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CF40F6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4E3532C0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F6B40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banque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2BC0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1778EC84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E8CCF5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guichet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0BD1B6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73853C96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163CAD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de compte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27F95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1A621909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722EF1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Clé RIB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7FB57C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3DAEF531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673095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IBAN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BF9474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  <w:tr w:rsidR="00C2036F" w14:paraId="27883662" w14:textId="77777777">
        <w:trPr>
          <w:trHeight w:val="373"/>
        </w:trPr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CCCCC" w:fill="CCCCCC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1247A" w14:textId="77777777" w:rsidR="00C2036F" w:rsidRDefault="008B3D96">
            <w:pPr>
              <w:pStyle w:val="saisieClientHead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BIC</w:t>
            </w:r>
          </w:p>
        </w:tc>
        <w:tc>
          <w:tcPr>
            <w:tcW w:w="7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E147B1" w14:textId="77777777" w:rsidR="00C2036F" w:rsidRDefault="00C2036F">
            <w:pPr>
              <w:pStyle w:val="saisieClientCel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</w:tr>
    </w:tbl>
    <w:p w14:paraId="2F9B025A" w14:textId="77777777" w:rsidR="00C2036F" w:rsidRDefault="008B3D96">
      <w:pPr>
        <w:spacing w:line="20" w:lineRule="exact"/>
        <w:rPr>
          <w:sz w:val="2"/>
        </w:rPr>
      </w:pPr>
      <w:r>
        <w:t xml:space="preserve"> </w:t>
      </w:r>
    </w:p>
    <w:p w14:paraId="6F7ABE37" w14:textId="77777777" w:rsidR="00C2036F" w:rsidRDefault="008B3D96">
      <w:pPr>
        <w:spacing w:after="20" w:line="240" w:lineRule="exact"/>
      </w:pPr>
      <w:r>
        <w:t xml:space="preserve"> </w:t>
      </w:r>
    </w:p>
    <w:p w14:paraId="52E02F0D" w14:textId="40D03B4C" w:rsidR="00C2036F" w:rsidRDefault="00710934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br w:type="page"/>
      </w:r>
      <w:r w:rsidR="008B3D96">
        <w:rPr>
          <w:color w:val="000000"/>
          <w:lang w:val="fr-FR"/>
        </w:rPr>
        <w:lastRenderedPageBreak/>
        <w:t xml:space="preserve">En cas de groupement, le paiement est effectué sur </w:t>
      </w:r>
      <w:r w:rsidR="008B3D96">
        <w:rPr>
          <w:color w:val="000000"/>
          <w:sz w:val="16"/>
          <w:vertAlign w:val="superscript"/>
          <w:lang w:val="fr-FR"/>
        </w:rPr>
        <w:t>1</w:t>
      </w:r>
      <w:r w:rsidR="008B3D96">
        <w:rPr>
          <w:color w:val="000000"/>
          <w:lang w:val="fr-FR"/>
        </w:rPr>
        <w:t xml:space="preserve"> :</w:t>
      </w:r>
    </w:p>
    <w:p w14:paraId="7D79F54A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:rsidRPr="00071A3E" w14:paraId="55FABC45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4037B" w14:textId="607546A4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760FE4B" wp14:editId="15F7DA10">
                  <wp:extent cx="152400" cy="152400"/>
                  <wp:effectExtent l="0" t="0" r="0" b="0"/>
                  <wp:docPr id="18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6593A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9F437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un compte unique ouvert au nom du mandataire ;</w:t>
            </w:r>
          </w:p>
        </w:tc>
      </w:tr>
    </w:tbl>
    <w:p w14:paraId="0F157830" w14:textId="77777777" w:rsidR="00C2036F" w:rsidRPr="000973FF" w:rsidRDefault="008B3D96">
      <w:pPr>
        <w:spacing w:line="240" w:lineRule="exact"/>
        <w:rPr>
          <w:lang w:val="fr-FR"/>
        </w:rPr>
      </w:pPr>
      <w:r w:rsidRPr="000973FF">
        <w:rPr>
          <w:lang w:val="fr-FR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:rsidRPr="00071A3E" w14:paraId="458B9FDB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08A1A" w14:textId="002A6E7B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F08366C" wp14:editId="64613490">
                  <wp:extent cx="152400" cy="152400"/>
                  <wp:effectExtent l="0" t="0" r="0" b="0"/>
                  <wp:docPr id="1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ED7EC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E2F5B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les comptes de chacun des membres du groupement suivant les répartitions indiquées en annexe du présent document.</w:t>
            </w:r>
          </w:p>
        </w:tc>
      </w:tr>
      <w:tr w:rsidR="00C2036F" w:rsidRPr="00071A3E" w14:paraId="11BD8512" w14:textId="77777777">
        <w:trPr>
          <w:trHeight w:val="220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080AF" w14:textId="77777777" w:rsidR="00C2036F" w:rsidRPr="000973FF" w:rsidRDefault="00C2036F">
            <w:pPr>
              <w:rPr>
                <w:sz w:val="2"/>
                <w:lang w:val="fr-FR"/>
              </w:rP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5712D" w14:textId="77777777" w:rsidR="00C2036F" w:rsidRPr="000973FF" w:rsidRDefault="00C2036F">
            <w:pPr>
              <w:rPr>
                <w:sz w:val="2"/>
                <w:lang w:val="fr-FR"/>
              </w:rPr>
            </w:pPr>
          </w:p>
        </w:tc>
        <w:tc>
          <w:tcPr>
            <w:tcW w:w="918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37648" w14:textId="77777777" w:rsidR="00C2036F" w:rsidRPr="000973FF" w:rsidRDefault="00C2036F">
            <w:pPr>
              <w:rPr>
                <w:lang w:val="fr-FR"/>
              </w:rPr>
            </w:pPr>
          </w:p>
        </w:tc>
      </w:tr>
    </w:tbl>
    <w:p w14:paraId="2EA6C002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5CD5D5E5" w14:textId="2DCB8330" w:rsidR="00C2036F" w:rsidRDefault="008B3D96" w:rsidP="00710934">
      <w:pPr>
        <w:pStyle w:val="ParagrapheIndent1"/>
        <w:spacing w:after="160" w:line="255" w:lineRule="exact"/>
        <w:jc w:val="both"/>
        <w:rPr>
          <w:color w:val="000000"/>
          <w:lang w:val="fr-FR"/>
        </w:rPr>
      </w:pPr>
      <w:r>
        <w:rPr>
          <w:b/>
          <w:color w:val="000000"/>
          <w:lang w:val="fr-FR"/>
        </w:rPr>
        <w:t>Nota :</w:t>
      </w:r>
      <w:r>
        <w:rPr>
          <w:color w:val="000000"/>
          <w:lang w:val="fr-FR"/>
        </w:rPr>
        <w:t>Si aucune case n'est cochée, ou si les deux cases sont cochées, le pouvoir adjudicateur considérera que seules les dispositions du CCAP s'appliquent.</w:t>
      </w:r>
    </w:p>
    <w:p w14:paraId="127B8703" w14:textId="4428F25D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19" w:name="ArtL1_AE-3-A11"/>
      <w:bookmarkStart w:id="20" w:name="_Toc211953591"/>
      <w:bookmarkEnd w:id="19"/>
      <w:r>
        <w:rPr>
          <w:rFonts w:ascii="Trebuchet MS" w:eastAsia="Trebuchet MS" w:hAnsi="Trebuchet MS" w:cs="Trebuchet MS"/>
          <w:color w:val="FFFFFF"/>
          <w:sz w:val="28"/>
          <w:lang w:val="fr-FR"/>
        </w:rPr>
        <w:t>7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Nomenclature</w:t>
      </w:r>
      <w:bookmarkEnd w:id="20"/>
    </w:p>
    <w:p w14:paraId="27F7493F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54C1B07B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La classification conforme au vocabulaire commun des marchés européens (CPV) est :</w:t>
      </w:r>
    </w:p>
    <w:p w14:paraId="259C3A2C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C2036F" w14:paraId="4563EAC1" w14:textId="77777777">
        <w:trPr>
          <w:trHeight w:val="454"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07B81" w14:textId="77777777" w:rsidR="00C2036F" w:rsidRDefault="008B3D96">
            <w:pPr>
              <w:spacing w:before="140" w:after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Code principal</w:t>
            </w:r>
          </w:p>
        </w:tc>
        <w:tc>
          <w:tcPr>
            <w:tcW w:w="78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EF5AD" w14:textId="77777777" w:rsidR="00C2036F" w:rsidRDefault="008B3D96">
            <w:pPr>
              <w:spacing w:before="140" w:after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Description</w:t>
            </w:r>
          </w:p>
        </w:tc>
      </w:tr>
      <w:tr w:rsidR="00C2036F" w:rsidRPr="00071A3E" w14:paraId="70FAAAD2" w14:textId="77777777">
        <w:trPr>
          <w:trHeight w:val="346"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1C029" w14:textId="77777777" w:rsidR="00C2036F" w:rsidRDefault="008B3D96">
            <w:pPr>
              <w:spacing w:before="40" w:after="20"/>
              <w:ind w:left="40" w:right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15890000-3</w:t>
            </w:r>
          </w:p>
        </w:tc>
        <w:tc>
          <w:tcPr>
            <w:tcW w:w="7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5BAC4" w14:textId="77777777" w:rsidR="00C2036F" w:rsidRDefault="008B3D96">
            <w:pPr>
              <w:spacing w:before="40" w:after="20"/>
              <w:ind w:left="40" w:right="4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Produits alimentaires et produits secs divers</w:t>
            </w:r>
          </w:p>
        </w:tc>
      </w:tr>
    </w:tbl>
    <w:p w14:paraId="5B782E47" w14:textId="77777777" w:rsidR="00C2036F" w:rsidRPr="000973FF" w:rsidRDefault="008B3D96">
      <w:pPr>
        <w:spacing w:line="220" w:lineRule="exact"/>
        <w:rPr>
          <w:sz w:val="22"/>
          <w:lang w:val="fr-FR"/>
        </w:rPr>
      </w:pPr>
      <w:r w:rsidRPr="000973FF">
        <w:rPr>
          <w:lang w:val="fr-FR"/>
        </w:rPr>
        <w:t xml:space="preserve"> </w:t>
      </w:r>
    </w:p>
    <w:p w14:paraId="69D037BA" w14:textId="37DC9173" w:rsidR="00C2036F" w:rsidRDefault="00710934">
      <w:pPr>
        <w:pStyle w:val="Titre1"/>
        <w:shd w:val="clear" w:color="FD2456" w:fill="FD2456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21" w:name="ArtL1_AE-3-A14"/>
      <w:bookmarkStart w:id="22" w:name="_Toc211953592"/>
      <w:bookmarkEnd w:id="21"/>
      <w:r>
        <w:rPr>
          <w:rFonts w:ascii="Trebuchet MS" w:eastAsia="Trebuchet MS" w:hAnsi="Trebuchet MS" w:cs="Trebuchet MS"/>
          <w:color w:val="FFFFFF"/>
          <w:sz w:val="28"/>
          <w:lang w:val="fr-FR"/>
        </w:rPr>
        <w:t>8</w:t>
      </w:r>
      <w:r w:rsidR="008B3D96">
        <w:rPr>
          <w:rFonts w:ascii="Trebuchet MS" w:eastAsia="Trebuchet MS" w:hAnsi="Trebuchet MS" w:cs="Trebuchet MS"/>
          <w:color w:val="FFFFFF"/>
          <w:sz w:val="28"/>
          <w:lang w:val="fr-FR"/>
        </w:rPr>
        <w:t xml:space="preserve"> - Signature</w:t>
      </w:r>
      <w:bookmarkEnd w:id="22"/>
    </w:p>
    <w:p w14:paraId="73F6C5CA" w14:textId="77777777" w:rsidR="00C2036F" w:rsidRPr="000973FF" w:rsidRDefault="008B3D96">
      <w:pPr>
        <w:spacing w:line="60" w:lineRule="exact"/>
        <w:rPr>
          <w:sz w:val="6"/>
          <w:lang w:val="fr-FR"/>
        </w:rPr>
      </w:pPr>
      <w:r w:rsidRPr="000973FF">
        <w:rPr>
          <w:lang w:val="fr-FR"/>
        </w:rPr>
        <w:t xml:space="preserve"> </w:t>
      </w:r>
    </w:p>
    <w:p w14:paraId="1CE0AF1A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72AA386E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b/>
          <w:color w:val="000000"/>
          <w:u w:val="single"/>
          <w:lang w:val="fr-FR"/>
        </w:rPr>
        <w:t>ENGAGEMENT DU CANDIDAT</w:t>
      </w:r>
    </w:p>
    <w:p w14:paraId="0743D8D0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50E158FC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J'affirme (nous affirmons) sous peine de résiliation de l'accord-cadre à mes (nos) torts exclusifs que la (les) société(s) pour laquelle (lesquelles) j'interviens (nous intervenons) ne tombe(nt) pas sous le coup des interdictions découlant des articles L. 2141-1 à L. 2141-14 du Code de la commande publique.</w:t>
      </w:r>
    </w:p>
    <w:p w14:paraId="701FA8F1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09A106E3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0191E425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Fait en un seul original</w:t>
      </w:r>
    </w:p>
    <w:p w14:paraId="54EA2353" w14:textId="77777777" w:rsidR="00C2036F" w:rsidRDefault="008B3D96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A .............................................</w:t>
      </w:r>
    </w:p>
    <w:p w14:paraId="355A16B9" w14:textId="77777777" w:rsidR="00C2036F" w:rsidRDefault="008B3D96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Le .............................................</w:t>
      </w:r>
    </w:p>
    <w:p w14:paraId="5C2687E7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4D389ACF" w14:textId="77777777" w:rsidR="00C2036F" w:rsidRDefault="008B3D96">
      <w:pPr>
        <w:pStyle w:val="style1010"/>
        <w:spacing w:line="255" w:lineRule="exact"/>
        <w:ind w:right="20"/>
        <w:jc w:val="center"/>
        <w:rPr>
          <w:color w:val="000000"/>
          <w:sz w:val="16"/>
          <w:vertAlign w:val="superscript"/>
          <w:lang w:val="fr-FR"/>
        </w:rPr>
      </w:pPr>
      <w:r>
        <w:rPr>
          <w:color w:val="000000"/>
          <w:lang w:val="fr-FR"/>
        </w:rPr>
        <w:t xml:space="preserve">Signature du candidat, du mandataire ou des membres du groupement </w:t>
      </w:r>
      <w:r>
        <w:rPr>
          <w:color w:val="000000"/>
          <w:sz w:val="16"/>
          <w:vertAlign w:val="superscript"/>
          <w:lang w:val="fr-FR"/>
        </w:rPr>
        <w:t>1</w:t>
      </w:r>
    </w:p>
    <w:p w14:paraId="0F97D4A3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4EC53819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7F05EA79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21012A88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44C95F93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7C645EC5" w14:textId="77777777" w:rsidR="00C2036F" w:rsidRDefault="008B3D96">
      <w:pPr>
        <w:pStyle w:val="ParagrapheIndent1"/>
        <w:spacing w:after="240"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 </w:t>
      </w:r>
    </w:p>
    <w:p w14:paraId="319499A3" w14:textId="58DC197F" w:rsidR="00C2036F" w:rsidRDefault="00710934">
      <w:pPr>
        <w:pStyle w:val="ParagrapheIndent1"/>
        <w:spacing w:after="240"/>
        <w:jc w:val="both"/>
        <w:rPr>
          <w:b/>
          <w:color w:val="000000"/>
          <w:u w:val="single"/>
          <w:lang w:val="fr-FR"/>
        </w:rPr>
      </w:pPr>
      <w:r>
        <w:rPr>
          <w:b/>
          <w:color w:val="000000"/>
          <w:u w:val="single"/>
          <w:lang w:val="fr-FR"/>
        </w:rPr>
        <w:br w:type="page"/>
      </w:r>
      <w:r w:rsidR="008B3D96">
        <w:rPr>
          <w:b/>
          <w:color w:val="000000"/>
          <w:u w:val="single"/>
          <w:lang w:val="fr-FR"/>
        </w:rPr>
        <w:lastRenderedPageBreak/>
        <w:t>ACCEPTATION DE L'OFFRE PAR LE POUVOIR ADJUDICATEUR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"/>
        <w:gridCol w:w="1000"/>
        <w:gridCol w:w="7600"/>
      </w:tblGrid>
      <w:tr w:rsidR="00C2036F" w:rsidRPr="00071A3E" w14:paraId="48CDA1E1" w14:textId="77777777">
        <w:trPr>
          <w:trHeight w:val="292"/>
        </w:trPr>
        <w:tc>
          <w:tcPr>
            <w:tcW w:w="9600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6D59D" w14:textId="77777777" w:rsidR="00C2036F" w:rsidRDefault="008B3D96">
            <w:pPr>
              <w:spacing w:before="2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Montant de l'offre par lot</w:t>
            </w:r>
          </w:p>
        </w:tc>
      </w:tr>
      <w:tr w:rsidR="00C2036F" w14:paraId="41EA3833" w14:textId="77777777">
        <w:trPr>
          <w:trHeight w:val="454"/>
        </w:trPr>
        <w:tc>
          <w:tcPr>
            <w:tcW w:w="10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81746" w14:textId="77777777" w:rsidR="00C2036F" w:rsidRDefault="008B3D96">
            <w:pPr>
              <w:spacing w:line="255" w:lineRule="exact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Offre</w:t>
            </w:r>
          </w:p>
          <w:p w14:paraId="7E31866F" w14:textId="77777777" w:rsidR="00C2036F" w:rsidRDefault="008B3D96">
            <w:pPr>
              <w:spacing w:line="255" w:lineRule="exact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retenue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F3E65" w14:textId="77777777" w:rsidR="00C2036F" w:rsidRDefault="008B3D96">
            <w:pPr>
              <w:spacing w:before="140" w:after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Lot(s)</w:t>
            </w:r>
          </w:p>
        </w:tc>
        <w:tc>
          <w:tcPr>
            <w:tcW w:w="76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97C15" w14:textId="77777777" w:rsidR="00C2036F" w:rsidRDefault="008B3D96">
            <w:pPr>
              <w:spacing w:before="140" w:after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Désignation</w:t>
            </w:r>
          </w:p>
        </w:tc>
      </w:tr>
      <w:tr w:rsidR="00C2036F" w14:paraId="7B1B3307" w14:textId="77777777">
        <w:trPr>
          <w:trHeight w:val="346"/>
        </w:trPr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ADF0F" w14:textId="4594E213" w:rsidR="00C2036F" w:rsidRDefault="00071A3E">
            <w:pPr>
              <w:ind w:left="300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91CA965" wp14:editId="447B345E">
                  <wp:extent cx="257175" cy="257175"/>
                  <wp:effectExtent l="0" t="0" r="0" b="0"/>
                  <wp:docPr id="2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C16D1" w14:textId="77777777" w:rsidR="00C2036F" w:rsidRDefault="008B3D96">
            <w:pPr>
              <w:spacing w:before="80" w:after="20"/>
              <w:ind w:left="40" w:right="4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20</w:t>
            </w:r>
          </w:p>
        </w:tc>
        <w:tc>
          <w:tcPr>
            <w:tcW w:w="7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43DFF" w14:textId="77777777" w:rsidR="00C2036F" w:rsidRDefault="008B3D96">
            <w:pPr>
              <w:spacing w:before="80" w:after="20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Epicerie</w:t>
            </w:r>
          </w:p>
        </w:tc>
      </w:tr>
    </w:tbl>
    <w:p w14:paraId="5D819A1D" w14:textId="77777777" w:rsidR="00C2036F" w:rsidRDefault="008B3D96">
      <w:pPr>
        <w:spacing w:after="220" w:line="240" w:lineRule="exact"/>
      </w:pPr>
      <w:r>
        <w:t xml:space="preserve"> </w:t>
      </w:r>
    </w:p>
    <w:p w14:paraId="50022D11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La présente offre est acceptée</w:t>
      </w:r>
    </w:p>
    <w:p w14:paraId="7E87B98B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37E5F791" w14:textId="480DCF4B" w:rsidR="00C2036F" w:rsidRDefault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A Villeneuve sur lot</w:t>
      </w:r>
    </w:p>
    <w:p w14:paraId="0B9B17C0" w14:textId="77777777" w:rsidR="00C2036F" w:rsidRDefault="008B3D96">
      <w:pPr>
        <w:pStyle w:val="style1010"/>
        <w:spacing w:after="240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Le .............................................</w:t>
      </w:r>
    </w:p>
    <w:p w14:paraId="57EADCEB" w14:textId="59EFA1BB" w:rsidR="00C2036F" w:rsidRDefault="008B3D96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Signature du représentant du pouvoir adjudicateur, habilité par délibération</w:t>
      </w:r>
    </w:p>
    <w:p w14:paraId="321CB2B6" w14:textId="77777777" w:rsidR="00710934" w:rsidRDefault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432B2F5B" w14:textId="1B902C1A" w:rsidR="00710934" w:rsidRDefault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Le Maire,</w:t>
      </w:r>
    </w:p>
    <w:p w14:paraId="54021F07" w14:textId="77777777" w:rsidR="00710934" w:rsidRDefault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299F6655" w14:textId="3DF019FC" w:rsidR="00710934" w:rsidRDefault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Gérard REGNIER</w:t>
      </w:r>
    </w:p>
    <w:p w14:paraId="6829F7BD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2D11FBBB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25F30841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77907EDA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7D5F57D8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4DB9F3FA" w14:textId="77777777" w:rsidR="00C2036F" w:rsidRDefault="00C2036F">
      <w:pPr>
        <w:pStyle w:val="style1010"/>
        <w:spacing w:after="240" w:line="255" w:lineRule="exact"/>
        <w:ind w:right="20"/>
        <w:jc w:val="center"/>
        <w:rPr>
          <w:color w:val="000000"/>
          <w:lang w:val="fr-FR"/>
        </w:rPr>
      </w:pPr>
    </w:p>
    <w:p w14:paraId="109D011B" w14:textId="3F21BDA0" w:rsidR="00C2036F" w:rsidRDefault="00710934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br w:type="page"/>
      </w:r>
      <w:r w:rsidR="008B3D96">
        <w:rPr>
          <w:color w:val="000000"/>
          <w:lang w:val="fr-FR"/>
        </w:rPr>
        <w:lastRenderedPageBreak/>
        <w:t>Numéro de marché</w:t>
      </w:r>
    </w:p>
    <w:p w14:paraId="72401696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Objet du marché</w:t>
      </w:r>
    </w:p>
    <w:p w14:paraId="1FAF7806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Notifié le</w:t>
      </w:r>
    </w:p>
    <w:p w14:paraId="299C37A7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 </w:t>
      </w:r>
    </w:p>
    <w:p w14:paraId="690FC15B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b/>
          <w:color w:val="000000"/>
          <w:u w:val="single"/>
          <w:lang w:val="fr-FR"/>
        </w:rPr>
        <w:t>NANTISSEMENT OU CESSION DE CREANCES</w:t>
      </w:r>
    </w:p>
    <w:p w14:paraId="1C79A909" w14:textId="77777777" w:rsidR="00C2036F" w:rsidRDefault="00C2036F">
      <w:pPr>
        <w:pStyle w:val="ParagrapheIndent1"/>
        <w:spacing w:line="255" w:lineRule="exact"/>
        <w:jc w:val="both"/>
        <w:rPr>
          <w:color w:val="000000"/>
          <w:lang w:val="fr-FR"/>
        </w:rPr>
      </w:pPr>
    </w:p>
    <w:p w14:paraId="0256841B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</w:pPr>
      <w:r>
        <w:rPr>
          <w:color w:val="000000"/>
          <w:lang w:val="fr-FR"/>
        </w:rPr>
        <w:t>Copie délivrée en unique exemplaire pour être remise à l'établissement de crédit en cas de cession ou de nantissement de créance de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5A0C8B57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6BE60" w14:textId="71CD7CFB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B9B7192" wp14:editId="769FF6D7">
                  <wp:extent cx="152400" cy="152400"/>
                  <wp:effectExtent l="0" t="0" r="0" b="0"/>
                  <wp:docPr id="21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2360E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08503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La totalité du marché dont le montant est de (indiquer le montant en chiffres et en lettres) :</w:t>
            </w:r>
          </w:p>
          <w:p w14:paraId="2B6B9A55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 w:rsidR="00C2036F" w14:paraId="4A8F66E8" w14:textId="77777777">
        <w:trPr>
          <w:trHeight w:val="688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67FE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43783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29E4B" w14:textId="77777777" w:rsidR="00C2036F" w:rsidRDefault="00C2036F"/>
        </w:tc>
      </w:tr>
    </w:tbl>
    <w:p w14:paraId="7A6BACF1" w14:textId="77777777" w:rsidR="00C2036F" w:rsidRDefault="008B3D96">
      <w:pPr>
        <w:spacing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413441E1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69184" w14:textId="39506652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5609467" wp14:editId="1910EC92">
                  <wp:extent cx="152400" cy="152400"/>
                  <wp:effectExtent l="0" t="0" r="0" b="0"/>
                  <wp:docPr id="2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2116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7224E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La totalité du bon de commande n° ........ afférent au marché (indiquer le montant en chiffres et lettres) :</w:t>
            </w:r>
          </w:p>
          <w:p w14:paraId="170BF7F5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 w:rsidR="00C2036F" w14:paraId="1BFA3DF8" w14:textId="77777777">
        <w:trPr>
          <w:trHeight w:val="688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2058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8E03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5CBD9" w14:textId="77777777" w:rsidR="00C2036F" w:rsidRDefault="00C2036F"/>
        </w:tc>
      </w:tr>
    </w:tbl>
    <w:p w14:paraId="6A28096A" w14:textId="77777777" w:rsidR="00C2036F" w:rsidRDefault="008B3D96">
      <w:pPr>
        <w:spacing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51A730B0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E1BCD" w14:textId="40988AF9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52A0D42" wp14:editId="3E0428A8">
                  <wp:extent cx="152400" cy="152400"/>
                  <wp:effectExtent l="0" t="0" r="0" b="0"/>
                  <wp:docPr id="2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375A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5428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La partie des prestations que le titulaire n'envisage pas de confier à des sous-traitants bénéficiant du paiement direct, est évaluée à (indiquer en chiffres et en lettres) :</w:t>
            </w:r>
          </w:p>
          <w:p w14:paraId="2CC661EB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 w:rsidR="00C2036F" w14:paraId="58976B66" w14:textId="77777777">
        <w:trPr>
          <w:trHeight w:val="688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B23F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9DA5A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82C5" w14:textId="77777777" w:rsidR="00C2036F" w:rsidRDefault="00C2036F"/>
        </w:tc>
      </w:tr>
    </w:tbl>
    <w:p w14:paraId="44000BDC" w14:textId="77777777" w:rsidR="00C2036F" w:rsidRDefault="008B3D96">
      <w:pPr>
        <w:spacing w:line="240" w:lineRule="exact"/>
      </w:pPr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5E88A490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3CEAA" w14:textId="3441997C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94B6EA5" wp14:editId="2A1CF722">
                  <wp:extent cx="152400" cy="152400"/>
                  <wp:effectExtent l="0" t="0" r="0" b="0"/>
                  <wp:docPr id="2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C1E21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CD80B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La partie des prestations évaluée à (indiquer le montant en chiffres et en lettres) :</w:t>
            </w:r>
          </w:p>
          <w:p w14:paraId="3DC8E1BB" w14:textId="77777777" w:rsidR="00C2036F" w:rsidRDefault="008B3D96">
            <w:pPr>
              <w:pStyle w:val="ParagrapheIndent1"/>
              <w:spacing w:line="255" w:lineRule="exact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 w:rsidR="00C2036F" w14:paraId="020774BA" w14:textId="77777777">
        <w:trPr>
          <w:trHeight w:val="454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1C27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D6F8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5908E" w14:textId="77777777" w:rsidR="00C2036F" w:rsidRDefault="00C2036F"/>
        </w:tc>
      </w:tr>
    </w:tbl>
    <w:p w14:paraId="7315AE94" w14:textId="77777777" w:rsidR="00C2036F" w:rsidRDefault="008B3D96">
      <w:pPr>
        <w:pStyle w:val="ParagrapheIndent1"/>
        <w:jc w:val="both"/>
        <w:rPr>
          <w:color w:val="000000"/>
          <w:lang w:val="fr-FR"/>
        </w:rPr>
      </w:pPr>
      <w:r>
        <w:rPr>
          <w:color w:val="000000"/>
          <w:lang w:val="fr-FR"/>
        </w:rPr>
        <w:t>et devant être exécutée par : . . . . . . . . . . . . . . . . . . . . . . en qualité de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"/>
        <w:gridCol w:w="200"/>
        <w:gridCol w:w="9180"/>
      </w:tblGrid>
      <w:tr w:rsidR="00C2036F" w14:paraId="2AA67F3C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747A6" w14:textId="35D8DAE1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DE0AFB1" wp14:editId="38EEA265">
                  <wp:extent cx="152400" cy="152400"/>
                  <wp:effectExtent l="0" t="0" r="0" b="0"/>
                  <wp:docPr id="2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47AA7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24039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membre d'un groupement d'entreprise</w:t>
            </w:r>
          </w:p>
        </w:tc>
      </w:tr>
      <w:tr w:rsidR="00C2036F" w14:paraId="1132033D" w14:textId="77777777">
        <w:trPr>
          <w:trHeight w:val="202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E0EF" w14:textId="577678A5" w:rsidR="00C2036F" w:rsidRDefault="00071A3E">
            <w:pPr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C10DF8" wp14:editId="7006FF21">
                  <wp:extent cx="152400" cy="152400"/>
                  <wp:effectExtent l="0" t="0" r="0" b="0"/>
                  <wp:docPr id="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11D3F" w14:textId="77777777" w:rsidR="00C2036F" w:rsidRDefault="00C2036F">
            <w:pPr>
              <w:rPr>
                <w:sz w:val="2"/>
              </w:rPr>
            </w:pPr>
          </w:p>
        </w:tc>
        <w:tc>
          <w:tcPr>
            <w:tcW w:w="9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BCD5C" w14:textId="77777777" w:rsidR="00C2036F" w:rsidRDefault="008B3D96">
            <w:pPr>
              <w:pStyle w:val="ParagrapheIndent1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sous-traitant</w:t>
            </w:r>
          </w:p>
        </w:tc>
      </w:tr>
    </w:tbl>
    <w:p w14:paraId="46B2F335" w14:textId="77777777" w:rsidR="00C2036F" w:rsidRDefault="008B3D96">
      <w:pPr>
        <w:spacing w:line="240" w:lineRule="exact"/>
      </w:pPr>
      <w:r>
        <w:t xml:space="preserve"> </w:t>
      </w:r>
    </w:p>
    <w:p w14:paraId="5A290CFF" w14:textId="77777777" w:rsidR="00C2036F" w:rsidRDefault="00C2036F">
      <w:pPr>
        <w:spacing w:line="240" w:lineRule="exact"/>
      </w:pPr>
    </w:p>
    <w:p w14:paraId="73E47D2F" w14:textId="77777777" w:rsidR="00C2036F" w:rsidRDefault="00C2036F">
      <w:pPr>
        <w:spacing w:after="40" w:line="240" w:lineRule="exact"/>
      </w:pPr>
    </w:p>
    <w:p w14:paraId="1FA35928" w14:textId="77777777" w:rsidR="00C2036F" w:rsidRDefault="008B3D96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A . . . . . . . . . . . . . . . . . . . . . .</w:t>
      </w:r>
    </w:p>
    <w:p w14:paraId="58A0085B" w14:textId="77777777" w:rsidR="00C2036F" w:rsidRDefault="008B3D96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color w:val="000000"/>
          <w:lang w:val="fr-FR"/>
        </w:rPr>
        <w:t>Le . . . . . . . . . . . . . . . . . . . . . .</w:t>
      </w:r>
    </w:p>
    <w:p w14:paraId="0E6D6713" w14:textId="77777777" w:rsidR="00C2036F" w:rsidRDefault="00C2036F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</w:p>
    <w:p w14:paraId="30CA924A" w14:textId="0C747E3E" w:rsidR="00C2036F" w:rsidRDefault="008B3D96" w:rsidP="00710934">
      <w:pPr>
        <w:pStyle w:val="style1010"/>
        <w:spacing w:line="255" w:lineRule="exact"/>
        <w:ind w:right="20"/>
        <w:jc w:val="center"/>
        <w:rPr>
          <w:color w:val="000000"/>
          <w:lang w:val="fr-FR"/>
        </w:rPr>
      </w:pPr>
      <w:r>
        <w:rPr>
          <w:b/>
          <w:color w:val="000000"/>
          <w:lang w:val="fr-FR"/>
        </w:rPr>
        <w:t>Signature</w:t>
      </w:r>
      <w:r>
        <w:rPr>
          <w:color w:val="000000"/>
          <w:lang w:val="fr-FR"/>
        </w:rPr>
        <w:t xml:space="preserve"> </w:t>
      </w:r>
      <w:r>
        <w:rPr>
          <w:color w:val="000000"/>
          <w:sz w:val="16"/>
          <w:vertAlign w:val="superscript"/>
          <w:lang w:val="fr-FR"/>
        </w:rPr>
        <w:t>1</w:t>
      </w:r>
    </w:p>
    <w:p w14:paraId="665AF9F8" w14:textId="77777777" w:rsidR="00C2036F" w:rsidRDefault="008B3D96">
      <w:pPr>
        <w:pStyle w:val="ParagrapheIndent1"/>
        <w:spacing w:line="255" w:lineRule="exact"/>
        <w:jc w:val="both"/>
        <w:rPr>
          <w:color w:val="000000"/>
          <w:lang w:val="fr-FR"/>
        </w:rPr>
        <w:sectPr w:rsidR="00C2036F">
          <w:footerReference w:type="default" r:id="rId18"/>
          <w:pgSz w:w="11900" w:h="16840"/>
          <w:pgMar w:top="1140" w:right="1140" w:bottom="1140" w:left="1140" w:header="1140" w:footer="1140" w:gutter="0"/>
          <w:cols w:space="708"/>
        </w:sectPr>
      </w:pPr>
      <w:r>
        <w:rPr>
          <w:color w:val="000000"/>
          <w:lang w:val="fr-FR"/>
        </w:rPr>
        <w:t> </w:t>
      </w:r>
      <w:r>
        <w:rPr>
          <w:color w:val="000000"/>
          <w:lang w:val="fr-FR"/>
        </w:rPr>
        <w:cr/>
      </w:r>
    </w:p>
    <w:p w14:paraId="4B349E2C" w14:textId="77777777" w:rsidR="00C2036F" w:rsidRDefault="008B3D96">
      <w:pPr>
        <w:pStyle w:val="Titre1"/>
        <w:shd w:val="clear" w:color="FD2456" w:fill="FD2456"/>
        <w:jc w:val="center"/>
        <w:rPr>
          <w:rFonts w:ascii="Trebuchet MS" w:eastAsia="Trebuchet MS" w:hAnsi="Trebuchet MS" w:cs="Trebuchet MS"/>
          <w:color w:val="FFFFFF"/>
          <w:sz w:val="28"/>
          <w:lang w:val="fr-FR"/>
        </w:rPr>
      </w:pPr>
      <w:bookmarkStart w:id="23" w:name="ArtL1_A-CT"/>
      <w:bookmarkStart w:id="24" w:name="_Toc211953593"/>
      <w:bookmarkEnd w:id="23"/>
      <w:r>
        <w:rPr>
          <w:rFonts w:ascii="Trebuchet MS" w:eastAsia="Trebuchet MS" w:hAnsi="Trebuchet MS" w:cs="Trebuchet MS"/>
          <w:color w:val="FFFFFF"/>
          <w:sz w:val="28"/>
          <w:lang w:val="fr-FR"/>
        </w:rPr>
        <w:lastRenderedPageBreak/>
        <w:t>ANNEXE N° 1 : DÉSIGNATION DES CO-TRAITANTS ET RÉPARTITION DES PRESTATIONS</w:t>
      </w:r>
      <w:bookmarkEnd w:id="24"/>
    </w:p>
    <w:p w14:paraId="3CA4DA39" w14:textId="77777777" w:rsidR="00C2036F" w:rsidRPr="000973FF" w:rsidRDefault="008B3D96">
      <w:pPr>
        <w:spacing w:after="60" w:line="240" w:lineRule="exact"/>
        <w:rPr>
          <w:lang w:val="fr-FR"/>
        </w:rPr>
      </w:pPr>
      <w:r w:rsidRPr="000973FF">
        <w:rPr>
          <w:lang w:val="fr-FR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00"/>
        <w:gridCol w:w="4060"/>
        <w:gridCol w:w="1800"/>
        <w:gridCol w:w="900"/>
        <w:gridCol w:w="1800"/>
      </w:tblGrid>
      <w:tr w:rsidR="00C2036F" w14:paraId="36CEE604" w14:textId="77777777">
        <w:trPr>
          <w:trHeight w:val="52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48730" w14:textId="77777777" w:rsidR="00C2036F" w:rsidRDefault="008B3D96">
            <w:pPr>
              <w:spacing w:before="180" w:after="6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Désignation de l'entreprise</w:t>
            </w: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3050C" w14:textId="77777777" w:rsidR="00C2036F" w:rsidRDefault="008B3D96">
            <w:pPr>
              <w:spacing w:before="180" w:after="6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Prestations concernées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55135" w14:textId="77777777" w:rsidR="00C2036F" w:rsidRDefault="008B3D96">
            <w:pPr>
              <w:spacing w:before="180" w:after="6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Montant HT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952C4" w14:textId="77777777" w:rsidR="00C2036F" w:rsidRDefault="008B3D96">
            <w:pPr>
              <w:spacing w:before="20" w:line="255" w:lineRule="exact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Taux</w:t>
            </w:r>
          </w:p>
          <w:p w14:paraId="61A9146C" w14:textId="77777777" w:rsidR="00C2036F" w:rsidRDefault="008B3D96">
            <w:pPr>
              <w:spacing w:before="20" w:line="255" w:lineRule="exact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TVA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CCCCCC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170BE" w14:textId="77777777" w:rsidR="00C2036F" w:rsidRDefault="008B3D96">
            <w:pPr>
              <w:spacing w:before="180" w:after="6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Montant TTC</w:t>
            </w:r>
          </w:p>
        </w:tc>
      </w:tr>
      <w:tr w:rsidR="00C2036F" w14:paraId="1142631F" w14:textId="77777777">
        <w:trPr>
          <w:trHeight w:val="115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AFBC0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Dénomination sociale :</w:t>
            </w:r>
          </w:p>
          <w:p w14:paraId="4F78B57D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SIRET : ………………………….….Code APE…………</w:t>
            </w:r>
          </w:p>
          <w:p w14:paraId="64D753D9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TVA intracommunautaire :</w:t>
            </w:r>
          </w:p>
          <w:p w14:paraId="33B8AB10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 :</w:t>
            </w:r>
          </w:p>
          <w:p w14:paraId="4E87489F" w14:textId="77777777" w:rsidR="00C2036F" w:rsidRDefault="00C2036F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9E45D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A8D24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57140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66F8D" w14:textId="77777777" w:rsidR="00C2036F" w:rsidRDefault="00C2036F"/>
        </w:tc>
      </w:tr>
      <w:tr w:rsidR="00C2036F" w14:paraId="2CDFF248" w14:textId="77777777">
        <w:trPr>
          <w:trHeight w:val="115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14925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Dénomination sociale :</w:t>
            </w:r>
          </w:p>
          <w:p w14:paraId="6FBFE2B6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SIRET : ………………………….….Code APE…………</w:t>
            </w:r>
          </w:p>
          <w:p w14:paraId="2F694AE4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TVA intracommunautaire :</w:t>
            </w:r>
          </w:p>
          <w:p w14:paraId="756AE085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 :</w:t>
            </w:r>
          </w:p>
          <w:p w14:paraId="20344A66" w14:textId="77777777" w:rsidR="00C2036F" w:rsidRDefault="00C2036F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6FD1B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8A450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4710C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1A6FD" w14:textId="77777777" w:rsidR="00C2036F" w:rsidRDefault="00C2036F"/>
        </w:tc>
      </w:tr>
      <w:tr w:rsidR="00C2036F" w14:paraId="3E24AF52" w14:textId="77777777">
        <w:trPr>
          <w:trHeight w:val="115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5E7ABE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Dénomination sociale :</w:t>
            </w:r>
          </w:p>
          <w:p w14:paraId="1197828C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SIRET : ………………………….….Code APE…………</w:t>
            </w:r>
          </w:p>
          <w:p w14:paraId="7C77FF2F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TVA intracommunautaire :</w:t>
            </w:r>
          </w:p>
          <w:p w14:paraId="2285B579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 :</w:t>
            </w:r>
          </w:p>
          <w:p w14:paraId="7E8F9F1F" w14:textId="77777777" w:rsidR="00C2036F" w:rsidRDefault="00C2036F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862FE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A987F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8FB08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332E8" w14:textId="77777777" w:rsidR="00C2036F" w:rsidRDefault="00C2036F"/>
        </w:tc>
      </w:tr>
      <w:tr w:rsidR="00C2036F" w14:paraId="0FB2B786" w14:textId="77777777">
        <w:trPr>
          <w:trHeight w:val="115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6A9BE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Dénomination sociale :</w:t>
            </w:r>
          </w:p>
          <w:p w14:paraId="1D8AA668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SIRET : ………………………….….Code APE…………</w:t>
            </w:r>
          </w:p>
          <w:p w14:paraId="6B1EA916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TVA intracommunautaire :</w:t>
            </w:r>
          </w:p>
          <w:p w14:paraId="1249B1DF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 :</w:t>
            </w:r>
          </w:p>
          <w:p w14:paraId="30397BAC" w14:textId="77777777" w:rsidR="00C2036F" w:rsidRDefault="00C2036F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A5026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19367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0A8D6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1274" w14:textId="77777777" w:rsidR="00C2036F" w:rsidRDefault="00C2036F"/>
        </w:tc>
      </w:tr>
      <w:tr w:rsidR="00C2036F" w14:paraId="6B35A5AC" w14:textId="77777777">
        <w:trPr>
          <w:trHeight w:val="115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738D0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Dénomination sociale :</w:t>
            </w:r>
          </w:p>
          <w:p w14:paraId="1F8B790D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SIRET : ………………………….….Code APE…………</w:t>
            </w:r>
          </w:p>
          <w:p w14:paraId="44AFBA5E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N° TVA intracommunautaire :</w:t>
            </w:r>
          </w:p>
          <w:p w14:paraId="248D8F67" w14:textId="77777777" w:rsidR="00C2036F" w:rsidRDefault="008B3D96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Adresse :</w:t>
            </w:r>
          </w:p>
          <w:p w14:paraId="65C3216E" w14:textId="77777777" w:rsidR="00C2036F" w:rsidRDefault="00C2036F">
            <w:pPr>
              <w:spacing w:line="255" w:lineRule="exact"/>
              <w:ind w:left="80" w:right="80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</w:p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66FF3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181D6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ED04C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9E07B" w14:textId="77777777" w:rsidR="00C2036F" w:rsidRDefault="00C2036F"/>
        </w:tc>
      </w:tr>
      <w:tr w:rsidR="00C2036F" w14:paraId="4D86D776" w14:textId="77777777">
        <w:trPr>
          <w:trHeight w:val="526"/>
        </w:trPr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B345" w14:textId="77777777" w:rsidR="00C2036F" w:rsidRDefault="00C2036F"/>
        </w:tc>
        <w:tc>
          <w:tcPr>
            <w:tcW w:w="4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7143E" w14:textId="77777777" w:rsidR="00C2036F" w:rsidRDefault="008B3D96">
            <w:pPr>
              <w:spacing w:before="180" w:after="60"/>
              <w:ind w:left="80" w:right="80"/>
              <w:jc w:val="center"/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  <w:lang w:val="fr-FR"/>
              </w:rPr>
              <w:t>Totaux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04E84" w14:textId="77777777" w:rsidR="00C2036F" w:rsidRDefault="00C2036F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0D614" w14:textId="77777777" w:rsidR="00C2036F" w:rsidRDefault="00C2036F"/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1729D" w14:textId="77777777" w:rsidR="00C2036F" w:rsidRDefault="00C2036F"/>
        </w:tc>
      </w:tr>
    </w:tbl>
    <w:p w14:paraId="4904AF52" w14:textId="77777777" w:rsidR="00C2036F" w:rsidRDefault="00C2036F"/>
    <w:sectPr w:rsidR="00C2036F">
      <w:footerReference w:type="default" r:id="rId19"/>
      <w:pgSz w:w="16840" w:h="11900" w:orient="landscape"/>
      <w:pgMar w:top="1140" w:right="1140" w:bottom="1140" w:left="1140" w:header="1140" w:footer="114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7827" w14:textId="77777777" w:rsidR="008B3D96" w:rsidRDefault="008B3D96">
      <w:r>
        <w:separator/>
      </w:r>
    </w:p>
  </w:endnote>
  <w:endnote w:type="continuationSeparator" w:id="0">
    <w:p w14:paraId="67FE83F6" w14:textId="77777777" w:rsidR="008B3D96" w:rsidRDefault="008B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2549" w14:textId="77777777" w:rsidR="00C2036F" w:rsidRDefault="00C2036F">
    <w:pPr>
      <w:spacing w:line="240" w:lineRule="exact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220"/>
      <w:gridCol w:w="4400"/>
    </w:tblGrid>
    <w:tr w:rsidR="00C2036F" w14:paraId="099D7FC8" w14:textId="77777777">
      <w:trPr>
        <w:trHeight w:val="245"/>
      </w:trPr>
      <w:tc>
        <w:tcPr>
          <w:tcW w:w="522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A3E00EB" w14:textId="77777777" w:rsidR="00C2036F" w:rsidRDefault="008B3D96">
          <w:pPr>
            <w:pStyle w:val="PiedDePage"/>
            <w:rPr>
              <w:color w:val="000000"/>
              <w:lang w:val="fr-FR"/>
            </w:rPr>
          </w:pPr>
          <w:r>
            <w:rPr>
              <w:color w:val="000000"/>
              <w:lang w:val="fr-FR"/>
            </w:rPr>
            <w:t>Consultation n°: 25-MVSL-0022</w:t>
          </w:r>
        </w:p>
      </w:tc>
      <w:tc>
        <w:tcPr>
          <w:tcW w:w="4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7B5EEF9" w14:textId="77777777" w:rsidR="00C2036F" w:rsidRDefault="008B3D96">
          <w:pPr>
            <w:pStyle w:val="PiedDePage"/>
            <w:jc w:val="right"/>
            <w:rPr>
              <w:color w:val="000000"/>
              <w:lang w:val="fr-FR"/>
            </w:rPr>
          </w:pPr>
          <w:r>
            <w:rPr>
              <w:color w:val="000000"/>
              <w:lang w:val="fr-FR"/>
            </w:rPr>
            <w:t xml:space="preserve">Page </w:t>
          </w:r>
          <w:r>
            <w:rPr>
              <w:color w:val="000000"/>
              <w:lang w:val="fr-FR"/>
            </w:rPr>
            <w:fldChar w:fldCharType="begin"/>
          </w:r>
          <w:r>
            <w:rPr>
              <w:color w:val="000000"/>
              <w:lang w:val="fr-FR"/>
            </w:rPr>
            <w:instrText xml:space="preserve"> PAGE </w:instrText>
          </w:r>
          <w:r>
            <w:rPr>
              <w:color w:val="000000"/>
              <w:lang w:val="fr-FR"/>
            </w:rPr>
            <w:fldChar w:fldCharType="separate"/>
          </w:r>
          <w:r>
            <w:rPr>
              <w:color w:val="000000"/>
              <w:lang w:val="fr-FR"/>
            </w:rPr>
            <w:t>6</w:t>
          </w:r>
          <w:r>
            <w:rPr>
              <w:color w:val="000000"/>
              <w:lang w:val="fr-FR"/>
            </w:rPr>
            <w:fldChar w:fldCharType="end"/>
          </w:r>
          <w:r>
            <w:rPr>
              <w:color w:val="000000"/>
              <w:lang w:val="fr-FR"/>
            </w:rPr>
            <w:t xml:space="preserve"> sur </w:t>
          </w:r>
          <w:r>
            <w:rPr>
              <w:color w:val="000000"/>
              <w:lang w:val="fr-FR"/>
            </w:rPr>
            <w:fldChar w:fldCharType="begin"/>
          </w:r>
          <w:r>
            <w:rPr>
              <w:color w:val="000000"/>
              <w:lang w:val="fr-FR"/>
            </w:rPr>
            <w:instrText xml:space="preserve"> NUMPAGES </w:instrText>
          </w:r>
          <w:r>
            <w:rPr>
              <w:color w:val="000000"/>
              <w:lang w:val="fr-FR"/>
            </w:rPr>
            <w:fldChar w:fldCharType="separate"/>
          </w:r>
          <w:r>
            <w:rPr>
              <w:color w:val="000000"/>
              <w:lang w:val="fr-FR"/>
            </w:rPr>
            <w:t>14</w:t>
          </w:r>
          <w:r>
            <w:rPr>
              <w:color w:val="000000"/>
              <w:lang w:val="fr-FR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2B1F" w14:textId="77777777" w:rsidR="00C2036F" w:rsidRDefault="00C2036F">
    <w:pPr>
      <w:spacing w:line="240" w:lineRule="exact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220"/>
      <w:gridCol w:w="4400"/>
    </w:tblGrid>
    <w:tr w:rsidR="00C2036F" w14:paraId="4420901F" w14:textId="77777777">
      <w:trPr>
        <w:trHeight w:val="245"/>
      </w:trPr>
      <w:tc>
        <w:tcPr>
          <w:tcW w:w="522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D265027" w14:textId="77777777" w:rsidR="00C2036F" w:rsidRDefault="008B3D96">
          <w:pPr>
            <w:pStyle w:val="PiedDePage"/>
            <w:rPr>
              <w:color w:val="000000"/>
              <w:lang w:val="fr-FR"/>
            </w:rPr>
          </w:pPr>
          <w:r>
            <w:rPr>
              <w:color w:val="000000"/>
              <w:lang w:val="fr-FR"/>
            </w:rPr>
            <w:t>Consultation n°: 25-MVSL-0022</w:t>
          </w:r>
        </w:p>
      </w:tc>
      <w:tc>
        <w:tcPr>
          <w:tcW w:w="4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1DDC6CD" w14:textId="77777777" w:rsidR="00C2036F" w:rsidRDefault="008B3D96">
          <w:pPr>
            <w:pStyle w:val="PiedDePage"/>
            <w:jc w:val="right"/>
            <w:rPr>
              <w:color w:val="000000"/>
              <w:lang w:val="fr-FR"/>
            </w:rPr>
          </w:pPr>
          <w:r>
            <w:rPr>
              <w:color w:val="000000"/>
              <w:lang w:val="fr-FR"/>
            </w:rPr>
            <w:t xml:space="preserve">Page </w:t>
          </w:r>
          <w:r>
            <w:rPr>
              <w:color w:val="000000"/>
              <w:lang w:val="fr-FR"/>
            </w:rPr>
            <w:fldChar w:fldCharType="begin"/>
          </w:r>
          <w:r>
            <w:rPr>
              <w:color w:val="000000"/>
              <w:lang w:val="fr-FR"/>
            </w:rPr>
            <w:instrText xml:space="preserve"> PAGE </w:instrText>
          </w:r>
          <w:r>
            <w:rPr>
              <w:color w:val="000000"/>
              <w:lang w:val="fr-FR"/>
            </w:rPr>
            <w:fldChar w:fldCharType="separate"/>
          </w:r>
          <w:r>
            <w:rPr>
              <w:color w:val="000000"/>
              <w:lang w:val="fr-FR"/>
            </w:rPr>
            <w:t>13</w:t>
          </w:r>
          <w:r>
            <w:rPr>
              <w:color w:val="000000"/>
              <w:lang w:val="fr-FR"/>
            </w:rPr>
            <w:fldChar w:fldCharType="end"/>
          </w:r>
          <w:r>
            <w:rPr>
              <w:color w:val="000000"/>
              <w:lang w:val="fr-FR"/>
            </w:rPr>
            <w:t xml:space="preserve"> sur </w:t>
          </w:r>
          <w:r>
            <w:rPr>
              <w:color w:val="000000"/>
              <w:lang w:val="fr-FR"/>
            </w:rPr>
            <w:fldChar w:fldCharType="begin"/>
          </w:r>
          <w:r>
            <w:rPr>
              <w:color w:val="000000"/>
              <w:lang w:val="fr-FR"/>
            </w:rPr>
            <w:instrText xml:space="preserve"> NUMPAGES </w:instrText>
          </w:r>
          <w:r>
            <w:rPr>
              <w:color w:val="000000"/>
              <w:lang w:val="fr-FR"/>
            </w:rPr>
            <w:fldChar w:fldCharType="separate"/>
          </w:r>
          <w:r>
            <w:rPr>
              <w:color w:val="000000"/>
              <w:lang w:val="fr-FR"/>
            </w:rPr>
            <w:t>14</w:t>
          </w:r>
          <w:r>
            <w:rPr>
              <w:color w:val="000000"/>
              <w:lang w:val="fr-FR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9000"/>
      <w:gridCol w:w="5560"/>
    </w:tblGrid>
    <w:tr w:rsidR="00C2036F" w14:paraId="7B0EC2DE" w14:textId="77777777">
      <w:trPr>
        <w:trHeight w:val="385"/>
      </w:trPr>
      <w:tc>
        <w:tcPr>
          <w:tcW w:w="90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1CDA29F" w14:textId="77777777" w:rsidR="00C2036F" w:rsidRDefault="008B3D96">
          <w:pP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</w:pP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t>Consultation n°: 25-MVSL-0022</w:t>
          </w:r>
        </w:p>
      </w:tc>
      <w:tc>
        <w:tcPr>
          <w:tcW w:w="55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8E457F2" w14:textId="77777777" w:rsidR="00C2036F" w:rsidRDefault="008B3D96">
          <w:pPr>
            <w:jc w:val="right"/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</w:pP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t xml:space="preserve">Page </w: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begin"/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instrText xml:space="preserve"> PAGE </w:instrTex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separate"/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t>14</w: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end"/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t xml:space="preserve"> sur </w: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begin"/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instrText xml:space="preserve"> NUMPAGES </w:instrTex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separate"/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t>14</w:t>
          </w:r>
          <w:r>
            <w:rPr>
              <w:rFonts w:ascii="Trebuchet MS" w:eastAsia="Trebuchet MS" w:hAnsi="Trebuchet MS" w:cs="Trebuchet MS"/>
              <w:color w:val="000000"/>
              <w:sz w:val="22"/>
              <w:lang w:val="fr-FR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91CFE" w14:textId="77777777" w:rsidR="008B3D96" w:rsidRDefault="008B3D96">
      <w:r>
        <w:separator/>
      </w:r>
    </w:p>
  </w:footnote>
  <w:footnote w:type="continuationSeparator" w:id="0">
    <w:p w14:paraId="3A1E5923" w14:textId="77777777" w:rsidR="008B3D96" w:rsidRDefault="008B3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6F"/>
    <w:rsid w:val="00071A3E"/>
    <w:rsid w:val="000973FF"/>
    <w:rsid w:val="00421A36"/>
    <w:rsid w:val="00483B0E"/>
    <w:rsid w:val="004F2CE7"/>
    <w:rsid w:val="00710934"/>
    <w:rsid w:val="008B3D96"/>
    <w:rsid w:val="00C2036F"/>
    <w:rsid w:val="00D4546B"/>
    <w:rsid w:val="00E5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,"/>
  <w:listSeparator w:val=";"/>
  <w14:docId w14:val="07A49AB3"/>
  <w15:docId w15:val="{4D92353F-5FBE-4FDB-81E0-CEFC03E7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rsid w:val="00EF7B96"/>
    <w:pPr>
      <w:keepNext/>
      <w:spacing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EF7B96"/>
    <w:pPr>
      <w:keepNext/>
      <w:spacing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ableTD">
    <w:name w:val="table TD"/>
    <w:basedOn w:val="Normal"/>
    <w:next w:val="Normal"/>
    <w:qFormat/>
    <w:rPr>
      <w:rFonts w:ascii="Trebuchet MS" w:eastAsia="Trebuchet MS" w:hAnsi="Trebuchet MS" w:cs="Trebuchet MS"/>
      <w:sz w:val="22"/>
    </w:rPr>
  </w:style>
  <w:style w:type="paragraph" w:customStyle="1" w:styleId="Titletable">
    <w:name w:val="Title table"/>
    <w:basedOn w:val="Normal"/>
    <w:next w:val="Normal"/>
    <w:qFormat/>
    <w:rPr>
      <w:rFonts w:ascii="Trebuchet MS" w:eastAsia="Trebuchet MS" w:hAnsi="Trebuchet MS" w:cs="Trebuchet MS"/>
      <w:b/>
      <w:color w:val="FFFFFF"/>
      <w:sz w:val="28"/>
    </w:rPr>
  </w:style>
  <w:style w:type="paragraph" w:customStyle="1" w:styleId="table">
    <w:name w:val="table"/>
    <w:qFormat/>
  </w:style>
  <w:style w:type="paragraph" w:customStyle="1" w:styleId="tableGroupe">
    <w:name w:val="tableGroupe"/>
    <w:qFormat/>
  </w:style>
  <w:style w:type="paragraph" w:customStyle="1" w:styleId="saisieClientCel">
    <w:name w:val="saisieClient_Cel"/>
    <w:qFormat/>
  </w:style>
  <w:style w:type="paragraph" w:customStyle="1" w:styleId="saisieClientHead">
    <w:name w:val="saisieClient_Head"/>
    <w:qFormat/>
  </w:style>
  <w:style w:type="paragraph" w:customStyle="1" w:styleId="style1010">
    <w:name w:val="style1|010"/>
    <w:qFormat/>
    <w:rPr>
      <w:rFonts w:ascii="Trebuchet MS" w:eastAsia="Trebuchet MS" w:hAnsi="Trebuchet MS" w:cs="Trebuchet MS"/>
      <w:sz w:val="22"/>
    </w:rPr>
  </w:style>
  <w:style w:type="paragraph" w:customStyle="1" w:styleId="PiedDePage">
    <w:name w:val="PiedDePage"/>
    <w:basedOn w:val="Normal"/>
    <w:next w:val="Normal"/>
    <w:qFormat/>
    <w:rPr>
      <w:rFonts w:ascii="Trebuchet MS" w:eastAsia="Trebuchet MS" w:hAnsi="Trebuchet MS" w:cs="Trebuchet MS"/>
      <w:sz w:val="18"/>
    </w:rPr>
  </w:style>
  <w:style w:type="paragraph" w:customStyle="1" w:styleId="ParagrapheIndent1">
    <w:name w:val="ParagrapheIndent1"/>
    <w:basedOn w:val="Normal"/>
    <w:next w:val="Normal"/>
    <w:qFormat/>
    <w:rPr>
      <w:rFonts w:ascii="Trebuchet MS" w:eastAsia="Trebuchet MS" w:hAnsi="Trebuchet MS" w:cs="Trebuchet MS"/>
      <w:sz w:val="22"/>
    </w:rPr>
  </w:style>
  <w:style w:type="paragraph" w:customStyle="1" w:styleId="style1">
    <w:name w:val="style1"/>
    <w:basedOn w:val="Normal"/>
    <w:next w:val="Normal"/>
    <w:qFormat/>
    <w:rPr>
      <w:rFonts w:ascii="Trebuchet MS" w:eastAsia="Trebuchet MS" w:hAnsi="Trebuchet MS" w:cs="Trebuchet MS"/>
      <w:sz w:val="22"/>
    </w:rPr>
  </w:style>
  <w:style w:type="paragraph" w:customStyle="1" w:styleId="Valign">
    <w:name w:val="Valign"/>
    <w:basedOn w:val="Normal"/>
    <w:next w:val="Normal"/>
    <w:qFormat/>
    <w:rPr>
      <w:rFonts w:ascii="Trebuchet MS" w:eastAsia="Trebuchet MS" w:hAnsi="Trebuchet MS" w:cs="Trebuchet MS"/>
      <w:sz w:val="22"/>
    </w:rPr>
  </w:style>
  <w:style w:type="paragraph" w:customStyle="1" w:styleId="tableCF">
    <w:name w:val="table CF"/>
    <w:basedOn w:val="Normal"/>
    <w:next w:val="Normal"/>
    <w:qFormat/>
    <w:rPr>
      <w:rFonts w:ascii="Trebuchet MS" w:eastAsia="Trebuchet MS" w:hAnsi="Trebuchet MS" w:cs="Trebuchet MS"/>
      <w:b/>
      <w:sz w:val="22"/>
    </w:rPr>
  </w:style>
  <w:style w:type="paragraph" w:customStyle="1" w:styleId="tableCH">
    <w:name w:val="table CH"/>
    <w:basedOn w:val="Normal"/>
    <w:next w:val="Normal"/>
    <w:qFormat/>
    <w:rPr>
      <w:rFonts w:ascii="Trebuchet MS" w:eastAsia="Trebuchet MS" w:hAnsi="Trebuchet MS" w:cs="Trebuchet MS"/>
      <w:b/>
      <w:sz w:val="22"/>
    </w:rPr>
  </w:style>
  <w:style w:type="paragraph" w:customStyle="1" w:styleId="ParagrapheIndent2">
    <w:name w:val="ParagrapheIndent2"/>
    <w:basedOn w:val="Normal"/>
    <w:next w:val="Normal"/>
    <w:qFormat/>
    <w:rPr>
      <w:rFonts w:ascii="Trebuchet MS" w:eastAsia="Trebuchet MS" w:hAnsi="Trebuchet MS" w:cs="Trebuchet MS"/>
      <w:sz w:val="22"/>
    </w:rPr>
  </w:style>
  <w:style w:type="paragraph" w:styleId="TM1">
    <w:name w:val="toc 1"/>
    <w:basedOn w:val="Normal"/>
    <w:next w:val="Normal"/>
    <w:autoRedefine/>
    <w:uiPriority w:val="39"/>
    <w:rsid w:val="00805BCE"/>
  </w:style>
  <w:style w:type="character" w:styleId="Lienhypertexte">
    <w:name w:val="Hyperlink"/>
    <w:basedOn w:val="Policepardfaut"/>
    <w:uiPriority w:val="99"/>
    <w:rsid w:val="00EF7B96"/>
    <w:rPr>
      <w:color w:val="0000FF"/>
      <w:u w:val="single"/>
    </w:rPr>
  </w:style>
  <w:style w:type="paragraph" w:styleId="TM2">
    <w:name w:val="toc 2"/>
    <w:basedOn w:val="Normal"/>
    <w:next w:val="Normal"/>
    <w:autoRedefine/>
    <w:uiPriority w:val="39"/>
    <w:rsid w:val="00805BCE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1474</Words>
  <Characters>8111</Characters>
  <Application>Microsoft Office Word</Application>
  <DocSecurity>0</DocSecurity>
  <Lines>67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DURANDE Virginie</dc:creator>
  <cp:lastModifiedBy>DURANDE Virginie</cp:lastModifiedBy>
  <cp:revision>2</cp:revision>
  <dcterms:created xsi:type="dcterms:W3CDTF">2025-10-23T11:53:00Z</dcterms:created>
  <dcterms:modified xsi:type="dcterms:W3CDTF">2025-10-23T11:53:00Z</dcterms:modified>
</cp:coreProperties>
</file>