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7346" w14:textId="74263103" w:rsidR="00362713" w:rsidRDefault="00362713" w:rsidP="00377AA1">
      <w:pPr>
        <w:jc w:val="both"/>
      </w:pPr>
    </w:p>
    <w:p w14:paraId="78334276" w14:textId="6189AB2A" w:rsidR="00516685" w:rsidRDefault="00516685" w:rsidP="00377AA1">
      <w:pPr>
        <w:jc w:val="both"/>
      </w:pPr>
    </w:p>
    <w:p w14:paraId="797865A9" w14:textId="1AE10AD2" w:rsidR="00516685" w:rsidRDefault="00516685" w:rsidP="00377AA1">
      <w:pPr>
        <w:jc w:val="both"/>
      </w:pPr>
    </w:p>
    <w:p w14:paraId="4668C8AB" w14:textId="3CE732AB" w:rsidR="00516685" w:rsidRDefault="00516685" w:rsidP="00377AA1">
      <w:pPr>
        <w:jc w:val="both"/>
      </w:pPr>
    </w:p>
    <w:p w14:paraId="0C8FAF34" w14:textId="7F4112A3" w:rsidR="00516685" w:rsidRDefault="00516685" w:rsidP="00377AA1">
      <w:pPr>
        <w:jc w:val="both"/>
      </w:pPr>
    </w:p>
    <w:p w14:paraId="7E74F29E" w14:textId="678C9DE5" w:rsidR="00516685" w:rsidRDefault="00516685" w:rsidP="00377AA1">
      <w:pPr>
        <w:jc w:val="both"/>
      </w:pPr>
    </w:p>
    <w:p w14:paraId="4E7AA0BC" w14:textId="51752037" w:rsidR="00516685" w:rsidRDefault="00516685" w:rsidP="00377AA1">
      <w:pPr>
        <w:jc w:val="both"/>
      </w:pPr>
    </w:p>
    <w:p w14:paraId="1561C89B" w14:textId="6359A7FD" w:rsidR="00516685" w:rsidRDefault="00516685" w:rsidP="00377AA1">
      <w:pPr>
        <w:jc w:val="both"/>
      </w:pPr>
    </w:p>
    <w:p w14:paraId="018E9245" w14:textId="77777777" w:rsidR="00516685" w:rsidRDefault="00516685" w:rsidP="00377AA1">
      <w:pPr>
        <w:jc w:val="both"/>
      </w:pPr>
    </w:p>
    <w:p w14:paraId="43214B08" w14:textId="7C54F93B" w:rsidR="00516685" w:rsidRPr="00140CAC" w:rsidRDefault="00362713" w:rsidP="00516685">
      <w:pPr>
        <w:jc w:val="center"/>
        <w:rPr>
          <w:sz w:val="40"/>
          <w:szCs w:val="40"/>
          <w:u w:val="single"/>
        </w:rPr>
      </w:pPr>
      <w:r w:rsidRPr="00140CAC">
        <w:rPr>
          <w:sz w:val="40"/>
          <w:szCs w:val="40"/>
          <w:u w:val="single"/>
        </w:rPr>
        <w:t xml:space="preserve">Découvrir l’IOT (Internet Of </w:t>
      </w:r>
      <w:proofErr w:type="spellStart"/>
      <w:r w:rsidRPr="00140CAC">
        <w:rPr>
          <w:sz w:val="40"/>
          <w:szCs w:val="40"/>
          <w:u w:val="single"/>
        </w:rPr>
        <w:t>Things</w:t>
      </w:r>
      <w:proofErr w:type="spellEnd"/>
      <w:r w:rsidRPr="00140CAC">
        <w:rPr>
          <w:sz w:val="40"/>
          <w:szCs w:val="40"/>
          <w:u w:val="single"/>
        </w:rPr>
        <w:t>)</w:t>
      </w:r>
    </w:p>
    <w:p w14:paraId="556B76F7" w14:textId="593436A5" w:rsidR="00362713" w:rsidRPr="00140CAC" w:rsidRDefault="002B04D2" w:rsidP="00516685">
      <w:pPr>
        <w:jc w:val="center"/>
        <w:rPr>
          <w:sz w:val="40"/>
          <w:szCs w:val="40"/>
          <w:u w:val="single"/>
        </w:rPr>
      </w:pPr>
      <w:proofErr w:type="gramStart"/>
      <w:r w:rsidRPr="00140CAC">
        <w:rPr>
          <w:sz w:val="40"/>
          <w:szCs w:val="40"/>
          <w:u w:val="single"/>
        </w:rPr>
        <w:t>et</w:t>
      </w:r>
      <w:proofErr w:type="gramEnd"/>
      <w:r w:rsidRPr="00140CAC">
        <w:rPr>
          <w:sz w:val="40"/>
          <w:szCs w:val="40"/>
          <w:u w:val="single"/>
        </w:rPr>
        <w:t xml:space="preserve"> son univers</w:t>
      </w:r>
    </w:p>
    <w:p w14:paraId="70139152" w14:textId="62EA4CA2" w:rsidR="00362713" w:rsidRDefault="00362713" w:rsidP="00377AA1">
      <w:pPr>
        <w:jc w:val="both"/>
      </w:pPr>
    </w:p>
    <w:p w14:paraId="518ADAF6" w14:textId="56FEEFB9" w:rsidR="00516685" w:rsidRDefault="00516685" w:rsidP="00377AA1">
      <w:pPr>
        <w:jc w:val="both"/>
      </w:pPr>
    </w:p>
    <w:p w14:paraId="0D3F7CAE" w14:textId="579EC4F9" w:rsidR="00516685" w:rsidRDefault="00516685" w:rsidP="00377AA1">
      <w:pPr>
        <w:jc w:val="both"/>
      </w:pPr>
    </w:p>
    <w:p w14:paraId="00F77348" w14:textId="77777777" w:rsidR="00516685" w:rsidRDefault="00516685" w:rsidP="00377AA1">
      <w:pPr>
        <w:jc w:val="both"/>
      </w:pPr>
    </w:p>
    <w:p w14:paraId="47B46581" w14:textId="300E3712" w:rsidR="00362713" w:rsidRPr="00516685" w:rsidRDefault="00362713" w:rsidP="00516685">
      <w:pPr>
        <w:jc w:val="center"/>
        <w:rPr>
          <w:b/>
          <w:bCs/>
          <w:i/>
          <w:iCs/>
          <w:sz w:val="32"/>
          <w:szCs w:val="32"/>
        </w:rPr>
      </w:pPr>
      <w:r w:rsidRPr="00516685">
        <w:rPr>
          <w:b/>
          <w:bCs/>
          <w:i/>
          <w:iCs/>
          <w:sz w:val="32"/>
          <w:szCs w:val="32"/>
        </w:rPr>
        <w:t>Mise en place de la partie Infrastructure et Réseaux</w:t>
      </w:r>
    </w:p>
    <w:p w14:paraId="7250ECBF" w14:textId="52612569" w:rsidR="001E5331" w:rsidRDefault="001E5331" w:rsidP="00377AA1">
      <w:pPr>
        <w:jc w:val="both"/>
      </w:pPr>
    </w:p>
    <w:p w14:paraId="73E4FFDD" w14:textId="3338AF81" w:rsidR="00516685" w:rsidRDefault="00516685" w:rsidP="00377AA1">
      <w:pPr>
        <w:jc w:val="both"/>
      </w:pPr>
    </w:p>
    <w:p w14:paraId="20B1C933" w14:textId="5F805B21" w:rsidR="00516685" w:rsidRDefault="00516685" w:rsidP="00377AA1">
      <w:pPr>
        <w:jc w:val="both"/>
      </w:pPr>
    </w:p>
    <w:p w14:paraId="5A34E444" w14:textId="3A25F865" w:rsidR="00516685" w:rsidRDefault="00516685" w:rsidP="00377AA1">
      <w:pPr>
        <w:jc w:val="both"/>
      </w:pPr>
    </w:p>
    <w:p w14:paraId="5DB6FF8D" w14:textId="50769B4A" w:rsidR="00516685" w:rsidRDefault="00516685" w:rsidP="00377AA1">
      <w:pPr>
        <w:jc w:val="both"/>
      </w:pPr>
    </w:p>
    <w:p w14:paraId="71304244" w14:textId="636B297B" w:rsidR="00516685" w:rsidRDefault="00516685" w:rsidP="00377AA1">
      <w:pPr>
        <w:jc w:val="both"/>
      </w:pPr>
    </w:p>
    <w:p w14:paraId="21233A6A" w14:textId="5F84A91B" w:rsidR="00516685" w:rsidRDefault="00516685" w:rsidP="00377AA1">
      <w:pPr>
        <w:jc w:val="both"/>
      </w:pPr>
    </w:p>
    <w:p w14:paraId="7F585E46" w14:textId="7C25B217" w:rsidR="00516685" w:rsidRDefault="00516685" w:rsidP="00377AA1">
      <w:pPr>
        <w:jc w:val="both"/>
      </w:pPr>
    </w:p>
    <w:p w14:paraId="4D2E1690" w14:textId="7C24760A" w:rsidR="00516685" w:rsidRDefault="00516685" w:rsidP="00377AA1">
      <w:pPr>
        <w:jc w:val="both"/>
      </w:pPr>
    </w:p>
    <w:p w14:paraId="1DD154C5" w14:textId="02ADDC37" w:rsidR="00516685" w:rsidRDefault="00516685" w:rsidP="00377AA1">
      <w:pPr>
        <w:jc w:val="both"/>
      </w:pPr>
    </w:p>
    <w:p w14:paraId="62E5EADE" w14:textId="29702C08" w:rsidR="00516685" w:rsidRDefault="00516685" w:rsidP="00377AA1">
      <w:pPr>
        <w:jc w:val="both"/>
      </w:pPr>
    </w:p>
    <w:p w14:paraId="4F55F02B" w14:textId="2EEB837B" w:rsidR="00516685" w:rsidRDefault="00516685" w:rsidP="00377AA1">
      <w:pPr>
        <w:jc w:val="both"/>
      </w:pPr>
    </w:p>
    <w:p w14:paraId="460D51CD" w14:textId="2C6383EF" w:rsidR="00516685" w:rsidRDefault="00516685" w:rsidP="00377AA1">
      <w:pPr>
        <w:jc w:val="both"/>
      </w:pPr>
    </w:p>
    <w:p w14:paraId="00C9375D" w14:textId="77777777" w:rsidR="00516685" w:rsidRDefault="00516685" w:rsidP="00377AA1">
      <w:pPr>
        <w:jc w:val="both"/>
      </w:pPr>
    </w:p>
    <w:p w14:paraId="20BE24C1" w14:textId="558E101F" w:rsidR="00A974D3" w:rsidRPr="00140CAC" w:rsidRDefault="00A974D3" w:rsidP="00377AA1">
      <w:pPr>
        <w:jc w:val="both"/>
        <w:rPr>
          <w:color w:val="FF0000"/>
          <w:sz w:val="28"/>
          <w:szCs w:val="28"/>
          <w:u w:val="single"/>
        </w:rPr>
      </w:pPr>
      <w:r w:rsidRPr="00140CAC">
        <w:rPr>
          <w:color w:val="FF0000"/>
          <w:sz w:val="28"/>
          <w:szCs w:val="28"/>
          <w:u w:val="single"/>
        </w:rPr>
        <w:lastRenderedPageBreak/>
        <w:t>I] Fonctionnement de la station météo</w:t>
      </w:r>
    </w:p>
    <w:p w14:paraId="125FB684" w14:textId="77777777" w:rsidR="00140CAC" w:rsidRDefault="00140CAC" w:rsidP="00377AA1">
      <w:pPr>
        <w:jc w:val="both"/>
      </w:pPr>
    </w:p>
    <w:p w14:paraId="3C38CA16" w14:textId="01B1D6EC" w:rsidR="00A974D3" w:rsidRPr="00244D7C" w:rsidRDefault="00A974D3" w:rsidP="00140CAC">
      <w:pPr>
        <w:ind w:firstLine="708"/>
        <w:jc w:val="both"/>
      </w:pPr>
      <w:r w:rsidRPr="00244D7C">
        <w:t>Afin que notre station météo fonctionne normalement, nous avons besoin d’un capteur de température et d’humidité ainsi qu’un serveur qui pourra stocker nos données et les partager à d’autres utilisateur</w:t>
      </w:r>
      <w:r w:rsidR="00CF5465">
        <w:t>s</w:t>
      </w:r>
      <w:r w:rsidRPr="00244D7C">
        <w:t>.</w:t>
      </w:r>
    </w:p>
    <w:p w14:paraId="6C004621" w14:textId="71D35C83" w:rsidR="00A974D3" w:rsidRPr="00244D7C" w:rsidRDefault="00A974D3" w:rsidP="00140CAC">
      <w:pPr>
        <w:ind w:firstLine="708"/>
        <w:jc w:val="both"/>
      </w:pPr>
      <w:r w:rsidRPr="00244D7C">
        <w:t xml:space="preserve">Nous allons donc mettre en place 2 technologies pour répondre à ce besoin. En effet, un Raspberry Pi servira de serveur tandis qu’un capteur d’humidité couplé à un microcontrôleur </w:t>
      </w:r>
      <w:r w:rsidR="00244D7C" w:rsidRPr="00244D7C">
        <w:t>Wi-Fi</w:t>
      </w:r>
      <w:r w:rsidRPr="00244D7C">
        <w:t xml:space="preserve"> jouera le rôle de la sonde. </w:t>
      </w:r>
    </w:p>
    <w:p w14:paraId="4D102FB6" w14:textId="23096FC4" w:rsidR="00A974D3" w:rsidRPr="00244D7C" w:rsidRDefault="00A974D3" w:rsidP="00377AA1">
      <w:pPr>
        <w:jc w:val="both"/>
        <w:rPr>
          <w:b/>
          <w:bCs/>
        </w:rPr>
      </w:pPr>
      <w:r w:rsidRPr="00244D7C">
        <w:rPr>
          <w:b/>
          <w:bCs/>
          <w:u w:val="single"/>
        </w:rPr>
        <w:t>Remarque :</w:t>
      </w:r>
      <w:r w:rsidRPr="00244D7C">
        <w:rPr>
          <w:b/>
          <w:bCs/>
        </w:rPr>
        <w:t xml:space="preserve"> Il est possible d’avoir plusieurs sondes</w:t>
      </w:r>
      <w:r w:rsidR="00140CAC" w:rsidRPr="00244D7C">
        <w:rPr>
          <w:b/>
          <w:bCs/>
        </w:rPr>
        <w:t xml:space="preserve"> effectuant des relevés</w:t>
      </w:r>
      <w:r w:rsidRPr="00244D7C">
        <w:rPr>
          <w:b/>
          <w:bCs/>
        </w:rPr>
        <w:t>. Il suffit d’ajouter un couple capteur/microcontrôleur pour avoir une nouvelle sonde.</w:t>
      </w:r>
    </w:p>
    <w:p w14:paraId="5A0C2BD7" w14:textId="09BC02DA" w:rsidR="005A16A4" w:rsidRPr="00244D7C" w:rsidRDefault="00A974D3" w:rsidP="00140CAC">
      <w:pPr>
        <w:ind w:firstLine="708"/>
        <w:jc w:val="both"/>
      </w:pPr>
      <w:r w:rsidRPr="00244D7C">
        <w:t>Le Raspberry Pi</w:t>
      </w:r>
      <w:r w:rsidR="006F642A" w:rsidRPr="00244D7C">
        <w:t xml:space="preserve"> hébergera un site Internet permettant de consulter les derniers relevés de température d’une sonde. Afin que le site fonctionne, il </w:t>
      </w:r>
      <w:r w:rsidRPr="00244D7C">
        <w:t xml:space="preserve">possèdera </w:t>
      </w:r>
      <w:r w:rsidR="006F642A" w:rsidRPr="00244D7C">
        <w:t xml:space="preserve">également </w:t>
      </w:r>
      <w:r w:rsidRPr="00244D7C">
        <w:t xml:space="preserve">une base de données dans laquelle sera stockée les différents relevés de température </w:t>
      </w:r>
      <w:r w:rsidR="006F642A" w:rsidRPr="00244D7C">
        <w:t xml:space="preserve">et d’humidité pour une sonde, ainsi qu’une API </w:t>
      </w:r>
      <w:r w:rsidR="00374BA6" w:rsidRPr="00244D7C">
        <w:t>REST</w:t>
      </w:r>
      <w:r w:rsidR="006F642A" w:rsidRPr="00244D7C">
        <w:t xml:space="preserve"> permettant au site Internet ainsi qu’aux différentes sondes de communiquer avec la base de données.</w:t>
      </w:r>
    </w:p>
    <w:p w14:paraId="3BEBEAEB" w14:textId="03D939E3" w:rsidR="00A974D3" w:rsidRPr="00244D7C" w:rsidRDefault="005A16A4" w:rsidP="00BE03E9">
      <w:pPr>
        <w:ind w:firstLine="708"/>
        <w:jc w:val="both"/>
      </w:pPr>
      <w:r w:rsidRPr="00244D7C">
        <w:t xml:space="preserve">Le microcontrôleur </w:t>
      </w:r>
      <w:r w:rsidR="00244D7C" w:rsidRPr="00244D7C">
        <w:t>Wi-Fi</w:t>
      </w:r>
      <w:r w:rsidRPr="00244D7C">
        <w:t xml:space="preserve"> sera quant à lui programmé pour se connecter au réseau </w:t>
      </w:r>
      <w:r w:rsidR="00244D7C" w:rsidRPr="00244D7C">
        <w:t>Wi-Fi</w:t>
      </w:r>
      <w:r w:rsidRPr="00244D7C">
        <w:t xml:space="preserve"> et effectuera des relevés de température et d’humidité toutes les 5 secondes. Une moyenne des relevés sera </w:t>
      </w:r>
      <w:r w:rsidR="00CF5465">
        <w:t>effectuée</w:t>
      </w:r>
      <w:r w:rsidRPr="00244D7C">
        <w:t xml:space="preserve"> toutes les minutes et cette moyenne</w:t>
      </w:r>
      <w:r w:rsidR="00FC7B5A" w:rsidRPr="00244D7C">
        <w:t xml:space="preserve">, </w:t>
      </w:r>
      <w:r w:rsidRPr="00244D7C">
        <w:t>composé</w:t>
      </w:r>
      <w:r w:rsidR="00FC7B5A" w:rsidRPr="00244D7C">
        <w:t>e</w:t>
      </w:r>
      <w:r w:rsidR="00CF5465">
        <w:t xml:space="preserve"> donc</w:t>
      </w:r>
      <w:r w:rsidRPr="00244D7C">
        <w:t xml:space="preserve"> de 12 relevés</w:t>
      </w:r>
      <w:r w:rsidR="00FC7B5A" w:rsidRPr="00244D7C">
        <w:t>,</w:t>
      </w:r>
      <w:r w:rsidRPr="00244D7C">
        <w:t xml:space="preserve"> sera ensuite envoyé à la base de données du Raspberry via l’API </w:t>
      </w:r>
      <w:r w:rsidR="00BE03E9" w:rsidRPr="00244D7C">
        <w:t>REST</w:t>
      </w:r>
      <w:r w:rsidR="00000EC1" w:rsidRPr="00244D7C">
        <w:t>.</w:t>
      </w:r>
    </w:p>
    <w:p w14:paraId="1B5DFB23" w14:textId="52D1E383" w:rsidR="00A974D3" w:rsidRDefault="00A974D3" w:rsidP="00377AA1">
      <w:pPr>
        <w:jc w:val="both"/>
      </w:pPr>
    </w:p>
    <w:p w14:paraId="5911FAD2" w14:textId="21D02927" w:rsidR="00244D7C" w:rsidRDefault="00244D7C" w:rsidP="00377AA1">
      <w:pPr>
        <w:jc w:val="both"/>
      </w:pPr>
    </w:p>
    <w:p w14:paraId="49C76EFF" w14:textId="02F9FE76" w:rsidR="00244D7C" w:rsidRDefault="00244D7C" w:rsidP="00377AA1">
      <w:pPr>
        <w:jc w:val="both"/>
      </w:pPr>
    </w:p>
    <w:p w14:paraId="4BA3B5D4" w14:textId="6283725D" w:rsidR="00244D7C" w:rsidRDefault="00244D7C" w:rsidP="00377AA1">
      <w:pPr>
        <w:jc w:val="both"/>
      </w:pPr>
    </w:p>
    <w:p w14:paraId="67C73D4A" w14:textId="6187221D" w:rsidR="00244D7C" w:rsidRDefault="00244D7C" w:rsidP="00377AA1">
      <w:pPr>
        <w:jc w:val="both"/>
      </w:pPr>
    </w:p>
    <w:p w14:paraId="18349166" w14:textId="33BAA7E2" w:rsidR="00244D7C" w:rsidRDefault="00244D7C" w:rsidP="00377AA1">
      <w:pPr>
        <w:jc w:val="both"/>
      </w:pPr>
    </w:p>
    <w:p w14:paraId="1AC75AED" w14:textId="6CF7F70F" w:rsidR="00244D7C" w:rsidRDefault="00244D7C" w:rsidP="00377AA1">
      <w:pPr>
        <w:jc w:val="both"/>
      </w:pPr>
    </w:p>
    <w:p w14:paraId="7FCDE6CB" w14:textId="191BECC4" w:rsidR="00244D7C" w:rsidRDefault="00244D7C" w:rsidP="00377AA1">
      <w:pPr>
        <w:jc w:val="both"/>
      </w:pPr>
    </w:p>
    <w:p w14:paraId="5F56C7C9" w14:textId="1F3B46C8" w:rsidR="00244D7C" w:rsidRDefault="00244D7C" w:rsidP="00377AA1">
      <w:pPr>
        <w:jc w:val="both"/>
      </w:pPr>
    </w:p>
    <w:p w14:paraId="40173B8D" w14:textId="56546258" w:rsidR="00244D7C" w:rsidRDefault="00244D7C" w:rsidP="00377AA1">
      <w:pPr>
        <w:jc w:val="both"/>
      </w:pPr>
    </w:p>
    <w:p w14:paraId="7E4DA6CD" w14:textId="040508B4" w:rsidR="00244D7C" w:rsidRDefault="00244D7C" w:rsidP="00377AA1">
      <w:pPr>
        <w:jc w:val="both"/>
      </w:pPr>
    </w:p>
    <w:p w14:paraId="502B892D" w14:textId="313A6E7F" w:rsidR="00244D7C" w:rsidRDefault="00244D7C" w:rsidP="00377AA1">
      <w:pPr>
        <w:jc w:val="both"/>
      </w:pPr>
    </w:p>
    <w:p w14:paraId="29ADCE3D" w14:textId="0BCDB44F" w:rsidR="00244D7C" w:rsidRDefault="00244D7C" w:rsidP="00377AA1">
      <w:pPr>
        <w:jc w:val="both"/>
      </w:pPr>
    </w:p>
    <w:p w14:paraId="6D8AEC60" w14:textId="059B0921" w:rsidR="00244D7C" w:rsidRDefault="00244D7C" w:rsidP="00377AA1">
      <w:pPr>
        <w:jc w:val="both"/>
      </w:pPr>
    </w:p>
    <w:p w14:paraId="27B9D9FB" w14:textId="1FEC455B" w:rsidR="00244D7C" w:rsidRDefault="00244D7C" w:rsidP="00377AA1">
      <w:pPr>
        <w:jc w:val="both"/>
      </w:pPr>
    </w:p>
    <w:p w14:paraId="462D7F5D" w14:textId="77777777" w:rsidR="00244D7C" w:rsidRDefault="00244D7C" w:rsidP="00377AA1">
      <w:pPr>
        <w:jc w:val="both"/>
      </w:pPr>
    </w:p>
    <w:p w14:paraId="4B73EF3C" w14:textId="75F3A0BA" w:rsidR="00DA445D" w:rsidRDefault="00377AA1" w:rsidP="00377AA1">
      <w:pPr>
        <w:jc w:val="both"/>
        <w:rPr>
          <w:color w:val="FF0000"/>
          <w:sz w:val="28"/>
          <w:szCs w:val="28"/>
          <w:u w:val="single"/>
        </w:rPr>
      </w:pPr>
      <w:r w:rsidRPr="00244D7C">
        <w:rPr>
          <w:color w:val="FF0000"/>
          <w:sz w:val="28"/>
          <w:szCs w:val="28"/>
          <w:u w:val="single"/>
        </w:rPr>
        <w:lastRenderedPageBreak/>
        <w:t>I</w:t>
      </w:r>
      <w:r w:rsidR="007F0953" w:rsidRPr="00244D7C">
        <w:rPr>
          <w:color w:val="FF0000"/>
          <w:sz w:val="28"/>
          <w:szCs w:val="28"/>
          <w:u w:val="single"/>
        </w:rPr>
        <w:t>I</w:t>
      </w:r>
      <w:r w:rsidRPr="00244D7C">
        <w:rPr>
          <w:color w:val="FF0000"/>
          <w:sz w:val="28"/>
          <w:szCs w:val="28"/>
          <w:u w:val="single"/>
        </w:rPr>
        <w:t xml:space="preserve">] </w:t>
      </w:r>
      <w:r w:rsidR="003F7A5D" w:rsidRPr="00244D7C">
        <w:rPr>
          <w:color w:val="FF0000"/>
          <w:sz w:val="28"/>
          <w:szCs w:val="28"/>
          <w:u w:val="single"/>
        </w:rPr>
        <w:t>Installation</w:t>
      </w:r>
      <w:r w:rsidRPr="00244D7C">
        <w:rPr>
          <w:color w:val="FF0000"/>
          <w:sz w:val="28"/>
          <w:szCs w:val="28"/>
          <w:u w:val="single"/>
        </w:rPr>
        <w:t xml:space="preserve"> du Système d’Exploitation (OS)</w:t>
      </w:r>
      <w:r w:rsidR="00DA445D">
        <w:rPr>
          <w:color w:val="FF0000"/>
          <w:sz w:val="28"/>
          <w:szCs w:val="28"/>
          <w:u w:val="single"/>
        </w:rPr>
        <w:t xml:space="preserve"> et configuration du Raspberry Pi</w:t>
      </w:r>
    </w:p>
    <w:p w14:paraId="1E69EE77" w14:textId="77777777" w:rsidR="00DA445D" w:rsidRPr="00244D7C" w:rsidRDefault="00DA445D" w:rsidP="00377AA1">
      <w:pPr>
        <w:jc w:val="both"/>
        <w:rPr>
          <w:color w:val="FF0000"/>
          <w:sz w:val="28"/>
          <w:szCs w:val="28"/>
          <w:u w:val="single"/>
        </w:rPr>
      </w:pPr>
    </w:p>
    <w:p w14:paraId="32C1DAE8" w14:textId="6FC4C448" w:rsidR="00C62FC2" w:rsidRDefault="00AC5787" w:rsidP="002D4D4C">
      <w:pPr>
        <w:ind w:firstLine="708"/>
        <w:jc w:val="both"/>
      </w:pPr>
      <w:r>
        <w:t xml:space="preserve">Nous avons commencé par installer </w:t>
      </w:r>
      <w:r w:rsidR="002F5497">
        <w:t xml:space="preserve">l’OS Raspberry Pi OS Lite sur notre Raspberry Pi </w:t>
      </w:r>
      <w:proofErr w:type="spellStart"/>
      <w:r w:rsidR="002F5497">
        <w:t>Zero</w:t>
      </w:r>
      <w:proofErr w:type="spellEnd"/>
      <w:r w:rsidR="002F5497">
        <w:t xml:space="preserve"> WH.</w:t>
      </w:r>
      <w:r w:rsidR="00C62FC2">
        <w:t xml:space="preserve"> Pour cela, nous avons utilisé l’application Raspberry Pi Imager et grav</w:t>
      </w:r>
      <w:r w:rsidR="007A711B">
        <w:t>é</w:t>
      </w:r>
      <w:r w:rsidR="00C62FC2">
        <w:t xml:space="preserve"> l’image disque sur la carte SD.</w:t>
      </w:r>
    </w:p>
    <w:p w14:paraId="29763212" w14:textId="3BD889B2" w:rsidR="00B048FD" w:rsidRDefault="001D13D9" w:rsidP="00DA445D">
      <w:pPr>
        <w:ind w:firstLine="708"/>
        <w:jc w:val="both"/>
        <w:rPr>
          <w:sz w:val="32"/>
          <w:szCs w:val="32"/>
        </w:rPr>
      </w:pPr>
      <w:r>
        <w:t xml:space="preserve">Une fois l’OS </w:t>
      </w:r>
      <w:r w:rsidR="00C62FC2">
        <w:t xml:space="preserve">téléchargé et installé sur la carte, nous avons ajouté 2 fichiers de configuration à la racine de la carte SD. Le premier fichier crée est un fichier permettant d’activer la connexion SSH. Ce fichier se nomme simplement </w:t>
      </w:r>
      <w:proofErr w:type="spellStart"/>
      <w:r w:rsidR="00C62FC2" w:rsidRPr="00C62FC2">
        <w:rPr>
          <w:i/>
          <w:iCs/>
        </w:rPr>
        <w:t>ssh</w:t>
      </w:r>
      <w:proofErr w:type="spellEnd"/>
      <w:r w:rsidR="00C62FC2">
        <w:t xml:space="preserve"> et il ne contient aucune information spécifique.</w:t>
      </w:r>
      <w:r w:rsidR="008F062E">
        <w:t xml:space="preserve"> Le second fichier à créer permet d’activer et de configurer la connexion </w:t>
      </w:r>
      <w:r w:rsidR="00244D7C">
        <w:t>Wi-Fi</w:t>
      </w:r>
      <w:r w:rsidR="008F062E">
        <w:t xml:space="preserve"> du </w:t>
      </w:r>
      <w:r w:rsidR="008C1E36">
        <w:t>Raspberry</w:t>
      </w:r>
      <w:r w:rsidR="008F062E">
        <w:t xml:space="preserve"> Pi. Pour cela, il faut créer un second fichier à la racine de la carte SD nommé </w:t>
      </w:r>
      <w:proofErr w:type="spellStart"/>
      <w:r w:rsidR="008F062E" w:rsidRPr="008F062E">
        <w:rPr>
          <w:i/>
          <w:iCs/>
        </w:rPr>
        <w:t>wpa_supplicant.conf</w:t>
      </w:r>
      <w:proofErr w:type="spellEnd"/>
      <w:r w:rsidR="008F062E">
        <w:t xml:space="preserve">. Ce fichier contient les informations de connexion afin que le </w:t>
      </w:r>
      <w:r w:rsidR="008C1E36">
        <w:t>Raspberry</w:t>
      </w:r>
      <w:r w:rsidR="008F062E">
        <w:t xml:space="preserve"> Pi puisse accéder à Interne</w:t>
      </w:r>
      <w:r w:rsidR="003F7A5D">
        <w:t>t.</w:t>
      </w:r>
    </w:p>
    <w:p w14:paraId="6E12DF1F" w14:textId="77777777" w:rsidR="00DA445D" w:rsidRPr="00DA445D" w:rsidRDefault="00DA445D" w:rsidP="00DA445D">
      <w:pPr>
        <w:ind w:firstLine="708"/>
        <w:jc w:val="both"/>
        <w:rPr>
          <w:sz w:val="32"/>
          <w:szCs w:val="32"/>
        </w:rPr>
      </w:pPr>
    </w:p>
    <w:p w14:paraId="214DC3B4" w14:textId="46D4D56E" w:rsidR="003F7A5D" w:rsidRDefault="00376D8E" w:rsidP="00B048FD">
      <w:pPr>
        <w:ind w:firstLine="708"/>
        <w:jc w:val="both"/>
      </w:pPr>
      <w:r>
        <w:t xml:space="preserve">A ce stade, la carte SD peut être insérée dans le Raspberry Pi et ce dernier peut être branché. Lors de sa première mise sous tension, </w:t>
      </w:r>
      <w:r w:rsidR="00BB1344">
        <w:t xml:space="preserve">le Raspberry charge le Système d’Exploitation. Une fois qu’il a fini son installation, la LED verte située sur le côté du Raspberry ne clignote plus. </w:t>
      </w:r>
    </w:p>
    <w:p w14:paraId="30D57277" w14:textId="69BD528E" w:rsidR="00BB1344" w:rsidRDefault="00B048FD" w:rsidP="00B048FD">
      <w:pPr>
        <w:ind w:firstLine="708"/>
        <w:jc w:val="both"/>
      </w:pPr>
      <w:r>
        <w:t>Nous</w:t>
      </w:r>
      <w:r w:rsidR="00BB1344">
        <w:t xml:space="preserve"> devons alors récupérer l’adresse IP du Raspberry afin de s’y connecter. Une fois l’adresse IP récupéré</w:t>
      </w:r>
      <w:r>
        <w:t>e</w:t>
      </w:r>
      <w:r w:rsidR="00BB1344">
        <w:t>, nous allons nous connecter au Raspberry via une connexion SSH (que nous avons configuré</w:t>
      </w:r>
      <w:r w:rsidR="00CF334E">
        <w:t>e</w:t>
      </w:r>
      <w:r w:rsidR="00BB1344">
        <w:t xml:space="preserve"> à l’étape précédente). Pour cela, nous devons taper la commande </w:t>
      </w:r>
      <w:proofErr w:type="spellStart"/>
      <w:r w:rsidR="00BB1344">
        <w:t>ssh</w:t>
      </w:r>
      <w:proofErr w:type="spellEnd"/>
      <w:r w:rsidR="00BB1344">
        <w:t xml:space="preserve"> </w:t>
      </w:r>
      <w:proofErr w:type="spellStart"/>
      <w:r w:rsidR="00BB1344">
        <w:t>pi@raspberry</w:t>
      </w:r>
      <w:proofErr w:type="spellEnd"/>
      <w:r w:rsidR="00BB1344">
        <w:t xml:space="preserve"> dans l’invite de commande.</w:t>
      </w:r>
    </w:p>
    <w:p w14:paraId="6E0CBD17" w14:textId="13E07119" w:rsidR="00BB1344" w:rsidRPr="00AC3DCA" w:rsidRDefault="00BB1344" w:rsidP="00377AA1">
      <w:pPr>
        <w:jc w:val="both"/>
        <w:rPr>
          <w:b/>
          <w:bCs/>
        </w:rPr>
      </w:pPr>
      <w:r w:rsidRPr="00AC3DCA">
        <w:rPr>
          <w:b/>
          <w:bCs/>
          <w:u w:val="single"/>
        </w:rPr>
        <w:t>Remarque :</w:t>
      </w:r>
      <w:r w:rsidRPr="00AC3DCA">
        <w:rPr>
          <w:b/>
          <w:bCs/>
        </w:rPr>
        <w:t xml:space="preserve"> Lors de la première connexion au Raspberry Pi, un mot de passe générique est utilisé, ce mot de passe est </w:t>
      </w:r>
      <w:proofErr w:type="spellStart"/>
      <w:r w:rsidRPr="00AC3DCA">
        <w:rPr>
          <w:b/>
          <w:bCs/>
          <w:i/>
          <w:iCs/>
        </w:rPr>
        <w:t>raspberry</w:t>
      </w:r>
      <w:proofErr w:type="spellEnd"/>
      <w:r w:rsidRPr="00AC3DCA">
        <w:rPr>
          <w:b/>
          <w:bCs/>
        </w:rPr>
        <w:t>. Ce mot de passe par défaut représente une des failles majeures des Raspberry.</w:t>
      </w:r>
    </w:p>
    <w:p w14:paraId="038F3D0E" w14:textId="56869709" w:rsidR="00B77A9B" w:rsidRPr="00EF6949" w:rsidRDefault="00BB1344" w:rsidP="00EF6949">
      <w:pPr>
        <w:ind w:firstLine="708"/>
        <w:jc w:val="both"/>
      </w:pPr>
      <w:r>
        <w:t xml:space="preserve">Une fois connectés en SSH au Raspberry, nous avons modifié </w:t>
      </w:r>
      <w:r w:rsidR="00BA278D">
        <w:t xml:space="preserve">le nom de la machine en modifiant les fichiers </w:t>
      </w:r>
      <w:r w:rsidR="00BA278D" w:rsidRPr="00D525B9">
        <w:rPr>
          <w:i/>
          <w:iCs/>
        </w:rPr>
        <w:t>/</w:t>
      </w:r>
      <w:proofErr w:type="spellStart"/>
      <w:r w:rsidR="00BA278D" w:rsidRPr="00D525B9">
        <w:rPr>
          <w:i/>
          <w:iCs/>
        </w:rPr>
        <w:t>etc</w:t>
      </w:r>
      <w:proofErr w:type="spellEnd"/>
      <w:r w:rsidR="00BA278D" w:rsidRPr="00D525B9">
        <w:rPr>
          <w:i/>
          <w:iCs/>
        </w:rPr>
        <w:t>/hosts</w:t>
      </w:r>
      <w:r w:rsidR="00BA278D">
        <w:t xml:space="preserve"> et </w:t>
      </w:r>
      <w:r w:rsidR="00BA278D" w:rsidRPr="00D525B9">
        <w:rPr>
          <w:i/>
          <w:iCs/>
        </w:rPr>
        <w:t>/</w:t>
      </w:r>
      <w:proofErr w:type="spellStart"/>
      <w:r w:rsidR="00BA278D" w:rsidRPr="00D525B9">
        <w:rPr>
          <w:i/>
          <w:iCs/>
        </w:rPr>
        <w:t>etc</w:t>
      </w:r>
      <w:proofErr w:type="spellEnd"/>
      <w:r w:rsidR="00BA278D" w:rsidRPr="00D525B9">
        <w:rPr>
          <w:i/>
          <w:iCs/>
        </w:rPr>
        <w:t>/</w:t>
      </w:r>
      <w:proofErr w:type="spellStart"/>
      <w:r w:rsidR="00BA278D" w:rsidRPr="00D525B9">
        <w:rPr>
          <w:i/>
          <w:iCs/>
        </w:rPr>
        <w:t>hostanme</w:t>
      </w:r>
      <w:proofErr w:type="spellEnd"/>
      <w:r w:rsidR="00BA278D">
        <w:t>.</w:t>
      </w:r>
      <w:r w:rsidR="00A54A07">
        <w:t xml:space="preserve"> Nous avons nommé notre Raspberry Pi : </w:t>
      </w:r>
      <w:proofErr w:type="spellStart"/>
      <w:r w:rsidR="00A54A07" w:rsidRPr="00D525B9">
        <w:rPr>
          <w:i/>
          <w:iCs/>
        </w:rPr>
        <w:t>stationmeteo</w:t>
      </w:r>
      <w:proofErr w:type="spellEnd"/>
      <w:r w:rsidR="00D525B9">
        <w:t>.</w:t>
      </w:r>
      <w:r w:rsidR="009230CB">
        <w:t xml:space="preserve"> Nous avons également modifié le mot de passe par défaut pour l’utilisateur </w:t>
      </w:r>
      <w:r w:rsidR="009230CB" w:rsidRPr="009230CB">
        <w:rPr>
          <w:i/>
          <w:iCs/>
        </w:rPr>
        <w:t>pi</w:t>
      </w:r>
      <w:r w:rsidR="009230CB">
        <w:t xml:space="preserve"> grâce à la commande </w:t>
      </w:r>
      <w:proofErr w:type="spellStart"/>
      <w:r w:rsidR="009230CB" w:rsidRPr="009230CB">
        <w:rPr>
          <w:i/>
          <w:iCs/>
        </w:rPr>
        <w:t>passwd</w:t>
      </w:r>
      <w:proofErr w:type="spellEnd"/>
      <w:r w:rsidR="009230CB">
        <w:t>.</w:t>
      </w:r>
    </w:p>
    <w:p w14:paraId="34D573F3" w14:textId="275CF44D" w:rsidR="00B77A9B" w:rsidRDefault="00B77A9B" w:rsidP="0097395B">
      <w:pPr>
        <w:jc w:val="both"/>
        <w:rPr>
          <w:sz w:val="32"/>
          <w:szCs w:val="32"/>
        </w:rPr>
      </w:pPr>
      <w:r>
        <w:rPr>
          <w:noProof/>
          <w:sz w:val="32"/>
          <w:szCs w:val="32"/>
        </w:rPr>
        <w:drawing>
          <wp:inline distT="0" distB="0" distL="0" distR="0" wp14:anchorId="3414F4A2" wp14:editId="1289A405">
            <wp:extent cx="5760720" cy="2301875"/>
            <wp:effectExtent l="0" t="0" r="0" b="317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2301875"/>
                    </a:xfrm>
                    <a:prstGeom prst="rect">
                      <a:avLst/>
                    </a:prstGeom>
                  </pic:spPr>
                </pic:pic>
              </a:graphicData>
            </a:graphic>
          </wp:inline>
        </w:drawing>
      </w:r>
    </w:p>
    <w:p w14:paraId="2F367367" w14:textId="2A708CAB" w:rsidR="00B77A9B" w:rsidRDefault="00B77A9B" w:rsidP="0097395B">
      <w:pPr>
        <w:jc w:val="both"/>
        <w:rPr>
          <w:sz w:val="32"/>
          <w:szCs w:val="32"/>
        </w:rPr>
      </w:pPr>
    </w:p>
    <w:p w14:paraId="3AD13F55" w14:textId="77777777" w:rsidR="00FE3180" w:rsidRDefault="00FE3180" w:rsidP="0097395B">
      <w:pPr>
        <w:jc w:val="both"/>
        <w:rPr>
          <w:sz w:val="32"/>
          <w:szCs w:val="32"/>
        </w:rPr>
      </w:pPr>
    </w:p>
    <w:p w14:paraId="68DE7677" w14:textId="2925EE5F" w:rsidR="007D73C3" w:rsidRPr="00FE3180" w:rsidRDefault="007D73C3" w:rsidP="0097395B">
      <w:pPr>
        <w:jc w:val="both"/>
        <w:rPr>
          <w:color w:val="FF0000"/>
          <w:sz w:val="28"/>
          <w:szCs w:val="28"/>
          <w:u w:val="single"/>
        </w:rPr>
      </w:pPr>
      <w:r w:rsidRPr="00FE3180">
        <w:rPr>
          <w:color w:val="FF0000"/>
          <w:sz w:val="28"/>
          <w:szCs w:val="28"/>
          <w:u w:val="single"/>
        </w:rPr>
        <w:lastRenderedPageBreak/>
        <w:t>I</w:t>
      </w:r>
      <w:r w:rsidR="00830E4A" w:rsidRPr="00FE3180">
        <w:rPr>
          <w:color w:val="FF0000"/>
          <w:sz w:val="28"/>
          <w:szCs w:val="28"/>
          <w:u w:val="single"/>
        </w:rPr>
        <w:t>II]</w:t>
      </w:r>
      <w:r w:rsidRPr="00FE3180">
        <w:rPr>
          <w:color w:val="FF0000"/>
          <w:sz w:val="28"/>
          <w:szCs w:val="28"/>
          <w:u w:val="single"/>
        </w:rPr>
        <w:t xml:space="preserve"> Mise en place du serveur sur Raspberry</w:t>
      </w:r>
    </w:p>
    <w:p w14:paraId="56D36519" w14:textId="77777777" w:rsidR="00FE3180" w:rsidRDefault="00FE3180" w:rsidP="0097395B">
      <w:pPr>
        <w:jc w:val="both"/>
      </w:pPr>
    </w:p>
    <w:p w14:paraId="4C548226" w14:textId="05277C2C" w:rsidR="007D73C3" w:rsidRDefault="007D73C3" w:rsidP="00FE3180">
      <w:pPr>
        <w:ind w:firstLine="708"/>
        <w:jc w:val="both"/>
      </w:pPr>
      <w:r>
        <w:t xml:space="preserve">Afin de mettre en place un serveur web, nous avons installé Apache, PHP et </w:t>
      </w:r>
      <w:proofErr w:type="spellStart"/>
      <w:r>
        <w:t>MariaDB</w:t>
      </w:r>
      <w:proofErr w:type="spellEnd"/>
      <w:r>
        <w:t xml:space="preserve"> sur le Raspberry Pi. </w:t>
      </w:r>
    </w:p>
    <w:p w14:paraId="65846610" w14:textId="42D148D9" w:rsidR="007D73C3" w:rsidRDefault="007D73C3" w:rsidP="009520C1">
      <w:pPr>
        <w:ind w:firstLine="708"/>
        <w:jc w:val="both"/>
      </w:pPr>
      <w:r>
        <w:t xml:space="preserve">Nous avons commencé par installer Apache sur le Raspberry Pi. Pour cela, nous avons exécuter la commande </w:t>
      </w:r>
      <w:proofErr w:type="spellStart"/>
      <w:r w:rsidRPr="007D73C3">
        <w:rPr>
          <w:i/>
          <w:iCs/>
        </w:rPr>
        <w:t>sudo</w:t>
      </w:r>
      <w:proofErr w:type="spellEnd"/>
      <w:r w:rsidRPr="007D73C3">
        <w:rPr>
          <w:i/>
          <w:iCs/>
        </w:rPr>
        <w:t xml:space="preserve"> </w:t>
      </w:r>
      <w:proofErr w:type="spellStart"/>
      <w:r w:rsidRPr="007D73C3">
        <w:rPr>
          <w:i/>
          <w:iCs/>
        </w:rPr>
        <w:t>apt</w:t>
      </w:r>
      <w:proofErr w:type="spellEnd"/>
      <w:r w:rsidRPr="007D73C3">
        <w:rPr>
          <w:i/>
          <w:iCs/>
        </w:rPr>
        <w:t xml:space="preserve"> </w:t>
      </w:r>
      <w:proofErr w:type="spellStart"/>
      <w:r w:rsidRPr="007D73C3">
        <w:rPr>
          <w:i/>
          <w:iCs/>
        </w:rPr>
        <w:t>install</w:t>
      </w:r>
      <w:proofErr w:type="spellEnd"/>
      <w:r w:rsidRPr="007D73C3">
        <w:rPr>
          <w:i/>
          <w:iCs/>
        </w:rPr>
        <w:t xml:space="preserve"> apache2 -y</w:t>
      </w:r>
      <w:r>
        <w:t xml:space="preserve"> dans le terminal de commande. Une fois les paquets chargés, nous avons vérifié le fonctionnement d’Apache en rentrant l’adresse IP du Raspberry dans un moteur de recherche. La page d’accueil d’Apache s’est affichée, ce qui signifie que notre serveur web est en place.</w:t>
      </w:r>
    </w:p>
    <w:p w14:paraId="71E47C68" w14:textId="4CD3482C" w:rsidR="007D73C3" w:rsidRDefault="007D73C3" w:rsidP="009520C1">
      <w:pPr>
        <w:ind w:firstLine="708"/>
        <w:jc w:val="both"/>
      </w:pPr>
      <w:r>
        <w:t xml:space="preserve">Nous avons ensuite </w:t>
      </w:r>
      <w:r w:rsidR="00E858D0">
        <w:t>installé</w:t>
      </w:r>
      <w:r w:rsidR="004A6ECD">
        <w:t xml:space="preserve"> les paquets PHP afin de pouvoir coder des sites dynamiques et notamment d’utiliser l’API REST qui communiquera entre notre site Internet et notre base de données.</w:t>
      </w:r>
      <w:r w:rsidR="00E858D0">
        <w:t xml:space="preserve"> Pour ce faire, nous avons exécuter la commande </w:t>
      </w:r>
      <w:proofErr w:type="spellStart"/>
      <w:r w:rsidR="00E858D0" w:rsidRPr="00E858D0">
        <w:rPr>
          <w:i/>
          <w:iCs/>
        </w:rPr>
        <w:t>sudo</w:t>
      </w:r>
      <w:proofErr w:type="spellEnd"/>
      <w:r w:rsidR="00E858D0" w:rsidRPr="00E858D0">
        <w:rPr>
          <w:i/>
          <w:iCs/>
        </w:rPr>
        <w:t xml:space="preserve"> </w:t>
      </w:r>
      <w:proofErr w:type="spellStart"/>
      <w:r w:rsidR="00E858D0" w:rsidRPr="00E858D0">
        <w:rPr>
          <w:i/>
          <w:iCs/>
        </w:rPr>
        <w:t>apt</w:t>
      </w:r>
      <w:proofErr w:type="spellEnd"/>
      <w:r w:rsidR="00E858D0" w:rsidRPr="00E858D0">
        <w:rPr>
          <w:i/>
          <w:iCs/>
        </w:rPr>
        <w:t xml:space="preserve"> </w:t>
      </w:r>
      <w:proofErr w:type="spellStart"/>
      <w:r w:rsidR="00E858D0" w:rsidRPr="00E858D0">
        <w:rPr>
          <w:i/>
          <w:iCs/>
        </w:rPr>
        <w:t>install</w:t>
      </w:r>
      <w:proofErr w:type="spellEnd"/>
      <w:r w:rsidR="00E858D0" w:rsidRPr="00E858D0">
        <w:rPr>
          <w:i/>
          <w:iCs/>
        </w:rPr>
        <w:t xml:space="preserve"> </w:t>
      </w:r>
      <w:proofErr w:type="spellStart"/>
      <w:r w:rsidR="00E858D0" w:rsidRPr="00E858D0">
        <w:rPr>
          <w:i/>
          <w:iCs/>
        </w:rPr>
        <w:t>php</w:t>
      </w:r>
      <w:proofErr w:type="spellEnd"/>
      <w:r w:rsidR="00E858D0" w:rsidRPr="00E858D0">
        <w:rPr>
          <w:i/>
          <w:iCs/>
        </w:rPr>
        <w:t xml:space="preserve"> </w:t>
      </w:r>
      <w:proofErr w:type="spellStart"/>
      <w:r w:rsidR="00E858D0" w:rsidRPr="00E858D0">
        <w:rPr>
          <w:i/>
          <w:iCs/>
        </w:rPr>
        <w:t>php-mbstring</w:t>
      </w:r>
      <w:proofErr w:type="spellEnd"/>
      <w:r w:rsidR="00E858D0">
        <w:t>.</w:t>
      </w:r>
    </w:p>
    <w:p w14:paraId="60849F97" w14:textId="5AEB5B5D" w:rsidR="00000454" w:rsidRDefault="00000454" w:rsidP="0097395B">
      <w:pPr>
        <w:jc w:val="both"/>
      </w:pPr>
    </w:p>
    <w:p w14:paraId="45F219A5" w14:textId="77777777" w:rsidR="002A77A1" w:rsidRDefault="00000454" w:rsidP="009520C1">
      <w:pPr>
        <w:ind w:firstLine="708"/>
        <w:jc w:val="both"/>
      </w:pPr>
      <w:r>
        <w:t xml:space="preserve">Enfin, pour terminer la mise en place du serveur Web, nous avons installé le SGBDR (Système de Gestion de Base de Données Relationnelles) </w:t>
      </w:r>
      <w:proofErr w:type="spellStart"/>
      <w:r>
        <w:t>MariaDB</w:t>
      </w:r>
      <w:proofErr w:type="spellEnd"/>
      <w:r>
        <w:t xml:space="preserve">. Pour cela, nous avons exécuté la commande </w:t>
      </w:r>
      <w:proofErr w:type="spellStart"/>
      <w:r w:rsidRPr="00000454">
        <w:rPr>
          <w:i/>
          <w:iCs/>
        </w:rPr>
        <w:t>sudo</w:t>
      </w:r>
      <w:proofErr w:type="spellEnd"/>
      <w:r w:rsidRPr="00000454">
        <w:rPr>
          <w:i/>
          <w:iCs/>
        </w:rPr>
        <w:t xml:space="preserve"> </w:t>
      </w:r>
      <w:proofErr w:type="spellStart"/>
      <w:r w:rsidRPr="00000454">
        <w:rPr>
          <w:i/>
          <w:iCs/>
        </w:rPr>
        <w:t>apt</w:t>
      </w:r>
      <w:proofErr w:type="spellEnd"/>
      <w:r w:rsidRPr="00000454">
        <w:rPr>
          <w:i/>
          <w:iCs/>
        </w:rPr>
        <w:t xml:space="preserve"> </w:t>
      </w:r>
      <w:proofErr w:type="spellStart"/>
      <w:r w:rsidRPr="00000454">
        <w:rPr>
          <w:i/>
          <w:iCs/>
        </w:rPr>
        <w:t>install</w:t>
      </w:r>
      <w:proofErr w:type="spellEnd"/>
      <w:r w:rsidRPr="00000454">
        <w:rPr>
          <w:i/>
          <w:iCs/>
        </w:rPr>
        <w:t xml:space="preserve"> </w:t>
      </w:r>
      <w:proofErr w:type="spellStart"/>
      <w:r w:rsidRPr="00000454">
        <w:rPr>
          <w:i/>
          <w:iCs/>
        </w:rPr>
        <w:t>mariadb</w:t>
      </w:r>
      <w:proofErr w:type="spellEnd"/>
      <w:r w:rsidRPr="00000454">
        <w:rPr>
          <w:i/>
          <w:iCs/>
        </w:rPr>
        <w:t>-server</w:t>
      </w:r>
      <w:r w:rsidR="00501CD9">
        <w:rPr>
          <w:i/>
          <w:iCs/>
        </w:rPr>
        <w:t xml:space="preserve">. </w:t>
      </w:r>
      <w:r w:rsidR="00501CD9">
        <w:t xml:space="preserve">Une fois le téléchargement terminé, nous avons configuré </w:t>
      </w:r>
      <w:proofErr w:type="spellStart"/>
      <w:r w:rsidR="00501CD9">
        <w:t>MariaDB</w:t>
      </w:r>
      <w:proofErr w:type="spellEnd"/>
      <w:r w:rsidR="00501CD9">
        <w:t xml:space="preserve"> </w:t>
      </w:r>
      <w:r w:rsidR="002A77A1">
        <w:t xml:space="preserve">afin de sécuriser la connexion à nos bases de données. Nous avons alors exécuté la commande </w:t>
      </w:r>
      <w:proofErr w:type="spellStart"/>
      <w:r w:rsidR="002A77A1">
        <w:t>sudo</w:t>
      </w:r>
      <w:proofErr w:type="spellEnd"/>
      <w:r w:rsidR="002A77A1">
        <w:t xml:space="preserve"> </w:t>
      </w:r>
      <w:proofErr w:type="spellStart"/>
      <w:r w:rsidR="002A77A1">
        <w:t>mysql_secure_installation</w:t>
      </w:r>
      <w:proofErr w:type="spellEnd"/>
      <w:r w:rsidR="002A77A1">
        <w:t xml:space="preserve"> afin de : </w:t>
      </w:r>
    </w:p>
    <w:p w14:paraId="121CF420" w14:textId="2CC3C022" w:rsidR="00000454" w:rsidRDefault="002A77A1" w:rsidP="009520C1">
      <w:pPr>
        <w:ind w:left="1416"/>
        <w:jc w:val="both"/>
      </w:pPr>
      <w:r>
        <w:t>+ définir un nouveau mot de passe pour l’utilisateur root ;</w:t>
      </w:r>
    </w:p>
    <w:p w14:paraId="6CAE9797" w14:textId="01007DAB" w:rsidR="002A77A1" w:rsidRDefault="002A77A1" w:rsidP="009520C1">
      <w:pPr>
        <w:ind w:left="1416"/>
        <w:jc w:val="both"/>
      </w:pPr>
      <w:r>
        <w:t>+ supprimer les utilisateurs anonymes ;</w:t>
      </w:r>
    </w:p>
    <w:p w14:paraId="0AE1AE10" w14:textId="561B7864" w:rsidR="002A77A1" w:rsidRDefault="002A77A1" w:rsidP="009520C1">
      <w:pPr>
        <w:ind w:left="1416"/>
        <w:jc w:val="both"/>
      </w:pPr>
      <w:r>
        <w:t>+ interdire la connexion à distance à la racine ;</w:t>
      </w:r>
    </w:p>
    <w:p w14:paraId="76E66998" w14:textId="40FFAF14" w:rsidR="002A77A1" w:rsidRDefault="002A77A1" w:rsidP="009520C1">
      <w:pPr>
        <w:ind w:left="1416"/>
        <w:jc w:val="both"/>
      </w:pPr>
      <w:r>
        <w:t>+ supprimer la base de données des tests.</w:t>
      </w:r>
    </w:p>
    <w:p w14:paraId="2BEC6CEE" w14:textId="77777777" w:rsidR="009520C1" w:rsidRDefault="009520C1" w:rsidP="009520C1">
      <w:pPr>
        <w:ind w:left="1416"/>
        <w:jc w:val="both"/>
      </w:pPr>
    </w:p>
    <w:p w14:paraId="2C73B31C" w14:textId="4C98063D" w:rsidR="002A77A1" w:rsidRPr="00501CD9" w:rsidRDefault="002A77A1" w:rsidP="0097395B">
      <w:pPr>
        <w:jc w:val="both"/>
      </w:pPr>
      <w:r>
        <w:t xml:space="preserve">Une fois cette sécurisation effectuée, nous pouvons nous connecter à </w:t>
      </w:r>
      <w:proofErr w:type="spellStart"/>
      <w:r>
        <w:t>MariaDB</w:t>
      </w:r>
      <w:proofErr w:type="spellEnd"/>
      <w:r>
        <w:t xml:space="preserve"> via la commande </w:t>
      </w:r>
      <w:proofErr w:type="spellStart"/>
      <w:r w:rsidRPr="004F6700">
        <w:rPr>
          <w:i/>
          <w:iCs/>
        </w:rPr>
        <w:t>mysql</w:t>
      </w:r>
      <w:proofErr w:type="spellEnd"/>
      <w:r w:rsidRPr="004F6700">
        <w:rPr>
          <w:i/>
          <w:iCs/>
        </w:rPr>
        <w:t xml:space="preserve"> -u root -p</w:t>
      </w:r>
      <w:r>
        <w:t>.</w:t>
      </w:r>
    </w:p>
    <w:p w14:paraId="26C8BA39" w14:textId="0196A65D" w:rsidR="007D73C3" w:rsidRDefault="00A57554" w:rsidP="00A57554">
      <w:pPr>
        <w:jc w:val="center"/>
        <w:rPr>
          <w:sz w:val="32"/>
          <w:szCs w:val="32"/>
        </w:rPr>
      </w:pPr>
      <w:r>
        <w:rPr>
          <w:noProof/>
          <w:sz w:val="32"/>
          <w:szCs w:val="32"/>
        </w:rPr>
        <w:drawing>
          <wp:inline distT="0" distB="0" distL="0" distR="0" wp14:anchorId="0B78E281" wp14:editId="1114F21E">
            <wp:extent cx="4534969" cy="2354580"/>
            <wp:effectExtent l="0" t="0" r="0" b="762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4541655" cy="2358051"/>
                    </a:xfrm>
                    <a:prstGeom prst="rect">
                      <a:avLst/>
                    </a:prstGeom>
                  </pic:spPr>
                </pic:pic>
              </a:graphicData>
            </a:graphic>
          </wp:inline>
        </w:drawing>
      </w:r>
    </w:p>
    <w:p w14:paraId="2D774254" w14:textId="77777777" w:rsidR="00A57554" w:rsidRDefault="00A57554" w:rsidP="0097395B">
      <w:pPr>
        <w:jc w:val="both"/>
        <w:rPr>
          <w:color w:val="FF0000"/>
          <w:sz w:val="28"/>
          <w:szCs w:val="28"/>
          <w:u w:val="single"/>
        </w:rPr>
      </w:pPr>
    </w:p>
    <w:p w14:paraId="0CB1292B" w14:textId="4DE035A8" w:rsidR="001E5331" w:rsidRPr="00104999" w:rsidRDefault="001C7386" w:rsidP="0097395B">
      <w:pPr>
        <w:jc w:val="both"/>
        <w:rPr>
          <w:color w:val="FF0000"/>
          <w:sz w:val="28"/>
          <w:szCs w:val="28"/>
          <w:u w:val="single"/>
        </w:rPr>
      </w:pPr>
      <w:r>
        <w:rPr>
          <w:color w:val="FF0000"/>
          <w:sz w:val="28"/>
          <w:szCs w:val="28"/>
          <w:u w:val="single"/>
        </w:rPr>
        <w:lastRenderedPageBreak/>
        <w:t>I</w:t>
      </w:r>
      <w:r w:rsidR="007F0953" w:rsidRPr="00104999">
        <w:rPr>
          <w:color w:val="FF0000"/>
          <w:sz w:val="28"/>
          <w:szCs w:val="28"/>
          <w:u w:val="single"/>
        </w:rPr>
        <w:t>V</w:t>
      </w:r>
      <w:r w:rsidR="00150E6A" w:rsidRPr="00104999">
        <w:rPr>
          <w:color w:val="FF0000"/>
          <w:sz w:val="28"/>
          <w:szCs w:val="28"/>
          <w:u w:val="single"/>
        </w:rPr>
        <w:t xml:space="preserve">] Configuration du </w:t>
      </w:r>
      <w:proofErr w:type="spellStart"/>
      <w:r w:rsidR="00150E6A" w:rsidRPr="00104999">
        <w:rPr>
          <w:color w:val="FF0000"/>
          <w:sz w:val="28"/>
          <w:szCs w:val="28"/>
          <w:u w:val="single"/>
        </w:rPr>
        <w:t>micro-contrôleur</w:t>
      </w:r>
      <w:proofErr w:type="spellEnd"/>
      <w:r w:rsidR="00150E6A" w:rsidRPr="00104999">
        <w:rPr>
          <w:color w:val="FF0000"/>
          <w:sz w:val="28"/>
          <w:szCs w:val="28"/>
          <w:u w:val="single"/>
        </w:rPr>
        <w:t xml:space="preserve"> ESP8266 01S et du capteur HTU21D-GY21</w:t>
      </w:r>
    </w:p>
    <w:p w14:paraId="5C45DFFB" w14:textId="77777777" w:rsidR="00104999" w:rsidRDefault="00104999" w:rsidP="0097395B">
      <w:pPr>
        <w:jc w:val="both"/>
      </w:pPr>
    </w:p>
    <w:p w14:paraId="480E84D4" w14:textId="3C007E8E" w:rsidR="00E0653A" w:rsidRDefault="00FC7B5A" w:rsidP="00104999">
      <w:pPr>
        <w:ind w:firstLine="708"/>
        <w:jc w:val="both"/>
      </w:pPr>
      <w:r>
        <w:t xml:space="preserve">Nous allons maintenant mettre en place le couple microcontrôleur </w:t>
      </w:r>
      <w:r w:rsidR="00244D7C">
        <w:t>Wi-Fi</w:t>
      </w:r>
      <w:r>
        <w:t xml:space="preserve"> et capteur d’humidité et de température.</w:t>
      </w:r>
      <w:r w:rsidR="00C12839">
        <w:t xml:space="preserve"> Ce couple correspond à une sonde dans notre projet de station météo.</w:t>
      </w:r>
      <w:r>
        <w:t xml:space="preserve"> </w:t>
      </w:r>
    </w:p>
    <w:p w14:paraId="06FAD966" w14:textId="439883DD" w:rsidR="00432B0F" w:rsidRDefault="005E7B1C" w:rsidP="00214149">
      <w:pPr>
        <w:ind w:firstLine="708"/>
        <w:jc w:val="both"/>
      </w:pPr>
      <w:r>
        <w:rPr>
          <w:noProof/>
        </w:rPr>
        <w:drawing>
          <wp:anchor distT="0" distB="0" distL="114300" distR="114300" simplePos="0" relativeHeight="251659264" behindDoc="1" locked="0" layoutInCell="1" allowOverlap="1" wp14:anchorId="658FE373" wp14:editId="79A6E2EC">
            <wp:simplePos x="0" y="0"/>
            <wp:positionH relativeFrom="margin">
              <wp:align>left</wp:align>
            </wp:positionH>
            <wp:positionV relativeFrom="paragraph">
              <wp:posOffset>727075</wp:posOffset>
            </wp:positionV>
            <wp:extent cx="3474085" cy="2260600"/>
            <wp:effectExtent l="0" t="0" r="0" b="0"/>
            <wp:wrapTight wrapText="bothSides">
              <wp:wrapPolygon edited="0">
                <wp:start x="0" y="0"/>
                <wp:lineTo x="0" y="21297"/>
                <wp:lineTo x="21438" y="21297"/>
                <wp:lineTo x="21438" y="0"/>
                <wp:lineTo x="0" y="0"/>
              </wp:wrapPolygon>
            </wp:wrapTight>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8" cstate="print">
                      <a:extLst>
                        <a:ext uri="{28A0092B-C50C-407E-A947-70E740481C1C}">
                          <a14:useLocalDpi xmlns:a14="http://schemas.microsoft.com/office/drawing/2010/main" val="0"/>
                        </a:ext>
                      </a:extLst>
                    </a:blip>
                    <a:srcRect l="23369" t="9803" r="11062" b="-2938"/>
                    <a:stretch/>
                  </pic:blipFill>
                  <pic:spPr bwMode="auto">
                    <a:xfrm>
                      <a:off x="0" y="0"/>
                      <a:ext cx="3474085" cy="226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420BA52" wp14:editId="11BFD91A">
            <wp:simplePos x="0" y="0"/>
            <wp:positionH relativeFrom="margin">
              <wp:align>right</wp:align>
            </wp:positionH>
            <wp:positionV relativeFrom="paragraph">
              <wp:posOffset>701251</wp:posOffset>
            </wp:positionV>
            <wp:extent cx="2353310" cy="2226310"/>
            <wp:effectExtent l="0" t="0" r="8890" b="2540"/>
            <wp:wrapTight wrapText="bothSides">
              <wp:wrapPolygon edited="0">
                <wp:start x="0" y="0"/>
                <wp:lineTo x="0" y="21440"/>
                <wp:lineTo x="21507" y="21440"/>
                <wp:lineTo x="21507"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9" cstate="print">
                      <a:extLst>
                        <a:ext uri="{28A0092B-C50C-407E-A947-70E740481C1C}">
                          <a14:useLocalDpi xmlns:a14="http://schemas.microsoft.com/office/drawing/2010/main" val="0"/>
                        </a:ext>
                      </a:extLst>
                    </a:blip>
                    <a:srcRect l="6027" t="-653" r="44436" b="14733"/>
                    <a:stretch/>
                  </pic:blipFill>
                  <pic:spPr bwMode="auto">
                    <a:xfrm>
                      <a:off x="0" y="0"/>
                      <a:ext cx="2353310"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7B5A">
        <w:t xml:space="preserve">Nous allons utiliser le capteur d’humidité et de température HTU21D-GY21 ainsi que le microcontrôleur </w:t>
      </w:r>
      <w:r w:rsidR="00244D7C">
        <w:t>Wi-Fi</w:t>
      </w:r>
      <w:r w:rsidR="00FC7B5A">
        <w:t xml:space="preserve"> ESP8266</w:t>
      </w:r>
      <w:r w:rsidR="008D43AC">
        <w:t>-</w:t>
      </w:r>
      <w:r w:rsidR="00FC7B5A">
        <w:t>01S</w:t>
      </w:r>
      <w:r w:rsidR="0097395B">
        <w:t xml:space="preserve">. Afin de programmer l’ESP8266, nous </w:t>
      </w:r>
      <w:r w:rsidR="002B4637">
        <w:t>allons utiliser un convertisseur série USB ainsi que l’IDE Arduino.</w:t>
      </w:r>
    </w:p>
    <w:p w14:paraId="5D0118D1" w14:textId="14C779CE" w:rsidR="008D43AC" w:rsidRDefault="008D43AC" w:rsidP="0097395B">
      <w:pPr>
        <w:jc w:val="both"/>
      </w:pPr>
    </w:p>
    <w:p w14:paraId="3576410A" w14:textId="19DF2E4E" w:rsidR="00324397" w:rsidRDefault="008D43AC" w:rsidP="00214149">
      <w:pPr>
        <w:ind w:firstLine="708"/>
        <w:jc w:val="both"/>
      </w:pPr>
      <w:r>
        <w:t xml:space="preserve">Nous allons commencer par écrire un script permettant à l’ESP8266-01S de se connecter à Internet. Afin de faciliter la mise en place du projet, nous allons connecter l’ESP8266-01S au même réseau </w:t>
      </w:r>
      <w:r w:rsidR="00244D7C">
        <w:t>Wi-Fi</w:t>
      </w:r>
      <w:r>
        <w:t xml:space="preserve"> que notre Raspberry Pi. </w:t>
      </w:r>
      <w:r w:rsidR="00FF37F8">
        <w:t xml:space="preserve">Pour cela, nous utilisons </w:t>
      </w:r>
      <w:r w:rsidR="006408E1">
        <w:t>le</w:t>
      </w:r>
      <w:r w:rsidR="00FF37F8">
        <w:t xml:space="preserve"> script</w:t>
      </w:r>
      <w:r w:rsidR="006408E1">
        <w:t xml:space="preserve"> </w:t>
      </w:r>
      <w:r w:rsidR="00624F42">
        <w:t>de</w:t>
      </w:r>
      <w:r w:rsidR="00920473">
        <w:t xml:space="preserve"> la figure </w:t>
      </w:r>
      <w:r w:rsidR="00624F42">
        <w:t>1</w:t>
      </w:r>
      <w:r w:rsidR="006408E1">
        <w:t xml:space="preserve">. Il </w:t>
      </w:r>
      <w:r w:rsidR="00624F42">
        <w:t>a été</w:t>
      </w:r>
      <w:r w:rsidR="00FF37F8">
        <w:t xml:space="preserve"> réalisé avec l’IDE Arduino</w:t>
      </w:r>
      <w:r w:rsidR="006408E1">
        <w:t xml:space="preserve"> et</w:t>
      </w:r>
      <w:r w:rsidR="00FF37F8">
        <w:t xml:space="preserve"> utilise la librairie </w:t>
      </w:r>
      <w:r w:rsidR="006408E1" w:rsidRPr="00740C4D">
        <w:rPr>
          <w:i/>
          <w:iCs/>
        </w:rPr>
        <w:t>ESP8266</w:t>
      </w:r>
      <w:r w:rsidR="00FF37F8" w:rsidRPr="00740C4D">
        <w:rPr>
          <w:i/>
          <w:iCs/>
        </w:rPr>
        <w:t>WiFi</w:t>
      </w:r>
      <w:r w:rsidR="006408E1" w:rsidRPr="00740C4D">
        <w:rPr>
          <w:i/>
          <w:iCs/>
        </w:rPr>
        <w:t>.h</w:t>
      </w:r>
      <w:r w:rsidR="00624F42">
        <w:t xml:space="preserve"> pour se connecter à Internet et récupérer des informations de connexion</w:t>
      </w:r>
      <w:r w:rsidR="006408E1">
        <w:t>.</w:t>
      </w:r>
    </w:p>
    <w:p w14:paraId="6F163AE8" w14:textId="539DE1FE" w:rsidR="002F109C" w:rsidRDefault="002F109C" w:rsidP="00214149">
      <w:pPr>
        <w:ind w:firstLine="708"/>
        <w:jc w:val="both"/>
      </w:pPr>
      <w:r>
        <w:t>Une fois la connexion Internet configurée et fonctionnelle sur l’ESP8266-01S, nous avons écrit un script permettant de récupérer les relevés de température et d’humidité effectués par le capteur.</w:t>
      </w:r>
    </w:p>
    <w:p w14:paraId="33DDC342" w14:textId="6AF3BF2A" w:rsidR="002F109C" w:rsidRDefault="002F109C" w:rsidP="00214149">
      <w:pPr>
        <w:ind w:firstLine="708"/>
        <w:jc w:val="both"/>
      </w:pPr>
      <w:r>
        <w:t>Afin que le capteur fonctionne, nous avons relié sa broche VIN avec une alimentation de 3.3 Volts ainsi que sa broche GND avec une prise de terre. Ces 2 branchements permettent au capteur d’être alimenté. Il faut également brancher la broche SCL du capteur avec la broche IO0 de l’ESP8266 ainsi que sa broche SDA avec la broche IO2 du microcontrôleur. Ces 2 branchements permettent de mettre en place le bus I2C, qui nous servira à récupérer les relevés de la sonde.</w:t>
      </w:r>
    </w:p>
    <w:p w14:paraId="23F98BB2" w14:textId="263E5966" w:rsidR="00E31600" w:rsidRDefault="00E31600" w:rsidP="00214149">
      <w:pPr>
        <w:ind w:firstLine="708"/>
        <w:jc w:val="both"/>
      </w:pPr>
      <w:r>
        <w:t>Lorsque la mise en place des branchements a été effectuée, nous avons ensuite téléversé le script de</w:t>
      </w:r>
      <w:r w:rsidR="00920473">
        <w:t xml:space="preserve"> la figure </w:t>
      </w:r>
      <w:r>
        <w:t>2 dans l’ESP8266-01S</w:t>
      </w:r>
      <w:r w:rsidR="00740C4D">
        <w:t xml:space="preserve">. Ce script utilise la librairie </w:t>
      </w:r>
      <w:proofErr w:type="spellStart"/>
      <w:r w:rsidR="00740C4D" w:rsidRPr="00761352">
        <w:rPr>
          <w:i/>
          <w:iCs/>
        </w:rPr>
        <w:t>Wire.h</w:t>
      </w:r>
      <w:proofErr w:type="spellEnd"/>
      <w:r w:rsidR="00740C4D">
        <w:t xml:space="preserve"> afin de récupérer les relevés. Il effectue des relevés toutes les 5 secondes et au bout de 12 relevés (soit 1 minute), il nous affiche la température et l’humidité moyenne relevé lors de la minute écoulée.</w:t>
      </w:r>
    </w:p>
    <w:p w14:paraId="49D3CBA9" w14:textId="5D38FE5D" w:rsidR="00761352" w:rsidRDefault="00761352" w:rsidP="0097395B">
      <w:pPr>
        <w:jc w:val="both"/>
      </w:pPr>
    </w:p>
    <w:p w14:paraId="6E832C2B" w14:textId="5C491478" w:rsidR="00761352" w:rsidRDefault="00761352" w:rsidP="00214149">
      <w:pPr>
        <w:ind w:firstLine="708"/>
        <w:jc w:val="both"/>
      </w:pPr>
      <w:r>
        <w:t>Une fois les deux codes écrits et testés, nous les avons couplés afin que l’ESP se connecte à Internet et effectue des relevés lors de son fonctionnement.</w:t>
      </w:r>
      <w:r w:rsidR="00214149">
        <w:t xml:space="preserve"> Une fois ces actions effectuées, le couple que nous venons de configurer et opérationnel et peut servir de sonde à notre station météo.</w:t>
      </w:r>
    </w:p>
    <w:p w14:paraId="14C8FA7E" w14:textId="7D3E7D0D" w:rsidR="00034522" w:rsidRDefault="00034522" w:rsidP="00034522">
      <w:pPr>
        <w:jc w:val="both"/>
      </w:pPr>
    </w:p>
    <w:p w14:paraId="61504E49" w14:textId="633FFF6D" w:rsidR="00034522" w:rsidRPr="008557D5" w:rsidRDefault="00034522" w:rsidP="00034522">
      <w:pPr>
        <w:jc w:val="both"/>
        <w:rPr>
          <w:color w:val="FF0000"/>
          <w:sz w:val="28"/>
          <w:szCs w:val="28"/>
          <w:u w:val="single"/>
        </w:rPr>
      </w:pPr>
      <w:r w:rsidRPr="008557D5">
        <w:rPr>
          <w:color w:val="FF0000"/>
          <w:sz w:val="28"/>
          <w:szCs w:val="28"/>
          <w:u w:val="single"/>
        </w:rPr>
        <w:lastRenderedPageBreak/>
        <w:t>V] Mise en place de l’écran OLED sur le Raspberry Pi</w:t>
      </w:r>
    </w:p>
    <w:p w14:paraId="59A76968" w14:textId="77777777" w:rsidR="008557D5" w:rsidRDefault="008557D5" w:rsidP="00034522">
      <w:pPr>
        <w:jc w:val="both"/>
      </w:pPr>
    </w:p>
    <w:p w14:paraId="3AE2D756" w14:textId="7DA26270" w:rsidR="00034522" w:rsidRDefault="00034522" w:rsidP="008557D5">
      <w:pPr>
        <w:ind w:firstLine="708"/>
        <w:jc w:val="both"/>
      </w:pPr>
      <w:r>
        <w:t>Dans le contexte du projet, notre serveur devait également posséder un écran qui affiche son adresse IP, la date et l’heure ainsi que les derniers relevés effectués par la sonde.</w:t>
      </w:r>
    </w:p>
    <w:p w14:paraId="4E5929E0" w14:textId="796B05FA" w:rsidR="00034522" w:rsidRDefault="00034522" w:rsidP="008557D5">
      <w:pPr>
        <w:ind w:firstLine="708"/>
        <w:jc w:val="both"/>
      </w:pPr>
      <w:r>
        <w:t xml:space="preserve">Pour cela, nous avons mis en place un écran de type I2C sur le Raspberry Pi. Nous avons relié la broche VVD à la broche 3.3V du Raspberry et la broche GND de l’écran à la broche 7 de notre serveur. Ces deux branchements </w:t>
      </w:r>
      <w:r w:rsidR="003B7831">
        <w:t xml:space="preserve">permettent l’alimentation de l’écran afin qu’il puisse fonctionner. </w:t>
      </w:r>
    </w:p>
    <w:p w14:paraId="19D146FA" w14:textId="1F4529BF" w:rsidR="003B7831" w:rsidRDefault="003B7831" w:rsidP="008557D5">
      <w:pPr>
        <w:ind w:firstLine="708"/>
        <w:jc w:val="both"/>
      </w:pPr>
      <w:r>
        <w:t xml:space="preserve">Afin d’afficher les informations demandées à l’écran, nous avons utilisé le bus I2C du Raspberry Pi. Nous avons relié la broche SDA de l’écran OLED à la broche GPIO2 (3) du </w:t>
      </w:r>
      <w:proofErr w:type="spellStart"/>
      <w:r>
        <w:t>Rasperry</w:t>
      </w:r>
      <w:proofErr w:type="spellEnd"/>
      <w:r>
        <w:t xml:space="preserve"> et la broche SCK au pin GPIO3 (broche 5).</w:t>
      </w:r>
    </w:p>
    <w:p w14:paraId="3B5F571C" w14:textId="61501343" w:rsidR="003B7831" w:rsidRDefault="003B7831" w:rsidP="008557D5">
      <w:pPr>
        <w:ind w:firstLine="708"/>
        <w:jc w:val="both"/>
      </w:pPr>
      <w:r>
        <w:t xml:space="preserve">Nous avons ensuite </w:t>
      </w:r>
      <w:r w:rsidR="00CD344E">
        <w:t>activé</w:t>
      </w:r>
      <w:r>
        <w:t xml:space="preserve"> l’interface I2C avec l’outil </w:t>
      </w:r>
      <w:proofErr w:type="spellStart"/>
      <w:r w:rsidRPr="00CD344E">
        <w:rPr>
          <w:i/>
          <w:iCs/>
        </w:rPr>
        <w:t>raspi</w:t>
      </w:r>
      <w:proofErr w:type="spellEnd"/>
      <w:r w:rsidRPr="00CD344E">
        <w:rPr>
          <w:i/>
          <w:iCs/>
        </w:rPr>
        <w:t>-config</w:t>
      </w:r>
      <w:r>
        <w:t xml:space="preserve"> et install</w:t>
      </w:r>
      <w:r w:rsidR="00CD344E">
        <w:t>é</w:t>
      </w:r>
      <w:r>
        <w:t xml:space="preserve"> les bibliothèques python afin de pouvoir développer des programmes utilisant notre écran OLED.</w:t>
      </w:r>
      <w:r w:rsidR="00CD344E">
        <w:t xml:space="preserve"> Une fois les bibliothèques téléchargées, nous avons vérifié que le module d’affichage OLED était bien présent sur le bus I2C du Raspberry</w:t>
      </w:r>
      <w:r w:rsidR="00E0666B">
        <w:t xml:space="preserve"> avec la commande </w:t>
      </w:r>
      <w:r w:rsidR="00E0666B" w:rsidRPr="001E54D9">
        <w:rPr>
          <w:i/>
          <w:iCs/>
        </w:rPr>
        <w:t>i2cdetect -y 1</w:t>
      </w:r>
      <w:r w:rsidR="00E0666B">
        <w:t xml:space="preserve">. Nous avons trouvé notre écran à l’adresse </w:t>
      </w:r>
      <w:r w:rsidR="001E54D9">
        <w:rPr>
          <w:i/>
          <w:iCs/>
        </w:rPr>
        <w:t>0</w:t>
      </w:r>
      <w:r w:rsidR="00E0666B" w:rsidRPr="001E54D9">
        <w:rPr>
          <w:i/>
          <w:iCs/>
        </w:rPr>
        <w:t>x3c</w:t>
      </w:r>
      <w:r w:rsidR="001E54D9">
        <w:t>.</w:t>
      </w:r>
    </w:p>
    <w:p w14:paraId="57FFE507" w14:textId="7EB0853C" w:rsidR="00C31F35" w:rsidRDefault="00C31F35" w:rsidP="00C31F35">
      <w:pPr>
        <w:ind w:firstLine="708"/>
        <w:jc w:val="both"/>
      </w:pPr>
      <w:r>
        <w:t xml:space="preserve">Nous avons ensuite cloné le dépôt Git </w:t>
      </w:r>
      <w:r w:rsidRPr="00C31F35">
        <w:rPr>
          <w:i/>
          <w:iCs/>
        </w:rPr>
        <w:t>Adafruit_Python_SSD1306</w:t>
      </w:r>
      <w:r>
        <w:t xml:space="preserve"> et installé les bibliothèques pour Python 3 en exécutant la commande </w:t>
      </w:r>
      <w:proofErr w:type="spellStart"/>
      <w:r w:rsidRPr="00C31F35">
        <w:rPr>
          <w:i/>
          <w:iCs/>
        </w:rPr>
        <w:t>sudo</w:t>
      </w:r>
      <w:proofErr w:type="spellEnd"/>
      <w:r w:rsidRPr="00C31F35">
        <w:rPr>
          <w:i/>
          <w:iCs/>
        </w:rPr>
        <w:t xml:space="preserve"> python3 setup.py </w:t>
      </w:r>
      <w:proofErr w:type="spellStart"/>
      <w:r w:rsidRPr="00C31F35">
        <w:rPr>
          <w:i/>
          <w:iCs/>
        </w:rPr>
        <w:t>install</w:t>
      </w:r>
      <w:proofErr w:type="spellEnd"/>
      <w:r>
        <w:t xml:space="preserve"> (le fichier setup.py étant situé dans le répertoire Adafruit_Python_SSD1306).</w:t>
      </w:r>
    </w:p>
    <w:p w14:paraId="3E3CB806" w14:textId="73C2E383" w:rsidR="002052ED" w:rsidRDefault="00C31F35" w:rsidP="007133C5">
      <w:pPr>
        <w:ind w:firstLine="708"/>
        <w:jc w:val="both"/>
      </w:pPr>
      <w:r>
        <w:t>Nous avons ensuite copié le script stats.py et l’avons adapté afin qu’il affiche l’adresse IP du Raspberry Pi, la date et l’heure ainsi que les derniers relevés de température.</w:t>
      </w:r>
      <w:r w:rsidR="007133C5">
        <w:t xml:space="preserve"> </w:t>
      </w:r>
      <w:r w:rsidR="009E369C">
        <w:t>Une tâche planifiée</w:t>
      </w:r>
      <w:r w:rsidR="00E75B3F">
        <w:t xml:space="preserve"> réalisée </w:t>
      </w:r>
      <w:r w:rsidR="00E75B3F">
        <w:t xml:space="preserve">avec l’outil </w:t>
      </w:r>
      <w:proofErr w:type="spellStart"/>
      <w:r w:rsidR="00E75B3F" w:rsidRPr="009E369C">
        <w:rPr>
          <w:i/>
          <w:iCs/>
        </w:rPr>
        <w:t>crontab</w:t>
      </w:r>
      <w:proofErr w:type="spellEnd"/>
      <w:r w:rsidR="009E369C">
        <w:t xml:space="preserve"> permet de lancer ce script modifié au démarrage du Raspberry Pi.</w:t>
      </w:r>
    </w:p>
    <w:p w14:paraId="7144F52E" w14:textId="5549C545" w:rsidR="002052ED" w:rsidRPr="009E369C" w:rsidRDefault="002052ED" w:rsidP="009E369C">
      <w:pPr>
        <w:jc w:val="center"/>
      </w:pPr>
      <w:r>
        <w:rPr>
          <w:noProof/>
        </w:rPr>
        <w:drawing>
          <wp:inline distT="0" distB="0" distL="0" distR="0" wp14:anchorId="4F440110" wp14:editId="2120B290">
            <wp:extent cx="3928110" cy="2161005"/>
            <wp:effectExtent l="7302" t="0" r="3493" b="3492"/>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0" cstate="print">
                      <a:extLst>
                        <a:ext uri="{28A0092B-C50C-407E-A947-70E740481C1C}">
                          <a14:useLocalDpi xmlns:a14="http://schemas.microsoft.com/office/drawing/2010/main" val="0"/>
                        </a:ext>
                      </a:extLst>
                    </a:blip>
                    <a:srcRect l="13342" t="16098" r="18041"/>
                    <a:stretch/>
                  </pic:blipFill>
                  <pic:spPr bwMode="auto">
                    <a:xfrm rot="5400000">
                      <a:off x="0" y="0"/>
                      <a:ext cx="3938450" cy="2166693"/>
                    </a:xfrm>
                    <a:prstGeom prst="rect">
                      <a:avLst/>
                    </a:prstGeom>
                    <a:ln>
                      <a:noFill/>
                    </a:ln>
                    <a:extLst>
                      <a:ext uri="{53640926-AAD7-44D8-BBD7-CCE9431645EC}">
                        <a14:shadowObscured xmlns:a14="http://schemas.microsoft.com/office/drawing/2010/main"/>
                      </a:ext>
                    </a:extLst>
                  </pic:spPr>
                </pic:pic>
              </a:graphicData>
            </a:graphic>
          </wp:inline>
        </w:drawing>
      </w:r>
    </w:p>
    <w:p w14:paraId="7620E0F9" w14:textId="6B45F23F" w:rsidR="00845C21" w:rsidRPr="00221F8D" w:rsidRDefault="00845C21" w:rsidP="00221F8D">
      <w:pPr>
        <w:pStyle w:val="Lgende"/>
        <w:keepNext/>
        <w:jc w:val="center"/>
        <w:rPr>
          <w:u w:val="single"/>
        </w:rPr>
      </w:pPr>
      <w:r w:rsidRPr="00221F8D">
        <w:rPr>
          <w:u w:val="single"/>
        </w:rPr>
        <w:lastRenderedPageBreak/>
        <w:t xml:space="preserve">Figure </w:t>
      </w:r>
      <w:r w:rsidRPr="00221F8D">
        <w:rPr>
          <w:u w:val="single"/>
        </w:rPr>
        <w:fldChar w:fldCharType="begin"/>
      </w:r>
      <w:r w:rsidRPr="00221F8D">
        <w:rPr>
          <w:u w:val="single"/>
        </w:rPr>
        <w:instrText xml:space="preserve"> SEQ Figure \* ARABIC </w:instrText>
      </w:r>
      <w:r w:rsidRPr="00221F8D">
        <w:rPr>
          <w:u w:val="single"/>
        </w:rPr>
        <w:fldChar w:fldCharType="separate"/>
      </w:r>
      <w:r w:rsidR="00F5739E">
        <w:rPr>
          <w:noProof/>
          <w:u w:val="single"/>
        </w:rPr>
        <w:t>1</w:t>
      </w:r>
      <w:r w:rsidRPr="00221F8D">
        <w:rPr>
          <w:u w:val="single"/>
        </w:rPr>
        <w:fldChar w:fldCharType="end"/>
      </w:r>
      <w:r w:rsidRPr="00221F8D">
        <w:rPr>
          <w:u w:val="single"/>
        </w:rPr>
        <w:t>: : Connexion Wi-Fi avec l'ESP8266-01S</w:t>
      </w:r>
    </w:p>
    <w:p w14:paraId="24DA6572" w14:textId="77777777" w:rsidR="003202C9" w:rsidRDefault="003A33CF" w:rsidP="003202C9">
      <w:pPr>
        <w:keepNext/>
        <w:jc w:val="both"/>
      </w:pPr>
      <w:r>
        <w:rPr>
          <w:noProof/>
        </w:rPr>
        <w:drawing>
          <wp:inline distT="0" distB="0" distL="0" distR="0" wp14:anchorId="60F7FDFB" wp14:editId="57E18C0F">
            <wp:extent cx="5760720" cy="4589780"/>
            <wp:effectExtent l="0" t="0" r="0" b="127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r>
        <w:rPr>
          <w:noProof/>
        </w:rPr>
        <w:drawing>
          <wp:inline distT="0" distB="0" distL="0" distR="0" wp14:anchorId="426D0852" wp14:editId="4B3F4F18">
            <wp:extent cx="5730737" cy="3886537"/>
            <wp:effectExtent l="0" t="0" r="381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30737" cy="3886537"/>
                    </a:xfrm>
                    <a:prstGeom prst="rect">
                      <a:avLst/>
                    </a:prstGeom>
                  </pic:spPr>
                </pic:pic>
              </a:graphicData>
            </a:graphic>
          </wp:inline>
        </w:drawing>
      </w:r>
    </w:p>
    <w:p w14:paraId="3541ECE6" w14:textId="1819ED4B" w:rsidR="00845C21" w:rsidRPr="00221F8D" w:rsidRDefault="00845C21" w:rsidP="00221F8D">
      <w:pPr>
        <w:pStyle w:val="Lgende"/>
        <w:keepNext/>
        <w:jc w:val="center"/>
        <w:rPr>
          <w:u w:val="single"/>
        </w:rPr>
      </w:pPr>
      <w:r w:rsidRPr="00221F8D">
        <w:rPr>
          <w:u w:val="single"/>
        </w:rPr>
        <w:lastRenderedPageBreak/>
        <w:t xml:space="preserve">Figure </w:t>
      </w:r>
      <w:r w:rsidRPr="00221F8D">
        <w:rPr>
          <w:u w:val="single"/>
        </w:rPr>
        <w:fldChar w:fldCharType="begin"/>
      </w:r>
      <w:r w:rsidRPr="00221F8D">
        <w:rPr>
          <w:u w:val="single"/>
        </w:rPr>
        <w:instrText xml:space="preserve"> SEQ Figure \* ARABIC </w:instrText>
      </w:r>
      <w:r w:rsidRPr="00221F8D">
        <w:rPr>
          <w:u w:val="single"/>
        </w:rPr>
        <w:fldChar w:fldCharType="separate"/>
      </w:r>
      <w:r w:rsidR="00F5739E">
        <w:rPr>
          <w:noProof/>
          <w:u w:val="single"/>
        </w:rPr>
        <w:t>2</w:t>
      </w:r>
      <w:r w:rsidRPr="00221F8D">
        <w:rPr>
          <w:u w:val="single"/>
        </w:rPr>
        <w:fldChar w:fldCharType="end"/>
      </w:r>
      <w:r w:rsidRPr="00221F8D">
        <w:rPr>
          <w:u w:val="single"/>
        </w:rPr>
        <w:t>: Récupérer relevés avec l'ESP8266-01S (Parti</w:t>
      </w:r>
      <w:r w:rsidR="00221F8D" w:rsidRPr="00221F8D">
        <w:rPr>
          <w:u w:val="single"/>
        </w:rPr>
        <w:t>e1</w:t>
      </w:r>
      <w:r w:rsidRPr="00221F8D">
        <w:rPr>
          <w:u w:val="single"/>
        </w:rPr>
        <w:t>)</w:t>
      </w:r>
    </w:p>
    <w:p w14:paraId="7F6E100F" w14:textId="77777777" w:rsidR="00221F8D" w:rsidRDefault="00DA581A" w:rsidP="0097395B">
      <w:pPr>
        <w:jc w:val="both"/>
      </w:pPr>
      <w:r>
        <w:rPr>
          <w:noProof/>
        </w:rPr>
        <w:drawing>
          <wp:inline distT="0" distB="0" distL="0" distR="0" wp14:anchorId="1DECD921" wp14:editId="1032DB6D">
            <wp:extent cx="5600700" cy="3710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5601200" cy="3711271"/>
                    </a:xfrm>
                    <a:prstGeom prst="rect">
                      <a:avLst/>
                    </a:prstGeom>
                  </pic:spPr>
                </pic:pic>
              </a:graphicData>
            </a:graphic>
          </wp:inline>
        </w:drawing>
      </w:r>
      <w:r>
        <w:rPr>
          <w:noProof/>
        </w:rPr>
        <w:drawing>
          <wp:inline distT="0" distB="0" distL="0" distR="0" wp14:anchorId="2CCF0393" wp14:editId="33264BBC">
            <wp:extent cx="5570220" cy="4838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a:extLst>
                        <a:ext uri="{28A0092B-C50C-407E-A947-70E740481C1C}">
                          <a14:useLocalDpi xmlns:a14="http://schemas.microsoft.com/office/drawing/2010/main" val="0"/>
                        </a:ext>
                      </a:extLst>
                    </a:blip>
                    <a:stretch>
                      <a:fillRect/>
                    </a:stretch>
                  </pic:blipFill>
                  <pic:spPr>
                    <a:xfrm>
                      <a:off x="0" y="0"/>
                      <a:ext cx="5570704" cy="4839120"/>
                    </a:xfrm>
                    <a:prstGeom prst="rect">
                      <a:avLst/>
                    </a:prstGeom>
                  </pic:spPr>
                </pic:pic>
              </a:graphicData>
            </a:graphic>
          </wp:inline>
        </w:drawing>
      </w:r>
    </w:p>
    <w:p w14:paraId="3C6AFE7E" w14:textId="17BB6747" w:rsidR="00221F8D" w:rsidRPr="00221F8D" w:rsidRDefault="00221F8D" w:rsidP="00221F8D">
      <w:pPr>
        <w:pStyle w:val="Lgende"/>
        <w:keepNext/>
        <w:jc w:val="center"/>
        <w:rPr>
          <w:u w:val="single"/>
        </w:rPr>
      </w:pPr>
      <w:r w:rsidRPr="00221F8D">
        <w:rPr>
          <w:u w:val="single"/>
        </w:rPr>
        <w:lastRenderedPageBreak/>
        <w:t xml:space="preserve">Figure </w:t>
      </w:r>
      <w:r w:rsidRPr="00221F8D">
        <w:rPr>
          <w:u w:val="single"/>
        </w:rPr>
        <w:fldChar w:fldCharType="begin"/>
      </w:r>
      <w:r w:rsidRPr="00221F8D">
        <w:rPr>
          <w:u w:val="single"/>
        </w:rPr>
        <w:instrText xml:space="preserve"> SEQ Figure \* ARABIC </w:instrText>
      </w:r>
      <w:r w:rsidRPr="00221F8D">
        <w:rPr>
          <w:u w:val="single"/>
        </w:rPr>
        <w:fldChar w:fldCharType="separate"/>
      </w:r>
      <w:r w:rsidR="00F5739E">
        <w:rPr>
          <w:noProof/>
          <w:u w:val="single"/>
        </w:rPr>
        <w:t>3</w:t>
      </w:r>
      <w:r w:rsidRPr="00221F8D">
        <w:rPr>
          <w:u w:val="single"/>
        </w:rPr>
        <w:fldChar w:fldCharType="end"/>
      </w:r>
      <w:r w:rsidRPr="00221F8D">
        <w:rPr>
          <w:u w:val="single"/>
        </w:rPr>
        <w:t xml:space="preserve"> : Récupérer relevés avec l'ESP8266-01S (Partie2)</w:t>
      </w:r>
    </w:p>
    <w:p w14:paraId="67094F96" w14:textId="24482988" w:rsidR="00B92328" w:rsidRPr="001E5331" w:rsidRDefault="00DA581A" w:rsidP="0097395B">
      <w:pPr>
        <w:jc w:val="both"/>
        <w:rPr>
          <w:noProof/>
        </w:rPr>
      </w:pPr>
      <w:r>
        <w:rPr>
          <w:noProof/>
        </w:rPr>
        <w:drawing>
          <wp:inline distT="0" distB="0" distL="0" distR="0" wp14:anchorId="495143C0" wp14:editId="31C72072">
            <wp:extent cx="5524499" cy="5023274"/>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532026" cy="5030118"/>
                    </a:xfrm>
                    <a:prstGeom prst="rect">
                      <a:avLst/>
                    </a:prstGeom>
                  </pic:spPr>
                </pic:pic>
              </a:graphicData>
            </a:graphic>
          </wp:inline>
        </w:drawing>
      </w:r>
      <w:r>
        <w:rPr>
          <w:noProof/>
        </w:rPr>
        <w:drawing>
          <wp:inline distT="0" distB="0" distL="0" distR="0" wp14:anchorId="28C44066" wp14:editId="16192144">
            <wp:extent cx="5532120" cy="3466253"/>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537882" cy="3469863"/>
                    </a:xfrm>
                    <a:prstGeom prst="rect">
                      <a:avLst/>
                    </a:prstGeom>
                  </pic:spPr>
                </pic:pic>
              </a:graphicData>
            </a:graphic>
          </wp:inline>
        </w:drawing>
      </w:r>
    </w:p>
    <w:sectPr w:rsidR="00B92328" w:rsidRPr="001E5331">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546EB" w14:textId="77777777" w:rsidR="00A347FE" w:rsidRDefault="00A347FE" w:rsidP="00DA581A">
      <w:pPr>
        <w:spacing w:after="0" w:line="240" w:lineRule="auto"/>
      </w:pPr>
      <w:r>
        <w:separator/>
      </w:r>
    </w:p>
  </w:endnote>
  <w:endnote w:type="continuationSeparator" w:id="0">
    <w:p w14:paraId="281AE90F" w14:textId="77777777" w:rsidR="00A347FE" w:rsidRDefault="00A347FE" w:rsidP="00DA5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16542" w14:textId="35EF45F0" w:rsidR="00646BBE" w:rsidRPr="00646BBE" w:rsidRDefault="00646BBE" w:rsidP="00646BBE">
    <w:pPr>
      <w:jc w:val="center"/>
      <w:rPr>
        <w:sz w:val="20"/>
        <w:szCs w:val="20"/>
      </w:rPr>
    </w:pPr>
    <w:r w:rsidRPr="00646BBE">
      <w:rPr>
        <w:b/>
        <w:bCs/>
        <w:sz w:val="20"/>
        <w:szCs w:val="20"/>
        <w:u w:val="single"/>
      </w:rPr>
      <w:t>PROJET COLLABORATIF 2 :</w:t>
    </w:r>
    <w:r w:rsidRPr="00646BBE">
      <w:rPr>
        <w:b/>
        <w:bCs/>
        <w:sz w:val="20"/>
        <w:szCs w:val="20"/>
      </w:rPr>
      <w:t xml:space="preserve"> Concevoir une application informatique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A2784" w14:textId="77777777" w:rsidR="00A347FE" w:rsidRDefault="00A347FE" w:rsidP="00DA581A">
      <w:pPr>
        <w:spacing w:after="0" w:line="240" w:lineRule="auto"/>
      </w:pPr>
      <w:r>
        <w:separator/>
      </w:r>
    </w:p>
  </w:footnote>
  <w:footnote w:type="continuationSeparator" w:id="0">
    <w:p w14:paraId="6D4B9BBE" w14:textId="77777777" w:rsidR="00A347FE" w:rsidRDefault="00A347FE" w:rsidP="00DA58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2E"/>
    <w:rsid w:val="00000454"/>
    <w:rsid w:val="00000EC1"/>
    <w:rsid w:val="00012929"/>
    <w:rsid w:val="00034522"/>
    <w:rsid w:val="00074C83"/>
    <w:rsid w:val="00104999"/>
    <w:rsid w:val="00140CAC"/>
    <w:rsid w:val="00150E6A"/>
    <w:rsid w:val="00176E89"/>
    <w:rsid w:val="001946DF"/>
    <w:rsid w:val="001C7386"/>
    <w:rsid w:val="001D13D9"/>
    <w:rsid w:val="001E5331"/>
    <w:rsid w:val="001E54D9"/>
    <w:rsid w:val="002052ED"/>
    <w:rsid w:val="00214149"/>
    <w:rsid w:val="00221F8D"/>
    <w:rsid w:val="00244D7C"/>
    <w:rsid w:val="00262F92"/>
    <w:rsid w:val="00296395"/>
    <w:rsid w:val="002A77A1"/>
    <w:rsid w:val="002B04D2"/>
    <w:rsid w:val="002B4637"/>
    <w:rsid w:val="002C6B66"/>
    <w:rsid w:val="002D4D4C"/>
    <w:rsid w:val="002F109C"/>
    <w:rsid w:val="002F5497"/>
    <w:rsid w:val="003202C9"/>
    <w:rsid w:val="00324397"/>
    <w:rsid w:val="00362713"/>
    <w:rsid w:val="00374BA6"/>
    <w:rsid w:val="00376D8E"/>
    <w:rsid w:val="00377AA1"/>
    <w:rsid w:val="003A33CF"/>
    <w:rsid w:val="003B7831"/>
    <w:rsid w:val="003F7A5D"/>
    <w:rsid w:val="0040353F"/>
    <w:rsid w:val="00432B0F"/>
    <w:rsid w:val="004A6ECD"/>
    <w:rsid w:val="004F6700"/>
    <w:rsid w:val="00501CD9"/>
    <w:rsid w:val="00516685"/>
    <w:rsid w:val="005410CF"/>
    <w:rsid w:val="005A16A4"/>
    <w:rsid w:val="005B6C13"/>
    <w:rsid w:val="005E7B1C"/>
    <w:rsid w:val="00624F42"/>
    <w:rsid w:val="0064003D"/>
    <w:rsid w:val="006408E1"/>
    <w:rsid w:val="00646BBE"/>
    <w:rsid w:val="006F642A"/>
    <w:rsid w:val="007133C5"/>
    <w:rsid w:val="00740C4D"/>
    <w:rsid w:val="00761352"/>
    <w:rsid w:val="007A711B"/>
    <w:rsid w:val="007D73C3"/>
    <w:rsid w:val="007F0953"/>
    <w:rsid w:val="00830E4A"/>
    <w:rsid w:val="00845C21"/>
    <w:rsid w:val="008557D5"/>
    <w:rsid w:val="008C1E36"/>
    <w:rsid w:val="008D43AC"/>
    <w:rsid w:val="008F062E"/>
    <w:rsid w:val="0090003D"/>
    <w:rsid w:val="00920473"/>
    <w:rsid w:val="009230CB"/>
    <w:rsid w:val="009520C1"/>
    <w:rsid w:val="00954A0C"/>
    <w:rsid w:val="0097395B"/>
    <w:rsid w:val="009E369C"/>
    <w:rsid w:val="00A347FE"/>
    <w:rsid w:val="00A54A07"/>
    <w:rsid w:val="00A57554"/>
    <w:rsid w:val="00A974D3"/>
    <w:rsid w:val="00AC3DCA"/>
    <w:rsid w:val="00AC5787"/>
    <w:rsid w:val="00B048FD"/>
    <w:rsid w:val="00B47F3F"/>
    <w:rsid w:val="00B77A9B"/>
    <w:rsid w:val="00B92328"/>
    <w:rsid w:val="00BA278D"/>
    <w:rsid w:val="00BB1344"/>
    <w:rsid w:val="00BE03E9"/>
    <w:rsid w:val="00C12839"/>
    <w:rsid w:val="00C31F35"/>
    <w:rsid w:val="00C506E1"/>
    <w:rsid w:val="00C62FC2"/>
    <w:rsid w:val="00CC65AA"/>
    <w:rsid w:val="00CD344E"/>
    <w:rsid w:val="00CF334E"/>
    <w:rsid w:val="00CF5465"/>
    <w:rsid w:val="00D525B9"/>
    <w:rsid w:val="00DA445D"/>
    <w:rsid w:val="00DA581A"/>
    <w:rsid w:val="00E0653A"/>
    <w:rsid w:val="00E0666B"/>
    <w:rsid w:val="00E31600"/>
    <w:rsid w:val="00E46146"/>
    <w:rsid w:val="00E634B3"/>
    <w:rsid w:val="00E75B3F"/>
    <w:rsid w:val="00E858D0"/>
    <w:rsid w:val="00EB122E"/>
    <w:rsid w:val="00EF6949"/>
    <w:rsid w:val="00F179A8"/>
    <w:rsid w:val="00F5739E"/>
    <w:rsid w:val="00FA1B8D"/>
    <w:rsid w:val="00FC7B5A"/>
    <w:rsid w:val="00FE3180"/>
    <w:rsid w:val="00FF37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1C50"/>
  <w15:chartTrackingRefBased/>
  <w15:docId w15:val="{7A0DD2FD-63EB-4A38-B9AC-FD897008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A581A"/>
    <w:pPr>
      <w:tabs>
        <w:tab w:val="center" w:pos="4536"/>
        <w:tab w:val="right" w:pos="9072"/>
      </w:tabs>
      <w:spacing w:after="0" w:line="240" w:lineRule="auto"/>
    </w:pPr>
  </w:style>
  <w:style w:type="character" w:customStyle="1" w:styleId="En-tteCar">
    <w:name w:val="En-tête Car"/>
    <w:basedOn w:val="Policepardfaut"/>
    <w:link w:val="En-tte"/>
    <w:uiPriority w:val="99"/>
    <w:rsid w:val="00DA581A"/>
  </w:style>
  <w:style w:type="paragraph" w:styleId="Pieddepage">
    <w:name w:val="footer"/>
    <w:basedOn w:val="Normal"/>
    <w:link w:val="PieddepageCar"/>
    <w:uiPriority w:val="99"/>
    <w:unhideWhenUsed/>
    <w:rsid w:val="00DA58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581A"/>
  </w:style>
  <w:style w:type="paragraph" w:styleId="Lgende">
    <w:name w:val="caption"/>
    <w:basedOn w:val="Normal"/>
    <w:next w:val="Normal"/>
    <w:uiPriority w:val="35"/>
    <w:unhideWhenUsed/>
    <w:qFormat/>
    <w:rsid w:val="003202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Pages>
  <Words>1413</Words>
  <Characters>7772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CHAVANIS YANNICK</dc:creator>
  <cp:keywords/>
  <dc:description/>
  <cp:lastModifiedBy>CHAVANIS YANNICK</cp:lastModifiedBy>
  <cp:revision>89</cp:revision>
  <cp:lastPrinted>2022-02-02T13:58:00Z</cp:lastPrinted>
  <dcterms:created xsi:type="dcterms:W3CDTF">2022-01-18T22:22:00Z</dcterms:created>
  <dcterms:modified xsi:type="dcterms:W3CDTF">2022-02-02T13:59:00Z</dcterms:modified>
</cp:coreProperties>
</file>