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Geocomputing (Year 3)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Assignment 1: GPS, database and vectors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Part 1: Create a GPS raw NMEA log file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Describe the gpspipe program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Use your GPS to map something (roads, buildings, etc) using gpspipe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Describe 5 NMEA sentences at different locations on your track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Part 2: DB and GPS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Describe the gpsd program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- Use gpsd_to_DB.py to log your trip to a sqlite Database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- Describe the sqlite database and the sqlitebrowser programs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use sqlitebrowser to access the newly generated GPS database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Part 3: SQL and GPS database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Describe SQL language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- Select all GPS records that are within five seconds of a road crossing/building corner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- Select all GPS records that are within 50 meters of the same crossing/corner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Part 4: Create Vector files from selections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 Describe Python-OGR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</w:pPr>
      <w:r w:rsidRPr="00000000" w:rsidR="00000000" w:rsidDel="00000000">
        <w:rPr>
          <w:rtl w:val="0"/>
        </w:rPr>
        <w:t xml:space="preserve">- Export the two selections of Part 3 (only latitude and longitude)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</w:pPr>
      <w:r w:rsidRPr="00000000" w:rsidR="00000000" w:rsidDel="00000000">
        <w:rPr>
          <w:rtl w:val="0"/>
        </w:rPr>
        <w:t xml:space="preserve">- Create shapefiles for each selection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</w:pPr>
      <w:r w:rsidRPr="00000000" w:rsidR="00000000" w:rsidDel="00000000">
        <w:rPr>
          <w:rtl w:val="0"/>
        </w:rPr>
        <w:t xml:space="preserve">- Add a text attribute column with a name of your crossing/corner at the best location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Make two final maps in QGIS with the crossing/corner annotation, use the OpenLayers plugin to cast a high resolution raster image in the background of your shapefiles. 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Assignment1.docx</dc:title>
</cp:coreProperties>
</file>