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0790" w14:textId="708EFF34" w:rsidR="00E3465F" w:rsidRPr="00E3465F" w:rsidRDefault="00C227B6" w:rsidP="00E346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7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«Альт Линукс СПТ»</w:t>
      </w:r>
    </w:p>
    <w:p w14:paraId="03017F2D" w14:textId="090E89D7" w:rsidR="00E3465F" w:rsidRPr="00E3465F" w:rsidRDefault="00E3465F" w:rsidP="00E34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465F">
        <w:rPr>
          <w:rFonts w:ascii="Times New Roman" w:hAnsi="Times New Roman" w:cs="Times New Roman"/>
          <w:sz w:val="28"/>
          <w:szCs w:val="28"/>
          <w:lang w:eastAsia="ru-RU"/>
        </w:rPr>
        <w:t>«Альт Линукс СПТ» — это высокоэффективная и надежная операционная система, предназначенная для использования в различных сферах, начиная от серверов и рабочих станций, заканчивая тонкими клиентами. Обладая встроенными программными средствами защиты информации, данная ОС соответствует требованиям автоматизированных систем по классу 1В и информационных систем персональных данных по классу 1К. Сертификация со стороны ФСТЭК России подтверждает высокий уровень защищённости от несанкционированного доступа и соответствие руководящим документам по информационной безопасности.</w:t>
      </w:r>
    </w:p>
    <w:p w14:paraId="0B0C3EAD" w14:textId="0DCAA9C4" w:rsidR="00E3465F" w:rsidRPr="00E3465F" w:rsidRDefault="00E3465F" w:rsidP="00E34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465F">
        <w:rPr>
          <w:rFonts w:ascii="Times New Roman" w:hAnsi="Times New Roman" w:cs="Times New Roman"/>
          <w:sz w:val="28"/>
          <w:szCs w:val="28"/>
          <w:lang w:eastAsia="ru-RU"/>
        </w:rPr>
        <w:t>ОС «Альт Линукс СПТ» обеспечивает возможность одновременного хранения и обработки конфиденциальных данных на одном устройстве, поддерживает многопользовательскую работу с чётким разграничением доступа к информации. Её функциональность также включает работу с виртуальными машинами и возможность использования средств централизованной авторизации, что делает её универсальным решением для различных задач.</w:t>
      </w:r>
    </w:p>
    <w:p w14:paraId="471FD7E0" w14:textId="437A8ED0" w:rsidR="00E3465F" w:rsidRPr="00E3465F" w:rsidRDefault="00E3465F" w:rsidP="00E34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465F">
        <w:rPr>
          <w:rFonts w:ascii="Times New Roman" w:hAnsi="Times New Roman" w:cs="Times New Roman"/>
          <w:sz w:val="28"/>
          <w:szCs w:val="28"/>
          <w:lang w:eastAsia="ru-RU"/>
        </w:rPr>
        <w:t>Техническая поддержка пользователей «Альт Линукс СПТ» осуществляется компанией «Свободные программы и технологии» через партнёра-разработчика «Базальт СПО», что гарантирует профессиональное сопровождение и оперативное реагирование на запросы пользователей.</w:t>
      </w:r>
    </w:p>
    <w:p w14:paraId="5F2683E5" w14:textId="6F193E15" w:rsidR="007A119E" w:rsidRPr="007A119E" w:rsidRDefault="00E3465F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465F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="007A119E"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1. Сравнение с зарубежными операционными системами: </w:t>
      </w:r>
    </w:p>
    <w:p w14:paraId="5F01C1FF" w14:textId="0657BDCE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Альт Линукс СПТ выделяется на фоне зарубежных операционных систем (ОС) своей уникальной комбинацией безопасности, функциональности и открытого исходного кода. Рассмотрим ключевые аспекты сравнения с популярными зарубежными ОС, такими как Windows и Linux:</w:t>
      </w:r>
    </w:p>
    <w:p w14:paraId="617C36FD" w14:textId="154FB257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а) Безопасность: </w:t>
      </w:r>
    </w:p>
    <w:p w14:paraId="75568291" w14:textId="2942D676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Windows: Операционная система, хотя и предлагает ряд механизмов безопасности, стала объектом частых атак, требует регулярных обновлений безопасности.</w:t>
      </w:r>
    </w:p>
    <w:p w14:paraId="178B38BD" w14:textId="3F17FB76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Linux</w:t>
      </w:r>
      <w:r w:rsidR="00820B9D" w:rsidRPr="007A119E">
        <w:rPr>
          <w:rFonts w:ascii="Times New Roman" w:hAnsi="Times New Roman" w:cs="Times New Roman"/>
          <w:sz w:val="28"/>
          <w:szCs w:val="28"/>
          <w:lang w:eastAsia="ru-RU"/>
        </w:rPr>
        <w:t>: обладает</w:t>
      </w: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 сильной безопасностью, но в зависимости от дистрибутива может потребоваться больше усилий по настройке.</w:t>
      </w:r>
    </w:p>
    <w:p w14:paraId="1C5ED812" w14:textId="692178FB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Альт Линукс СПТ</w:t>
      </w:r>
      <w:r w:rsidR="00820B9D" w:rsidRPr="007A119E">
        <w:rPr>
          <w:rFonts w:ascii="Times New Roman" w:hAnsi="Times New Roman" w:cs="Times New Roman"/>
          <w:sz w:val="28"/>
          <w:szCs w:val="28"/>
          <w:lang w:eastAsia="ru-RU"/>
        </w:rPr>
        <w:t>: имеет</w:t>
      </w: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 высокий уровень защиты от несанкционированного доступа, подтвержденный сертификацией ФСТЭК России. Интеграция средств защиты информации в ядро системы обеспечивает стабильность и эффективность в защите данных.</w:t>
      </w:r>
    </w:p>
    <w:p w14:paraId="7D93ECC6" w14:textId="60BE5E88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б) Производительность: </w:t>
      </w:r>
    </w:p>
    <w:p w14:paraId="2EEF57A6" w14:textId="08A2F5BC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Windows: Тяжеловесная ОС, требующая значительных ресурсов. Имеет определенные ограничения в эффективном использовании старых или слабых компьютеров.</w:t>
      </w:r>
    </w:p>
    <w:p w14:paraId="068C497F" w14:textId="1B8DEE2F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Linux: В целом, легкая и эффективная, способна работать на различных аппаратных платформах.</w:t>
      </w:r>
    </w:p>
    <w:p w14:paraId="5B013B7A" w14:textId="2EF735D3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Альт Линукс СПТ: Оптимизирована для эффективной работы на различных уровнях оборудования, что делает её гибким решением для разнообразных задач.</w:t>
      </w:r>
    </w:p>
    <w:p w14:paraId="5953AC6F" w14:textId="42C975D0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в) Поддержка программ и совместимость: </w:t>
      </w:r>
    </w:p>
    <w:p w14:paraId="7A0AF47D" w14:textId="7BC473CC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Windows: Широкая поддержка прикладного софта, но связана с лицензионными ограничениями.</w:t>
      </w:r>
    </w:p>
    <w:p w14:paraId="11525B45" w14:textId="76986E64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Linux: Множество бесплатных и открытых источников программ, но возможны трудности совместимости с закрытыми форматами.</w:t>
      </w:r>
    </w:p>
    <w:p w14:paraId="1F842349" w14:textId="77777777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DEFFCC" w14:textId="01BF4C85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Альт Линукс СПТ: Поддерживает открытые и закрытые форматы, что обеспечивает гибкость в выборе программного обеспечения при сохранении совместимости.</w:t>
      </w:r>
    </w:p>
    <w:p w14:paraId="66080DAC" w14:textId="5E961231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г) Обновления и управление: </w:t>
      </w:r>
    </w:p>
    <w:p w14:paraId="5E017425" w14:textId="6DDF543F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Windows: Регулярные обновления, иногда требующие перезагрузки системы.</w:t>
      </w:r>
    </w:p>
    <w:p w14:paraId="1E3B0AE7" w14:textId="71DB364E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Linux: Гибкая система обновлений, многие из которых можно установить без перезагрузки.</w:t>
      </w:r>
    </w:p>
    <w:p w14:paraId="4B2EAE6E" w14:textId="2A394365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Альт Линукс СПТ: Обеспечивает удобное управление обновлениями, минимизируя прерывание работы системы.</w:t>
      </w:r>
    </w:p>
    <w:p w14:paraId="58E6953D" w14:textId="15609A1A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 xml:space="preserve">д) Открытый исходный код: </w:t>
      </w:r>
    </w:p>
    <w:p w14:paraId="20F838DA" w14:textId="6B09C699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Windows: Проприетарная система, ограничивающая возможности модификации и настройки.</w:t>
      </w:r>
    </w:p>
    <w:p w14:paraId="256C9828" w14:textId="13652496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- Linux: Открытый исходный код позволяет пользователю адаптировать систему под свои потребности.</w:t>
      </w:r>
    </w:p>
    <w:p w14:paraId="2E269BBE" w14:textId="313C7990" w:rsidR="007A119E" w:rsidRPr="007A119E" w:rsidRDefault="007A119E" w:rsidP="007A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119E">
        <w:rPr>
          <w:rFonts w:ascii="Times New Roman" w:hAnsi="Times New Roman" w:cs="Times New Roman"/>
          <w:sz w:val="28"/>
          <w:szCs w:val="28"/>
          <w:lang w:eastAsia="ru-RU"/>
        </w:rPr>
        <w:t>Альт Линукс СПТ: Основана на открытом исходном коде, обеспечивая прозрачность и возможность адаптации в соответствии с потребностями пользователя.</w:t>
      </w:r>
    </w:p>
    <w:p w14:paraId="6D99069C" w14:textId="52EBB419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2. Совместимость и Интеграция:</w:t>
      </w:r>
    </w:p>
    <w:p w14:paraId="5CEB881F" w14:textId="6541A734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Цель</w:t>
      </w:r>
      <w:r w:rsidR="004100F3" w:rsidRPr="0020353E">
        <w:rPr>
          <w:rFonts w:ascii="Times New Roman" w:hAnsi="Times New Roman" w:cs="Times New Roman"/>
          <w:sz w:val="28"/>
          <w:szCs w:val="28"/>
          <w:lang w:eastAsia="ru-RU"/>
        </w:rPr>
        <w:t>: оценить</w:t>
      </w:r>
      <w:r w:rsidRPr="0020353E">
        <w:rPr>
          <w:rFonts w:ascii="Times New Roman" w:hAnsi="Times New Roman" w:cs="Times New Roman"/>
          <w:sz w:val="28"/>
          <w:szCs w:val="28"/>
          <w:lang w:eastAsia="ru-RU"/>
        </w:rPr>
        <w:t xml:space="preserve"> степень совместимости «Альт Линукс СПТ» с текущей инфраструктурой и прикладными программами организации, а также проанализировать потенциальные сложности, которые могут возникнуть при переходе на данную операционную систему.</w:t>
      </w:r>
    </w:p>
    <w:p w14:paraId="52D1FF4D" w14:textId="12EE7340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а) Совместимость с прикладным программным обеспечением:</w:t>
      </w:r>
    </w:p>
    <w:p w14:paraId="5D3C1858" w14:textId="434B6799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Текущая ситуация: Идентифицируйте основные прикладные программы, используемые в организации, такие как офисные приложения, системы управления, бухгалтерское ПО и другие.</w:t>
      </w:r>
    </w:p>
    <w:p w14:paraId="4C8A409A" w14:textId="3317AB87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Анализ</w:t>
      </w:r>
      <w:r w:rsidR="00347B00" w:rsidRPr="0020353E">
        <w:rPr>
          <w:rFonts w:ascii="Times New Roman" w:hAnsi="Times New Roman" w:cs="Times New Roman"/>
          <w:sz w:val="28"/>
          <w:szCs w:val="28"/>
          <w:lang w:eastAsia="ru-RU"/>
        </w:rPr>
        <w:t>: оцените</w:t>
      </w:r>
      <w:r w:rsidRPr="0020353E">
        <w:rPr>
          <w:rFonts w:ascii="Times New Roman" w:hAnsi="Times New Roman" w:cs="Times New Roman"/>
          <w:sz w:val="28"/>
          <w:szCs w:val="28"/>
          <w:lang w:eastAsia="ru-RU"/>
        </w:rPr>
        <w:t xml:space="preserve"> совместимость каждой из этих программ с «Альт Линукс СПТ». При необходимости, проведите тестирование на пилотной группе компьютеров.</w:t>
      </w:r>
    </w:p>
    <w:p w14:paraId="6EDD2D1C" w14:textId="77991003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б) Интеграция с существующей инфраструктурой:</w:t>
      </w:r>
    </w:p>
    <w:p w14:paraId="36186ADB" w14:textId="56AA3024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Текущая ситуация</w:t>
      </w:r>
      <w:r w:rsidR="00347B00" w:rsidRPr="0020353E">
        <w:rPr>
          <w:rFonts w:ascii="Times New Roman" w:hAnsi="Times New Roman" w:cs="Times New Roman"/>
          <w:sz w:val="28"/>
          <w:szCs w:val="28"/>
          <w:lang w:eastAsia="ru-RU"/>
        </w:rPr>
        <w:t>: изучите</w:t>
      </w:r>
      <w:r w:rsidRPr="0020353E">
        <w:rPr>
          <w:rFonts w:ascii="Times New Roman" w:hAnsi="Times New Roman" w:cs="Times New Roman"/>
          <w:sz w:val="28"/>
          <w:szCs w:val="28"/>
          <w:lang w:eastAsia="ru-RU"/>
        </w:rPr>
        <w:t xml:space="preserve"> аппаратное обеспечение и сетевую инфраструктуру организации, включая серверы, хранилища данных и сетевое оборудование.</w:t>
      </w:r>
    </w:p>
    <w:p w14:paraId="57433692" w14:textId="21B82515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Анализ: Проверьте совместимость «Альт Линукс СПТ» с существующим оборудованием и сетевой инфраструктурой. Уделяйте внимание драйверам и поддержке аппаратных средств.</w:t>
      </w:r>
    </w:p>
    <w:p w14:paraId="4891665D" w14:textId="47075A9D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в) Перенос данных и обучение персонала:</w:t>
      </w:r>
    </w:p>
    <w:p w14:paraId="0D10EA23" w14:textId="640679E4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Текущая ситуация: Оцените объем и формат данных, хранящихся в текущей операционной системе. Учтите потребность в переносе данных на новую платформу.</w:t>
      </w:r>
    </w:p>
    <w:p w14:paraId="6D8F247D" w14:textId="307350B3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Анализ: Разработайте план переноса данных с минимальными прерываниями для бизнес-процессов. Предоставьте обучение персоналу по работе с «Альт Линукс СПТ».</w:t>
      </w:r>
    </w:p>
    <w:p w14:paraId="2777D3CF" w14:textId="343C1FCD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г) Потенциальные сложности и решения:</w:t>
      </w:r>
    </w:p>
    <w:p w14:paraId="3B05848A" w14:textId="2BAEE088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Текущая ситуация: Идентифицируйте возможные проблемы, такие как отсутствие драйверов, несовместимость форматов файлов, и другие.</w:t>
      </w:r>
    </w:p>
    <w:p w14:paraId="5715E6E9" w14:textId="54CF57F8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Анализ: Разработайте стратегии решения потенциальных сложностей. Это может включать в себя поиск альтернативных программ, разработку дополнительных драйверов или использование средств совместимости.</w:t>
      </w:r>
    </w:p>
    <w:p w14:paraId="7E4865BD" w14:textId="762F3AF5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д) Тестирование и пилотный запуск:</w:t>
      </w:r>
    </w:p>
    <w:p w14:paraId="3A73EF7C" w14:textId="3EC8ACED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Текущая ситуация</w:t>
      </w:r>
      <w:r w:rsidR="001F7232" w:rsidRPr="0020353E">
        <w:rPr>
          <w:rFonts w:ascii="Times New Roman" w:hAnsi="Times New Roman" w:cs="Times New Roman"/>
          <w:sz w:val="28"/>
          <w:szCs w:val="28"/>
          <w:lang w:eastAsia="ru-RU"/>
        </w:rPr>
        <w:t>: выделите</w:t>
      </w:r>
      <w:r w:rsidRPr="0020353E">
        <w:rPr>
          <w:rFonts w:ascii="Times New Roman" w:hAnsi="Times New Roman" w:cs="Times New Roman"/>
          <w:sz w:val="28"/>
          <w:szCs w:val="28"/>
          <w:lang w:eastAsia="ru-RU"/>
        </w:rPr>
        <w:t xml:space="preserve"> группу тестовых пользователей и систем для проведения пилотного тестирования.</w:t>
      </w:r>
    </w:p>
    <w:p w14:paraId="69DB1C00" w14:textId="4463837E" w:rsidR="0020353E" w:rsidRPr="0020353E" w:rsidRDefault="0020353E" w:rsidP="0020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0353E">
        <w:rPr>
          <w:rFonts w:ascii="Times New Roman" w:hAnsi="Times New Roman" w:cs="Times New Roman"/>
          <w:sz w:val="28"/>
          <w:szCs w:val="28"/>
          <w:lang w:eastAsia="ru-RU"/>
        </w:rPr>
        <w:t>- Анализ</w:t>
      </w:r>
      <w:r w:rsidR="00347B00" w:rsidRPr="0020353E">
        <w:rPr>
          <w:rFonts w:ascii="Times New Roman" w:hAnsi="Times New Roman" w:cs="Times New Roman"/>
          <w:sz w:val="28"/>
          <w:szCs w:val="28"/>
          <w:lang w:eastAsia="ru-RU"/>
        </w:rPr>
        <w:t>: оцените</w:t>
      </w:r>
      <w:r w:rsidRPr="0020353E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пилотного тестирования, включая стабильность системы, удовлетворённость пользователей и выявленные проблемы. Внесите необходимые коррективы.</w:t>
      </w:r>
    </w:p>
    <w:p w14:paraId="473043DC" w14:textId="064D4D07" w:rsidR="00E3465F" w:rsidRPr="00E07A44" w:rsidRDefault="00E3465F" w:rsidP="00E34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07A4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277BCC8C" w14:textId="21A81AE7" w:rsidR="00E3465F" w:rsidRPr="00C227B6" w:rsidRDefault="00E3465F" w:rsidP="00E34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465F">
        <w:rPr>
          <w:rFonts w:ascii="Times New Roman" w:hAnsi="Times New Roman" w:cs="Times New Roman"/>
          <w:sz w:val="28"/>
          <w:szCs w:val="28"/>
          <w:lang w:eastAsia="ru-RU"/>
        </w:rPr>
        <w:t>На основе проведённого исследования можно сделать вывод о целесообразности и преимуществах использования российской операционной системы «Альт Линукс СПТ» в вашей организации. Учитывая сертификацию и поддержку со стороны вендора, а также функциональные возможности, данная ОС представляет собой перспективное решение для обеспечения безопасности и эффективности работы информационных систем.</w:t>
      </w:r>
    </w:p>
    <w:p w14:paraId="4A0C465C" w14:textId="77777777" w:rsidR="00791091" w:rsidRPr="00C227B6" w:rsidRDefault="00791091" w:rsidP="00C227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1091" w:rsidRPr="00C22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70"/>
    <w:rsid w:val="001F7232"/>
    <w:rsid w:val="0020353E"/>
    <w:rsid w:val="00347B00"/>
    <w:rsid w:val="003A55AF"/>
    <w:rsid w:val="004100F3"/>
    <w:rsid w:val="004202C8"/>
    <w:rsid w:val="0072369D"/>
    <w:rsid w:val="00791091"/>
    <w:rsid w:val="007A119E"/>
    <w:rsid w:val="00820B9D"/>
    <w:rsid w:val="009A0673"/>
    <w:rsid w:val="00C227B6"/>
    <w:rsid w:val="00E07A44"/>
    <w:rsid w:val="00E3465F"/>
    <w:rsid w:val="00F3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751B"/>
  <w15:chartTrackingRefBased/>
  <w15:docId w15:val="{A31D480D-F71C-4B7B-B285-85B9A88E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2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7B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C227B6"/>
    <w:rPr>
      <w:b/>
      <w:bCs/>
    </w:rPr>
  </w:style>
  <w:style w:type="paragraph" w:styleId="a4">
    <w:name w:val="Normal (Web)"/>
    <w:basedOn w:val="a"/>
    <w:uiPriority w:val="99"/>
    <w:semiHidden/>
    <w:unhideWhenUsed/>
    <w:rsid w:val="00C2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227B6"/>
    <w:rPr>
      <w:i/>
      <w:iCs/>
    </w:rPr>
  </w:style>
  <w:style w:type="character" w:styleId="a6">
    <w:name w:val="Hyperlink"/>
    <w:basedOn w:val="a0"/>
    <w:uiPriority w:val="99"/>
    <w:semiHidden/>
    <w:unhideWhenUsed/>
    <w:rsid w:val="00C22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14</cp:revision>
  <dcterms:created xsi:type="dcterms:W3CDTF">2023-12-09T15:48:00Z</dcterms:created>
  <dcterms:modified xsi:type="dcterms:W3CDTF">2023-12-09T15:59:00Z</dcterms:modified>
</cp:coreProperties>
</file>