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E1BF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bookmarkStart w:id="0" w:name="_Hlk155729938"/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3AAC2092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</w:p>
    <w:p w14:paraId="786A661D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24DC6803" w14:textId="21C53023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368F1022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296AC869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0517FF9D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44688746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</w:t>
      </w:r>
    </w:p>
    <w:p w14:paraId="791A4F63" w14:textId="5B74BDBF" w:rsidR="00C10773" w:rsidRPr="00C10773" w:rsidRDefault="00C10773" w:rsidP="00C10773">
      <w:pPr>
        <w:pStyle w:val="a3"/>
        <w:numPr>
          <w:ilvl w:val="0"/>
          <w:numId w:val="1"/>
        </w:numPr>
        <w:spacing w:after="0"/>
      </w:pPr>
      <w:r>
        <w:t xml:space="preserve">Эволюция компьютерных сетей </w:t>
      </w:r>
      <w:r w:rsidRPr="00C10773">
        <w:rPr>
          <w:rFonts w:ascii="Times New Roman" w:hAnsi="Times New Roman" w:cs="Times New Roman"/>
        </w:rPr>
        <w:t>(20 баллов)</w:t>
      </w:r>
    </w:p>
    <w:p w14:paraId="01646ECC" w14:textId="67A868A8" w:rsidR="00C10773" w:rsidRPr="00C10773" w:rsidRDefault="00C10773" w:rsidP="00C10773">
      <w:pPr>
        <w:pStyle w:val="a3"/>
        <w:numPr>
          <w:ilvl w:val="0"/>
          <w:numId w:val="1"/>
        </w:numPr>
        <w:spacing w:after="0"/>
      </w:pPr>
      <w:r>
        <w:t xml:space="preserve">Стек </w:t>
      </w:r>
      <w:proofErr w:type="spellStart"/>
      <w:r>
        <w:t>NetBIOS</w:t>
      </w:r>
      <w:proofErr w:type="spellEnd"/>
      <w:r>
        <w:t xml:space="preserve">/SMB </w:t>
      </w:r>
      <w:r w:rsidRPr="00C10773">
        <w:rPr>
          <w:rFonts w:ascii="Times New Roman" w:hAnsi="Times New Roman" w:cs="Times New Roman"/>
        </w:rPr>
        <w:t>(20 баллов)</w:t>
      </w:r>
    </w:p>
    <w:p w14:paraId="04FB35E5" w14:textId="14C51610" w:rsidR="00C10773" w:rsidRPr="00C10773" w:rsidRDefault="00C10773" w:rsidP="00C10773">
      <w:pPr>
        <w:pStyle w:val="a3"/>
        <w:numPr>
          <w:ilvl w:val="0"/>
          <w:numId w:val="1"/>
        </w:numPr>
        <w:spacing w:after="0"/>
      </w:pPr>
      <w:r>
        <w:t xml:space="preserve">Состав и характеристики линий связи. Беспроводные линии связи. </w:t>
      </w:r>
      <w:r w:rsidRPr="00C10773">
        <w:rPr>
          <w:rFonts w:ascii="Times New Roman" w:hAnsi="Times New Roman" w:cs="Times New Roman"/>
        </w:rPr>
        <w:t>(10 баллов)</w:t>
      </w:r>
    </w:p>
    <w:p w14:paraId="344F44FF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6016AF74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6155D443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34BCEBB4" w14:textId="77777777" w:rsidR="00C10773" w:rsidRDefault="00C10773" w:rsidP="00C10773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C10773" w14:paraId="14D03FDB" w14:textId="77777777" w:rsidTr="005F5539">
        <w:trPr>
          <w:trHeight w:val="100"/>
        </w:trPr>
        <w:tc>
          <w:tcPr>
            <w:tcW w:w="11393" w:type="dxa"/>
          </w:tcPr>
          <w:p w14:paraId="4EAB184E" w14:textId="77777777" w:rsidR="00C10773" w:rsidRDefault="00C10773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142E6E08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543FE898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32CAF832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2FA05C00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</w:p>
    <w:p w14:paraId="35F62A91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3FCBC9DA" w14:textId="79E5C132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080B8D7C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3E3F86FE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3FF6EEA3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4B5F5F1A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2</w:t>
      </w:r>
    </w:p>
    <w:p w14:paraId="24D05205" w14:textId="76842853" w:rsidR="00C10773" w:rsidRPr="00C10773" w:rsidRDefault="00C10773" w:rsidP="00C10773">
      <w:pPr>
        <w:pStyle w:val="a3"/>
        <w:numPr>
          <w:ilvl w:val="0"/>
          <w:numId w:val="2"/>
        </w:numPr>
        <w:spacing w:after="0"/>
      </w:pPr>
      <w:r>
        <w:t xml:space="preserve">Возникновение коллизии </w:t>
      </w:r>
      <w:r w:rsidRPr="00C10773">
        <w:rPr>
          <w:rFonts w:ascii="Times New Roman" w:hAnsi="Times New Roman" w:cs="Times New Roman"/>
        </w:rPr>
        <w:t>(20 баллов)</w:t>
      </w:r>
    </w:p>
    <w:p w14:paraId="66E76108" w14:textId="1F1EA779" w:rsidR="00C10773" w:rsidRPr="00C10773" w:rsidRDefault="00C10773" w:rsidP="00C10773">
      <w:pPr>
        <w:pStyle w:val="a3"/>
        <w:numPr>
          <w:ilvl w:val="0"/>
          <w:numId w:val="2"/>
        </w:numPr>
        <w:spacing w:after="0"/>
      </w:pPr>
      <w:r>
        <w:t xml:space="preserve">Протокол «состояния связей» OSPF </w:t>
      </w:r>
      <w:r w:rsidRPr="00C10773">
        <w:rPr>
          <w:rFonts w:ascii="Times New Roman" w:hAnsi="Times New Roman" w:cs="Times New Roman"/>
        </w:rPr>
        <w:t>(20 баллов)</w:t>
      </w:r>
    </w:p>
    <w:p w14:paraId="55825A3A" w14:textId="1FD32DC8" w:rsidR="00C10773" w:rsidRPr="00C10773" w:rsidRDefault="00C10773" w:rsidP="00C10773">
      <w:pPr>
        <w:pStyle w:val="a3"/>
      </w:pPr>
      <w:r>
        <w:t xml:space="preserve">Реализация скользящего окна в протоколе </w:t>
      </w:r>
      <w:r w:rsidRPr="00C10773">
        <w:rPr>
          <w:rFonts w:ascii="Times New Roman" w:hAnsi="Times New Roman" w:cs="Times New Roman"/>
        </w:rPr>
        <w:t>(10 баллов)</w:t>
      </w:r>
    </w:p>
    <w:p w14:paraId="04CC599C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2E9676C9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5D57D0F0" w14:textId="77777777" w:rsidR="00C10773" w:rsidRPr="007F54F0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bookmarkEnd w:id="0"/>
    <w:p w14:paraId="05FD0A5C" w14:textId="77777777" w:rsidR="000B6156" w:rsidRDefault="000B6156"/>
    <w:p w14:paraId="5D2E0BD0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4A880321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</w:p>
    <w:p w14:paraId="5EECD749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3F0C049B" w14:textId="480647B5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4B19762A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2AD70A84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42D56FE1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27D163AE" w14:textId="5CC2C085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3</w:t>
      </w:r>
    </w:p>
    <w:p w14:paraId="26E9D72A" w14:textId="6337D834" w:rsidR="00C10773" w:rsidRPr="00C10773" w:rsidRDefault="00C10773" w:rsidP="00045612">
      <w:pPr>
        <w:pStyle w:val="a3"/>
        <w:numPr>
          <w:ilvl w:val="0"/>
          <w:numId w:val="3"/>
        </w:numPr>
        <w:spacing w:after="0"/>
      </w:pPr>
      <w:r>
        <w:t xml:space="preserve">Топология звезда </w:t>
      </w:r>
      <w:r w:rsidRPr="00C10773">
        <w:rPr>
          <w:rFonts w:ascii="Times New Roman" w:hAnsi="Times New Roman" w:cs="Times New Roman"/>
        </w:rPr>
        <w:t>(20 баллов)</w:t>
      </w:r>
    </w:p>
    <w:p w14:paraId="73F02EA3" w14:textId="1B7E77F6" w:rsidR="00C10773" w:rsidRPr="00C10773" w:rsidRDefault="00C10773" w:rsidP="00045612">
      <w:pPr>
        <w:pStyle w:val="a3"/>
        <w:numPr>
          <w:ilvl w:val="0"/>
          <w:numId w:val="3"/>
        </w:numPr>
        <w:spacing w:after="0"/>
      </w:pPr>
      <w:r>
        <w:t xml:space="preserve">Понятие протокола. Принципы работы протоколов разных </w:t>
      </w:r>
      <w:proofErr w:type="gramStart"/>
      <w:r>
        <w:t>уровней.</w:t>
      </w:r>
      <w:r w:rsidRPr="00045612">
        <w:rPr>
          <w:rFonts w:ascii="Times New Roman" w:hAnsi="Times New Roman" w:cs="Times New Roman"/>
        </w:rPr>
        <w:t>(</w:t>
      </w:r>
      <w:proofErr w:type="gramEnd"/>
      <w:r w:rsidRPr="00045612">
        <w:rPr>
          <w:rFonts w:ascii="Times New Roman" w:hAnsi="Times New Roman" w:cs="Times New Roman"/>
        </w:rPr>
        <w:t>20 баллов)</w:t>
      </w:r>
    </w:p>
    <w:p w14:paraId="603A0EE3" w14:textId="49996E00" w:rsidR="00C10773" w:rsidRPr="00C10773" w:rsidRDefault="00C10773" w:rsidP="00045612">
      <w:pPr>
        <w:pStyle w:val="a3"/>
        <w:numPr>
          <w:ilvl w:val="0"/>
          <w:numId w:val="3"/>
        </w:numPr>
        <w:spacing w:after="0"/>
      </w:pPr>
      <w:r>
        <w:t xml:space="preserve">Оптоволоконные кабели. </w:t>
      </w:r>
      <w:r w:rsidRPr="00C10773">
        <w:rPr>
          <w:rFonts w:ascii="Times New Roman" w:hAnsi="Times New Roman" w:cs="Times New Roman"/>
        </w:rPr>
        <w:t>(10 баллов)</w:t>
      </w:r>
    </w:p>
    <w:p w14:paraId="2E59F50E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4C1AE4B7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3EC51706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2A111327" w14:textId="77777777" w:rsidR="00C10773" w:rsidRDefault="00C10773" w:rsidP="00C10773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C10773" w14:paraId="050F0649" w14:textId="77777777" w:rsidTr="005F5539">
        <w:trPr>
          <w:trHeight w:val="100"/>
        </w:trPr>
        <w:tc>
          <w:tcPr>
            <w:tcW w:w="11393" w:type="dxa"/>
          </w:tcPr>
          <w:p w14:paraId="6C188E11" w14:textId="77777777" w:rsidR="00C10773" w:rsidRDefault="00C10773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2C70C569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7D520B08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4F7E3375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3788EB97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</w:p>
    <w:p w14:paraId="1AC2E2C3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418223B0" w14:textId="75AD8330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389FF067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6AD6749C" w14:textId="77777777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52C91F0D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1CEFD67A" w14:textId="34286C1B" w:rsidR="00C10773" w:rsidRDefault="00C10773" w:rsidP="00C10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4</w:t>
      </w:r>
    </w:p>
    <w:p w14:paraId="3803BD52" w14:textId="164E18B8" w:rsidR="00C10773" w:rsidRPr="00C10773" w:rsidRDefault="00C10773" w:rsidP="00045612">
      <w:pPr>
        <w:pStyle w:val="a3"/>
        <w:numPr>
          <w:ilvl w:val="0"/>
          <w:numId w:val="4"/>
        </w:numPr>
        <w:spacing w:after="0"/>
      </w:pPr>
      <w:r>
        <w:t xml:space="preserve">Манчестерский код </w:t>
      </w:r>
      <w:r w:rsidRPr="00C10773">
        <w:rPr>
          <w:rFonts w:ascii="Times New Roman" w:hAnsi="Times New Roman" w:cs="Times New Roman"/>
        </w:rPr>
        <w:t>(20 баллов)</w:t>
      </w:r>
    </w:p>
    <w:p w14:paraId="0282B2B5" w14:textId="45004125" w:rsidR="00C10773" w:rsidRPr="00C10773" w:rsidRDefault="00C10773" w:rsidP="00045612">
      <w:pPr>
        <w:pStyle w:val="a3"/>
        <w:numPr>
          <w:ilvl w:val="0"/>
          <w:numId w:val="4"/>
        </w:numPr>
        <w:spacing w:after="0"/>
      </w:pPr>
      <w:r>
        <w:t>Виды и характеристики кабелей. Стандарты кабелей.</w:t>
      </w:r>
      <w:r w:rsidR="00045612">
        <w:t xml:space="preserve"> </w:t>
      </w:r>
      <w:r w:rsidRPr="00C10773">
        <w:rPr>
          <w:rFonts w:ascii="Times New Roman" w:hAnsi="Times New Roman" w:cs="Times New Roman"/>
        </w:rPr>
        <w:t>(20 баллов)</w:t>
      </w:r>
    </w:p>
    <w:p w14:paraId="6B0E7AE8" w14:textId="4675BC66" w:rsidR="00C10773" w:rsidRPr="00C10773" w:rsidRDefault="00045612" w:rsidP="00045612">
      <w:pPr>
        <w:pStyle w:val="a3"/>
        <w:numPr>
          <w:ilvl w:val="0"/>
          <w:numId w:val="4"/>
        </w:numPr>
        <w:spacing w:after="0"/>
      </w:pPr>
      <w:r>
        <w:t xml:space="preserve">Проводные и беспроводные компьютерные сети </w:t>
      </w:r>
      <w:r w:rsidR="00C10773" w:rsidRPr="00045612">
        <w:rPr>
          <w:rFonts w:ascii="Times New Roman" w:hAnsi="Times New Roman" w:cs="Times New Roman"/>
        </w:rPr>
        <w:t>(10 баллов)</w:t>
      </w:r>
    </w:p>
    <w:p w14:paraId="258DF61E" w14:textId="77777777" w:rsidR="00C10773" w:rsidRDefault="00C10773" w:rsidP="00C10773">
      <w:pPr>
        <w:rPr>
          <w:rFonts w:ascii="Times New Roman" w:hAnsi="Times New Roman" w:cs="Times New Roman"/>
        </w:rPr>
      </w:pPr>
    </w:p>
    <w:p w14:paraId="5227B397" w14:textId="77777777" w:rsidR="00C10773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582187C3" w14:textId="77777777" w:rsidR="00C10773" w:rsidRPr="007F54F0" w:rsidRDefault="00C10773" w:rsidP="00C10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96230DD" w14:textId="77777777" w:rsidR="00C10773" w:rsidRDefault="00C10773" w:rsidP="00C10773"/>
    <w:p w14:paraId="2A2F13DF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6B1A2E9F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</w:p>
    <w:p w14:paraId="667B7715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29943B12" w14:textId="4E15E8B9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36AADE3B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541C5C38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2B66C717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35E50D9F" w14:textId="166512AC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5</w:t>
      </w:r>
    </w:p>
    <w:p w14:paraId="2F484D5A" w14:textId="77777777" w:rsidR="00045612" w:rsidRPr="00C10773" w:rsidRDefault="00045612" w:rsidP="00045612">
      <w:pPr>
        <w:pStyle w:val="a3"/>
        <w:numPr>
          <w:ilvl w:val="0"/>
          <w:numId w:val="3"/>
        </w:numPr>
        <w:spacing w:after="0"/>
      </w:pPr>
      <w:r>
        <w:t xml:space="preserve">Топология звезда </w:t>
      </w:r>
      <w:r w:rsidRPr="00C10773">
        <w:rPr>
          <w:rFonts w:ascii="Times New Roman" w:hAnsi="Times New Roman" w:cs="Times New Roman"/>
        </w:rPr>
        <w:t>(20 баллов)</w:t>
      </w:r>
    </w:p>
    <w:p w14:paraId="03CC3F34" w14:textId="77777777" w:rsidR="00045612" w:rsidRPr="00C10773" w:rsidRDefault="00045612" w:rsidP="00045612">
      <w:pPr>
        <w:pStyle w:val="a3"/>
        <w:numPr>
          <w:ilvl w:val="0"/>
          <w:numId w:val="3"/>
        </w:numPr>
        <w:spacing w:after="0"/>
      </w:pPr>
      <w:r>
        <w:t xml:space="preserve">Понятие протокола. Принципы работы протоколов разных </w:t>
      </w:r>
      <w:proofErr w:type="gramStart"/>
      <w:r>
        <w:t>уровней.</w:t>
      </w:r>
      <w:r w:rsidRPr="00045612">
        <w:rPr>
          <w:rFonts w:ascii="Times New Roman" w:hAnsi="Times New Roman" w:cs="Times New Roman"/>
        </w:rPr>
        <w:t>(</w:t>
      </w:r>
      <w:proofErr w:type="gramEnd"/>
      <w:r w:rsidRPr="00045612">
        <w:rPr>
          <w:rFonts w:ascii="Times New Roman" w:hAnsi="Times New Roman" w:cs="Times New Roman"/>
        </w:rPr>
        <w:t>20 баллов)</w:t>
      </w:r>
    </w:p>
    <w:p w14:paraId="4DA168A2" w14:textId="77777777" w:rsidR="00045612" w:rsidRPr="00C10773" w:rsidRDefault="00045612" w:rsidP="00045612">
      <w:pPr>
        <w:pStyle w:val="a3"/>
        <w:numPr>
          <w:ilvl w:val="0"/>
          <w:numId w:val="3"/>
        </w:numPr>
        <w:spacing w:after="0"/>
      </w:pPr>
      <w:r>
        <w:t xml:space="preserve">Оптоволоконные кабели. </w:t>
      </w:r>
      <w:r w:rsidRPr="00C10773">
        <w:rPr>
          <w:rFonts w:ascii="Times New Roman" w:hAnsi="Times New Roman" w:cs="Times New Roman"/>
        </w:rPr>
        <w:t>(10 баллов)</w:t>
      </w:r>
    </w:p>
    <w:p w14:paraId="4437F847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323C8513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56C9F61A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CF3393C" w14:textId="77777777" w:rsidR="00045612" w:rsidRDefault="00045612" w:rsidP="00045612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045612" w14:paraId="0064B969" w14:textId="77777777" w:rsidTr="005F5539">
        <w:trPr>
          <w:trHeight w:val="100"/>
        </w:trPr>
        <w:tc>
          <w:tcPr>
            <w:tcW w:w="11393" w:type="dxa"/>
          </w:tcPr>
          <w:p w14:paraId="39E77AF4" w14:textId="77777777" w:rsidR="00045612" w:rsidRDefault="00045612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3329B1A9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619162EE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218D3814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41AD1528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</w:p>
    <w:p w14:paraId="28117AB9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419DC0DB" w14:textId="72C30476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5BFC6D7F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7E01761A" w14:textId="77777777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191CC2E7" w14:textId="3BC43803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7F6DCA57" w14:textId="52984594" w:rsidR="00045612" w:rsidRDefault="00045612" w:rsidP="000456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6</w:t>
      </w:r>
    </w:p>
    <w:p w14:paraId="31F8752D" w14:textId="56FBBFEE" w:rsidR="00045612" w:rsidRPr="00C10773" w:rsidRDefault="00045612" w:rsidP="0060260C">
      <w:pPr>
        <w:pStyle w:val="a3"/>
        <w:numPr>
          <w:ilvl w:val="0"/>
          <w:numId w:val="6"/>
        </w:numPr>
        <w:spacing w:after="0"/>
      </w:pPr>
      <w:r>
        <w:t xml:space="preserve">Манчестерский код </w:t>
      </w:r>
      <w:r w:rsidRPr="00C10773">
        <w:rPr>
          <w:rFonts w:ascii="Times New Roman" w:hAnsi="Times New Roman" w:cs="Times New Roman"/>
        </w:rPr>
        <w:t>(20 баллов)</w:t>
      </w:r>
    </w:p>
    <w:p w14:paraId="23B405B5" w14:textId="21BE36DA" w:rsidR="00045612" w:rsidRPr="00C10773" w:rsidRDefault="00045612" w:rsidP="0060260C">
      <w:pPr>
        <w:pStyle w:val="a3"/>
        <w:numPr>
          <w:ilvl w:val="0"/>
          <w:numId w:val="6"/>
        </w:numPr>
        <w:spacing w:after="0"/>
      </w:pPr>
      <w:r>
        <w:t xml:space="preserve">Виды и характеристики кабелей. Стандарты кабелей. </w:t>
      </w:r>
      <w:r w:rsidRPr="00C10773">
        <w:rPr>
          <w:rFonts w:ascii="Times New Roman" w:hAnsi="Times New Roman" w:cs="Times New Roman"/>
        </w:rPr>
        <w:t>(20 баллов)</w:t>
      </w:r>
    </w:p>
    <w:p w14:paraId="4C4BB9BC" w14:textId="77777777" w:rsidR="00045612" w:rsidRPr="00C10773" w:rsidRDefault="00045612" w:rsidP="0060260C">
      <w:pPr>
        <w:pStyle w:val="a3"/>
        <w:numPr>
          <w:ilvl w:val="0"/>
          <w:numId w:val="6"/>
        </w:numPr>
        <w:spacing w:after="0"/>
      </w:pPr>
      <w:r>
        <w:t xml:space="preserve">Проводные и беспроводные компьютерные сети </w:t>
      </w:r>
      <w:r w:rsidRPr="00045612">
        <w:rPr>
          <w:rFonts w:ascii="Times New Roman" w:hAnsi="Times New Roman" w:cs="Times New Roman"/>
        </w:rPr>
        <w:t>(10 баллов)</w:t>
      </w:r>
    </w:p>
    <w:p w14:paraId="102137FE" w14:textId="77777777" w:rsidR="00045612" w:rsidRDefault="00045612" w:rsidP="00045612">
      <w:pPr>
        <w:rPr>
          <w:rFonts w:ascii="Times New Roman" w:hAnsi="Times New Roman" w:cs="Times New Roman"/>
        </w:rPr>
      </w:pPr>
    </w:p>
    <w:p w14:paraId="656DC4D1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3F2472F2" w14:textId="77777777" w:rsidR="00045612" w:rsidRDefault="00045612" w:rsidP="00045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80AAB5A" w14:textId="77777777" w:rsidR="0060260C" w:rsidRDefault="0060260C" w:rsidP="00045612">
      <w:pPr>
        <w:rPr>
          <w:rFonts w:ascii="Times New Roman" w:hAnsi="Times New Roman" w:cs="Times New Roman"/>
        </w:rPr>
      </w:pPr>
    </w:p>
    <w:p w14:paraId="44E0F966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05CC986C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</w:p>
    <w:p w14:paraId="15001CF6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4063C5E9" w14:textId="05D3785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4EAC4C7E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42FF573D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58C2945A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3BC22EB1" w14:textId="397B7F2B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7</w:t>
      </w:r>
    </w:p>
    <w:p w14:paraId="238608A8" w14:textId="1D5B9537" w:rsidR="0060260C" w:rsidRPr="00C10773" w:rsidRDefault="0060260C" w:rsidP="0060260C">
      <w:pPr>
        <w:pStyle w:val="a3"/>
        <w:numPr>
          <w:ilvl w:val="0"/>
          <w:numId w:val="5"/>
        </w:numPr>
        <w:spacing w:after="0"/>
      </w:pPr>
      <w:r>
        <w:t xml:space="preserve">Физическая среда передачи данных в локальных сетях </w:t>
      </w:r>
      <w:r w:rsidRPr="0060260C">
        <w:rPr>
          <w:rFonts w:ascii="Times New Roman" w:hAnsi="Times New Roman" w:cs="Times New Roman"/>
        </w:rPr>
        <w:t>(20 баллов)</w:t>
      </w:r>
    </w:p>
    <w:p w14:paraId="6806CC07" w14:textId="6C247B1A" w:rsidR="0060260C" w:rsidRPr="00C10773" w:rsidRDefault="0060260C" w:rsidP="0060260C">
      <w:pPr>
        <w:pStyle w:val="a3"/>
        <w:numPr>
          <w:ilvl w:val="0"/>
          <w:numId w:val="5"/>
        </w:numPr>
        <w:spacing w:after="0"/>
      </w:pPr>
      <w:r>
        <w:t xml:space="preserve">Подключение линий связи </w:t>
      </w:r>
      <w:r w:rsidRPr="0060260C">
        <w:rPr>
          <w:rFonts w:ascii="Times New Roman" w:hAnsi="Times New Roman" w:cs="Times New Roman"/>
        </w:rPr>
        <w:t>20 баллов)</w:t>
      </w:r>
    </w:p>
    <w:p w14:paraId="67CE0ED1" w14:textId="0009C7B8" w:rsidR="0060260C" w:rsidRPr="00C10773" w:rsidRDefault="0060260C" w:rsidP="0060260C">
      <w:pPr>
        <w:pStyle w:val="a3"/>
        <w:numPr>
          <w:ilvl w:val="0"/>
          <w:numId w:val="5"/>
        </w:numPr>
        <w:spacing w:after="0"/>
      </w:pPr>
      <w:r>
        <w:t xml:space="preserve">Модуляция сигналов </w:t>
      </w:r>
      <w:r w:rsidRPr="0060260C">
        <w:rPr>
          <w:rFonts w:ascii="Times New Roman" w:hAnsi="Times New Roman" w:cs="Times New Roman"/>
        </w:rPr>
        <w:t>(10 баллов)</w:t>
      </w:r>
    </w:p>
    <w:p w14:paraId="671B65CE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211D6FAC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0151D92D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3C0555F6" w14:textId="77777777" w:rsidR="0060260C" w:rsidRDefault="0060260C" w:rsidP="0060260C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60260C" w14:paraId="553F88EB" w14:textId="77777777" w:rsidTr="005F5539">
        <w:trPr>
          <w:trHeight w:val="100"/>
        </w:trPr>
        <w:tc>
          <w:tcPr>
            <w:tcW w:w="11393" w:type="dxa"/>
          </w:tcPr>
          <w:p w14:paraId="33BF8434" w14:textId="77777777" w:rsidR="0060260C" w:rsidRDefault="0060260C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01748AE6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6F013FC4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1DF83479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5601C51F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</w:p>
    <w:p w14:paraId="1CF414D3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5ACF9EF8" w14:textId="0F58549F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6A127266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60BB98E1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17E4EA2D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43F86C2E" w14:textId="5AF73954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8</w:t>
      </w:r>
    </w:p>
    <w:p w14:paraId="2C5B0484" w14:textId="49A003AE" w:rsidR="0060260C" w:rsidRPr="00C10773" w:rsidRDefault="0060260C" w:rsidP="0060260C">
      <w:pPr>
        <w:pStyle w:val="a3"/>
        <w:numPr>
          <w:ilvl w:val="0"/>
          <w:numId w:val="7"/>
        </w:numPr>
        <w:spacing w:after="0"/>
      </w:pPr>
      <w:bookmarkStart w:id="1" w:name="_Hlk155732063"/>
      <w:r>
        <w:t>Проводные и беспроводные компьютерные сети</w:t>
      </w:r>
      <w:bookmarkEnd w:id="1"/>
      <w:r>
        <w:t xml:space="preserve"> </w:t>
      </w:r>
      <w:r w:rsidRPr="0060260C">
        <w:rPr>
          <w:rFonts w:ascii="Times New Roman" w:hAnsi="Times New Roman" w:cs="Times New Roman"/>
        </w:rPr>
        <w:t>(20 баллов)</w:t>
      </w:r>
    </w:p>
    <w:p w14:paraId="3AC913B2" w14:textId="013CED20" w:rsidR="0060260C" w:rsidRPr="00C10773" w:rsidRDefault="0060260C" w:rsidP="0060260C">
      <w:pPr>
        <w:pStyle w:val="a3"/>
        <w:numPr>
          <w:ilvl w:val="0"/>
          <w:numId w:val="7"/>
        </w:numPr>
        <w:spacing w:after="0"/>
      </w:pPr>
      <w:r>
        <w:t xml:space="preserve">Дистанционно-векторный протокол RIP </w:t>
      </w:r>
      <w:r w:rsidRPr="0060260C">
        <w:rPr>
          <w:rFonts w:ascii="Times New Roman" w:hAnsi="Times New Roman" w:cs="Times New Roman"/>
        </w:rPr>
        <w:t>(20 баллов)</w:t>
      </w:r>
    </w:p>
    <w:p w14:paraId="4F05620A" w14:textId="343490FA" w:rsidR="0060260C" w:rsidRPr="00C10773" w:rsidRDefault="0060260C" w:rsidP="0060260C">
      <w:pPr>
        <w:pStyle w:val="a3"/>
        <w:numPr>
          <w:ilvl w:val="0"/>
          <w:numId w:val="7"/>
        </w:numPr>
        <w:spacing w:after="0"/>
      </w:pPr>
      <w:r>
        <w:t xml:space="preserve">Сегменты и потоки </w:t>
      </w:r>
      <w:r w:rsidRPr="0060260C">
        <w:rPr>
          <w:rFonts w:ascii="Times New Roman" w:hAnsi="Times New Roman" w:cs="Times New Roman"/>
        </w:rPr>
        <w:t>(10 баллов)</w:t>
      </w:r>
    </w:p>
    <w:p w14:paraId="1C8EF353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33197AE3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738C3818" w14:textId="77777777" w:rsidR="0060260C" w:rsidRPr="007F54F0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2FF0D325" w14:textId="77777777" w:rsidR="0060260C" w:rsidRPr="007F54F0" w:rsidRDefault="0060260C" w:rsidP="00045612">
      <w:pPr>
        <w:rPr>
          <w:rFonts w:ascii="Times New Roman" w:hAnsi="Times New Roman" w:cs="Times New Roman"/>
        </w:rPr>
      </w:pPr>
    </w:p>
    <w:p w14:paraId="46018526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435DD6F3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</w:p>
    <w:p w14:paraId="020C0172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21A02BBD" w14:textId="4C4F3B42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18BAA36B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4B1BFB5D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0B87012B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5544950D" w14:textId="651629D4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Билет </w:t>
      </w:r>
      <w:r w:rsidR="00366A08">
        <w:rPr>
          <w:rFonts w:ascii="Times New Roman" w:hAnsi="Times New Roman" w:cs="Times New Roman"/>
        </w:rPr>
        <w:t>9</w:t>
      </w:r>
    </w:p>
    <w:p w14:paraId="43170A09" w14:textId="401BBAD1" w:rsidR="0060260C" w:rsidRPr="00C10773" w:rsidRDefault="002356A8" w:rsidP="002356A8">
      <w:pPr>
        <w:pStyle w:val="a3"/>
        <w:numPr>
          <w:ilvl w:val="0"/>
          <w:numId w:val="8"/>
        </w:numPr>
        <w:spacing w:after="0"/>
      </w:pPr>
      <w:r>
        <w:t xml:space="preserve">Модель OSI. Нижние уровни </w:t>
      </w:r>
      <w:r w:rsidR="0060260C" w:rsidRPr="002356A8">
        <w:rPr>
          <w:rFonts w:ascii="Times New Roman" w:hAnsi="Times New Roman" w:cs="Times New Roman"/>
        </w:rPr>
        <w:t>(20 баллов)</w:t>
      </w:r>
    </w:p>
    <w:p w14:paraId="65E8CDD7" w14:textId="43DB232D" w:rsidR="0060260C" w:rsidRPr="00C10773" w:rsidRDefault="002356A8" w:rsidP="002356A8">
      <w:pPr>
        <w:pStyle w:val="a3"/>
        <w:numPr>
          <w:ilvl w:val="0"/>
          <w:numId w:val="8"/>
        </w:numPr>
        <w:spacing w:after="0"/>
      </w:pPr>
      <w:r>
        <w:t xml:space="preserve">Сравнительные характеристики сетевых проводников </w:t>
      </w:r>
      <w:r w:rsidR="0060260C" w:rsidRPr="0060260C">
        <w:rPr>
          <w:rFonts w:ascii="Times New Roman" w:hAnsi="Times New Roman" w:cs="Times New Roman"/>
        </w:rPr>
        <w:t>20 баллов)</w:t>
      </w:r>
    </w:p>
    <w:p w14:paraId="2F2D9164" w14:textId="37FAA421" w:rsidR="0060260C" w:rsidRPr="00C10773" w:rsidRDefault="002356A8" w:rsidP="002356A8">
      <w:pPr>
        <w:pStyle w:val="a3"/>
        <w:numPr>
          <w:ilvl w:val="0"/>
          <w:numId w:val="8"/>
        </w:numPr>
        <w:spacing w:after="0"/>
      </w:pPr>
      <w:r>
        <w:t xml:space="preserve">Метод доступа CSMA/CD </w:t>
      </w:r>
      <w:r w:rsidR="0060260C" w:rsidRPr="0060260C">
        <w:rPr>
          <w:rFonts w:ascii="Times New Roman" w:hAnsi="Times New Roman" w:cs="Times New Roman"/>
        </w:rPr>
        <w:t>(10 баллов)</w:t>
      </w:r>
    </w:p>
    <w:p w14:paraId="022F6C78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7060E17A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4FB6F3C4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38B28D15" w14:textId="77777777" w:rsidR="0060260C" w:rsidRDefault="0060260C" w:rsidP="0060260C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60260C" w14:paraId="55942D7C" w14:textId="77777777" w:rsidTr="005F5539">
        <w:trPr>
          <w:trHeight w:val="100"/>
        </w:trPr>
        <w:tc>
          <w:tcPr>
            <w:tcW w:w="11393" w:type="dxa"/>
          </w:tcPr>
          <w:p w14:paraId="34DB212B" w14:textId="77777777" w:rsidR="0060260C" w:rsidRDefault="0060260C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30A1D719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4BC5A6E2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78A00CE8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2F1C1432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</w:p>
    <w:p w14:paraId="633F9C00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1A50A40A" w14:textId="5A78A67B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22B1C6A9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191F0F9F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57A71283" w14:textId="77777777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3F7E1DEE" w14:textId="40BBFBD0" w:rsidR="0060260C" w:rsidRDefault="0060260C" w:rsidP="006026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Билет </w:t>
      </w:r>
      <w:r w:rsidR="00366A08">
        <w:rPr>
          <w:rFonts w:ascii="Times New Roman" w:hAnsi="Times New Roman" w:cs="Times New Roman"/>
        </w:rPr>
        <w:t>10</w:t>
      </w:r>
    </w:p>
    <w:p w14:paraId="644F1457" w14:textId="10E3BB35" w:rsidR="0060260C" w:rsidRPr="00C10773" w:rsidRDefault="002356A8" w:rsidP="002356A8">
      <w:pPr>
        <w:pStyle w:val="a3"/>
        <w:numPr>
          <w:ilvl w:val="0"/>
          <w:numId w:val="9"/>
        </w:numPr>
        <w:spacing w:after="0"/>
      </w:pPr>
      <w:r>
        <w:t xml:space="preserve">коаксиальный кабель </w:t>
      </w:r>
      <w:r w:rsidR="0060260C" w:rsidRPr="002356A8">
        <w:rPr>
          <w:rFonts w:ascii="Times New Roman" w:hAnsi="Times New Roman" w:cs="Times New Roman"/>
        </w:rPr>
        <w:t>(20 баллов)</w:t>
      </w:r>
    </w:p>
    <w:p w14:paraId="780E3BF0" w14:textId="77777777" w:rsidR="002356A8" w:rsidRPr="002356A8" w:rsidRDefault="002356A8" w:rsidP="002356A8">
      <w:pPr>
        <w:pStyle w:val="a3"/>
        <w:numPr>
          <w:ilvl w:val="0"/>
          <w:numId w:val="9"/>
        </w:numPr>
        <w:spacing w:after="0"/>
      </w:pPr>
      <w:r>
        <w:t xml:space="preserve">Волоконно-оптический кабель </w:t>
      </w:r>
      <w:r w:rsidR="0060260C" w:rsidRPr="002356A8">
        <w:rPr>
          <w:rFonts w:ascii="Times New Roman" w:hAnsi="Times New Roman" w:cs="Times New Roman"/>
        </w:rPr>
        <w:t>(20 баллов)</w:t>
      </w:r>
    </w:p>
    <w:p w14:paraId="6005B90D" w14:textId="4E644740" w:rsidR="0060260C" w:rsidRPr="00C10773" w:rsidRDefault="002356A8" w:rsidP="002356A8">
      <w:pPr>
        <w:pStyle w:val="a3"/>
        <w:numPr>
          <w:ilvl w:val="0"/>
          <w:numId w:val="9"/>
        </w:numPr>
        <w:spacing w:after="0"/>
      </w:pPr>
      <w:r>
        <w:t xml:space="preserve">Соединения </w:t>
      </w:r>
      <w:r w:rsidR="0060260C" w:rsidRPr="002356A8">
        <w:rPr>
          <w:rFonts w:ascii="Times New Roman" w:hAnsi="Times New Roman" w:cs="Times New Roman"/>
        </w:rPr>
        <w:t>(10 баллов)</w:t>
      </w:r>
    </w:p>
    <w:p w14:paraId="5699192A" w14:textId="77777777" w:rsidR="0060260C" w:rsidRDefault="0060260C" w:rsidP="0060260C">
      <w:pPr>
        <w:rPr>
          <w:rFonts w:ascii="Times New Roman" w:hAnsi="Times New Roman" w:cs="Times New Roman"/>
        </w:rPr>
      </w:pPr>
    </w:p>
    <w:p w14:paraId="4A673A3F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7532627E" w14:textId="77777777" w:rsidR="0060260C" w:rsidRDefault="0060260C" w:rsidP="0060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B741D61" w14:textId="77777777" w:rsidR="00366A08" w:rsidRDefault="00366A08" w:rsidP="0060260C">
      <w:pPr>
        <w:rPr>
          <w:rFonts w:ascii="Times New Roman" w:hAnsi="Times New Roman" w:cs="Times New Roman"/>
        </w:rPr>
      </w:pPr>
    </w:p>
    <w:p w14:paraId="653E634E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257488F8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</w:p>
    <w:p w14:paraId="02B75F93" w14:textId="77777777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4FDA36D6" w14:textId="49ABEACE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01767E93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39E274D1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3FA83E3C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34684D9A" w14:textId="38317DC1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11</w:t>
      </w:r>
    </w:p>
    <w:p w14:paraId="2ED94671" w14:textId="77777777" w:rsidR="006A359C" w:rsidRPr="006A359C" w:rsidRDefault="006A359C" w:rsidP="006A359C">
      <w:pPr>
        <w:pStyle w:val="a3"/>
        <w:numPr>
          <w:ilvl w:val="0"/>
          <w:numId w:val="10"/>
        </w:numPr>
        <w:spacing w:after="0"/>
      </w:pPr>
      <w:r>
        <w:t xml:space="preserve">Топология локальных сетей </w:t>
      </w:r>
      <w:r w:rsidR="00366A08" w:rsidRPr="006A359C">
        <w:rPr>
          <w:rFonts w:ascii="Times New Roman" w:hAnsi="Times New Roman" w:cs="Times New Roman"/>
        </w:rPr>
        <w:t>(20 баллов)</w:t>
      </w:r>
    </w:p>
    <w:p w14:paraId="65A7E440" w14:textId="26553B86" w:rsidR="00366A08" w:rsidRPr="00C10773" w:rsidRDefault="006A359C" w:rsidP="006A359C">
      <w:pPr>
        <w:pStyle w:val="a3"/>
        <w:numPr>
          <w:ilvl w:val="0"/>
          <w:numId w:val="10"/>
        </w:numPr>
        <w:spacing w:after="0"/>
      </w:pPr>
      <w:r>
        <w:t xml:space="preserve">Топология кольцо </w:t>
      </w:r>
      <w:r w:rsidR="00366A08" w:rsidRPr="006A359C">
        <w:rPr>
          <w:rFonts w:ascii="Times New Roman" w:hAnsi="Times New Roman" w:cs="Times New Roman"/>
        </w:rPr>
        <w:t>20 баллов)</w:t>
      </w:r>
    </w:p>
    <w:p w14:paraId="74EC5C64" w14:textId="46070DA1" w:rsidR="00366A08" w:rsidRPr="00C10773" w:rsidRDefault="006A359C" w:rsidP="006A359C">
      <w:pPr>
        <w:pStyle w:val="a3"/>
        <w:numPr>
          <w:ilvl w:val="0"/>
          <w:numId w:val="10"/>
        </w:numPr>
        <w:spacing w:after="0"/>
      </w:pPr>
      <w:proofErr w:type="spellStart"/>
      <w:r>
        <w:t>Бифазный</w:t>
      </w:r>
      <w:proofErr w:type="spellEnd"/>
      <w:r>
        <w:t xml:space="preserve"> </w:t>
      </w:r>
      <w:proofErr w:type="gramStart"/>
      <w:r>
        <w:t>код</w:t>
      </w:r>
      <w:r w:rsidR="00366A08" w:rsidRPr="006A359C">
        <w:rPr>
          <w:rFonts w:ascii="Times New Roman" w:hAnsi="Times New Roman" w:cs="Times New Roman"/>
        </w:rPr>
        <w:t>(</w:t>
      </w:r>
      <w:proofErr w:type="gramEnd"/>
      <w:r w:rsidR="00366A08" w:rsidRPr="006A359C">
        <w:rPr>
          <w:rFonts w:ascii="Times New Roman" w:hAnsi="Times New Roman" w:cs="Times New Roman"/>
        </w:rPr>
        <w:t>10 баллов)</w:t>
      </w:r>
    </w:p>
    <w:p w14:paraId="2AA14CCF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090C6B02" w14:textId="77777777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3C71DBFB" w14:textId="77777777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7711051F" w14:textId="77777777" w:rsidR="00366A08" w:rsidRDefault="00366A08" w:rsidP="00366A08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366A08" w14:paraId="54D1BF0C" w14:textId="77777777" w:rsidTr="005F5539">
        <w:trPr>
          <w:trHeight w:val="100"/>
        </w:trPr>
        <w:tc>
          <w:tcPr>
            <w:tcW w:w="11393" w:type="dxa"/>
          </w:tcPr>
          <w:p w14:paraId="62FE6767" w14:textId="77777777" w:rsidR="00366A08" w:rsidRDefault="00366A08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0D9B0707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0F695EF4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586C6E16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52C82BB7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</w:p>
    <w:p w14:paraId="6441F0A2" w14:textId="77777777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50B958EF" w14:textId="63437FFB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719599BE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133814D3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69838D6F" w14:textId="77777777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76D5D0A9" w14:textId="15927168" w:rsidR="00366A08" w:rsidRDefault="00366A08" w:rsidP="00366A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12</w:t>
      </w:r>
    </w:p>
    <w:p w14:paraId="03B2CE79" w14:textId="45A665A9" w:rsidR="00366A08" w:rsidRPr="00C10773" w:rsidRDefault="006A359C" w:rsidP="006A359C">
      <w:pPr>
        <w:pStyle w:val="a3"/>
        <w:numPr>
          <w:ilvl w:val="0"/>
          <w:numId w:val="11"/>
        </w:numPr>
        <w:spacing w:after="0"/>
      </w:pPr>
      <w:r>
        <w:t xml:space="preserve">Стек TCP/IP </w:t>
      </w:r>
      <w:r w:rsidR="00366A08" w:rsidRPr="006A359C">
        <w:rPr>
          <w:rFonts w:ascii="Times New Roman" w:hAnsi="Times New Roman" w:cs="Times New Roman"/>
        </w:rPr>
        <w:t>(20 баллов)</w:t>
      </w:r>
    </w:p>
    <w:p w14:paraId="7DA79ACC" w14:textId="738DDE64" w:rsidR="00366A08" w:rsidRPr="002356A8" w:rsidRDefault="006A359C" w:rsidP="006A359C">
      <w:pPr>
        <w:pStyle w:val="a3"/>
        <w:numPr>
          <w:ilvl w:val="0"/>
          <w:numId w:val="11"/>
        </w:numPr>
        <w:spacing w:after="0"/>
      </w:pPr>
      <w:r>
        <w:t xml:space="preserve">Кабель «витая пара» </w:t>
      </w:r>
      <w:r w:rsidR="00366A08" w:rsidRPr="002356A8">
        <w:rPr>
          <w:rFonts w:ascii="Times New Roman" w:hAnsi="Times New Roman" w:cs="Times New Roman"/>
        </w:rPr>
        <w:t>(20 баллов)</w:t>
      </w:r>
    </w:p>
    <w:p w14:paraId="21EA6FB5" w14:textId="27B80299" w:rsidR="00366A08" w:rsidRPr="00C10773" w:rsidRDefault="006A359C" w:rsidP="00076A44">
      <w:pPr>
        <w:pStyle w:val="a3"/>
        <w:numPr>
          <w:ilvl w:val="0"/>
          <w:numId w:val="11"/>
        </w:numPr>
        <w:spacing w:after="0"/>
      </w:pPr>
      <w:r>
        <w:t xml:space="preserve">Общая характеристика протокола </w:t>
      </w:r>
      <w:proofErr w:type="gramStart"/>
      <w:r>
        <w:t xml:space="preserve">IPX </w:t>
      </w:r>
      <w:r w:rsidR="00366A08">
        <w:t xml:space="preserve"> </w:t>
      </w:r>
      <w:r w:rsidR="00366A08" w:rsidRPr="006A359C">
        <w:rPr>
          <w:rFonts w:ascii="Times New Roman" w:hAnsi="Times New Roman" w:cs="Times New Roman"/>
        </w:rPr>
        <w:t>(</w:t>
      </w:r>
      <w:proofErr w:type="gramEnd"/>
      <w:r w:rsidR="00366A08" w:rsidRPr="006A359C">
        <w:rPr>
          <w:rFonts w:ascii="Times New Roman" w:hAnsi="Times New Roman" w:cs="Times New Roman"/>
        </w:rPr>
        <w:t>10 баллов)</w:t>
      </w:r>
    </w:p>
    <w:p w14:paraId="39CC464D" w14:textId="77777777" w:rsidR="00366A08" w:rsidRDefault="00366A08" w:rsidP="00366A08">
      <w:pPr>
        <w:rPr>
          <w:rFonts w:ascii="Times New Roman" w:hAnsi="Times New Roman" w:cs="Times New Roman"/>
        </w:rPr>
      </w:pPr>
    </w:p>
    <w:p w14:paraId="6CB1BFC0" w14:textId="77777777" w:rsidR="00366A08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7A162966" w14:textId="77777777" w:rsidR="00366A08" w:rsidRPr="007F54F0" w:rsidRDefault="00366A08" w:rsidP="00366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6D90C0B9" w14:textId="77777777" w:rsidR="00366A08" w:rsidRPr="007F54F0" w:rsidRDefault="00366A08" w:rsidP="0060260C">
      <w:pPr>
        <w:rPr>
          <w:rFonts w:ascii="Times New Roman" w:hAnsi="Times New Roman" w:cs="Times New Roman"/>
        </w:rPr>
      </w:pPr>
    </w:p>
    <w:p w14:paraId="26A0BD9B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7F969CC6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</w:p>
    <w:p w14:paraId="50096458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135B6D19" w14:textId="729953CA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3575057D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65606918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3EACB202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0235CCF9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11</w:t>
      </w:r>
    </w:p>
    <w:p w14:paraId="3424211F" w14:textId="77777777" w:rsidR="00076A44" w:rsidRPr="00076A44" w:rsidRDefault="00076A44" w:rsidP="00076A44">
      <w:pPr>
        <w:pStyle w:val="a3"/>
        <w:numPr>
          <w:ilvl w:val="0"/>
          <w:numId w:val="12"/>
        </w:numPr>
        <w:spacing w:after="0"/>
      </w:pPr>
      <w:r>
        <w:t xml:space="preserve">Стек IPX/SPX </w:t>
      </w:r>
      <w:r w:rsidRPr="00076A44">
        <w:rPr>
          <w:rFonts w:ascii="Times New Roman" w:hAnsi="Times New Roman" w:cs="Times New Roman"/>
        </w:rPr>
        <w:t>(20 баллов)</w:t>
      </w:r>
    </w:p>
    <w:p w14:paraId="110B80FA" w14:textId="1055517F" w:rsidR="00076A44" w:rsidRPr="00C10773" w:rsidRDefault="00076A44" w:rsidP="00076A44">
      <w:pPr>
        <w:pStyle w:val="a3"/>
        <w:numPr>
          <w:ilvl w:val="0"/>
          <w:numId w:val="12"/>
        </w:numPr>
        <w:spacing w:after="0"/>
      </w:pPr>
      <w:r>
        <w:t>Бескабельные каналы связи (</w:t>
      </w:r>
      <w:r w:rsidRPr="00076A44">
        <w:rPr>
          <w:rFonts w:ascii="Times New Roman" w:hAnsi="Times New Roman" w:cs="Times New Roman"/>
        </w:rPr>
        <w:t>20 баллов)</w:t>
      </w:r>
    </w:p>
    <w:p w14:paraId="015FA3B5" w14:textId="438681DF" w:rsidR="00076A44" w:rsidRPr="00C10773" w:rsidRDefault="00076A44" w:rsidP="00076A44">
      <w:pPr>
        <w:pStyle w:val="a3"/>
        <w:numPr>
          <w:ilvl w:val="0"/>
          <w:numId w:val="12"/>
        </w:numPr>
        <w:spacing w:after="0"/>
      </w:pPr>
      <w:r>
        <w:t xml:space="preserve">Топология </w:t>
      </w:r>
      <w:proofErr w:type="gramStart"/>
      <w:r>
        <w:t>шина</w:t>
      </w:r>
      <w:r w:rsidRPr="00076A44">
        <w:rPr>
          <w:rFonts w:ascii="Times New Roman" w:hAnsi="Times New Roman" w:cs="Times New Roman"/>
        </w:rPr>
        <w:t>(</w:t>
      </w:r>
      <w:proofErr w:type="gramEnd"/>
      <w:r w:rsidRPr="00076A44">
        <w:rPr>
          <w:rFonts w:ascii="Times New Roman" w:hAnsi="Times New Roman" w:cs="Times New Roman"/>
        </w:rPr>
        <w:t>10 баллов)</w:t>
      </w:r>
    </w:p>
    <w:p w14:paraId="4D1802A9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2D2AF82C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647F68B4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06E0AE7D" w14:textId="77777777" w:rsidR="00076A44" w:rsidRDefault="00076A44" w:rsidP="00076A44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076A44" w14:paraId="3B7E4B19" w14:textId="77777777" w:rsidTr="005F5539">
        <w:trPr>
          <w:trHeight w:val="100"/>
        </w:trPr>
        <w:tc>
          <w:tcPr>
            <w:tcW w:w="11393" w:type="dxa"/>
          </w:tcPr>
          <w:p w14:paraId="7492B6DE" w14:textId="77777777" w:rsidR="00076A44" w:rsidRDefault="00076A44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7713E003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5085BC70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359AFD83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15FC68DA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</w:p>
    <w:p w14:paraId="0F4F3A01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6D7104CA" w14:textId="04F4DB60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23D19DB7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3B9C3159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721E0230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0446E9FF" w14:textId="77777777" w:rsidR="00076A44" w:rsidRDefault="00076A44" w:rsidP="00076A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12</w:t>
      </w:r>
    </w:p>
    <w:p w14:paraId="2F8B872C" w14:textId="28574D51" w:rsidR="00076A44" w:rsidRPr="00C10773" w:rsidRDefault="00076A44" w:rsidP="00076A44">
      <w:pPr>
        <w:pStyle w:val="a3"/>
        <w:numPr>
          <w:ilvl w:val="0"/>
          <w:numId w:val="13"/>
        </w:numPr>
        <w:spacing w:after="0"/>
      </w:pPr>
      <w:r>
        <w:t xml:space="preserve">Методы доступа в сетях </w:t>
      </w:r>
      <w:r w:rsidRPr="00076A44">
        <w:rPr>
          <w:rFonts w:ascii="Times New Roman" w:hAnsi="Times New Roman" w:cs="Times New Roman"/>
        </w:rPr>
        <w:t>(20 баллов)</w:t>
      </w:r>
    </w:p>
    <w:p w14:paraId="16AADAA6" w14:textId="77777777" w:rsidR="00076A44" w:rsidRPr="00076A44" w:rsidRDefault="00076A44" w:rsidP="00076A44">
      <w:pPr>
        <w:pStyle w:val="a3"/>
        <w:numPr>
          <w:ilvl w:val="0"/>
          <w:numId w:val="13"/>
        </w:numPr>
        <w:spacing w:after="0"/>
      </w:pPr>
      <w:r>
        <w:t xml:space="preserve">Протоколы TCP и UDP </w:t>
      </w:r>
      <w:r w:rsidRPr="00076A44">
        <w:rPr>
          <w:rFonts w:ascii="Times New Roman" w:hAnsi="Times New Roman" w:cs="Times New Roman"/>
        </w:rPr>
        <w:t>(20 баллов)</w:t>
      </w:r>
    </w:p>
    <w:p w14:paraId="618B7B3B" w14:textId="664F98EE" w:rsidR="00076A44" w:rsidRPr="00C10773" w:rsidRDefault="00076A44" w:rsidP="00076A44">
      <w:pPr>
        <w:pStyle w:val="a3"/>
        <w:numPr>
          <w:ilvl w:val="0"/>
          <w:numId w:val="13"/>
        </w:numPr>
        <w:spacing w:after="0"/>
      </w:pPr>
      <w:r>
        <w:t xml:space="preserve">Кабели на основе витых </w:t>
      </w:r>
      <w:proofErr w:type="gramStart"/>
      <w:r>
        <w:t>пар</w:t>
      </w:r>
      <w:r w:rsidRPr="00076A44">
        <w:rPr>
          <w:rFonts w:ascii="Times New Roman" w:hAnsi="Times New Roman" w:cs="Times New Roman"/>
        </w:rPr>
        <w:t>(</w:t>
      </w:r>
      <w:proofErr w:type="gramEnd"/>
      <w:r w:rsidRPr="00076A44">
        <w:rPr>
          <w:rFonts w:ascii="Times New Roman" w:hAnsi="Times New Roman" w:cs="Times New Roman"/>
        </w:rPr>
        <w:t>10 баллов)</w:t>
      </w:r>
    </w:p>
    <w:p w14:paraId="3F0379AC" w14:textId="77777777" w:rsidR="00076A44" w:rsidRDefault="00076A44" w:rsidP="00076A44">
      <w:pPr>
        <w:rPr>
          <w:rFonts w:ascii="Times New Roman" w:hAnsi="Times New Roman" w:cs="Times New Roman"/>
        </w:rPr>
      </w:pPr>
    </w:p>
    <w:p w14:paraId="035FA344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07070AC6" w14:textId="77777777" w:rsidR="00076A44" w:rsidRDefault="00076A44" w:rsidP="0007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34B73F53" w14:textId="77777777" w:rsidR="00D0380F" w:rsidRDefault="00D0380F" w:rsidP="00076A44">
      <w:pPr>
        <w:rPr>
          <w:rFonts w:ascii="Times New Roman" w:hAnsi="Times New Roman" w:cs="Times New Roman"/>
        </w:rPr>
      </w:pPr>
    </w:p>
    <w:p w14:paraId="2CD359AA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4323974A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</w:p>
    <w:p w14:paraId="476FC521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25EA5543" w14:textId="19E9D17B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29D5AFC0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05C42C60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51E70743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270E6B82" w14:textId="049AF8E3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13</w:t>
      </w:r>
    </w:p>
    <w:p w14:paraId="7BBBE17A" w14:textId="39151210" w:rsidR="00D0380F" w:rsidRDefault="00D0380F" w:rsidP="00D0380F">
      <w:pPr>
        <w:pStyle w:val="a3"/>
        <w:numPr>
          <w:ilvl w:val="0"/>
          <w:numId w:val="15"/>
        </w:numPr>
        <w:spacing w:after="0"/>
      </w:pPr>
      <w:r>
        <w:t>Сети с выделенным сервером (10 баллов)</w:t>
      </w:r>
    </w:p>
    <w:p w14:paraId="71C60226" w14:textId="5588074D" w:rsidR="00D0380F" w:rsidRDefault="00D0380F" w:rsidP="00D0380F">
      <w:pPr>
        <w:pStyle w:val="a3"/>
        <w:numPr>
          <w:ilvl w:val="0"/>
          <w:numId w:val="15"/>
        </w:numPr>
        <w:spacing w:after="0"/>
      </w:pPr>
      <w:r>
        <w:t>Гибридная сеть (20 баллов)</w:t>
      </w:r>
    </w:p>
    <w:p w14:paraId="544D5D52" w14:textId="3C708F22" w:rsidR="00D0380F" w:rsidRDefault="00D0380F" w:rsidP="00D0380F">
      <w:pPr>
        <w:pStyle w:val="a3"/>
        <w:numPr>
          <w:ilvl w:val="0"/>
          <w:numId w:val="15"/>
        </w:numPr>
        <w:spacing w:after="0"/>
      </w:pPr>
      <w:r>
        <w:t>Топология физических связей (20 баллов)</w:t>
      </w:r>
    </w:p>
    <w:p w14:paraId="59CF5C2C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030FDC2E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127E7C2C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96E64F4" w14:textId="77777777" w:rsidR="00D0380F" w:rsidRDefault="00D0380F" w:rsidP="00D0380F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D0380F" w14:paraId="60084323" w14:textId="77777777" w:rsidTr="005F5539">
        <w:trPr>
          <w:trHeight w:val="100"/>
        </w:trPr>
        <w:tc>
          <w:tcPr>
            <w:tcW w:w="11393" w:type="dxa"/>
          </w:tcPr>
          <w:p w14:paraId="3B239B44" w14:textId="77777777" w:rsidR="00D0380F" w:rsidRDefault="00D0380F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380481D6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1FF5CCB4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33BAE6B0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2430CADA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</w:p>
    <w:p w14:paraId="7EE2C9A9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5D5F48A3" w14:textId="366F27AF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2B7272F4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60B0B708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766A972D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7236A16A" w14:textId="7B45C921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14</w:t>
      </w:r>
    </w:p>
    <w:p w14:paraId="44C577CC" w14:textId="28AE115F" w:rsidR="00D0380F" w:rsidRDefault="00D0380F" w:rsidP="00D0380F">
      <w:pPr>
        <w:pStyle w:val="a3"/>
        <w:numPr>
          <w:ilvl w:val="0"/>
          <w:numId w:val="14"/>
        </w:numPr>
        <w:spacing w:after="0"/>
      </w:pPr>
      <w:r>
        <w:t>Архитектура Bluetooth (10 баллов)</w:t>
      </w:r>
    </w:p>
    <w:p w14:paraId="6691B987" w14:textId="4B2F58E5" w:rsidR="00D0380F" w:rsidRDefault="00D0380F" w:rsidP="00D0380F">
      <w:pPr>
        <w:pStyle w:val="a3"/>
        <w:numPr>
          <w:ilvl w:val="0"/>
          <w:numId w:val="14"/>
        </w:numPr>
        <w:spacing w:after="0"/>
      </w:pPr>
      <w:r>
        <w:t>Подключение к беспроводным сетям (</w:t>
      </w:r>
      <w:proofErr w:type="spellStart"/>
      <w:r>
        <w:t>Wi</w:t>
      </w:r>
      <w:proofErr w:type="spellEnd"/>
      <w:r>
        <w:t>-Fi) (20 баллов)</w:t>
      </w:r>
    </w:p>
    <w:p w14:paraId="3EBB2884" w14:textId="2BAA922B" w:rsidR="00D0380F" w:rsidRPr="00D0380F" w:rsidRDefault="00D0380F" w:rsidP="00D0380F">
      <w:pPr>
        <w:pStyle w:val="a3"/>
        <w:numPr>
          <w:ilvl w:val="0"/>
          <w:numId w:val="14"/>
        </w:numPr>
        <w:spacing w:after="0"/>
        <w:rPr>
          <w:color w:val="FF0000"/>
        </w:rPr>
      </w:pPr>
      <w:r>
        <w:t xml:space="preserve">Широкополосные беспроводные </w:t>
      </w:r>
      <w:proofErr w:type="gramStart"/>
      <w:r>
        <w:t>сети(</w:t>
      </w:r>
      <w:proofErr w:type="gramEnd"/>
      <w:r>
        <w:t>IEEE 802.16) (20 баллов)</w:t>
      </w:r>
    </w:p>
    <w:p w14:paraId="2D0E2573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12BF69EC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544F3E9A" w14:textId="77777777" w:rsidR="00D0380F" w:rsidRPr="007F54F0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5EC7AA0B" w14:textId="77777777" w:rsidR="00D0380F" w:rsidRPr="007F54F0" w:rsidRDefault="00D0380F" w:rsidP="00076A44">
      <w:pPr>
        <w:rPr>
          <w:rFonts w:ascii="Times New Roman" w:hAnsi="Times New Roman" w:cs="Times New Roman"/>
        </w:rPr>
      </w:pPr>
    </w:p>
    <w:p w14:paraId="4CF92050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0C597B2D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</w:p>
    <w:p w14:paraId="5FD72637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5BE20703" w14:textId="01B170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0933E1AC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26654653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16479288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52CD1D9B" w14:textId="37C23EE4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15</w:t>
      </w:r>
    </w:p>
    <w:p w14:paraId="3F55595A" w14:textId="17EA9D58" w:rsidR="00D0380F" w:rsidRDefault="00D0380F" w:rsidP="00D0380F">
      <w:pPr>
        <w:pStyle w:val="a3"/>
        <w:numPr>
          <w:ilvl w:val="0"/>
          <w:numId w:val="17"/>
        </w:numPr>
        <w:spacing w:after="0"/>
      </w:pPr>
      <w:r>
        <w:t>Сегменты ЛВС Ethernet (10 баллов)</w:t>
      </w:r>
    </w:p>
    <w:p w14:paraId="4851B50D" w14:textId="4B5841AA" w:rsidR="00D0380F" w:rsidRDefault="00D0380F" w:rsidP="00D0380F">
      <w:pPr>
        <w:pStyle w:val="a3"/>
        <w:numPr>
          <w:ilvl w:val="0"/>
          <w:numId w:val="17"/>
        </w:numPr>
        <w:spacing w:after="0"/>
      </w:pPr>
      <w:r>
        <w:t xml:space="preserve">Ограничения сегментов Ethernet по </w:t>
      </w:r>
      <w:proofErr w:type="gramStart"/>
      <w:r>
        <w:t>расстоянию  (</w:t>
      </w:r>
      <w:proofErr w:type="gramEnd"/>
      <w:r>
        <w:t>20 баллов)</w:t>
      </w:r>
    </w:p>
    <w:p w14:paraId="019B8805" w14:textId="1CC3E48F" w:rsidR="00D0380F" w:rsidRDefault="00D0380F" w:rsidP="00D0380F">
      <w:pPr>
        <w:pStyle w:val="a3"/>
        <w:numPr>
          <w:ilvl w:val="0"/>
          <w:numId w:val="17"/>
        </w:numPr>
        <w:spacing w:after="0"/>
      </w:pPr>
      <w:r>
        <w:t>Увеличение длины сегмента ЛВС (20 баллов)</w:t>
      </w:r>
    </w:p>
    <w:p w14:paraId="4DC925EF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38C112D3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61FBE9B0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1840F841" w14:textId="77777777" w:rsidR="00D0380F" w:rsidRDefault="00D0380F" w:rsidP="00D0380F">
      <w:pPr>
        <w:rPr>
          <w:rFonts w:ascii="Times New Roman" w:hAnsi="Times New Roman" w:cs="Times New Roman"/>
        </w:rPr>
      </w:pPr>
    </w:p>
    <w:tbl>
      <w:tblPr>
        <w:tblW w:w="11393" w:type="dxa"/>
        <w:tblInd w:w="-15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93"/>
      </w:tblGrid>
      <w:tr w:rsidR="00D0380F" w14:paraId="543A04F2" w14:textId="77777777" w:rsidTr="005F5539">
        <w:trPr>
          <w:trHeight w:val="100"/>
        </w:trPr>
        <w:tc>
          <w:tcPr>
            <w:tcW w:w="11393" w:type="dxa"/>
          </w:tcPr>
          <w:p w14:paraId="0F809DFF" w14:textId="77777777" w:rsidR="00D0380F" w:rsidRDefault="00D0380F" w:rsidP="005F5539">
            <w:pPr>
              <w:rPr>
                <w:rFonts w:ascii="Times New Roman" w:hAnsi="Times New Roman" w:cs="Times New Roman"/>
              </w:rPr>
            </w:pPr>
          </w:p>
        </w:tc>
      </w:tr>
    </w:tbl>
    <w:p w14:paraId="50DC926D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38EA499F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0F17336E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Федераньное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госудаарственое</w:t>
      </w:r>
      <w:proofErr w:type="spellEnd"/>
      <w:r>
        <w:rPr>
          <w:rFonts w:ascii="Times New Roman" w:hAnsi="Times New Roman" w:cs="Times New Roman"/>
        </w:rPr>
        <w:t xml:space="preserve"> бюджетное образовательное учреждение высшего образования «ЮЖНО-РОССИЙСКИЙ ГОСУДАРСТВЕННЫЙ ПОЛИТЕХНИЧЕСКИЙ УНИВЕРСИТЕТ (НПИ)</w:t>
      </w:r>
    </w:p>
    <w:p w14:paraId="081CAE33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</w:p>
    <w:p w14:paraId="4F538696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Подразделение: НОВОЧЕРКАССКИЙ ПОЛИТЕХНИЧЕСКИЙ КОЛЛЕДЖ</w:t>
      </w:r>
    </w:p>
    <w:p w14:paraId="525EFAD6" w14:textId="201E9DFE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 w:rsidR="00B131E1">
        <w:rPr>
          <w:rFonts w:ascii="Times New Roman" w:hAnsi="Times New Roman" w:cs="Times New Roman"/>
        </w:rPr>
        <w:t>090207</w:t>
      </w:r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20C9D57C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7A0FC58B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</w:t>
      </w:r>
    </w:p>
    <w:p w14:paraId="4A1A5AFC" w14:textId="77777777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«Инфокоммуникационные системы и сети»</w:t>
      </w:r>
    </w:p>
    <w:p w14:paraId="70214831" w14:textId="646F7292" w:rsidR="00D0380F" w:rsidRDefault="00D0380F" w:rsidP="00D03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 16</w:t>
      </w:r>
    </w:p>
    <w:p w14:paraId="026F39DF" w14:textId="14F85E06" w:rsidR="00D0380F" w:rsidRDefault="00D0380F" w:rsidP="00D0380F">
      <w:pPr>
        <w:pStyle w:val="a3"/>
        <w:numPr>
          <w:ilvl w:val="0"/>
          <w:numId w:val="16"/>
        </w:numPr>
        <w:spacing w:after="0"/>
      </w:pPr>
      <w:r>
        <w:t>Домены коллизий (10 баллов)</w:t>
      </w:r>
    </w:p>
    <w:p w14:paraId="000BC482" w14:textId="2775BF3C" w:rsidR="00D0380F" w:rsidRDefault="00D0380F" w:rsidP="00D0380F">
      <w:pPr>
        <w:pStyle w:val="a3"/>
        <w:numPr>
          <w:ilvl w:val="0"/>
          <w:numId w:val="16"/>
        </w:numPr>
        <w:spacing w:after="0"/>
      </w:pPr>
      <w:r>
        <w:t>Типы сетевых архитектур (20 баллов)</w:t>
      </w:r>
    </w:p>
    <w:p w14:paraId="5E7E4DF3" w14:textId="3195F68E" w:rsidR="00D0380F" w:rsidRDefault="00D0380F" w:rsidP="00D0380F">
      <w:pPr>
        <w:pStyle w:val="a3"/>
        <w:numPr>
          <w:ilvl w:val="0"/>
          <w:numId w:val="16"/>
        </w:numPr>
        <w:spacing w:after="0"/>
      </w:pPr>
      <w:r>
        <w:t>Одноранговые сети (20 баллов)</w:t>
      </w:r>
    </w:p>
    <w:p w14:paraId="589303E1" w14:textId="77777777" w:rsidR="00D0380F" w:rsidRDefault="00D0380F" w:rsidP="00D0380F">
      <w:pPr>
        <w:rPr>
          <w:rFonts w:ascii="Times New Roman" w:hAnsi="Times New Roman" w:cs="Times New Roman"/>
        </w:rPr>
      </w:pPr>
    </w:p>
    <w:p w14:paraId="1B08B10C" w14:textId="77777777" w:rsidR="00D0380F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_______________________</w:t>
      </w:r>
      <w:proofErr w:type="spellStart"/>
      <w:r>
        <w:rPr>
          <w:rFonts w:ascii="Times New Roman" w:hAnsi="Times New Roman" w:cs="Times New Roman"/>
        </w:rPr>
        <w:t>Полозкова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14:paraId="377CD8D3" w14:textId="77777777" w:rsidR="00D0380F" w:rsidRPr="007F54F0" w:rsidRDefault="00D0380F" w:rsidP="00D0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НПК ___________________________Миргородская С.А.</w:t>
      </w:r>
    </w:p>
    <w:p w14:paraId="3BD45E2F" w14:textId="09E2346A" w:rsidR="00C10773" w:rsidRDefault="00C10773"/>
    <w:sectPr w:rsidR="00C10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B9D"/>
    <w:multiLevelType w:val="hybridMultilevel"/>
    <w:tmpl w:val="7806E90E"/>
    <w:lvl w:ilvl="0" w:tplc="FF0889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9169DC"/>
    <w:multiLevelType w:val="hybridMultilevel"/>
    <w:tmpl w:val="FA90E9A0"/>
    <w:lvl w:ilvl="0" w:tplc="672468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B17EB2"/>
    <w:multiLevelType w:val="hybridMultilevel"/>
    <w:tmpl w:val="68FC176E"/>
    <w:lvl w:ilvl="0" w:tplc="9FC867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5C5C"/>
    <w:multiLevelType w:val="hybridMultilevel"/>
    <w:tmpl w:val="5686CF34"/>
    <w:lvl w:ilvl="0" w:tplc="254E6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B96B6D"/>
    <w:multiLevelType w:val="hybridMultilevel"/>
    <w:tmpl w:val="F42A9400"/>
    <w:lvl w:ilvl="0" w:tplc="CADCE5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96030F"/>
    <w:multiLevelType w:val="hybridMultilevel"/>
    <w:tmpl w:val="57B2A59E"/>
    <w:lvl w:ilvl="0" w:tplc="E730B8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52E5C3C"/>
    <w:multiLevelType w:val="hybridMultilevel"/>
    <w:tmpl w:val="C60C3DCA"/>
    <w:lvl w:ilvl="0" w:tplc="83F23F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1606F8"/>
    <w:multiLevelType w:val="hybridMultilevel"/>
    <w:tmpl w:val="4148BF7E"/>
    <w:lvl w:ilvl="0" w:tplc="9FC867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83D3BA1"/>
    <w:multiLevelType w:val="hybridMultilevel"/>
    <w:tmpl w:val="ED9C00C4"/>
    <w:lvl w:ilvl="0" w:tplc="4CF6D93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FCC337C"/>
    <w:multiLevelType w:val="hybridMultilevel"/>
    <w:tmpl w:val="F2E03B38"/>
    <w:lvl w:ilvl="0" w:tplc="40BA84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D1606DC"/>
    <w:multiLevelType w:val="hybridMultilevel"/>
    <w:tmpl w:val="48D21252"/>
    <w:lvl w:ilvl="0" w:tplc="2A823A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AA4DB7"/>
    <w:multiLevelType w:val="hybridMultilevel"/>
    <w:tmpl w:val="4094FF9A"/>
    <w:lvl w:ilvl="0" w:tplc="E2DA5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A1B47"/>
    <w:multiLevelType w:val="hybridMultilevel"/>
    <w:tmpl w:val="30883D26"/>
    <w:lvl w:ilvl="0" w:tplc="9FC867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173E2"/>
    <w:multiLevelType w:val="hybridMultilevel"/>
    <w:tmpl w:val="E1AE791A"/>
    <w:lvl w:ilvl="0" w:tplc="9FC867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7643F"/>
    <w:multiLevelType w:val="hybridMultilevel"/>
    <w:tmpl w:val="0F3E4018"/>
    <w:lvl w:ilvl="0" w:tplc="FDE26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8817DE"/>
    <w:multiLevelType w:val="hybridMultilevel"/>
    <w:tmpl w:val="4AB44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D4EA3"/>
    <w:multiLevelType w:val="hybridMultilevel"/>
    <w:tmpl w:val="91BC7FB4"/>
    <w:lvl w:ilvl="0" w:tplc="765C1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10"/>
  </w:num>
  <w:num w:numId="5">
    <w:abstractNumId w:val="14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  <w:num w:numId="15">
    <w:abstractNumId w:val="2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A5"/>
    <w:rsid w:val="00045612"/>
    <w:rsid w:val="00076A44"/>
    <w:rsid w:val="000B6156"/>
    <w:rsid w:val="002356A8"/>
    <w:rsid w:val="00366A08"/>
    <w:rsid w:val="0060260C"/>
    <w:rsid w:val="006A359C"/>
    <w:rsid w:val="00825EA5"/>
    <w:rsid w:val="00B131E1"/>
    <w:rsid w:val="00C10773"/>
    <w:rsid w:val="00D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ED53"/>
  <w15:chartTrackingRefBased/>
  <w15:docId w15:val="{8EB75B19-88BE-4130-987D-ED36AF1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Полозков</dc:creator>
  <cp:keywords/>
  <dc:description/>
  <cp:lastModifiedBy>Александр Полозков</cp:lastModifiedBy>
  <cp:revision>10</cp:revision>
  <cp:lastPrinted>2024-01-09T19:55:00Z</cp:lastPrinted>
  <dcterms:created xsi:type="dcterms:W3CDTF">2024-01-09T19:29:00Z</dcterms:created>
  <dcterms:modified xsi:type="dcterms:W3CDTF">2024-01-11T11:30:00Z</dcterms:modified>
</cp:coreProperties>
</file>