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DB" w:rsidRDefault="001A1CFF" w:rsidP="001A1CFF">
      <w:pPr>
        <w:pStyle w:val="Titre"/>
        <w:rPr>
          <w:lang w:val="en-US"/>
        </w:rPr>
      </w:pPr>
      <w:r>
        <w:rPr>
          <w:lang w:val="en-US"/>
        </w:rPr>
        <w:t>License Python module</w:t>
      </w:r>
    </w:p>
    <w:p w:rsidR="001A1CFF" w:rsidRDefault="001A1CFF" w:rsidP="001A1CFF">
      <w:pPr>
        <w:rPr>
          <w:lang w:val="en-US"/>
        </w:rPr>
      </w:pPr>
    </w:p>
    <w:p w:rsidR="001A1CFF" w:rsidRPr="001A1CFF" w:rsidRDefault="001A1CFF" w:rsidP="001A1CFF">
      <w:pPr>
        <w:rPr>
          <w:lang w:val="en-US"/>
        </w:rPr>
      </w:pP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858"/>
        <w:gridCol w:w="3561"/>
        <w:gridCol w:w="2869"/>
      </w:tblGrid>
      <w:tr w:rsidR="001A1CFF" w:rsidTr="001A1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pPr>
              <w:rPr>
                <w:lang w:val="en-US"/>
              </w:rPr>
            </w:pPr>
            <w:r>
              <w:rPr>
                <w:lang w:val="en-US"/>
              </w:rPr>
              <w:t>Nom</w:t>
            </w:r>
          </w:p>
        </w:tc>
        <w:tc>
          <w:tcPr>
            <w:tcW w:w="3071" w:type="dxa"/>
          </w:tcPr>
          <w:p w:rsidR="001A1CFF" w:rsidRDefault="001A1CFF" w:rsidP="001A1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3071" w:type="dxa"/>
          </w:tcPr>
          <w:p w:rsidR="001A1CFF" w:rsidRDefault="001A1CFF" w:rsidP="001A1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1A1CFF" w:rsidRPr="001A1CFF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2500C2" w:rsidP="001A1C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A1CFF">
              <w:rPr>
                <w:lang w:val="en-US"/>
              </w:rPr>
              <w:t>yshp</w:t>
            </w:r>
          </w:p>
        </w:tc>
        <w:tc>
          <w:tcPr>
            <w:tcW w:w="3071" w:type="dxa"/>
          </w:tcPr>
          <w:p w:rsid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MIT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CFF">
              <w:t>Free, commercial et non-commercial</w:t>
            </w:r>
          </w:p>
        </w:tc>
      </w:tr>
      <w:tr w:rsidR="002500C2" w:rsidRPr="001A1CFF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500C2" w:rsidRDefault="002500C2" w:rsidP="001A1CFF">
            <w:pPr>
              <w:rPr>
                <w:lang w:val="en-US"/>
              </w:rPr>
            </w:pPr>
            <w:r w:rsidRPr="002500C2">
              <w:rPr>
                <w:lang w:val="en-US"/>
              </w:rPr>
              <w:t>pyproj</w:t>
            </w:r>
          </w:p>
        </w:tc>
        <w:tc>
          <w:tcPr>
            <w:tcW w:w="3071" w:type="dxa"/>
          </w:tcPr>
          <w:p w:rsidR="002500C2" w:rsidRDefault="002500C2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00C2">
              <w:rPr>
                <w:lang w:val="en-US"/>
              </w:rPr>
              <w:t>OSI Approved</w:t>
            </w:r>
          </w:p>
        </w:tc>
        <w:tc>
          <w:tcPr>
            <w:tcW w:w="3071" w:type="dxa"/>
          </w:tcPr>
          <w:p w:rsidR="002500C2" w:rsidRPr="001A1CFF" w:rsidRDefault="002500C2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CFF">
              <w:t>Free, commercial et non-commercial</w:t>
            </w:r>
          </w:p>
        </w:tc>
      </w:tr>
      <w:tr w:rsidR="001A1CFF" w:rsidRPr="007E0B66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Pr="001A1CFF" w:rsidRDefault="001A1CFF" w:rsidP="001A1CFF">
            <w:r>
              <w:t>h5py</w:t>
            </w:r>
          </w:p>
        </w:tc>
        <w:tc>
          <w:tcPr>
            <w:tcW w:w="3071" w:type="dxa"/>
          </w:tcPr>
          <w:p w:rsidR="001A1CFF" w:rsidRPr="001A1CFF" w:rsidRDefault="003B566E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BSD License</w:t>
            </w:r>
          </w:p>
        </w:tc>
        <w:tc>
          <w:tcPr>
            <w:tcW w:w="3071" w:type="dxa"/>
          </w:tcPr>
          <w:p w:rsidR="001A1CFF" w:rsidRPr="00AA3C83" w:rsidRDefault="003B566E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C83">
              <w:rPr>
                <w:lang w:val="en-US"/>
              </w:rPr>
              <w:t>Free commercial and non-commercial with naming</w:t>
            </w:r>
          </w:p>
        </w:tc>
      </w:tr>
      <w:tr w:rsidR="001A1CFF" w:rsidRPr="001A1CFF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Pr="001A1CFF" w:rsidRDefault="001A1CFF" w:rsidP="001A1CFF">
            <w:r>
              <w:t>Element tree (XML)</w:t>
            </w:r>
          </w:p>
        </w:tc>
        <w:tc>
          <w:tcPr>
            <w:tcW w:w="3071" w:type="dxa"/>
          </w:tcPr>
          <w:p w:rsidR="001A1CFF" w:rsidRPr="001A1CFF" w:rsidRDefault="00101056" w:rsidP="0010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License</w:t>
            </w:r>
            <w:bookmarkStart w:id="0" w:name="_GoBack"/>
            <w:bookmarkEnd w:id="0"/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FF" w:rsidRPr="001A1CFF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r>
              <w:t>numpy</w:t>
            </w:r>
          </w:p>
        </w:tc>
        <w:tc>
          <w:tcPr>
            <w:tcW w:w="3071" w:type="dxa"/>
          </w:tcPr>
          <w:p w:rsidR="001A1CFF" w:rsidRPr="001A1CFF" w:rsidRDefault="005579C3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BSD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FF" w:rsidRPr="001A1CFF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r>
              <w:t>matplotlib</w:t>
            </w:r>
          </w:p>
        </w:tc>
        <w:tc>
          <w:tcPr>
            <w:tcW w:w="3071" w:type="dxa"/>
          </w:tcPr>
          <w:p w:rsidR="001A1CFF" w:rsidRPr="001A1CFF" w:rsidRDefault="00CA6B83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FF" w:rsidRPr="001A1CFF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r>
              <w:t>PyQt5</w:t>
            </w:r>
          </w:p>
        </w:tc>
        <w:tc>
          <w:tcPr>
            <w:tcW w:w="3071" w:type="dxa"/>
          </w:tcPr>
          <w:p w:rsidR="001A1CFF" w:rsidRPr="001A1CFF" w:rsidRDefault="00CA6B83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GNU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0B8" w:rsidRPr="007E0B66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503" w:rsidRDefault="00265503" w:rsidP="001A1CFF">
            <w:r>
              <w:t>hec</w:t>
            </w:r>
          </w:p>
        </w:tc>
        <w:tc>
          <w:tcPr>
            <w:tcW w:w="3071" w:type="dxa"/>
          </w:tcPr>
          <w:p w:rsidR="00CF00B8" w:rsidRPr="00101056" w:rsidRDefault="00CF00B8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056">
              <w:rPr>
                <w:lang w:val="en-US"/>
              </w:rPr>
              <w:t xml:space="preserve">Specific : </w:t>
            </w:r>
            <w:hyperlink r:id="rId4" w:history="1">
              <w:r w:rsidRPr="00101056">
                <w:rPr>
                  <w:lang w:val="en-US"/>
                </w:rPr>
                <w:t>http://www.hec.usace.army.mil/</w:t>
              </w:r>
            </w:hyperlink>
          </w:p>
          <w:p w:rsidR="00265503" w:rsidRPr="00101056" w:rsidRDefault="00CF00B8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056">
              <w:rPr>
                <w:lang w:val="en-US"/>
              </w:rPr>
              <w:t>software/terms_and_conditions.aspx</w:t>
            </w:r>
          </w:p>
        </w:tc>
        <w:tc>
          <w:tcPr>
            <w:tcW w:w="3071" w:type="dxa"/>
          </w:tcPr>
          <w:p w:rsidR="00265503" w:rsidRPr="00101056" w:rsidRDefault="00CF00B8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056">
              <w:rPr>
                <w:lang w:val="en-US"/>
              </w:rPr>
              <w:t>User may reproduce and distribute the HEC Software</w:t>
            </w:r>
          </w:p>
        </w:tc>
      </w:tr>
      <w:tr w:rsidR="00265503" w:rsidRPr="00CF00B8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503" w:rsidRPr="00CF00B8" w:rsidRDefault="003E2532" w:rsidP="001A1CFF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3071" w:type="dxa"/>
          </w:tcPr>
          <w:p w:rsidR="00265503" w:rsidRPr="00CF00B8" w:rsidRDefault="00265503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:rsidR="00265503" w:rsidRPr="00CF00B8" w:rsidRDefault="003260C2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basic library</w:t>
            </w:r>
          </w:p>
        </w:tc>
      </w:tr>
      <w:tr w:rsidR="00265503" w:rsidRPr="00CF00B8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503" w:rsidRPr="00CF00B8" w:rsidRDefault="003E2532" w:rsidP="001A1CFF">
            <w:pPr>
              <w:rPr>
                <w:lang w:val="en-US"/>
              </w:rPr>
            </w:pPr>
            <w:r>
              <w:rPr>
                <w:lang w:val="en-US"/>
              </w:rPr>
              <w:t>glob</w:t>
            </w:r>
          </w:p>
        </w:tc>
        <w:tc>
          <w:tcPr>
            <w:tcW w:w="3071" w:type="dxa"/>
          </w:tcPr>
          <w:p w:rsidR="00265503" w:rsidRPr="00CF00B8" w:rsidRDefault="00265503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:rsidR="00265503" w:rsidRPr="00CF00B8" w:rsidRDefault="003260C2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basic library</w:t>
            </w:r>
          </w:p>
        </w:tc>
      </w:tr>
    </w:tbl>
    <w:p w:rsidR="001A1CFF" w:rsidRDefault="001A1CFF" w:rsidP="001A1CFF">
      <w:pPr>
        <w:rPr>
          <w:lang w:val="en-US"/>
        </w:rPr>
      </w:pPr>
    </w:p>
    <w:p w:rsidR="007E0B66" w:rsidRPr="00CF00B8" w:rsidRDefault="007E0B66" w:rsidP="001A1CFF">
      <w:pPr>
        <w:rPr>
          <w:lang w:val="en-US"/>
        </w:rPr>
      </w:pPr>
      <w:r>
        <w:rPr>
          <w:lang w:val="en-US"/>
        </w:rPr>
        <w:t>For the icone: Creative Commons – Modified from a work of Yi Chen from the Noun project</w:t>
      </w:r>
    </w:p>
    <w:sectPr w:rsidR="007E0B66" w:rsidRPr="00CF0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FF"/>
    <w:rsid w:val="00101056"/>
    <w:rsid w:val="001A1CFF"/>
    <w:rsid w:val="002500C2"/>
    <w:rsid w:val="00265503"/>
    <w:rsid w:val="003260C2"/>
    <w:rsid w:val="003B566E"/>
    <w:rsid w:val="003E2532"/>
    <w:rsid w:val="005579C3"/>
    <w:rsid w:val="007E0B66"/>
    <w:rsid w:val="00971DDB"/>
    <w:rsid w:val="00AA3C83"/>
    <w:rsid w:val="00CA6B83"/>
    <w:rsid w:val="00C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B673C"/>
  <w15:docId w15:val="{AB1E194C-3332-4A00-A539-3051F559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1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A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1A1C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CF00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ec.usace.army.m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540</Characters>
  <Application>Microsoft Office Word</Application>
  <DocSecurity>0</DocSecurity>
  <Lines>4</Lines>
  <Paragraphs>1</Paragraphs>
  <ScaleCrop>false</ScaleCrop>
  <Company>Irstea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Von-Gunten Diane</dc:creator>
  <cp:lastModifiedBy>ROYER quentin</cp:lastModifiedBy>
  <cp:revision>12</cp:revision>
  <dcterms:created xsi:type="dcterms:W3CDTF">2016-02-18T12:38:00Z</dcterms:created>
  <dcterms:modified xsi:type="dcterms:W3CDTF">2019-01-24T14:34:00Z</dcterms:modified>
</cp:coreProperties>
</file>