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Name</w:t>
      </w:r>
      <w:r w:rsidRPr="00B82D0C">
        <w:rPr>
          <w:rFonts w:ascii="Cambria" w:hAnsi="Cambria"/>
          <w:b/>
          <w:sz w:val="32"/>
          <w:szCs w:val="32"/>
        </w:rPr>
        <w:t>: KAMCHE YANN ARNAUD</w:t>
      </w:r>
    </w:p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 xml:space="preserve">Matricule </w:t>
      </w:r>
      <w:r w:rsidRPr="00B82D0C">
        <w:rPr>
          <w:rFonts w:ascii="Cambria" w:hAnsi="Cambria"/>
          <w:b/>
          <w:sz w:val="32"/>
          <w:szCs w:val="32"/>
        </w:rPr>
        <w:t>: FE21A208</w:t>
      </w:r>
    </w:p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Department</w:t>
      </w:r>
      <w:r w:rsidRPr="00B82D0C">
        <w:rPr>
          <w:rFonts w:ascii="Cambria" w:hAnsi="Cambria"/>
          <w:b/>
          <w:sz w:val="32"/>
          <w:szCs w:val="32"/>
        </w:rPr>
        <w:t>: Computer Engineering</w:t>
      </w:r>
    </w:p>
    <w:p w:rsidR="00254F3D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Level</w:t>
      </w:r>
      <w:r w:rsidRPr="00B82D0C">
        <w:rPr>
          <w:rFonts w:ascii="Cambria" w:hAnsi="Cambria"/>
          <w:b/>
          <w:sz w:val="32"/>
          <w:szCs w:val="32"/>
        </w:rPr>
        <w:t>: 300</w:t>
      </w:r>
    </w:p>
    <w:p w:rsidR="00254F3D" w:rsidRPr="00B82D0C" w:rsidRDefault="00254F3D" w:rsidP="00254F3D">
      <w:pPr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Task: Implement a queue</w:t>
      </w:r>
      <w:r w:rsidR="001E0CDD">
        <w:rPr>
          <w:rFonts w:ascii="Cambria" w:hAnsi="Cambria"/>
          <w:b/>
          <w:sz w:val="32"/>
          <w:szCs w:val="32"/>
          <w:u w:val="single"/>
        </w:rPr>
        <w:t xml:space="preserve"> using  Linked List</w:t>
      </w:r>
      <w:bookmarkStart w:id="0" w:name="_GoBack"/>
      <w:bookmarkEnd w:id="0"/>
    </w:p>
    <w:p w:rsidR="00254F3D" w:rsidRPr="00B82D0C" w:rsidRDefault="00254F3D" w:rsidP="00254F3D">
      <w:pPr>
        <w:pStyle w:val="ListParagraph"/>
        <w:numPr>
          <w:ilvl w:val="0"/>
          <w:numId w:val="1"/>
        </w:numPr>
        <w:rPr>
          <w:rFonts w:ascii="Consolas" w:hAnsi="Consolas"/>
          <w:b/>
          <w:sz w:val="32"/>
          <w:szCs w:val="32"/>
          <w:u w:val="single"/>
        </w:rPr>
      </w:pPr>
      <w:r w:rsidRPr="00B82D0C">
        <w:rPr>
          <w:rFonts w:ascii="Consolas" w:hAnsi="Consolas"/>
          <w:b/>
          <w:sz w:val="32"/>
          <w:szCs w:val="32"/>
          <w:u w:val="single"/>
        </w:rPr>
        <w:t>CODE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/* Implementation of a Queue using Link List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Author: Kamche Yann Arnaud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Date: 12/05/2022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#include&lt;stdio.h&gt;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#include&lt;stdlib.h&gt;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#include&lt;conio.h&gt;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struct Node{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int data;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struct Node* next;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struct Node* front = NULL;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struct Node* rear = NULL;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//Queue is empty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void emptyQueue(){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if (front == NULL &amp;&amp; rear == NULL)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printf("NULL");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//Enqueue enters an element into the queue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void Enqueue(int x){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struct Node* temp = (struct Node*)malloc(sizeof(struct Node*));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temp-&gt;data = x;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temp-&gt;next = NULL;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lastRenderedPageBreak/>
        <w:tab/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if(front == NULL &amp;&amp; rear == NULL){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front = rear = temp;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  <w:t>}</w:t>
      </w:r>
      <w:r w:rsidRPr="00A061AC">
        <w:rPr>
          <w:rFonts w:ascii="Consolas" w:hAnsi="Consolas"/>
        </w:rPr>
        <w:tab/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rear-&gt;next = temp;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 xml:space="preserve">rear = temp; 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//Dequeue removes an element from the queue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void Dequeue(){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struct Node* temp = (struct Node*)malloc(sizeof(struct Node*));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if (front == NULL){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emptyQueue();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return;</w:t>
      </w:r>
    </w:p>
    <w:p w:rsidR="00A061AC" w:rsidRPr="00A061AC" w:rsidRDefault="00A061AC" w:rsidP="00A061AC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if(front == rear){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front = rear = NULL;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else{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front = front-&gt;next;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free(temp);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//Display prints the element of</w:t>
      </w:r>
      <w:r>
        <w:rPr>
          <w:rFonts w:ascii="Consolas" w:hAnsi="Consolas"/>
        </w:rPr>
        <w:t xml:space="preserve"> the queue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void Display(){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struct Node* temp = (struct Node*)malloc(sizeof(struct Node*));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printf("front -&gt; 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if(front == NULL &amp;&amp; rear == NULL){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printf("NULL");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else{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lastRenderedPageBreak/>
        <w:tab/>
      </w:r>
      <w:r w:rsidRPr="00A061AC">
        <w:rPr>
          <w:rFonts w:ascii="Consolas" w:hAnsi="Consolas"/>
        </w:rPr>
        <w:tab/>
        <w:t>temp = front;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while(temp != NULL){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printf("%d &lt;-", temp-&gt;data);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temp = temp-&gt;next;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 &lt;-rear");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return;</w:t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//Front of the queue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int headOfQueue(){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if(front == NULL)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 -1;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 xml:space="preserve">else 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 front-&gt;data;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//Rear of the queue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int endOfQueue(){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if(rear == NULL)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 -1;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else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return rear-&gt;data;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//size of the Queue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>int sizeOfQueue(){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int count = 0;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struct Node* temp = (struct Node*)malloc(sizeof(struct Node*));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temp = front;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while(temp!= NULL){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count++;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temp = temp-&gt;next;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return count;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lastRenderedPageBreak/>
        <w:t>}</w:t>
      </w:r>
    </w:p>
    <w:p w:rsid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int main(){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  <w:t>system("color 2");</w:t>
      </w:r>
      <w:r w:rsidRPr="00A061AC">
        <w:rPr>
          <w:rFonts w:ascii="Consolas" w:hAnsi="Consolas"/>
        </w:rPr>
        <w:tab/>
      </w:r>
    </w:p>
    <w:p w:rsidR="00A061AC" w:rsidRPr="00A061AC" w:rsidRDefault="00A061AC" w:rsidP="00A061AC">
      <w:pPr>
        <w:spacing w:line="240" w:lineRule="auto"/>
        <w:rPr>
          <w:rFonts w:ascii="Consolas" w:hAnsi="Consolas"/>
        </w:rPr>
      </w:pPr>
      <w:r w:rsidRPr="00A061AC">
        <w:rPr>
          <w:rFonts w:ascii="Consolas" w:hAnsi="Consolas"/>
        </w:rPr>
        <w:tab/>
        <w:t>int choice, num;</w:t>
      </w:r>
      <w:r w:rsidRPr="00A061AC">
        <w:rPr>
          <w:rFonts w:ascii="Consolas" w:hAnsi="Consolas"/>
        </w:rPr>
        <w:tab/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printf("1. Enqueue\n");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printf("2. Dequeue\n 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printf("3. Head of queue\n");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printf("4. End of queue\n");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printf("5. Display Queue\n");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  <w:t>printf("6. Size of queue\n");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options: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printf("\nChoose the operation to be performed on your list: 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  <w:t>scanf("%d", &amp;choice);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  <w:t>switch(choice){</w:t>
      </w:r>
    </w:p>
    <w:p w:rsidR="00A061AC" w:rsidRPr="00A061AC" w:rsidRDefault="00A061AC" w:rsidP="00A061AC">
      <w:pPr>
        <w:spacing w:line="240" w:lineRule="auto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case 1: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printf("Enter a value: 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scanf("%d", &amp;num);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Enqueue(num);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case 2: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Dequeue();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case 3: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if(headOfQueue() == -1)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printf("head: NULL");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else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printf("head: %d", headOfQueue());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case 4: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if(endOfQueue() == -1)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printf("end: NULL");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else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printf("end: %d", endOfQueue());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case 5: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Display();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case 6: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printf("%d", sizeOfQueue());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:rsidR="00A061AC" w:rsidRPr="00A061AC" w:rsidRDefault="00A061AC" w:rsidP="00A061AC">
      <w:pPr>
        <w:spacing w:line="240" w:lineRule="auto"/>
        <w:rPr>
          <w:rFonts w:ascii="Consolas" w:hAnsi="Consolas"/>
        </w:rPr>
      </w:pPr>
      <w:r w:rsidRPr="00A061AC">
        <w:rPr>
          <w:rFonts w:ascii="Consolas" w:hAnsi="Consolas"/>
        </w:rPr>
        <w:tab/>
      </w:r>
      <w:r w:rsidRPr="00A061AC">
        <w:rPr>
          <w:rFonts w:ascii="Consolas" w:hAnsi="Consolas"/>
        </w:rPr>
        <w:tab/>
        <w:t>default:</w:t>
      </w:r>
    </w:p>
    <w:p w:rsidR="00A061AC" w:rsidRPr="00A061AC" w:rsidRDefault="008D43CC" w:rsidP="008D43C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  <w:r w:rsidR="00A061AC" w:rsidRPr="00A061AC">
        <w:rPr>
          <w:rFonts w:ascii="Consolas" w:hAnsi="Consolas"/>
        </w:rPr>
        <w:tab/>
      </w:r>
      <w:r w:rsidR="00A061AC" w:rsidRPr="00A061AC">
        <w:rPr>
          <w:rFonts w:ascii="Consolas" w:hAnsi="Consolas"/>
        </w:rPr>
        <w:tab/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}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goto options;</w:t>
      </w:r>
    </w:p>
    <w:p w:rsidR="00A061AC" w:rsidRPr="00A061AC" w:rsidRDefault="00A061AC" w:rsidP="00A061AC">
      <w:pPr>
        <w:spacing w:line="240" w:lineRule="auto"/>
        <w:ind w:left="360"/>
        <w:rPr>
          <w:rFonts w:ascii="Consolas" w:hAnsi="Consolas"/>
        </w:rPr>
      </w:pPr>
      <w:r w:rsidRPr="00A061AC">
        <w:rPr>
          <w:rFonts w:ascii="Consolas" w:hAnsi="Consolas"/>
        </w:rPr>
        <w:tab/>
        <w:t>return 0;</w:t>
      </w:r>
    </w:p>
    <w:p w:rsidR="00756B8B" w:rsidRDefault="00A061AC" w:rsidP="00A061AC">
      <w:pPr>
        <w:spacing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254F3D" w:rsidRDefault="00254F3D" w:rsidP="00254F3D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 w:rsidRPr="00D05956">
        <w:rPr>
          <w:rFonts w:ascii="Consolas" w:hAnsi="Consolas"/>
          <w:b/>
          <w:sz w:val="24"/>
          <w:szCs w:val="24"/>
          <w:u w:val="single"/>
        </w:rPr>
        <w:t>COMPILATION RESULTS</w:t>
      </w:r>
    </w:p>
    <w:p w:rsidR="0086658E" w:rsidRDefault="0086658E" w:rsidP="0086658E">
      <w:pPr>
        <w:pStyle w:val="ListParagraph"/>
        <w:spacing w:line="240" w:lineRule="auto"/>
        <w:rPr>
          <w:rFonts w:ascii="Consolas" w:hAnsi="Consolas"/>
          <w:b/>
          <w:sz w:val="24"/>
          <w:szCs w:val="24"/>
          <w:u w:val="single"/>
        </w:rPr>
      </w:pPr>
    </w:p>
    <w:p w:rsidR="000A4170" w:rsidRDefault="00756B8B" w:rsidP="000A4170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ENQUEUE OPERATION</w:t>
      </w:r>
    </w:p>
    <w:p w:rsidR="008D43CC" w:rsidRDefault="008D43CC" w:rsidP="008D43C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629150" cy="4381500"/>
            <wp:effectExtent l="0" t="0" r="0" b="0"/>
            <wp:docPr id="1" name="Picture 1" descr="C:\Users\yann\AppData\Local\Microsoft\Windows\INetCache\Content.Word\En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ann\AppData\Local\Microsoft\Windows\INetCache\Content.Word\Enque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CC" w:rsidRDefault="008D43CC" w:rsidP="008D43C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8D43CC" w:rsidRPr="00A061AC" w:rsidRDefault="008D43CC" w:rsidP="008D43C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BC55F1" w:rsidRDefault="00756B8B" w:rsidP="00A061AC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DEQUEUE OPERATION</w:t>
      </w:r>
    </w:p>
    <w:p w:rsidR="008D43CC" w:rsidRPr="008D43CC" w:rsidRDefault="008D43CC" w:rsidP="008D43CC">
      <w:pPr>
        <w:pStyle w:val="ListParagraph"/>
        <w:rPr>
          <w:rFonts w:ascii="Consolas" w:hAnsi="Consolas"/>
          <w:b/>
          <w:sz w:val="24"/>
          <w:szCs w:val="24"/>
          <w:u w:val="single"/>
        </w:rPr>
      </w:pPr>
    </w:p>
    <w:p w:rsidR="008D43CC" w:rsidRPr="00A061AC" w:rsidRDefault="001E0CDD" w:rsidP="008D43C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pt;height:299pt">
            <v:imagedata r:id="rId8" o:title="Dequeue"/>
          </v:shape>
        </w:pict>
      </w:r>
    </w:p>
    <w:p w:rsidR="000A4170" w:rsidRDefault="00756B8B" w:rsidP="008D43CC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DISPLAY QUEUE</w:t>
      </w:r>
    </w:p>
    <w:p w:rsidR="008D43CC" w:rsidRDefault="001E0CDD" w:rsidP="008D43C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26" type="#_x0000_t75" style="width:301.5pt;height:332pt">
            <v:imagedata r:id="rId9" o:title="display queue"/>
          </v:shape>
        </w:pict>
      </w:r>
    </w:p>
    <w:p w:rsidR="008D43CC" w:rsidRPr="008D43CC" w:rsidRDefault="008D43CC" w:rsidP="008D43C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HEAD OF QUEUE</w:t>
      </w:r>
    </w:p>
    <w:p w:rsidR="00756B8B" w:rsidRDefault="001E0CDD" w:rsidP="000A4170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27" type="#_x0000_t75" style="width:272pt;height:309.5pt">
            <v:imagedata r:id="rId10" o:title="head of queue"/>
          </v:shape>
        </w:pict>
      </w:r>
    </w:p>
    <w:p w:rsidR="008D43CC" w:rsidRPr="00D344E9" w:rsidRDefault="008D43CC" w:rsidP="000A4170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D344E9" w:rsidRDefault="00FC4D4E" w:rsidP="00A061AC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END OF QUEUE</w:t>
      </w:r>
    </w:p>
    <w:p w:rsidR="008D43CC" w:rsidRPr="00A061AC" w:rsidRDefault="001E0CDD" w:rsidP="008D43C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pict>
          <v:shape id="_x0000_i1028" type="#_x0000_t75" style="width:271pt;height:291pt">
            <v:imagedata r:id="rId11" o:title="end of queue"/>
          </v:shape>
        </w:pict>
      </w:r>
    </w:p>
    <w:p w:rsidR="00D344E9" w:rsidRDefault="00D344E9" w:rsidP="00D344E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7E51C9" w:rsidRDefault="007E51C9" w:rsidP="00D344E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7E51C9" w:rsidRPr="00D344E9" w:rsidRDefault="007E51C9" w:rsidP="00D344E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FC4D4E" w:rsidRDefault="00FC4D4E" w:rsidP="00FC4D4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SIZE OF QUEUE</w:t>
      </w:r>
    </w:p>
    <w:p w:rsidR="000F76A9" w:rsidRDefault="007E51C9" w:rsidP="000F76A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3740150" cy="4324350"/>
            <wp:effectExtent l="0" t="0" r="0" b="0"/>
            <wp:docPr id="2" name="Picture 2" descr="C:\Users\yann\AppData\Local\Microsoft\Windows\INetCache\Content.Word\size of 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ann\AppData\Local\Microsoft\Windows\INetCache\Content.Word\size of que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A9" w:rsidRDefault="000F76A9" w:rsidP="000F76A9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D90732" w:rsidRPr="00D90732" w:rsidRDefault="00D90732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FC4D4E" w:rsidRDefault="00FC4D4E" w:rsidP="00A061AC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D90732" w:rsidRDefault="00D90732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B23AB2" w:rsidRPr="00D90732" w:rsidRDefault="00B23AB2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sectPr w:rsidR="00B23AB2" w:rsidRPr="00D90732" w:rsidSect="000A4170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F04" w:rsidRDefault="007B6F04" w:rsidP="00756B8B">
      <w:pPr>
        <w:spacing w:after="0" w:line="240" w:lineRule="auto"/>
      </w:pPr>
      <w:r>
        <w:separator/>
      </w:r>
    </w:p>
  </w:endnote>
  <w:endnote w:type="continuationSeparator" w:id="0">
    <w:p w:rsidR="007B6F04" w:rsidRDefault="007B6F04" w:rsidP="0075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F04" w:rsidRDefault="007B6F04" w:rsidP="00756B8B">
      <w:pPr>
        <w:spacing w:after="0" w:line="240" w:lineRule="auto"/>
      </w:pPr>
      <w:r>
        <w:separator/>
      </w:r>
    </w:p>
  </w:footnote>
  <w:footnote w:type="continuationSeparator" w:id="0">
    <w:p w:rsidR="007B6F04" w:rsidRDefault="007B6F04" w:rsidP="0075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26DB"/>
    <w:multiLevelType w:val="hybridMultilevel"/>
    <w:tmpl w:val="92485FAA"/>
    <w:lvl w:ilvl="0" w:tplc="8312BED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195EAB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7544E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3D"/>
    <w:rsid w:val="000A4170"/>
    <w:rsid w:val="000F76A9"/>
    <w:rsid w:val="0014713B"/>
    <w:rsid w:val="001E0CDD"/>
    <w:rsid w:val="002309A0"/>
    <w:rsid w:val="00254F3D"/>
    <w:rsid w:val="00334D17"/>
    <w:rsid w:val="00756B8B"/>
    <w:rsid w:val="007B6F04"/>
    <w:rsid w:val="007E51C9"/>
    <w:rsid w:val="0086658E"/>
    <w:rsid w:val="008D43CC"/>
    <w:rsid w:val="00A061AC"/>
    <w:rsid w:val="00B23AB2"/>
    <w:rsid w:val="00B32BDB"/>
    <w:rsid w:val="00BC55F1"/>
    <w:rsid w:val="00C458B2"/>
    <w:rsid w:val="00D344E9"/>
    <w:rsid w:val="00D90732"/>
    <w:rsid w:val="00F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410F"/>
  <w15:chartTrackingRefBased/>
  <w15:docId w15:val="{7C6D29EA-5419-4D3D-A464-4658B61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8B"/>
  </w:style>
  <w:style w:type="paragraph" w:styleId="Footer">
    <w:name w:val="footer"/>
    <w:basedOn w:val="Normal"/>
    <w:link w:val="FooterChar"/>
    <w:uiPriority w:val="99"/>
    <w:unhideWhenUsed/>
    <w:rsid w:val="007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5</cp:revision>
  <dcterms:created xsi:type="dcterms:W3CDTF">2022-10-24T04:20:00Z</dcterms:created>
  <dcterms:modified xsi:type="dcterms:W3CDTF">2022-12-05T19:27:00Z</dcterms:modified>
</cp:coreProperties>
</file>