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8320755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0967DB15" w14:textId="4A364495" w:rsidR="0022762B" w:rsidRDefault="002276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704C5AD7" wp14:editId="3C45DC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CB0D105" w14:textId="5B684B27" w:rsidR="0022762B" w:rsidRDefault="0022762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Yann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 xml:space="preserve">Vladimir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Bajeneza</w:t>
                                      </w:r>
                                    </w:p>
                                  </w:sdtContent>
                                </w:sdt>
                                <w:p w14:paraId="364F9CD6" w14:textId="6065797B" w:rsidR="0022762B" w:rsidRDefault="0022762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ybajenez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71BE6A" w14:textId="17C79B29" w:rsidR="0022762B" w:rsidRDefault="002276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 xml:space="preserve">COFFEE SHOP CONFIG PROJECT 1.2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4C5AD7" id="Group 193" o:spid="_x0000_s1026" style="position:absolute;margin-left:0;margin-top:0;width:540.55pt;height:718.4pt;z-index:-25165107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CB0D105" w14:textId="5B684B27" w:rsidR="0022762B" w:rsidRDefault="002276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Yann </w:t>
                                </w: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 xml:space="preserve">Vladimir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Bajeneza</w:t>
                                </w:r>
                              </w:p>
                            </w:sdtContent>
                          </w:sdt>
                          <w:p w14:paraId="364F9CD6" w14:textId="6065797B" w:rsidR="0022762B" w:rsidRDefault="0022762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ybajenez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71BE6A" w14:textId="17C79B29" w:rsidR="0022762B" w:rsidRDefault="002276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 xml:space="preserve">COFFEE SHOP CONFIG PROJECT 1.2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166F18" w14:textId="48BBFA78" w:rsidR="0022762B" w:rsidRDefault="0022762B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61AA1694" w14:textId="631288C9" w:rsidR="00632286" w:rsidRDefault="00A149A3" w:rsidP="00A149A3">
      <w:pPr>
        <w:rPr>
          <w:lang w:val="en-GB"/>
        </w:rPr>
      </w:pPr>
      <w:r>
        <w:rPr>
          <w:lang w:val="en-GB"/>
        </w:rPr>
        <w:lastRenderedPageBreak/>
        <w:t>Step 1.</w:t>
      </w:r>
    </w:p>
    <w:p w14:paraId="2E61A286" w14:textId="60D80E11" w:rsidR="00A149A3" w:rsidRDefault="00A149A3" w:rsidP="00A149A3">
      <w:pPr>
        <w:pStyle w:val="ListParagraph"/>
        <w:numPr>
          <w:ilvl w:val="0"/>
          <w:numId w:val="6"/>
        </w:numPr>
        <w:rPr>
          <w:lang w:val="en-GB"/>
        </w:rPr>
      </w:pPr>
      <w:r w:rsidRPr="00A149A3">
        <w:rPr>
          <w:lang w:val="en-GB"/>
        </w:rPr>
        <w:t>Created a text file named</w:t>
      </w:r>
      <w:r>
        <w:rPr>
          <w:lang w:val="en-GB"/>
        </w:rPr>
        <w:t>: Shop_config.txt</w:t>
      </w:r>
    </w:p>
    <w:p w14:paraId="1342D03C" w14:textId="15789D4B" w:rsidR="00A149A3" w:rsidRDefault="00A149A3" w:rsidP="00A149A3">
      <w:pPr>
        <w:pStyle w:val="ListParagraph"/>
        <w:rPr>
          <w:lang w:val="en-GB"/>
        </w:rPr>
      </w:pPr>
      <w:r w:rsidRPr="00A149A3">
        <w:rPr>
          <w:lang w:val="en-GB"/>
        </w:rPr>
        <w:drawing>
          <wp:inline distT="0" distB="0" distL="0" distR="0" wp14:anchorId="4A0F48E2" wp14:editId="476BEA5B">
            <wp:extent cx="4887007" cy="1991003"/>
            <wp:effectExtent l="0" t="0" r="8890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FC6B" w14:textId="77777777" w:rsidR="0022762B" w:rsidRDefault="0022762B" w:rsidP="00A149A3">
      <w:pPr>
        <w:pStyle w:val="ListParagraph"/>
        <w:rPr>
          <w:lang w:val="en-GB"/>
        </w:rPr>
      </w:pPr>
    </w:p>
    <w:p w14:paraId="5B43E5F4" w14:textId="0BDDF405" w:rsidR="00A149A3" w:rsidRDefault="009C3031" w:rsidP="00A149A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Catching and </w:t>
      </w:r>
      <w:r w:rsidR="00A149A3">
        <w:rPr>
          <w:lang w:val="en-GB"/>
        </w:rPr>
        <w:t>Fixing errors</w:t>
      </w:r>
    </w:p>
    <w:p w14:paraId="5CE70815" w14:textId="5BA07EDC" w:rsidR="009C3031" w:rsidRDefault="009C3031" w:rsidP="009C3031">
      <w:pPr>
        <w:pStyle w:val="ListParagraph"/>
        <w:rPr>
          <w:lang w:val="en-GB"/>
        </w:rPr>
      </w:pPr>
      <w:r w:rsidRPr="009C3031">
        <w:rPr>
          <w:lang w:val="en-GB"/>
        </w:rPr>
        <w:drawing>
          <wp:inline distT="0" distB="0" distL="0" distR="0" wp14:anchorId="2E58755A" wp14:editId="231EF7A8">
            <wp:extent cx="5731510" cy="2856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236" w14:textId="0472D63D" w:rsidR="0022762B" w:rsidRDefault="0022762B" w:rsidP="009C3031">
      <w:pPr>
        <w:pStyle w:val="ListParagraph"/>
        <w:rPr>
          <w:lang w:val="en-GB"/>
        </w:rPr>
      </w:pPr>
      <w:r>
        <w:rPr>
          <w:lang w:val="en-GB"/>
        </w:rPr>
        <w:t xml:space="preserve">This is </w:t>
      </w:r>
      <w:proofErr w:type="spellStart"/>
      <w:r>
        <w:rPr>
          <w:lang w:val="en-GB"/>
        </w:rPr>
        <w:t>n</w:t>
      </w:r>
      <w:proofErr w:type="spellEnd"/>
      <w:r>
        <w:rPr>
          <w:lang w:val="en-GB"/>
        </w:rPr>
        <w:t xml:space="preserve"> example of catching the File not found exception and handling it by using default configurations saved in the default_shop_configurations.txt</w:t>
      </w:r>
    </w:p>
    <w:p w14:paraId="29B63FD5" w14:textId="760FA997" w:rsidR="00A149A3" w:rsidRDefault="00A149A3" w:rsidP="00A149A3">
      <w:pPr>
        <w:pStyle w:val="ListParagraph"/>
        <w:rPr>
          <w:lang w:val="en-GB"/>
        </w:rPr>
      </w:pPr>
    </w:p>
    <w:p w14:paraId="51EA0396" w14:textId="48720599" w:rsidR="009C3031" w:rsidRDefault="0022762B" w:rsidP="009C30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Multithreading </w:t>
      </w:r>
      <w:r w:rsidR="005E3A56">
        <w:rPr>
          <w:lang w:val="en-GB"/>
        </w:rPr>
        <w:t>Without synchronization</w:t>
      </w:r>
    </w:p>
    <w:p w14:paraId="30195DEE" w14:textId="06FF4B49" w:rsidR="005E3A56" w:rsidRDefault="0022762B" w:rsidP="005E3A56">
      <w:pPr>
        <w:pStyle w:val="ListParagraph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7D7C2" wp14:editId="2BF32B1D">
                <wp:simplePos x="0" y="0"/>
                <wp:positionH relativeFrom="column">
                  <wp:posOffset>2583873</wp:posOffset>
                </wp:positionH>
                <wp:positionV relativeFrom="paragraph">
                  <wp:posOffset>3643745</wp:posOffset>
                </wp:positionV>
                <wp:extent cx="711546" cy="55419"/>
                <wp:effectExtent l="0" t="57150" r="12700" b="400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546" cy="5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AE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3.45pt;margin-top:286.9pt;width:56.05pt;height:4.3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FE75C" wp14:editId="4D3DA277">
                <wp:simplePos x="0" y="0"/>
                <wp:positionH relativeFrom="column">
                  <wp:posOffset>2521527</wp:posOffset>
                </wp:positionH>
                <wp:positionV relativeFrom="paragraph">
                  <wp:posOffset>3491345</wp:posOffset>
                </wp:positionV>
                <wp:extent cx="886691" cy="41564"/>
                <wp:effectExtent l="19050" t="76200" r="2794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691" cy="41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8D496" id="Straight Arrow Connector 8" o:spid="_x0000_s1026" type="#_x0000_t32" style="position:absolute;margin-left:198.55pt;margin-top:274.9pt;width:69.8pt;height:3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6CE34" wp14:editId="7FB56469">
                <wp:simplePos x="0" y="0"/>
                <wp:positionH relativeFrom="column">
                  <wp:posOffset>2486891</wp:posOffset>
                </wp:positionH>
                <wp:positionV relativeFrom="paragraph">
                  <wp:posOffset>3200400</wp:posOffset>
                </wp:positionV>
                <wp:extent cx="810491" cy="173182"/>
                <wp:effectExtent l="19050" t="57150" r="27940" b="368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491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0CC1" id="Straight Arrow Connector 7" o:spid="_x0000_s1026" type="#_x0000_t32" style="position:absolute;margin-left:195.8pt;margin-top:252pt;width:63.8pt;height:13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9D57E" wp14:editId="365FE11A">
                <wp:simplePos x="0" y="0"/>
                <wp:positionH relativeFrom="column">
                  <wp:posOffset>2847109</wp:posOffset>
                </wp:positionH>
                <wp:positionV relativeFrom="paragraph">
                  <wp:posOffset>2895600</wp:posOffset>
                </wp:positionV>
                <wp:extent cx="588818" cy="34636"/>
                <wp:effectExtent l="19050" t="57150" r="2095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818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C7355" id="Straight Arrow Connector 6" o:spid="_x0000_s1026" type="#_x0000_t32" style="position:absolute;margin-left:224.2pt;margin-top:228pt;width:46.35pt;height:2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FDBD1" wp14:editId="77942A84">
                <wp:simplePos x="0" y="0"/>
                <wp:positionH relativeFrom="column">
                  <wp:posOffset>3068782</wp:posOffset>
                </wp:positionH>
                <wp:positionV relativeFrom="paragraph">
                  <wp:posOffset>2583872</wp:posOffset>
                </wp:positionV>
                <wp:extent cx="3934113" cy="1551709"/>
                <wp:effectExtent l="0" t="0" r="2857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113" cy="1551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A3FB3" w14:textId="6FA6766A" w:rsidR="0022762B" w:rsidRPr="0022762B" w:rsidRDefault="0022762B" w:rsidP="0022762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Here we can see the issue that a thread execution is causing problems as, one thread is not executing and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teriminates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its functions successfully so the other takes true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FDBD1" id="Oval 5" o:spid="_x0000_s1030" style="position:absolute;left:0;text-align:left;margin-left:241.65pt;margin-top:203.45pt;width:309.75pt;height:1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61A3FB3" w14:textId="6FA6766A" w:rsidR="0022762B" w:rsidRPr="0022762B" w:rsidRDefault="0022762B" w:rsidP="0022762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Here we can see the issue that a thread execution is causing problems as, one thread is not executing and </w:t>
                      </w:r>
                      <w:proofErr w:type="spellStart"/>
                      <w:r>
                        <w:rPr>
                          <w:lang w:val="en-GB"/>
                        </w:rPr>
                        <w:t>teriminates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its functions successfully so the other takes true values</w:t>
                      </w:r>
                    </w:p>
                  </w:txbxContent>
                </v:textbox>
              </v:oval>
            </w:pict>
          </mc:Fallback>
        </mc:AlternateContent>
      </w:r>
      <w:r w:rsidR="005E3A56" w:rsidRPr="005E3A56">
        <w:rPr>
          <w:lang w:val="en-GB"/>
        </w:rPr>
        <w:drawing>
          <wp:inline distT="0" distB="0" distL="0" distR="0" wp14:anchorId="65DDC038" wp14:editId="0930C614">
            <wp:extent cx="5731510" cy="5528310"/>
            <wp:effectExtent l="0" t="0" r="254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7DE5" w14:textId="4AAC7FF3" w:rsidR="0022762B" w:rsidRDefault="0022762B" w:rsidP="005E3A56">
      <w:pPr>
        <w:pStyle w:val="ListParagraph"/>
        <w:rPr>
          <w:lang w:val="en-GB"/>
        </w:rPr>
      </w:pPr>
      <w:r>
        <w:rPr>
          <w:lang w:val="en-GB"/>
        </w:rPr>
        <w:t xml:space="preserve">In this screenshot of multithread without synchronization, we can see that it is causing different errors in data. (Full output of this is shared and named </w:t>
      </w:r>
      <w:proofErr w:type="spellStart"/>
      <w:r w:rsidRPr="0022762B">
        <w:rPr>
          <w:lang w:val="en-GB"/>
        </w:rPr>
        <w:t>PizzaTestAPI_testing_without_synchronization</w:t>
      </w:r>
      <w:proofErr w:type="spellEnd"/>
      <w:r>
        <w:rPr>
          <w:lang w:val="en-GB"/>
        </w:rPr>
        <w:t>)</w:t>
      </w:r>
    </w:p>
    <w:p w14:paraId="3A0FB02F" w14:textId="3F7A4BA9" w:rsidR="005E3A56" w:rsidRDefault="005E3A56" w:rsidP="005E3A56">
      <w:pPr>
        <w:pStyle w:val="ListParagraph"/>
        <w:rPr>
          <w:lang w:val="en-GB"/>
        </w:rPr>
      </w:pPr>
    </w:p>
    <w:p w14:paraId="51B5779F" w14:textId="77777777" w:rsidR="0022762B" w:rsidRDefault="0022762B" w:rsidP="005E3A56">
      <w:pPr>
        <w:pStyle w:val="ListParagraph"/>
        <w:rPr>
          <w:lang w:val="en-GB"/>
        </w:rPr>
      </w:pPr>
    </w:p>
    <w:p w14:paraId="605208E0" w14:textId="5D4B0803" w:rsidR="005E3A56" w:rsidRDefault="0022762B" w:rsidP="003C0E2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Multithreading </w:t>
      </w:r>
      <w:r w:rsidR="003C0E24">
        <w:rPr>
          <w:lang w:val="en-GB"/>
        </w:rPr>
        <w:t>With Synchronization</w:t>
      </w:r>
    </w:p>
    <w:p w14:paraId="6E8C2D66" w14:textId="39BAF7D0" w:rsidR="003C0E24" w:rsidRDefault="0022762B" w:rsidP="003C0E24">
      <w:pPr>
        <w:pStyle w:val="ListParagraph"/>
        <w:rPr>
          <w:lang w:val="en-GB"/>
        </w:rPr>
      </w:pPr>
      <w:r w:rsidRPr="0022762B">
        <w:rPr>
          <w:lang w:val="en-GB"/>
        </w:rPr>
        <w:lastRenderedPageBreak/>
        <w:drawing>
          <wp:inline distT="0" distB="0" distL="0" distR="0" wp14:anchorId="4E082063" wp14:editId="1D9E66BC">
            <wp:extent cx="5731510" cy="5847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B35D" w14:textId="2CB0CB6B" w:rsidR="0022762B" w:rsidRDefault="0022762B" w:rsidP="003C0E24">
      <w:pPr>
        <w:pStyle w:val="ListParagraph"/>
        <w:rPr>
          <w:lang w:val="en-GB"/>
        </w:rPr>
      </w:pPr>
      <w:r>
        <w:rPr>
          <w:lang w:val="en-GB"/>
        </w:rPr>
        <w:t xml:space="preserve">Now with </w:t>
      </w:r>
      <w:proofErr w:type="spellStart"/>
      <w:r>
        <w:rPr>
          <w:lang w:val="en-GB"/>
        </w:rPr>
        <w:t>sycnhronization</w:t>
      </w:r>
      <w:proofErr w:type="spellEnd"/>
      <w:r>
        <w:rPr>
          <w:lang w:val="en-GB"/>
        </w:rPr>
        <w:t xml:space="preserve">, we can see that the thread gets executed and terminates ensuring that the program can run well concurrently. </w:t>
      </w:r>
      <w:proofErr w:type="gramStart"/>
      <w:r>
        <w:rPr>
          <w:lang w:val="en-GB"/>
        </w:rPr>
        <w:t>( Full</w:t>
      </w:r>
      <w:proofErr w:type="gramEnd"/>
      <w:r>
        <w:rPr>
          <w:lang w:val="en-GB"/>
        </w:rPr>
        <w:t xml:space="preserve"> output of this is shared and named </w:t>
      </w:r>
      <w:proofErr w:type="spellStart"/>
      <w:r w:rsidRPr="0022762B">
        <w:rPr>
          <w:lang w:val="en-GB"/>
        </w:rPr>
        <w:t>PizzaTestAPI_testing_without_synchronization</w:t>
      </w:r>
      <w:proofErr w:type="spellEnd"/>
      <w:r>
        <w:rPr>
          <w:lang w:val="en-GB"/>
        </w:rPr>
        <w:t>)</w:t>
      </w:r>
    </w:p>
    <w:p w14:paraId="7ADFE88D" w14:textId="7AE957F7" w:rsidR="0022762B" w:rsidRDefault="0022762B" w:rsidP="003C0E24">
      <w:pPr>
        <w:pStyle w:val="ListParagraph"/>
        <w:rPr>
          <w:lang w:val="en-GB"/>
        </w:rPr>
      </w:pPr>
    </w:p>
    <w:p w14:paraId="64E08A8D" w14:textId="2734CFEF" w:rsidR="0022762B" w:rsidRPr="00A149A3" w:rsidRDefault="0022762B" w:rsidP="003C0E24">
      <w:pPr>
        <w:pStyle w:val="ListParagraph"/>
        <w:rPr>
          <w:lang w:val="en-GB"/>
        </w:rPr>
      </w:pPr>
    </w:p>
    <w:sectPr w:rsidR="0022762B" w:rsidRPr="00A149A3" w:rsidSect="0022762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E13"/>
    <w:multiLevelType w:val="hybridMultilevel"/>
    <w:tmpl w:val="22F8EFB6"/>
    <w:lvl w:ilvl="0" w:tplc="C6A2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F644C"/>
    <w:multiLevelType w:val="hybridMultilevel"/>
    <w:tmpl w:val="C09A767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70709"/>
    <w:multiLevelType w:val="hybridMultilevel"/>
    <w:tmpl w:val="436ACF9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837949"/>
    <w:multiLevelType w:val="hybridMultilevel"/>
    <w:tmpl w:val="E4BA4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90C62"/>
    <w:multiLevelType w:val="hybridMultilevel"/>
    <w:tmpl w:val="8B3C0F1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7A1646"/>
    <w:multiLevelType w:val="hybridMultilevel"/>
    <w:tmpl w:val="FA7894D8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9849650">
    <w:abstractNumId w:val="3"/>
  </w:num>
  <w:num w:numId="2" w16cid:durableId="926579928">
    <w:abstractNumId w:val="4"/>
  </w:num>
  <w:num w:numId="3" w16cid:durableId="1954166283">
    <w:abstractNumId w:val="5"/>
  </w:num>
  <w:num w:numId="4" w16cid:durableId="1564833233">
    <w:abstractNumId w:val="1"/>
  </w:num>
  <w:num w:numId="5" w16cid:durableId="1934821630">
    <w:abstractNumId w:val="2"/>
  </w:num>
  <w:num w:numId="6" w16cid:durableId="1037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86"/>
    <w:rsid w:val="0022762B"/>
    <w:rsid w:val="003C0E24"/>
    <w:rsid w:val="005E3A56"/>
    <w:rsid w:val="00632286"/>
    <w:rsid w:val="009C3031"/>
    <w:rsid w:val="00A149A3"/>
    <w:rsid w:val="00D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A47E"/>
  <w15:chartTrackingRefBased/>
  <w15:docId w15:val="{92989711-5D5C-4E89-BEDE-512AAA92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2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2762B"/>
    <w:pPr>
      <w:spacing w:after="0" w:line="240" w:lineRule="auto"/>
    </w:pPr>
    <w:rPr>
      <w:rFonts w:eastAsiaTheme="minorEastAsia"/>
      <w:lang w:val="en-NG" w:eastAsia="en-NG"/>
    </w:rPr>
  </w:style>
  <w:style w:type="character" w:customStyle="1" w:styleId="NoSpacingChar">
    <w:name w:val="No Spacing Char"/>
    <w:basedOn w:val="DefaultParagraphFont"/>
    <w:link w:val="NoSpacing"/>
    <w:uiPriority w:val="1"/>
    <w:rsid w:val="0022762B"/>
    <w:rPr>
      <w:rFonts w:eastAsiaTheme="minorEastAsia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ybajenez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 SHOP CONFIG PROJECT 1.2</dc:title>
  <dc:subject/>
  <dc:creator>Yann Vladimir Bajeneza</dc:creator>
  <cp:keywords/>
  <dc:description/>
  <cp:lastModifiedBy>Yann Bajeneza</cp:lastModifiedBy>
  <cp:revision>1</cp:revision>
  <dcterms:created xsi:type="dcterms:W3CDTF">2024-02-23T21:31:00Z</dcterms:created>
  <dcterms:modified xsi:type="dcterms:W3CDTF">2024-02-24T19:31:00Z</dcterms:modified>
</cp:coreProperties>
</file>