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C42D" w14:textId="77777777" w:rsidR="00D822E9" w:rsidRPr="00D822E9" w:rsidRDefault="00D822E9" w:rsidP="00D822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OOP Challenge - E-Commerce Shopping Cart (30 minutes)</w:t>
      </w:r>
    </w:p>
    <w:p w14:paraId="19F1D58E" w14:textId="77777777" w:rsidR="00D822E9" w:rsidRPr="00D822E9" w:rsidRDefault="00D822E9" w:rsidP="00D822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Challenge Description</w:t>
      </w:r>
    </w:p>
    <w:p w14:paraId="6D9A6EF1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Design a simple e-commerce shopping cart system with OOP</w:t>
      </w:r>
    </w:p>
    <w:p w14:paraId="589F02E5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EE1E2" w14:textId="77777777" w:rsidR="00D822E9" w:rsidRPr="00D822E9" w:rsidRDefault="007C0F8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F89">
        <w:rPr>
          <w:rFonts w:ascii="Times New Roman" w:eastAsia="Times New Roman" w:hAnsi="Times New Roman" w:cs="Times New Roman"/>
          <w:noProof/>
          <w:kern w:val="0"/>
        </w:rPr>
        <w:pict w14:anchorId="692026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6C7B02" w14:textId="77777777" w:rsidR="00D822E9" w:rsidRPr="00D822E9" w:rsidRDefault="00D822E9" w:rsidP="00D822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Requirements</w:t>
      </w:r>
    </w:p>
    <w:p w14:paraId="46B7E8BF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Core Features</w:t>
      </w:r>
    </w:p>
    <w:p w14:paraId="1868CC51" w14:textId="77777777" w:rsidR="00D822E9" w:rsidRPr="00D822E9" w:rsidRDefault="00D822E9" w:rsidP="00D822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 a base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Product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class with name, price, and stock quantity</w:t>
      </w:r>
    </w:p>
    <w:p w14:paraId="07730C9B" w14:textId="77777777" w:rsidR="00D822E9" w:rsidRPr="00D822E9" w:rsidRDefault="00D822E9" w:rsidP="00D822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Implement a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ShoppingCart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class to manage items</w:t>
      </w:r>
    </w:p>
    <w:p w14:paraId="63B74D3B" w14:textId="77777777" w:rsidR="00D822E9" w:rsidRPr="00D822E9" w:rsidRDefault="00D822E9" w:rsidP="00D822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Calculate the total price</w:t>
      </w:r>
    </w:p>
    <w:p w14:paraId="0A1AAFBF" w14:textId="77777777" w:rsidR="00D822E9" w:rsidRPr="00D822E9" w:rsidRDefault="00D822E9" w:rsidP="00D822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Track product inventory</w:t>
      </w:r>
    </w:p>
    <w:p w14:paraId="3CD4E7A9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Inheritance Requirements</w:t>
      </w:r>
    </w:p>
    <w:p w14:paraId="4EC81DDA" w14:textId="77777777" w:rsidR="00D822E9" w:rsidRPr="00D822E9" w:rsidRDefault="00D822E9" w:rsidP="00D822E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product subclasses:</w:t>
      </w:r>
    </w:p>
    <w:p w14:paraId="6E2E1DC4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A38E5C8" w14:textId="77777777" w:rsidR="00D822E9" w:rsidRPr="00D822E9" w:rsidRDefault="00D822E9" w:rsidP="00D822E9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ClothingProduct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size and color (override to add size/color info)</w:t>
      </w:r>
    </w:p>
    <w:p w14:paraId="73D413FA" w14:textId="77777777" w:rsidR="00D822E9" w:rsidRPr="00D822E9" w:rsidRDefault="00D822E9" w:rsidP="00D822E9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FoodProduct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expiration date (override to check if expired)</w:t>
      </w:r>
    </w:p>
    <w:p w14:paraId="2A0F546F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26EE7B" w14:textId="77777777" w:rsidR="00D822E9" w:rsidRPr="00D822E9" w:rsidRDefault="00D822E9" w:rsidP="00D822E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product type should override:</w:t>
      </w:r>
    </w:p>
    <w:p w14:paraId="5597BB73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8FF11A8" w14:textId="77777777" w:rsidR="00D822E9" w:rsidRPr="00D822E9" w:rsidRDefault="00D822E9" w:rsidP="00D822E9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get_product_info()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detailed product information</w:t>
      </w:r>
    </w:p>
    <w:p w14:paraId="2C551C92" w14:textId="77777777" w:rsidR="00D822E9" w:rsidRPr="00D822E9" w:rsidRDefault="00D822E9" w:rsidP="00D822E9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get_category()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product category</w:t>
      </w:r>
    </w:p>
    <w:p w14:paraId="5835CBE7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OOP Concepts to Practice</w:t>
      </w:r>
    </w:p>
    <w:p w14:paraId="22DC45F8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Encapsulation (private attributes)</w:t>
      </w:r>
    </w:p>
    <w:p w14:paraId="777507E4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Inheritance (Product subclasses)</w:t>
      </w:r>
    </w:p>
    <w:p w14:paraId="5FBCBCFF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Method overriding</w:t>
      </w:r>
    </w:p>
    <w:p w14:paraId="66AB768C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Polymorphism (different product behaviors)</w:t>
      </w:r>
    </w:p>
    <w:p w14:paraId="5AEFD8FC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 methods and attributes</w:t>
      </w:r>
    </w:p>
    <w:p w14:paraId="3E642C9D" w14:textId="77777777" w:rsidR="00D822E9" w:rsidRPr="00D822E9" w:rsidRDefault="00D822E9" w:rsidP="00D822E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Magic methods (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__str__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__len__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2410608C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4A8B6" w14:textId="77777777" w:rsidR="00D822E9" w:rsidRPr="00D822E9" w:rsidRDefault="007C0F8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F89">
        <w:rPr>
          <w:rFonts w:ascii="Times New Roman" w:eastAsia="Times New Roman" w:hAnsi="Times New Roman" w:cs="Times New Roman"/>
          <w:noProof/>
          <w:kern w:val="0"/>
        </w:rPr>
        <w:pict w14:anchorId="718DD9D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D91D65" w14:textId="77777777" w:rsidR="00D822E9" w:rsidRPr="00D822E9" w:rsidRDefault="00D822E9" w:rsidP="00D822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Expected Classes and Methods</w:t>
      </w:r>
    </w:p>
    <w:p w14:paraId="014965EA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lastRenderedPageBreak/>
        <w:t>Product (Base Class)</w:t>
      </w:r>
    </w:p>
    <w:p w14:paraId="77D77AA7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__init__(name, price, stock)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Initialize product</w:t>
      </w:r>
    </w:p>
    <w:p w14:paraId="208955CB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get_product_info()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Abstract method to be overridden</w:t>
      </w:r>
    </w:p>
    <w:p w14:paraId="4FAD2071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get_category()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Abstract method to be overridden</w:t>
      </w:r>
    </w:p>
    <w:p w14:paraId="3FC264C5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is_in_stock()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Check if product is available</w:t>
      </w:r>
    </w:p>
    <w:p w14:paraId="1FA0AB9D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reduce_stock(quantity)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Reduce stock quantity</w:t>
      </w:r>
    </w:p>
    <w:p w14:paraId="71E47BE6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__str__()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String representation</w:t>
      </w:r>
    </w:p>
    <w:p w14:paraId="65722CE6" w14:textId="77777777" w:rsidR="00D822E9" w:rsidRPr="00D822E9" w:rsidRDefault="00D822E9" w:rsidP="00D822E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__eq__()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Compare if the product is the same</w:t>
      </w:r>
    </w:p>
    <w:p w14:paraId="6831679E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ClothingProduct (inherits Product)</w:t>
      </w:r>
    </w:p>
    <w:p w14:paraId="4A610019" w14:textId="77777777" w:rsidR="00D822E9" w:rsidRPr="00D822E9" w:rsidRDefault="00D822E9" w:rsidP="00D822E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__init__(name, price, stock, size, color)</w:t>
      </w:r>
    </w:p>
    <w:p w14:paraId="064DA7E9" w14:textId="77777777" w:rsidR="00D822E9" w:rsidRPr="00D822E9" w:rsidRDefault="00D822E9" w:rsidP="00D822E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get_product_info()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Override with size/color info</w:t>
      </w:r>
    </w:p>
    <w:p w14:paraId="6C2F4D8A" w14:textId="77777777" w:rsidR="00D822E9" w:rsidRPr="00D822E9" w:rsidRDefault="00D822E9" w:rsidP="00D822E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get_category()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"Clothing"</w:t>
      </w:r>
    </w:p>
    <w:p w14:paraId="6DBE944D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FoodProduct (inherits Product)</w:t>
      </w:r>
    </w:p>
    <w:p w14:paraId="434C40D6" w14:textId="77777777" w:rsidR="00D822E9" w:rsidRPr="00D822E9" w:rsidRDefault="00D822E9" w:rsidP="00D822E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__init__(name, price, stock, expiration_date)</w:t>
      </w:r>
    </w:p>
    <w:p w14:paraId="5F603D1D" w14:textId="77777777" w:rsidR="00D822E9" w:rsidRPr="00D822E9" w:rsidRDefault="00D822E9" w:rsidP="00D822E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get_product_info()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Override with expiration info</w:t>
      </w:r>
    </w:p>
    <w:p w14:paraId="0A15668B" w14:textId="77777777" w:rsidR="00D822E9" w:rsidRPr="00D822E9" w:rsidRDefault="00D822E9" w:rsidP="00D822E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is_expired()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Check if product expired</w:t>
      </w:r>
    </w:p>
    <w:p w14:paraId="720B9046" w14:textId="77777777" w:rsidR="00D822E9" w:rsidRPr="00D822E9" w:rsidRDefault="00D822E9" w:rsidP="00D822E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get_category()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"Food"</w:t>
      </w:r>
    </w:p>
    <w:p w14:paraId="40AACCF5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ShoppingCart</w:t>
      </w:r>
    </w:p>
    <w:p w14:paraId="7385B2AF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__init__()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Initialize empty cart</w:t>
      </w:r>
    </w:p>
    <w:p w14:paraId="6B24E20D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add_item(product, quantity)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Add product to cart</w:t>
      </w:r>
    </w:p>
    <w:p w14:paraId="0100FDF2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remove_item(product)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Remove product from cart</w:t>
      </w:r>
    </w:p>
    <w:p w14:paraId="1E1ACBB6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get_total()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Calculate total price</w:t>
      </w:r>
    </w:p>
    <w:p w14:paraId="0505D1B3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get_items()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list of items</w:t>
      </w:r>
    </w:p>
    <w:p w14:paraId="4B4A7111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checkout()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Process order and update stock</w:t>
      </w:r>
    </w:p>
    <w:p w14:paraId="01E081BE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clear_cart()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Empty the cart after successful checkout</w:t>
      </w:r>
    </w:p>
    <w:p w14:paraId="1CDE08C1" w14:textId="77777777" w:rsidR="00D822E9" w:rsidRPr="00D822E9" w:rsidRDefault="00D822E9" w:rsidP="00D822E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__len__()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Return number of items in cart</w:t>
      </w:r>
    </w:p>
    <w:p w14:paraId="0D028679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D7679" w14:textId="77777777" w:rsidR="00D822E9" w:rsidRPr="00D822E9" w:rsidRDefault="007C0F8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F89">
        <w:rPr>
          <w:rFonts w:ascii="Times New Roman" w:eastAsia="Times New Roman" w:hAnsi="Times New Roman" w:cs="Times New Roman"/>
          <w:noProof/>
          <w:kern w:val="0"/>
        </w:rPr>
        <w:pict w14:anchorId="0CF16C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E6C15F" w14:textId="77777777" w:rsidR="00D822E9" w:rsidRPr="00D822E9" w:rsidRDefault="00D822E9" w:rsidP="00D822E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22E9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Add Item Requirement</w:t>
      </w:r>
    </w:p>
    <w:p w14:paraId="739522F0" w14:textId="77777777" w:rsidR="00D822E9" w:rsidRPr="00D822E9" w:rsidRDefault="00D822E9" w:rsidP="00D822E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add_item(product, quantity)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method in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ShoppingCart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must check if enough stock is available before adding a product. Use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product.is_in_stock(quantity)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check.</w:t>
      </w:r>
    </w:p>
    <w:p w14:paraId="3B6A51B1" w14:textId="77777777" w:rsidR="00D822E9" w:rsidRPr="00D822E9" w:rsidRDefault="00D822E9" w:rsidP="00D822E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the requested quantity exceeds the available stock, the method should raise a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ValueError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This prevents adding more items to the cart than are actually available in inventory.</w:t>
      </w:r>
    </w:p>
    <w:p w14:paraId="78CCBA8E" w14:textId="77777777" w:rsidR="00D822E9" w:rsidRPr="00D822E9" w:rsidRDefault="00D822E9" w:rsidP="00D822E9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Checkout Method Requirements</w:t>
      </w:r>
    </w:p>
    <w:p w14:paraId="611DCFD2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The </w:t>
      </w:r>
      <w:r w:rsidRPr="00D822E9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checkout()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method should perform these simple steps:</w:t>
      </w:r>
    </w:p>
    <w:p w14:paraId="4FBA9D41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2FAB04" w14:textId="77777777" w:rsidR="00D822E9" w:rsidRPr="00D822E9" w:rsidRDefault="00D822E9" w:rsidP="00D822E9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Display Order Summary</w:t>
      </w:r>
    </w:p>
    <w:p w14:paraId="50C0A194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9037E8A" w14:textId="77777777" w:rsidR="00D822E9" w:rsidRPr="00D822E9" w:rsidRDefault="00D822E9" w:rsidP="00D822E9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 each item with quantity and price</w:t>
      </w:r>
    </w:p>
    <w:p w14:paraId="661A2A74" w14:textId="77777777" w:rsidR="00D822E9" w:rsidRPr="00D822E9" w:rsidRDefault="00D822E9" w:rsidP="00D822E9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Display total amount</w:t>
      </w:r>
    </w:p>
    <w:p w14:paraId="14DB986F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7738A34" w14:textId="77777777" w:rsidR="00D822E9" w:rsidRPr="00D822E9" w:rsidRDefault="00D822E9" w:rsidP="00D822E9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Update Inventory</w:t>
      </w:r>
    </w:p>
    <w:p w14:paraId="3689C95A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EFE6114" w14:textId="77777777" w:rsidR="00D822E9" w:rsidRPr="00D822E9" w:rsidRDefault="00D822E9" w:rsidP="00D822E9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Reduce stock for each product in cart</w:t>
      </w:r>
    </w:p>
    <w:p w14:paraId="5FDF1EDF" w14:textId="77777777" w:rsidR="00D822E9" w:rsidRPr="00D822E9" w:rsidRDefault="00D822E9" w:rsidP="00D822E9">
      <w:pPr>
        <w:numPr>
          <w:ilvl w:val="0"/>
          <w:numId w:val="1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Call </w:t>
      </w:r>
      <w:r w:rsidRPr="00D822E9">
        <w:rPr>
          <w:rFonts w:ascii="Roboto Mono" w:eastAsia="Times New Roman" w:hAnsi="Roboto Mono" w:cs="Arial"/>
          <w:color w:val="188038"/>
          <w:kern w:val="0"/>
          <w:sz w:val="22"/>
          <w:szCs w:val="22"/>
          <w14:ligatures w14:val="none"/>
        </w:rPr>
        <w:t>reduce_stock(quantity)</w:t>
      </w: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 each product</w:t>
      </w:r>
    </w:p>
    <w:p w14:paraId="0DB02C5A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AA23C48" w14:textId="77777777" w:rsidR="00D822E9" w:rsidRPr="00D822E9" w:rsidRDefault="00D822E9" w:rsidP="00D822E9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Clear Cart</w:t>
      </w:r>
    </w:p>
    <w:p w14:paraId="7CEF69D9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2E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7BCA5EB" w14:textId="77777777" w:rsidR="00D822E9" w:rsidRPr="00D822E9" w:rsidRDefault="00D822E9" w:rsidP="00D822E9">
      <w:pPr>
        <w:numPr>
          <w:ilvl w:val="0"/>
          <w:numId w:val="1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822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Empty the shopping cart after purchase</w:t>
      </w:r>
    </w:p>
    <w:p w14:paraId="6B35D40D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4F2F5" w14:textId="77777777" w:rsidR="00D822E9" w:rsidRPr="00D822E9" w:rsidRDefault="007C0F8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F89">
        <w:rPr>
          <w:rFonts w:ascii="Times New Roman" w:eastAsia="Times New Roman" w:hAnsi="Times New Roman" w:cs="Times New Roman"/>
          <w:noProof/>
          <w:kern w:val="0"/>
        </w:rPr>
        <w:pict w14:anchorId="2C79D2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B95AA0" w14:textId="77777777" w:rsidR="00D822E9" w:rsidRPr="00D822E9" w:rsidRDefault="00D822E9" w:rsidP="00D82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281E6" w14:textId="77777777" w:rsidR="0082253D" w:rsidRDefault="0082253D"/>
    <w:sectPr w:rsidR="00822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AE6"/>
    <w:multiLevelType w:val="multilevel"/>
    <w:tmpl w:val="FBF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35D"/>
    <w:multiLevelType w:val="multilevel"/>
    <w:tmpl w:val="8660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408F0"/>
    <w:multiLevelType w:val="multilevel"/>
    <w:tmpl w:val="FBE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7537"/>
    <w:multiLevelType w:val="multilevel"/>
    <w:tmpl w:val="204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14A54"/>
    <w:multiLevelType w:val="multilevel"/>
    <w:tmpl w:val="96C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35969"/>
    <w:multiLevelType w:val="multilevel"/>
    <w:tmpl w:val="A95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948F9"/>
    <w:multiLevelType w:val="multilevel"/>
    <w:tmpl w:val="585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754EA"/>
    <w:multiLevelType w:val="multilevel"/>
    <w:tmpl w:val="DEB8D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21914"/>
    <w:multiLevelType w:val="multilevel"/>
    <w:tmpl w:val="AF0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13731"/>
    <w:multiLevelType w:val="multilevel"/>
    <w:tmpl w:val="FE5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4160F"/>
    <w:multiLevelType w:val="multilevel"/>
    <w:tmpl w:val="DB7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94938"/>
    <w:multiLevelType w:val="multilevel"/>
    <w:tmpl w:val="50B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C77EF"/>
    <w:multiLevelType w:val="multilevel"/>
    <w:tmpl w:val="C0F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46937"/>
    <w:multiLevelType w:val="multilevel"/>
    <w:tmpl w:val="76B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B5A91"/>
    <w:multiLevelType w:val="multilevel"/>
    <w:tmpl w:val="480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52859"/>
    <w:multiLevelType w:val="multilevel"/>
    <w:tmpl w:val="1AC43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E41E2"/>
    <w:multiLevelType w:val="multilevel"/>
    <w:tmpl w:val="5A9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6379">
    <w:abstractNumId w:val="9"/>
  </w:num>
  <w:num w:numId="2" w16cid:durableId="176165806">
    <w:abstractNumId w:val="4"/>
  </w:num>
  <w:num w:numId="3" w16cid:durableId="1195190333">
    <w:abstractNumId w:val="3"/>
  </w:num>
  <w:num w:numId="4" w16cid:durableId="1102918358">
    <w:abstractNumId w:val="14"/>
  </w:num>
  <w:num w:numId="5" w16cid:durableId="230897256">
    <w:abstractNumId w:val="16"/>
  </w:num>
  <w:num w:numId="6" w16cid:durableId="1606234434">
    <w:abstractNumId w:val="0"/>
  </w:num>
  <w:num w:numId="7" w16cid:durableId="927886692">
    <w:abstractNumId w:val="11"/>
  </w:num>
  <w:num w:numId="8" w16cid:durableId="2145156667">
    <w:abstractNumId w:val="10"/>
  </w:num>
  <w:num w:numId="9" w16cid:durableId="462895238">
    <w:abstractNumId w:val="12"/>
  </w:num>
  <w:num w:numId="10" w16cid:durableId="1141919211">
    <w:abstractNumId w:val="5"/>
  </w:num>
  <w:num w:numId="11" w16cid:durableId="1920945287">
    <w:abstractNumId w:val="13"/>
  </w:num>
  <w:num w:numId="12" w16cid:durableId="2020769035">
    <w:abstractNumId w:val="1"/>
  </w:num>
  <w:num w:numId="13" w16cid:durableId="1435592133">
    <w:abstractNumId w:val="8"/>
  </w:num>
  <w:num w:numId="14" w16cid:durableId="1553880443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689872079">
    <w:abstractNumId w:val="2"/>
  </w:num>
  <w:num w:numId="16" w16cid:durableId="1410543116">
    <w:abstractNumId w:val="7"/>
    <w:lvlOverride w:ilvl="0">
      <w:lvl w:ilvl="0">
        <w:numFmt w:val="decimal"/>
        <w:lvlText w:val="%1."/>
        <w:lvlJc w:val="left"/>
      </w:lvl>
    </w:lvlOverride>
  </w:num>
  <w:num w:numId="17" w16cid:durableId="1912083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E9"/>
    <w:rsid w:val="000C7665"/>
    <w:rsid w:val="007C0F89"/>
    <w:rsid w:val="0082253D"/>
    <w:rsid w:val="00D73FC4"/>
    <w:rsid w:val="00D822E9"/>
    <w:rsid w:val="00DE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382A"/>
  <w15:chartTrackingRefBased/>
  <w15:docId w15:val="{B40D0398-9D33-6540-97EB-836D0BA8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PENG</dc:creator>
  <cp:keywords/>
  <dc:description/>
  <cp:lastModifiedBy>Yu PENG</cp:lastModifiedBy>
  <cp:revision>1</cp:revision>
  <dcterms:created xsi:type="dcterms:W3CDTF">2025-11-14T22:32:00Z</dcterms:created>
  <dcterms:modified xsi:type="dcterms:W3CDTF">2025-11-14T22:33:00Z</dcterms:modified>
</cp:coreProperties>
</file>