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C84F" w14:textId="77777777" w:rsidR="00C90033" w:rsidRDefault="00C90033" w:rsidP="00C90033">
      <w:pPr>
        <w:pStyle w:val="Titre1"/>
      </w:pPr>
      <w:r>
        <w:t>Diagramme de Classe</w:t>
      </w:r>
    </w:p>
    <w:p w14:paraId="49B82DC1" w14:textId="77777777" w:rsidR="00C90033" w:rsidRDefault="00C90033" w:rsidP="00C90033"/>
    <w:p w14:paraId="73895D3E" w14:textId="7B335D48" w:rsidR="0033537E" w:rsidRPr="00590CBE" w:rsidRDefault="00C90033" w:rsidP="00720D5F">
      <w:pPr>
        <w:ind w:firstLine="708"/>
        <w:jc w:val="both"/>
        <w:rPr>
          <w:sz w:val="24"/>
          <w:szCs w:val="24"/>
        </w:rPr>
      </w:pPr>
      <w:r w:rsidRPr="00590CBE">
        <w:rPr>
          <w:sz w:val="24"/>
          <w:szCs w:val="24"/>
        </w:rPr>
        <w:t>Notre modèle est divisé en deux partie distinctes, une bibliothèque « Données », qui contient toutes les classes représentant les différents éléments stockés dans notre base de données, et une bibliothèque « Gestionnaires », qui contient à la fois le Manager principal de l’application, qui gère et stocke la collection des données, mais aussi toutes les classes d’utilitaires, comme la recherche.</w:t>
      </w:r>
    </w:p>
    <w:p w14:paraId="450E34E6" w14:textId="635570F4" w:rsidR="0033537E" w:rsidRPr="00590CBE" w:rsidRDefault="00C90033" w:rsidP="00720D5F">
      <w:pPr>
        <w:ind w:firstLine="708"/>
        <w:jc w:val="both"/>
        <w:rPr>
          <w:sz w:val="24"/>
          <w:szCs w:val="24"/>
        </w:rPr>
      </w:pPr>
      <w:r w:rsidRPr="00590CBE">
        <w:rPr>
          <w:sz w:val="24"/>
          <w:szCs w:val="24"/>
        </w:rPr>
        <w:t>L’élément principal de ce diagramme est le dictionnaire Médiathèque. Il est stocké dans le Manager et créé le lien entre les Données et les Gestionnaires. Cette médiathèque a pour clé</w:t>
      </w:r>
      <w:r w:rsidR="0009634A">
        <w:rPr>
          <w:sz w:val="24"/>
          <w:szCs w:val="24"/>
        </w:rPr>
        <w:t>s</w:t>
      </w:r>
      <w:r w:rsidRPr="00590CBE">
        <w:rPr>
          <w:sz w:val="24"/>
          <w:szCs w:val="24"/>
        </w:rPr>
        <w:t xml:space="preserve"> les objets « Ensemble Audio », basiquement la coquille d’une liste de musiques, cet objet servira concrètement à représenter une collection contenant des morceaux, des podcasts et des stations de radio. </w:t>
      </w:r>
      <w:r w:rsidR="0061412A" w:rsidRPr="00590CBE">
        <w:rPr>
          <w:sz w:val="24"/>
          <w:szCs w:val="24"/>
        </w:rPr>
        <w:t xml:space="preserve">Un </w:t>
      </w:r>
      <w:proofErr w:type="spellStart"/>
      <w:r w:rsidR="0061412A" w:rsidRPr="00590CBE">
        <w:rPr>
          <w:sz w:val="24"/>
          <w:szCs w:val="24"/>
        </w:rPr>
        <w:t>EnsembleAudio</w:t>
      </w:r>
      <w:proofErr w:type="spellEnd"/>
      <w:r w:rsidR="0061412A" w:rsidRPr="00590CBE">
        <w:rPr>
          <w:sz w:val="24"/>
          <w:szCs w:val="24"/>
        </w:rPr>
        <w:t xml:space="preserve"> est lié à une énumération de genres par une propriété qui servira à le différencier dans l’utilitaire de recherch</w:t>
      </w:r>
      <w:r w:rsidR="00D33C4B" w:rsidRPr="00590CBE">
        <w:rPr>
          <w:sz w:val="24"/>
          <w:szCs w:val="24"/>
        </w:rPr>
        <w:t>e</w:t>
      </w:r>
      <w:r w:rsidR="0061412A" w:rsidRPr="00590CBE">
        <w:rPr>
          <w:sz w:val="24"/>
          <w:szCs w:val="24"/>
        </w:rPr>
        <w:t>.</w:t>
      </w:r>
      <w:r w:rsidR="00D33C4B" w:rsidRPr="00590CBE">
        <w:rPr>
          <w:sz w:val="24"/>
          <w:szCs w:val="24"/>
        </w:rPr>
        <w:t xml:space="preserve"> Cet objet possède deux méthodes </w:t>
      </w:r>
      <w:proofErr w:type="spellStart"/>
      <w:r w:rsidR="00D33C4B" w:rsidRPr="00590CBE">
        <w:rPr>
          <w:sz w:val="24"/>
          <w:szCs w:val="24"/>
        </w:rPr>
        <w:t>ModifierImage</w:t>
      </w:r>
      <w:proofErr w:type="spellEnd"/>
      <w:r w:rsidR="00D33C4B" w:rsidRPr="00590CBE">
        <w:rPr>
          <w:sz w:val="24"/>
          <w:szCs w:val="24"/>
        </w:rPr>
        <w:t xml:space="preserve"> et </w:t>
      </w:r>
      <w:proofErr w:type="spellStart"/>
      <w:r w:rsidR="00D33C4B" w:rsidRPr="00590CBE">
        <w:rPr>
          <w:sz w:val="24"/>
          <w:szCs w:val="24"/>
        </w:rPr>
        <w:t>ModifierFavori</w:t>
      </w:r>
      <w:proofErr w:type="spellEnd"/>
      <w:r w:rsidR="00D33C4B" w:rsidRPr="00590CBE">
        <w:rPr>
          <w:sz w:val="24"/>
          <w:szCs w:val="24"/>
        </w:rPr>
        <w:t xml:space="preserve"> qui permettent d’attribuer une valeur aux attributs </w:t>
      </w:r>
      <w:proofErr w:type="spellStart"/>
      <w:r w:rsidR="00D33C4B" w:rsidRPr="00590CBE">
        <w:rPr>
          <w:sz w:val="24"/>
          <w:szCs w:val="24"/>
        </w:rPr>
        <w:t>CheminImage</w:t>
      </w:r>
      <w:proofErr w:type="spellEnd"/>
      <w:r w:rsidR="00D33C4B" w:rsidRPr="00590CBE">
        <w:rPr>
          <w:sz w:val="24"/>
          <w:szCs w:val="24"/>
        </w:rPr>
        <w:t xml:space="preserve"> et Favori directement dans la classe </w:t>
      </w:r>
      <w:proofErr w:type="spellStart"/>
      <w:r w:rsidR="00D33C4B" w:rsidRPr="00590CBE">
        <w:rPr>
          <w:sz w:val="24"/>
          <w:szCs w:val="24"/>
        </w:rPr>
        <w:t>EnsembleAudio</w:t>
      </w:r>
      <w:proofErr w:type="spellEnd"/>
      <w:r w:rsidR="00D33C4B" w:rsidRPr="00590CBE">
        <w:rPr>
          <w:sz w:val="24"/>
          <w:szCs w:val="24"/>
        </w:rPr>
        <w:t xml:space="preserve"> nous permettant ainsi d’utiliser des champs privés.</w:t>
      </w:r>
      <w:r w:rsidR="008340D6" w:rsidRPr="00590CBE">
        <w:rPr>
          <w:sz w:val="24"/>
          <w:szCs w:val="24"/>
        </w:rPr>
        <w:t xml:space="preserve"> Seule la propriété Note d’</w:t>
      </w:r>
      <w:proofErr w:type="spellStart"/>
      <w:r w:rsidR="008340D6" w:rsidRPr="00590CBE">
        <w:rPr>
          <w:sz w:val="24"/>
          <w:szCs w:val="24"/>
        </w:rPr>
        <w:t>EnsembleAudio</w:t>
      </w:r>
      <w:proofErr w:type="spellEnd"/>
      <w:r w:rsidR="008340D6" w:rsidRPr="00590CBE">
        <w:rPr>
          <w:sz w:val="24"/>
          <w:szCs w:val="24"/>
        </w:rPr>
        <w:t xml:space="preserve"> possède un setter public car pour plus d’ergonomie nous sommes obligés de faire un Binding sur un élément qui ne fonctionne qu’avec un mode </w:t>
      </w:r>
      <w:proofErr w:type="spellStart"/>
      <w:r w:rsidR="008340D6" w:rsidRPr="00590CBE">
        <w:rPr>
          <w:sz w:val="24"/>
          <w:szCs w:val="24"/>
        </w:rPr>
        <w:t>TwoWay</w:t>
      </w:r>
      <w:proofErr w:type="spellEnd"/>
      <w:r w:rsidR="008340D6" w:rsidRPr="00590CBE">
        <w:rPr>
          <w:sz w:val="24"/>
          <w:szCs w:val="24"/>
        </w:rPr>
        <w:t>.</w:t>
      </w:r>
    </w:p>
    <w:p w14:paraId="0478175D" w14:textId="507BB2A2" w:rsidR="0033537E" w:rsidRPr="00590CBE" w:rsidRDefault="0061412A" w:rsidP="00554433">
      <w:pPr>
        <w:ind w:firstLine="708"/>
        <w:jc w:val="both"/>
        <w:rPr>
          <w:sz w:val="24"/>
          <w:szCs w:val="24"/>
        </w:rPr>
      </w:pPr>
      <w:r w:rsidRPr="00590CBE">
        <w:rPr>
          <w:sz w:val="24"/>
          <w:szCs w:val="24"/>
        </w:rPr>
        <w:t xml:space="preserve"> </w:t>
      </w:r>
      <w:r w:rsidR="00C90033" w:rsidRPr="00590CBE">
        <w:rPr>
          <w:sz w:val="24"/>
          <w:szCs w:val="24"/>
        </w:rPr>
        <w:t xml:space="preserve">A cette clé Ensemble Audio est associé une valeur sous la forme d’une </w:t>
      </w:r>
      <w:proofErr w:type="spellStart"/>
      <w:r w:rsidR="00C90033" w:rsidRPr="00590CBE">
        <w:rPr>
          <w:sz w:val="24"/>
          <w:szCs w:val="24"/>
        </w:rPr>
        <w:t>LinkedList</w:t>
      </w:r>
      <w:proofErr w:type="spellEnd"/>
      <w:r w:rsidR="00C90033" w:rsidRPr="00590CBE">
        <w:rPr>
          <w:sz w:val="24"/>
          <w:szCs w:val="24"/>
        </w:rPr>
        <w:t xml:space="preserve"> d’objet Piste, un objet abstrait qui représente un élément qui peut prendre la forme soit d’un morceau, d’une station de radio ou d’un podcast. Chacun de ces objets </w:t>
      </w:r>
      <w:r w:rsidR="00C90033" w:rsidRPr="00590CBE">
        <w:rPr>
          <w:sz w:val="24"/>
          <w:szCs w:val="24"/>
        </w:rPr>
        <w:t>qui héritent de</w:t>
      </w:r>
      <w:r w:rsidR="00C90033" w:rsidRPr="00590CBE">
        <w:rPr>
          <w:sz w:val="24"/>
          <w:szCs w:val="24"/>
        </w:rPr>
        <w:t xml:space="preserve"> Piste possède des propriétés et des méthodes différentes. On peut par conséquent stocker dans les </w:t>
      </w:r>
      <w:proofErr w:type="spellStart"/>
      <w:r w:rsidR="00C90033" w:rsidRPr="00590CBE">
        <w:rPr>
          <w:sz w:val="24"/>
          <w:szCs w:val="24"/>
        </w:rPr>
        <w:t>LinkedList</w:t>
      </w:r>
      <w:proofErr w:type="spellEnd"/>
      <w:r w:rsidR="00C90033" w:rsidRPr="00590CBE">
        <w:rPr>
          <w:sz w:val="24"/>
          <w:szCs w:val="24"/>
        </w:rPr>
        <w:t xml:space="preserve"> de Piste à la fois des podcasts, des morceaux ou des stations de radio, ce qui peut permettre à l’utilisateur de regrouper, dans des compilations thématiques par exemple, plusieurs types de médias (ex : un Ensemble Audio Jimi Hendrix pourrait très bien contenir les meilleurs morceaux de cet artiste ainsi que quelques podcasts documentaires le concernant).</w:t>
      </w:r>
      <w:r w:rsidR="0050574B" w:rsidRPr="00590CBE">
        <w:rPr>
          <w:sz w:val="24"/>
          <w:szCs w:val="24"/>
        </w:rPr>
        <w:t xml:space="preserve"> </w:t>
      </w:r>
      <w:r w:rsidR="003D266C" w:rsidRPr="00590CBE">
        <w:rPr>
          <w:sz w:val="24"/>
          <w:szCs w:val="24"/>
        </w:rPr>
        <w:t xml:space="preserve">La classe </w:t>
      </w:r>
      <w:proofErr w:type="spellStart"/>
      <w:r w:rsidR="003D266C" w:rsidRPr="00590CBE">
        <w:rPr>
          <w:sz w:val="24"/>
          <w:szCs w:val="24"/>
        </w:rPr>
        <w:t>EnsembleAudio</w:t>
      </w:r>
      <w:proofErr w:type="spellEnd"/>
      <w:r w:rsidR="003D266C" w:rsidRPr="00590CBE">
        <w:rPr>
          <w:sz w:val="24"/>
          <w:szCs w:val="24"/>
        </w:rPr>
        <w:t xml:space="preserve"> et les classes qui héritent de Piste possèdent toutes des méthodes permettant de modifier leurs attributs, cela permet d’assurer </w:t>
      </w:r>
      <w:r w:rsidR="0009634A">
        <w:rPr>
          <w:sz w:val="24"/>
          <w:szCs w:val="24"/>
        </w:rPr>
        <w:t>une couche de</w:t>
      </w:r>
      <w:r w:rsidR="003D266C" w:rsidRPr="00590CBE">
        <w:rPr>
          <w:sz w:val="24"/>
          <w:szCs w:val="24"/>
        </w:rPr>
        <w:t xml:space="preserve"> contrôle</w:t>
      </w:r>
      <w:r w:rsidR="0009634A">
        <w:rPr>
          <w:sz w:val="24"/>
          <w:szCs w:val="24"/>
        </w:rPr>
        <w:t xml:space="preserve"> sur l’accessibilité des éléments</w:t>
      </w:r>
      <w:r w:rsidR="003D266C" w:rsidRPr="00590CBE">
        <w:rPr>
          <w:sz w:val="24"/>
          <w:szCs w:val="24"/>
        </w:rPr>
        <w:t>.</w:t>
      </w:r>
    </w:p>
    <w:p w14:paraId="069209E5" w14:textId="75AEF2E1" w:rsidR="0033537E" w:rsidRDefault="00C90033" w:rsidP="0033537E">
      <w:pPr>
        <w:ind w:firstLine="708"/>
        <w:jc w:val="both"/>
        <w:rPr>
          <w:sz w:val="24"/>
          <w:szCs w:val="24"/>
        </w:rPr>
      </w:pPr>
      <w:r w:rsidRPr="00590CBE">
        <w:rPr>
          <w:sz w:val="24"/>
          <w:szCs w:val="24"/>
        </w:rPr>
        <w:t>Un autre élément tout aussi important est notre objet Manager</w:t>
      </w:r>
      <w:r w:rsidR="00B55982" w:rsidRPr="00590CBE">
        <w:rPr>
          <w:sz w:val="24"/>
          <w:szCs w:val="24"/>
        </w:rPr>
        <w:t>. Ce dernier</w:t>
      </w:r>
      <w:r w:rsidRPr="00590CBE">
        <w:rPr>
          <w:sz w:val="24"/>
          <w:szCs w:val="24"/>
        </w:rPr>
        <w:t>, qui gère les opérations qui sont directement liées au dictionnaire principal (ajout ou suppression de couple</w:t>
      </w:r>
      <w:r w:rsidR="000B7C00">
        <w:rPr>
          <w:sz w:val="24"/>
          <w:szCs w:val="24"/>
        </w:rPr>
        <w:t xml:space="preserve"> </w:t>
      </w:r>
      <w:r w:rsidRPr="00590CBE">
        <w:rPr>
          <w:sz w:val="24"/>
          <w:szCs w:val="24"/>
        </w:rPr>
        <w:t>clés</w:t>
      </w:r>
      <w:r w:rsidR="000B7C00">
        <w:rPr>
          <w:sz w:val="24"/>
          <w:szCs w:val="24"/>
        </w:rPr>
        <w:t>/</w:t>
      </w:r>
      <w:r w:rsidRPr="00590CBE">
        <w:rPr>
          <w:sz w:val="24"/>
          <w:szCs w:val="24"/>
        </w:rPr>
        <w:t>valeurs), contient</w:t>
      </w:r>
      <w:r w:rsidR="00B55982" w:rsidRPr="00590CBE">
        <w:rPr>
          <w:sz w:val="24"/>
          <w:szCs w:val="24"/>
        </w:rPr>
        <w:t xml:space="preserve"> une liste d’</w:t>
      </w:r>
      <w:proofErr w:type="spellStart"/>
      <w:r w:rsidR="00B55982" w:rsidRPr="00590CBE">
        <w:rPr>
          <w:sz w:val="24"/>
          <w:szCs w:val="24"/>
        </w:rPr>
        <w:t>EnsembleAudio</w:t>
      </w:r>
      <w:proofErr w:type="spellEnd"/>
      <w:r w:rsidR="00B55982" w:rsidRPr="00590CBE">
        <w:rPr>
          <w:sz w:val="24"/>
          <w:szCs w:val="24"/>
        </w:rPr>
        <w:t xml:space="preserve"> correspondants aux favoris (pouvant être modifiée </w:t>
      </w:r>
      <w:r w:rsidR="00784BFC">
        <w:rPr>
          <w:sz w:val="24"/>
          <w:szCs w:val="24"/>
        </w:rPr>
        <w:t xml:space="preserve">la méthode </w:t>
      </w:r>
      <w:proofErr w:type="spellStart"/>
      <w:r w:rsidR="00784BFC">
        <w:rPr>
          <w:sz w:val="24"/>
          <w:szCs w:val="24"/>
        </w:rPr>
        <w:t>ModifierListeFavori</w:t>
      </w:r>
      <w:proofErr w:type="spellEnd"/>
      <w:r w:rsidR="00B55982" w:rsidRPr="00590CBE">
        <w:rPr>
          <w:sz w:val="24"/>
          <w:szCs w:val="24"/>
        </w:rPr>
        <w:t xml:space="preserve">), une collection observable contenant les clés du dictionnaire </w:t>
      </w:r>
      <w:proofErr w:type="spellStart"/>
      <w:r w:rsidR="00B55982" w:rsidRPr="00590CBE">
        <w:rPr>
          <w:sz w:val="24"/>
          <w:szCs w:val="24"/>
        </w:rPr>
        <w:t>Mediatheque</w:t>
      </w:r>
      <w:proofErr w:type="spellEnd"/>
      <w:r w:rsidR="00B55982" w:rsidRPr="00590CBE">
        <w:rPr>
          <w:sz w:val="24"/>
          <w:szCs w:val="24"/>
        </w:rPr>
        <w:t xml:space="preserve"> (cette collection sert à l’affichage des différents Ensembles audio) mais aussi une liste des genres disponibles. </w:t>
      </w:r>
      <w:r w:rsidR="00E52211">
        <w:rPr>
          <w:sz w:val="24"/>
          <w:szCs w:val="24"/>
        </w:rPr>
        <w:t xml:space="preserve">La méthode </w:t>
      </w:r>
      <w:proofErr w:type="spellStart"/>
      <w:r w:rsidR="00E52211">
        <w:rPr>
          <w:sz w:val="24"/>
          <w:szCs w:val="24"/>
        </w:rPr>
        <w:t>CreerEnsembleAudio</w:t>
      </w:r>
      <w:proofErr w:type="spellEnd"/>
      <w:r w:rsidR="00E52211">
        <w:rPr>
          <w:sz w:val="24"/>
          <w:szCs w:val="24"/>
        </w:rPr>
        <w:t xml:space="preserve"> permet de générer un </w:t>
      </w:r>
      <w:proofErr w:type="spellStart"/>
      <w:r w:rsidR="00E52211">
        <w:rPr>
          <w:sz w:val="24"/>
          <w:szCs w:val="24"/>
        </w:rPr>
        <w:t>EnsembleAudio</w:t>
      </w:r>
      <w:proofErr w:type="spellEnd"/>
      <w:r w:rsidR="00E52211">
        <w:rPr>
          <w:sz w:val="24"/>
          <w:szCs w:val="24"/>
        </w:rPr>
        <w:t xml:space="preserve"> par défaut</w:t>
      </w:r>
      <w:r w:rsidR="000F497E">
        <w:rPr>
          <w:sz w:val="24"/>
          <w:szCs w:val="24"/>
        </w:rPr>
        <w:t>, en choisissant son titre,</w:t>
      </w:r>
      <w:r w:rsidR="00E52211">
        <w:rPr>
          <w:sz w:val="24"/>
          <w:szCs w:val="24"/>
        </w:rPr>
        <w:t xml:space="preserve"> qui pourra ensuite être modifié par l’utilisateur. </w:t>
      </w:r>
    </w:p>
    <w:p w14:paraId="13EBEA02" w14:textId="136326A3" w:rsidR="0033537E" w:rsidRDefault="0033537E" w:rsidP="0033537E">
      <w:pPr>
        <w:jc w:val="both"/>
        <w:rPr>
          <w:sz w:val="24"/>
          <w:szCs w:val="24"/>
        </w:rPr>
      </w:pPr>
    </w:p>
    <w:p w14:paraId="5DCDF0C9" w14:textId="77777777" w:rsidR="00720D5F" w:rsidRPr="00590CBE" w:rsidRDefault="00720D5F" w:rsidP="0033537E">
      <w:pPr>
        <w:jc w:val="both"/>
        <w:rPr>
          <w:sz w:val="24"/>
          <w:szCs w:val="24"/>
        </w:rPr>
      </w:pPr>
    </w:p>
    <w:p w14:paraId="7196D20A" w14:textId="682A8667" w:rsidR="00E52211" w:rsidRPr="00590CBE" w:rsidRDefault="00B55982" w:rsidP="00720D5F">
      <w:pPr>
        <w:ind w:firstLine="708"/>
        <w:jc w:val="both"/>
        <w:rPr>
          <w:sz w:val="24"/>
          <w:szCs w:val="24"/>
        </w:rPr>
      </w:pPr>
      <w:r w:rsidRPr="00590CBE">
        <w:rPr>
          <w:sz w:val="24"/>
          <w:szCs w:val="24"/>
        </w:rPr>
        <w:lastRenderedPageBreak/>
        <w:t xml:space="preserve">Ce Manager </w:t>
      </w:r>
      <w:r w:rsidR="0088618E">
        <w:rPr>
          <w:sz w:val="24"/>
          <w:szCs w:val="24"/>
        </w:rPr>
        <w:t>a pour attributs</w:t>
      </w:r>
      <w:r w:rsidR="00C90033" w:rsidRPr="00590CBE">
        <w:rPr>
          <w:sz w:val="24"/>
          <w:szCs w:val="24"/>
        </w:rPr>
        <w:t xml:space="preserve"> </w:t>
      </w:r>
      <w:r w:rsidRPr="00590CBE">
        <w:rPr>
          <w:sz w:val="24"/>
          <w:szCs w:val="24"/>
        </w:rPr>
        <w:t xml:space="preserve">d’autres </w:t>
      </w:r>
      <w:r w:rsidR="0088618E">
        <w:rPr>
          <w:sz w:val="24"/>
          <w:szCs w:val="24"/>
        </w:rPr>
        <w:t xml:space="preserve">sous </w:t>
      </w:r>
      <w:r w:rsidR="00C90033" w:rsidRPr="00590CBE">
        <w:rPr>
          <w:sz w:val="24"/>
          <w:szCs w:val="24"/>
        </w:rPr>
        <w:t xml:space="preserve">Managers à qui il délègue </w:t>
      </w:r>
      <w:r w:rsidRPr="00590CBE">
        <w:rPr>
          <w:sz w:val="24"/>
          <w:szCs w:val="24"/>
        </w:rPr>
        <w:t>des</w:t>
      </w:r>
      <w:r w:rsidR="00C90033" w:rsidRPr="00590CBE">
        <w:rPr>
          <w:sz w:val="24"/>
          <w:szCs w:val="24"/>
        </w:rPr>
        <w:t xml:space="preserve"> tâches : un Manager d’Ensemble Sélectionné, qui traite toutes les tâches lorsqu’une seule clé du dictionnaire est sélectionnée,</w:t>
      </w:r>
      <w:r w:rsidR="00C50D8F" w:rsidRPr="00590CBE">
        <w:rPr>
          <w:sz w:val="24"/>
          <w:szCs w:val="24"/>
        </w:rPr>
        <w:t xml:space="preserve"> comme l’ajout ou la suppression d’une de ses pistes. Il possède aussi</w:t>
      </w:r>
      <w:r w:rsidR="00C90033" w:rsidRPr="00590CBE">
        <w:rPr>
          <w:sz w:val="24"/>
          <w:szCs w:val="24"/>
        </w:rPr>
        <w:t xml:space="preserve"> un Manager de profil, qui stocke et gère toutes les informations relatives aux paramètres de l’application et du profil </w:t>
      </w:r>
      <w:r w:rsidR="001109CC" w:rsidRPr="00590CBE">
        <w:rPr>
          <w:sz w:val="24"/>
          <w:szCs w:val="24"/>
        </w:rPr>
        <w:t>comme</w:t>
      </w:r>
      <w:r w:rsidR="00C50D8F" w:rsidRPr="00590CBE">
        <w:rPr>
          <w:sz w:val="24"/>
          <w:szCs w:val="24"/>
        </w:rPr>
        <w:t xml:space="preserve"> la couleur du thème ou la photo de profil</w:t>
      </w:r>
      <w:r w:rsidR="001109CC" w:rsidRPr="00590CBE">
        <w:rPr>
          <w:sz w:val="24"/>
          <w:szCs w:val="24"/>
        </w:rPr>
        <w:t>. Enfin</w:t>
      </w:r>
      <w:r w:rsidR="00C90033" w:rsidRPr="00590CBE">
        <w:rPr>
          <w:sz w:val="24"/>
          <w:szCs w:val="24"/>
        </w:rPr>
        <w:t xml:space="preserve"> </w:t>
      </w:r>
      <w:r w:rsidR="001109CC" w:rsidRPr="00590CBE">
        <w:rPr>
          <w:sz w:val="24"/>
          <w:szCs w:val="24"/>
        </w:rPr>
        <w:t>le Manager principal dispose</w:t>
      </w:r>
      <w:r w:rsidR="00C90033" w:rsidRPr="00590CBE">
        <w:rPr>
          <w:sz w:val="24"/>
          <w:szCs w:val="24"/>
        </w:rPr>
        <w:t xml:space="preserve"> </w:t>
      </w:r>
      <w:r w:rsidR="001109CC" w:rsidRPr="00590CBE">
        <w:rPr>
          <w:sz w:val="24"/>
          <w:szCs w:val="24"/>
        </w:rPr>
        <w:t>d’</w:t>
      </w:r>
      <w:r w:rsidR="00C90033" w:rsidRPr="00590CBE">
        <w:rPr>
          <w:sz w:val="24"/>
          <w:szCs w:val="24"/>
        </w:rPr>
        <w:t xml:space="preserve">un Manager lecteur, qui </w:t>
      </w:r>
      <w:r w:rsidR="00491EF1" w:rsidRPr="00590CBE">
        <w:rPr>
          <w:sz w:val="24"/>
          <w:szCs w:val="24"/>
        </w:rPr>
        <w:t>possède la référence de la clé du dictionnaire qui est en train d’être lue permettant au lecteur XAML d’accéder aux valeurs du dictionnaire</w:t>
      </w:r>
      <w:r w:rsidR="00384A71" w:rsidRPr="00590CBE">
        <w:rPr>
          <w:sz w:val="24"/>
          <w:szCs w:val="24"/>
        </w:rPr>
        <w:t xml:space="preserve"> (Piste) correspondant à des fichiers audios. Par défaut, lorsqu’on lit un album, la liste de lecture, elle aussi stockée dans ce Manager Lecteur, correspond à l’ensemble des pistes associées à l’ensemble audio en cours de lecture.</w:t>
      </w:r>
      <w:r w:rsidR="00E52211">
        <w:rPr>
          <w:sz w:val="24"/>
          <w:szCs w:val="24"/>
        </w:rPr>
        <w:t xml:space="preserve"> </w:t>
      </w:r>
      <w:r w:rsidR="009C0271">
        <w:rPr>
          <w:sz w:val="24"/>
          <w:szCs w:val="24"/>
        </w:rPr>
        <w:t xml:space="preserve">Toutes les méthodes permettant de contrôler la lecture comme </w:t>
      </w:r>
      <w:proofErr w:type="spellStart"/>
      <w:r w:rsidR="009C0271">
        <w:rPr>
          <w:sz w:val="24"/>
          <w:szCs w:val="24"/>
        </w:rPr>
        <w:t>PlayPause</w:t>
      </w:r>
      <w:proofErr w:type="spellEnd"/>
      <w:r w:rsidR="009C0271">
        <w:rPr>
          <w:sz w:val="24"/>
          <w:szCs w:val="24"/>
        </w:rPr>
        <w:t xml:space="preserve">, Next et </w:t>
      </w:r>
      <w:proofErr w:type="spellStart"/>
      <w:r w:rsidR="009C0271">
        <w:rPr>
          <w:sz w:val="24"/>
          <w:szCs w:val="24"/>
        </w:rPr>
        <w:t>Previous</w:t>
      </w:r>
      <w:proofErr w:type="spellEnd"/>
      <w:r w:rsidR="009C0271">
        <w:rPr>
          <w:sz w:val="24"/>
          <w:szCs w:val="24"/>
        </w:rPr>
        <w:t xml:space="preserve"> se trouvent directement dans le code-</w:t>
      </w:r>
      <w:proofErr w:type="spellStart"/>
      <w:r w:rsidR="009C0271">
        <w:rPr>
          <w:sz w:val="24"/>
          <w:szCs w:val="24"/>
        </w:rPr>
        <w:t>behind</w:t>
      </w:r>
      <w:proofErr w:type="spellEnd"/>
      <w:r w:rsidR="009C0271">
        <w:rPr>
          <w:sz w:val="24"/>
          <w:szCs w:val="24"/>
        </w:rPr>
        <w:t xml:space="preserve"> de </w:t>
      </w:r>
      <w:proofErr w:type="spellStart"/>
      <w:r w:rsidR="009C0271">
        <w:rPr>
          <w:sz w:val="24"/>
          <w:szCs w:val="24"/>
        </w:rPr>
        <w:t>MainWindow</w:t>
      </w:r>
      <w:proofErr w:type="spellEnd"/>
      <w:r w:rsidR="009C0271">
        <w:rPr>
          <w:sz w:val="24"/>
          <w:szCs w:val="24"/>
        </w:rPr>
        <w:t>.</w:t>
      </w:r>
    </w:p>
    <w:p w14:paraId="78F3BDAA" w14:textId="2E1FABC1" w:rsidR="00C90033" w:rsidRPr="00590CBE" w:rsidRDefault="00C90033" w:rsidP="00C90033">
      <w:pPr>
        <w:ind w:firstLine="708"/>
        <w:jc w:val="both"/>
        <w:rPr>
          <w:sz w:val="24"/>
          <w:szCs w:val="24"/>
        </w:rPr>
      </w:pPr>
      <w:r w:rsidRPr="00590CBE">
        <w:rPr>
          <w:sz w:val="24"/>
          <w:szCs w:val="24"/>
        </w:rPr>
        <w:t>Enfin, un utilitaire de recherche est présent, utilisé à la fois par le Manager et le code-</w:t>
      </w:r>
      <w:proofErr w:type="spellStart"/>
      <w:r w:rsidRPr="00590CBE">
        <w:rPr>
          <w:sz w:val="24"/>
          <w:szCs w:val="24"/>
        </w:rPr>
        <w:t>behind</w:t>
      </w:r>
      <w:proofErr w:type="spellEnd"/>
      <w:r w:rsidRPr="00590CBE">
        <w:rPr>
          <w:sz w:val="24"/>
          <w:szCs w:val="24"/>
        </w:rPr>
        <w:t>, il présente des méthodes assez polyvalentes, qui peuvent être utilisées dans des contextes variés. On peut par exemple effectuer une recherche par genre qui n’affichera que les ensembles audio correspondant à ce genre, ou encore une recherche par mot-clé qui affichera les ensembles dont le nom correspond, ou dont une des pistes a son titre ou son artiste qui correspond à la recherche.</w:t>
      </w:r>
      <w:r w:rsidR="00720D5F">
        <w:rPr>
          <w:sz w:val="24"/>
          <w:szCs w:val="24"/>
        </w:rPr>
        <w:t xml:space="preserve"> Enfin la méthode Recherche de l’utilitaire de recherche permet d’utiliser les 2 méthodes simultanément et donc d’effectuer une recherche par genre avec une recherche par mot-clé. </w:t>
      </w:r>
    </w:p>
    <w:p w14:paraId="23F67A35" w14:textId="77777777" w:rsidR="00192C6D" w:rsidRPr="00C90033" w:rsidRDefault="00192C6D" w:rsidP="00C90033"/>
    <w:sectPr w:rsidR="00192C6D" w:rsidRPr="00C90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F2"/>
    <w:rsid w:val="000627F7"/>
    <w:rsid w:val="0009634A"/>
    <w:rsid w:val="000B7C00"/>
    <w:rsid w:val="000F497E"/>
    <w:rsid w:val="001109CC"/>
    <w:rsid w:val="00192C6D"/>
    <w:rsid w:val="001950D3"/>
    <w:rsid w:val="002E5D5B"/>
    <w:rsid w:val="00317CF5"/>
    <w:rsid w:val="0033537E"/>
    <w:rsid w:val="00337663"/>
    <w:rsid w:val="00350567"/>
    <w:rsid w:val="00355309"/>
    <w:rsid w:val="00384A71"/>
    <w:rsid w:val="003D266C"/>
    <w:rsid w:val="003E2709"/>
    <w:rsid w:val="00467A7A"/>
    <w:rsid w:val="00491EF1"/>
    <w:rsid w:val="004C12D1"/>
    <w:rsid w:val="0050574B"/>
    <w:rsid w:val="00554433"/>
    <w:rsid w:val="00590CBE"/>
    <w:rsid w:val="005A3025"/>
    <w:rsid w:val="0061412A"/>
    <w:rsid w:val="006B49F3"/>
    <w:rsid w:val="006C6598"/>
    <w:rsid w:val="00716F9C"/>
    <w:rsid w:val="00720D5F"/>
    <w:rsid w:val="00743CF1"/>
    <w:rsid w:val="007738F2"/>
    <w:rsid w:val="007828CF"/>
    <w:rsid w:val="00784BFC"/>
    <w:rsid w:val="007B16A1"/>
    <w:rsid w:val="008340D6"/>
    <w:rsid w:val="0088618E"/>
    <w:rsid w:val="009A44EC"/>
    <w:rsid w:val="009C0271"/>
    <w:rsid w:val="00A12835"/>
    <w:rsid w:val="00A27BE4"/>
    <w:rsid w:val="00A8339A"/>
    <w:rsid w:val="00AF2612"/>
    <w:rsid w:val="00B46CC3"/>
    <w:rsid w:val="00B55982"/>
    <w:rsid w:val="00B731E3"/>
    <w:rsid w:val="00C50D8F"/>
    <w:rsid w:val="00C62059"/>
    <w:rsid w:val="00C90033"/>
    <w:rsid w:val="00D25618"/>
    <w:rsid w:val="00D33C4B"/>
    <w:rsid w:val="00D7618C"/>
    <w:rsid w:val="00DB55B5"/>
    <w:rsid w:val="00E2397E"/>
    <w:rsid w:val="00E52211"/>
    <w:rsid w:val="00E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6E12"/>
  <w15:chartTrackingRefBased/>
  <w15:docId w15:val="{28803841-8B15-4F25-BB7A-2A8F8A3E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33"/>
  </w:style>
  <w:style w:type="paragraph" w:styleId="Titre1">
    <w:name w:val="heading 1"/>
    <w:basedOn w:val="Normal"/>
    <w:next w:val="Normal"/>
    <w:link w:val="Titre1Car"/>
    <w:uiPriority w:val="9"/>
    <w:qFormat/>
    <w:rsid w:val="00C9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4CF3251C8AA459E4A5DAF3111CB9C" ma:contentTypeVersion="11" ma:contentTypeDescription="Crée un document." ma:contentTypeScope="" ma:versionID="aa738c425340eb2f32a1aefea46e8d48">
  <xsd:schema xmlns:xsd="http://www.w3.org/2001/XMLSchema" xmlns:xs="http://www.w3.org/2001/XMLSchema" xmlns:p="http://schemas.microsoft.com/office/2006/metadata/properties" xmlns:ns3="9e76ff84-2338-4d77-8f62-5541363636e3" xmlns:ns4="3e82fbd7-84a3-4d82-aac9-96f17fbe91c7" targetNamespace="http://schemas.microsoft.com/office/2006/metadata/properties" ma:root="true" ma:fieldsID="886da2bc5300dc3c6f6c1c3f476e0bdd" ns3:_="" ns4:_="">
    <xsd:import namespace="9e76ff84-2338-4d77-8f62-5541363636e3"/>
    <xsd:import namespace="3e82fbd7-84a3-4d82-aac9-96f17fbe91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ff84-2338-4d77-8f62-554136363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2fbd7-84a3-4d82-aac9-96f17fbe91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04ECA2-2D95-4BB0-969D-44A311880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ff84-2338-4d77-8f62-5541363636e3"/>
    <ds:schemaRef ds:uri="3e82fbd7-84a3-4d82-aac9-96f17fbe9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AE71C-6999-499D-8806-570223DC9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51830-63A6-40BC-AB8D-53D1EF4D66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2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Assailly</dc:creator>
  <cp:keywords/>
  <dc:description/>
  <cp:lastModifiedBy>Yannick Boyer</cp:lastModifiedBy>
  <cp:revision>35</cp:revision>
  <cp:lastPrinted>2021-05-31T15:25:00Z</cp:lastPrinted>
  <dcterms:created xsi:type="dcterms:W3CDTF">2021-05-28T15:32:00Z</dcterms:created>
  <dcterms:modified xsi:type="dcterms:W3CDTF">2021-05-31T15:26:00Z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0x010100DDD4CF3251C8AA459E4A5DAF3111CB9C</vt:lpwstr>
  </property>
</Properties>
</file>