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deferred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deferred)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