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E702D" w14:textId="77777777" w:rsidR="00456E91" w:rsidRDefault="00456E91" w:rsidP="00456E91">
      <w:pPr>
        <w:rPr>
          <w:b/>
          <w:bCs/>
        </w:rPr>
      </w:pPr>
      <w:r>
        <w:rPr>
          <w:b/>
          <w:bCs/>
        </w:rPr>
        <w:t>Yannick Gomes</w:t>
      </w:r>
    </w:p>
    <w:p w14:paraId="0F5219A9" w14:textId="789F08DC" w:rsidR="00456E91" w:rsidRDefault="00456E91" w:rsidP="00456E91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10</w:t>
      </w:r>
      <w:r>
        <w:rPr>
          <w:b/>
          <w:bCs/>
        </w:rPr>
        <w:t xml:space="preserve"> update</w:t>
      </w:r>
    </w:p>
    <w:p w14:paraId="5BAF1B6B" w14:textId="7AF17542" w:rsidR="00456E91" w:rsidRDefault="00456E91" w:rsidP="00456E91">
      <w:pPr>
        <w:rPr>
          <w:b/>
          <w:bCs/>
        </w:rPr>
      </w:pPr>
      <w:r>
        <w:rPr>
          <w:b/>
          <w:bCs/>
        </w:rPr>
        <w:t>03/</w:t>
      </w:r>
      <w:r>
        <w:rPr>
          <w:b/>
          <w:bCs/>
        </w:rPr>
        <w:t>22</w:t>
      </w:r>
      <w:r>
        <w:rPr>
          <w:b/>
          <w:bCs/>
        </w:rPr>
        <w:t>/2024</w:t>
      </w:r>
    </w:p>
    <w:p w14:paraId="67BBCC75" w14:textId="77777777" w:rsidR="00456E91" w:rsidRDefault="00456E91" w:rsidP="00456E91">
      <w:pPr>
        <w:rPr>
          <w:b/>
          <w:bCs/>
        </w:rPr>
      </w:pPr>
    </w:p>
    <w:p w14:paraId="2A9F969F" w14:textId="77777777" w:rsidR="00456E91" w:rsidRDefault="00456E91" w:rsidP="00456E91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47621DBD" w14:textId="182CBC29" w:rsidR="00456E91" w:rsidRDefault="00456E91" w:rsidP="00456E91">
      <w:r>
        <w:t xml:space="preserve">This week I worked on </w:t>
      </w:r>
      <w:r>
        <w:t xml:space="preserve">the logic for selecting a time that needs to be available when my uncle is available to work. We had been over in </w:t>
      </w:r>
      <w:proofErr w:type="gramStart"/>
      <w:r>
        <w:t>class</w:t>
      </w:r>
      <w:proofErr w:type="gramEnd"/>
      <w:r>
        <w:t xml:space="preserve"> and I tried to implement it but it is not working the way it is intended to work.</w:t>
      </w:r>
    </w:p>
    <w:p w14:paraId="1A1BBC8C" w14:textId="77777777" w:rsidR="00456E91" w:rsidRPr="00715BFE" w:rsidRDefault="00456E91" w:rsidP="00456E91"/>
    <w:p w14:paraId="351CF504" w14:textId="77777777" w:rsidR="00456E91" w:rsidRDefault="00456E91" w:rsidP="00456E91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32F07019" w14:textId="733D2A7B" w:rsidR="00456E91" w:rsidRPr="00715BFE" w:rsidRDefault="00456E91" w:rsidP="00456E91">
      <w:r>
        <w:t xml:space="preserve">For next week, I plan to </w:t>
      </w:r>
      <w:r>
        <w:t xml:space="preserve">continue working on the time issue and start the documentation process. </w:t>
      </w:r>
    </w:p>
    <w:p w14:paraId="4D093A29" w14:textId="77777777" w:rsidR="00456E91" w:rsidRDefault="00456E91" w:rsidP="00456E91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7E18B66E" w14:textId="5309745D" w:rsidR="00F95CF3" w:rsidRDefault="00456E91">
      <w:r>
        <w:t>As we have been over in class, I need to create an array of 15-minute blocks for each hour and then have some marked as available or not. I did understand the logic but the first way I tried to implement it, it did not work so now I am currently working on a new way for the array.</w:t>
      </w:r>
    </w:p>
    <w:sectPr w:rsidR="00F95CF3" w:rsidSect="0045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91"/>
    <w:rsid w:val="00456E91"/>
    <w:rsid w:val="00787F69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E68C1"/>
  <w15:chartTrackingRefBased/>
  <w15:docId w15:val="{D465C5E0-5EE7-49E6-A8C4-DA40ADD0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E91"/>
  </w:style>
  <w:style w:type="paragraph" w:styleId="Heading1">
    <w:name w:val="heading 1"/>
    <w:basedOn w:val="Normal"/>
    <w:next w:val="Normal"/>
    <w:link w:val="Heading1Char"/>
    <w:uiPriority w:val="9"/>
    <w:qFormat/>
    <w:rsid w:val="0045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595</Characters>
  <Application>Microsoft Office Word</Application>
  <DocSecurity>0</DocSecurity>
  <Lines>15</Lines>
  <Paragraphs>9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1</cp:revision>
  <dcterms:created xsi:type="dcterms:W3CDTF">2024-03-22T21:47:00Z</dcterms:created>
  <dcterms:modified xsi:type="dcterms:W3CDTF">2024-03-22T21:53:00Z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efa89872-0238-41a8-ab3c-e7a90bbcadfd</vt:lpwstr>
  </property>
</Properties>
</file>