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4ED" w:rsidRDefault="007947AC">
      <w:r>
        <w:t>1-</w:t>
      </w:r>
      <w:r w:rsidR="005F1A03">
        <w:t>Installation de la camera</w:t>
      </w:r>
    </w:p>
    <w:p w:rsidR="005F1A03" w:rsidRDefault="007947AC">
      <w:r>
        <w:t>2-</w:t>
      </w:r>
      <w:r w:rsidR="005F1A03">
        <w:t>Code prise de photo avec la camera</w:t>
      </w:r>
    </w:p>
    <w:p w:rsidR="005F1A03" w:rsidRDefault="007947AC">
      <w:r>
        <w:t>3-</w:t>
      </w:r>
      <w:r w:rsidR="005F1A03">
        <w:t>Envoie commande http demande d’image</w:t>
      </w:r>
    </w:p>
    <w:p w:rsidR="005F1A03" w:rsidRDefault="007947AC">
      <w:r>
        <w:t>4-</w:t>
      </w:r>
      <w:r w:rsidR="005F1A03">
        <w:t>Réception de la réponse camera</w:t>
      </w:r>
    </w:p>
    <w:p w:rsidR="007947AC" w:rsidRDefault="007947AC">
      <w:r>
        <w:t>5-Enregistrement d’une image</w:t>
      </w:r>
    </w:p>
    <w:p w:rsidR="007947AC" w:rsidRDefault="007947AC">
      <w:r>
        <w:t xml:space="preserve">6-Etude des </w:t>
      </w:r>
      <w:proofErr w:type="spellStart"/>
      <w:r>
        <w:t>qr</w:t>
      </w:r>
      <w:proofErr w:type="spellEnd"/>
      <w:r>
        <w:t xml:space="preserve"> code</w:t>
      </w:r>
    </w:p>
    <w:p w:rsidR="007947AC" w:rsidRDefault="007947AC">
      <w:r>
        <w:t xml:space="preserve">7-Seuillage de la photo du </w:t>
      </w:r>
      <w:proofErr w:type="spellStart"/>
      <w:r>
        <w:t>qr</w:t>
      </w:r>
      <w:proofErr w:type="spellEnd"/>
      <w:r>
        <w:t xml:space="preserve"> code </w:t>
      </w:r>
    </w:p>
    <w:p w:rsidR="005F1A03" w:rsidRDefault="007947AC">
      <w:r>
        <w:t xml:space="preserve">8-Calcule de la longueur d’un pixel du </w:t>
      </w:r>
      <w:proofErr w:type="spellStart"/>
      <w:r>
        <w:t>qr</w:t>
      </w:r>
      <w:proofErr w:type="spellEnd"/>
      <w:r>
        <w:t xml:space="preserve"> code</w:t>
      </w:r>
    </w:p>
    <w:p w:rsidR="007947AC" w:rsidRDefault="007947AC"/>
    <w:sectPr w:rsidR="007947AC" w:rsidSect="00F5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F1A03"/>
    <w:rsid w:val="00273682"/>
    <w:rsid w:val="005E7C3D"/>
    <w:rsid w:val="005F1A03"/>
    <w:rsid w:val="007947AC"/>
    <w:rsid w:val="00E11B0B"/>
    <w:rsid w:val="00F5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ylema</dc:creator>
  <cp:lastModifiedBy>ylema</cp:lastModifiedBy>
  <cp:revision>1</cp:revision>
  <dcterms:created xsi:type="dcterms:W3CDTF">2022-04-15T12:17:00Z</dcterms:created>
  <dcterms:modified xsi:type="dcterms:W3CDTF">2022-04-15T13:45:00Z</dcterms:modified>
</cp:coreProperties>
</file>