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AE9C" w14:textId="4833A696" w:rsidR="00D46D2E" w:rsidRDefault="005F22C5">
      <w:r w:rsidRPr="005F22C5">
        <w:rPr>
          <w:highlight w:val="yellow"/>
        </w:rPr>
        <w:t xml:space="preserve">PAGE </w:t>
      </w:r>
      <w:r w:rsidR="00166194">
        <w:rPr>
          <w:highlight w:val="yellow"/>
        </w:rPr>
        <w:t xml:space="preserve">1 : </w:t>
      </w:r>
      <w:r w:rsidRPr="005F22C5">
        <w:rPr>
          <w:highlight w:val="yellow"/>
        </w:rPr>
        <w:t>ACCUEIL</w:t>
      </w:r>
    </w:p>
    <w:p w14:paraId="008A9766" w14:textId="5FDEC6E5" w:rsidR="0015747B" w:rsidRDefault="0015747B"/>
    <w:p w14:paraId="00812ACB" w14:textId="01DDACE1" w:rsidR="0015747B" w:rsidRDefault="0015747B">
      <w:r>
        <w:t>Mettre LOGO</w:t>
      </w:r>
    </w:p>
    <w:p w14:paraId="303DD72E" w14:textId="0C022495" w:rsidR="0015747B" w:rsidRDefault="0015747B"/>
    <w:p w14:paraId="49422712" w14:textId="6F4190CB" w:rsidR="0015747B" w:rsidRDefault="0015747B">
      <w:r>
        <w:rPr>
          <w:noProof/>
        </w:rPr>
        <w:drawing>
          <wp:inline distT="0" distB="0" distL="0" distR="0" wp14:anchorId="53D9CB7F" wp14:editId="3F8E2A93">
            <wp:extent cx="4762500" cy="476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BECC" w14:textId="77777777" w:rsidR="009F0F9C" w:rsidRDefault="009F0F9C"/>
    <w:p w14:paraId="11090B76" w14:textId="16BB1F57" w:rsidR="0015747B" w:rsidRDefault="009F0F9C" w:rsidP="009F0F9C">
      <w:pPr>
        <w:rPr>
          <w:b/>
          <w:bCs/>
        </w:rPr>
      </w:pPr>
      <w:r>
        <w:t xml:space="preserve">                        Vous pouvez me contacter et prendre rendez-vous au </w:t>
      </w:r>
      <w:r w:rsidRPr="009F0F9C">
        <w:rPr>
          <w:b/>
          <w:bCs/>
        </w:rPr>
        <w:t>06 59 98 32 08</w:t>
      </w:r>
    </w:p>
    <w:p w14:paraId="762A1D61" w14:textId="77777777" w:rsidR="009F0F9C" w:rsidRDefault="009F0F9C"/>
    <w:p w14:paraId="4CAFC68A" w14:textId="59195D4A" w:rsidR="0015747B" w:rsidRDefault="0015747B" w:rsidP="0015747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47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Libérez-vous des blocages conscients ou inconscients grâce à la mémoire du corps</w:t>
      </w:r>
    </w:p>
    <w:p w14:paraId="3D1CBF0B" w14:textId="665A5357" w:rsidR="004E7B15" w:rsidRDefault="004E7B15" w:rsidP="0015747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Reprenez votre pouvoir personnel et accéder à votre grandeur et à votre plein potentiel </w:t>
      </w:r>
    </w:p>
    <w:p w14:paraId="2A960A04" w14:textId="33712FFA" w:rsidR="008E3674" w:rsidRDefault="005F22C5">
      <w:r>
        <w:t xml:space="preserve">Je vous accompagne dans le processus de libération de tensions intérieures pour aller vers un mieux-être physique, mental, émotionnel et énergétique et retrouver </w:t>
      </w:r>
      <w:r w:rsidR="003266CC">
        <w:t xml:space="preserve">ainsi </w:t>
      </w:r>
      <w:r>
        <w:t>votre vitalité</w:t>
      </w:r>
      <w:r w:rsidR="00361C87">
        <w:t xml:space="preserve">, </w:t>
      </w:r>
      <w:r w:rsidR="00DD580C">
        <w:t>votre équilibre</w:t>
      </w:r>
      <w:r w:rsidR="00361C87">
        <w:t xml:space="preserve">, </w:t>
      </w:r>
      <w:r>
        <w:t xml:space="preserve">et </w:t>
      </w:r>
      <w:r w:rsidR="00CB2CEE">
        <w:t xml:space="preserve">mobiliser vos propres </w:t>
      </w:r>
      <w:r>
        <w:t xml:space="preserve">ressources </w:t>
      </w:r>
      <w:r w:rsidR="00AE5F5C">
        <w:t>pour continuer sur le chemin de la vie</w:t>
      </w:r>
      <w:r w:rsidR="00361C87">
        <w:t>,</w:t>
      </w:r>
      <w:r w:rsidR="00AE5F5C">
        <w:t xml:space="preserve"> paisiblement</w:t>
      </w:r>
      <w:r w:rsidR="00361C87">
        <w:t>,</w:t>
      </w:r>
      <w:r w:rsidR="00AE5F5C">
        <w:t xml:space="preserve"> en étant libre de vos choix</w:t>
      </w:r>
      <w:r w:rsidR="00DD580C">
        <w:t>.</w:t>
      </w:r>
      <w:r>
        <w:t xml:space="preserve"> </w:t>
      </w:r>
    </w:p>
    <w:p w14:paraId="74619264" w14:textId="77777777" w:rsidR="00472519" w:rsidRDefault="00472519"/>
    <w:p w14:paraId="731D3BAF" w14:textId="7EB17A9D" w:rsidR="00E019DA" w:rsidRPr="00DD3256" w:rsidRDefault="0015747B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256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E019DA" w:rsidRPr="00DD3256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D3256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vie est trop courte pour la passer à regretter tout ce que l’on n’a pas eu le courage de tenter</w:t>
      </w:r>
      <w:r w:rsidR="0095196B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  <w:r w:rsidRPr="00DD3256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sectPr w:rsidR="00E019DA" w:rsidRPr="00DD3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E8AE" w14:textId="77777777" w:rsidR="001F4D36" w:rsidRDefault="001F4D36" w:rsidP="0015747B">
      <w:pPr>
        <w:spacing w:after="0" w:line="240" w:lineRule="auto"/>
      </w:pPr>
      <w:r>
        <w:separator/>
      </w:r>
    </w:p>
  </w:endnote>
  <w:endnote w:type="continuationSeparator" w:id="0">
    <w:p w14:paraId="312762CB" w14:textId="77777777" w:rsidR="001F4D36" w:rsidRDefault="001F4D36" w:rsidP="0015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6D0C" w14:textId="77777777" w:rsidR="001F4D36" w:rsidRDefault="001F4D36" w:rsidP="0015747B">
      <w:pPr>
        <w:spacing w:after="0" w:line="240" w:lineRule="auto"/>
      </w:pPr>
      <w:r>
        <w:separator/>
      </w:r>
    </w:p>
  </w:footnote>
  <w:footnote w:type="continuationSeparator" w:id="0">
    <w:p w14:paraId="451187D0" w14:textId="77777777" w:rsidR="001F4D36" w:rsidRDefault="001F4D36" w:rsidP="00157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E1"/>
    <w:rsid w:val="000C0A8E"/>
    <w:rsid w:val="000F5C3B"/>
    <w:rsid w:val="0015747B"/>
    <w:rsid w:val="00166194"/>
    <w:rsid w:val="001F4D36"/>
    <w:rsid w:val="00266F25"/>
    <w:rsid w:val="002F4931"/>
    <w:rsid w:val="003266CC"/>
    <w:rsid w:val="00361C87"/>
    <w:rsid w:val="00380589"/>
    <w:rsid w:val="003918F1"/>
    <w:rsid w:val="00417751"/>
    <w:rsid w:val="00472519"/>
    <w:rsid w:val="0048428C"/>
    <w:rsid w:val="004E7B15"/>
    <w:rsid w:val="00523500"/>
    <w:rsid w:val="005F22C5"/>
    <w:rsid w:val="008015C4"/>
    <w:rsid w:val="008455EC"/>
    <w:rsid w:val="008E3674"/>
    <w:rsid w:val="0091589A"/>
    <w:rsid w:val="0095196B"/>
    <w:rsid w:val="009F0F9C"/>
    <w:rsid w:val="00AE5F5C"/>
    <w:rsid w:val="00B51E7D"/>
    <w:rsid w:val="00CB2CEE"/>
    <w:rsid w:val="00D46D2E"/>
    <w:rsid w:val="00DD3256"/>
    <w:rsid w:val="00DD522A"/>
    <w:rsid w:val="00DD580C"/>
    <w:rsid w:val="00E019DA"/>
    <w:rsid w:val="00E05DE1"/>
    <w:rsid w:val="00E1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D1DF"/>
  <w15:chartTrackingRefBased/>
  <w15:docId w15:val="{40F10C66-A2E3-42E8-8A99-EF0979FE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0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0F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7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47B"/>
  </w:style>
  <w:style w:type="paragraph" w:styleId="Pieddepage">
    <w:name w:val="footer"/>
    <w:basedOn w:val="Normal"/>
    <w:link w:val="PieddepageCar"/>
    <w:uiPriority w:val="99"/>
    <w:unhideWhenUsed/>
    <w:rsid w:val="00157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747B"/>
  </w:style>
  <w:style w:type="character" w:customStyle="1" w:styleId="Titre2Car">
    <w:name w:val="Titre 2 Car"/>
    <w:basedOn w:val="Policepardfaut"/>
    <w:link w:val="Titre2"/>
    <w:uiPriority w:val="9"/>
    <w:rsid w:val="009F0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0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F0F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F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M</dc:creator>
  <cp:keywords/>
  <dc:description/>
  <cp:lastModifiedBy>Yannick</cp:lastModifiedBy>
  <cp:revision>2</cp:revision>
  <dcterms:created xsi:type="dcterms:W3CDTF">2023-03-10T12:42:00Z</dcterms:created>
  <dcterms:modified xsi:type="dcterms:W3CDTF">2023-03-10T12:42:00Z</dcterms:modified>
</cp:coreProperties>
</file>