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A5D8" w14:textId="5ACFEA38" w:rsidR="00950FF4" w:rsidRDefault="00950FF4">
      <w:r w:rsidRPr="00492B84">
        <w:rPr>
          <w:highlight w:val="yellow"/>
        </w:rPr>
        <w:t>PAGE</w:t>
      </w:r>
      <w:r w:rsidR="0027254F" w:rsidRPr="00492B84">
        <w:rPr>
          <w:highlight w:val="yellow"/>
        </w:rPr>
        <w:t xml:space="preserve"> 4</w:t>
      </w:r>
      <w:r w:rsidRPr="00492B84">
        <w:rPr>
          <w:highlight w:val="yellow"/>
        </w:rPr>
        <w:t xml:space="preserve"> :  </w:t>
      </w:r>
      <w:r w:rsidR="000D178B" w:rsidRPr="00492B84">
        <w:rPr>
          <w:highlight w:val="yellow"/>
        </w:rPr>
        <w:t>UNE SEANCE</w:t>
      </w:r>
      <w:r w:rsidR="000D178B">
        <w:t xml:space="preserve"> </w:t>
      </w:r>
    </w:p>
    <w:p w14:paraId="08693EB0" w14:textId="77777777" w:rsidR="00950FF4" w:rsidRDefault="00950FF4"/>
    <w:p w14:paraId="55BBDB57" w14:textId="5C1AFA9D" w:rsidR="00950FF4" w:rsidRDefault="00AD2843" w:rsidP="00C62145">
      <w:pPr>
        <w:spacing w:after="0" w:line="240" w:lineRule="auto"/>
      </w:pPr>
      <w:r>
        <w:t xml:space="preserve">Une </w:t>
      </w:r>
      <w:r w:rsidR="000D178B">
        <w:t xml:space="preserve">séance </w:t>
      </w:r>
      <w:r w:rsidR="00950FF4">
        <w:t xml:space="preserve">débute par un temps d’échange </w:t>
      </w:r>
      <w:r w:rsidR="006A6F10">
        <w:t xml:space="preserve">afin de </w:t>
      </w:r>
      <w:r w:rsidR="00950FF4">
        <w:t xml:space="preserve">clarifier la raison de votre venue </w:t>
      </w:r>
      <w:r w:rsidR="006643BC">
        <w:t>et d’identifier</w:t>
      </w:r>
      <w:r w:rsidR="00950FF4">
        <w:t xml:space="preserve"> votre objectif de séance</w:t>
      </w:r>
      <w:r w:rsidR="006A6F10">
        <w:t>.</w:t>
      </w:r>
      <w:r w:rsidR="00950FF4">
        <w:t xml:space="preserve"> </w:t>
      </w:r>
    </w:p>
    <w:p w14:paraId="66F5F37B" w14:textId="77777777" w:rsidR="006643BC" w:rsidRDefault="0044479B" w:rsidP="00C62145">
      <w:pPr>
        <w:spacing w:after="0" w:line="240" w:lineRule="auto"/>
      </w:pPr>
      <w:r>
        <w:t xml:space="preserve">Puis allongé </w:t>
      </w:r>
      <w:r w:rsidR="00950FF4">
        <w:t>sur une table de massage</w:t>
      </w:r>
      <w:r>
        <w:t>, le test musculaire permet « d’interroger » votre corps</w:t>
      </w:r>
      <w:r w:rsidR="00950FF4">
        <w:t>.</w:t>
      </w:r>
    </w:p>
    <w:p w14:paraId="18F03212" w14:textId="1E9576A9" w:rsidR="00C62145" w:rsidRDefault="00950FF4" w:rsidP="00C62145">
      <w:pPr>
        <w:spacing w:after="0" w:line="240" w:lineRule="auto"/>
      </w:pPr>
      <w:r>
        <w:t xml:space="preserve"> </w:t>
      </w:r>
    </w:p>
    <w:p w14:paraId="2143AEE7" w14:textId="77777777" w:rsidR="000D178B" w:rsidRDefault="000D178B" w:rsidP="00C62145">
      <w:pPr>
        <w:spacing w:after="0" w:line="240" w:lineRule="auto"/>
      </w:pPr>
      <w:r>
        <w:t xml:space="preserve">Qu’est-ce que le test musculaire ? </w:t>
      </w:r>
    </w:p>
    <w:p w14:paraId="0C3954EA" w14:textId="70AAC82F" w:rsidR="00F255B6" w:rsidRDefault="000D178B" w:rsidP="000D178B">
      <w:pPr>
        <w:spacing w:after="0" w:line="240" w:lineRule="auto"/>
      </w:pPr>
      <w:r>
        <w:t xml:space="preserve"> </w:t>
      </w:r>
      <w:r w:rsidR="00950FF4">
        <w:t>Il s’agit</w:t>
      </w:r>
      <w:r w:rsidR="00454CD3">
        <w:t xml:space="preserve"> d’une pression douce et non contraignante qui se pratique le </w:t>
      </w:r>
      <w:r w:rsidR="007F2C92">
        <w:t>plus souvent</w:t>
      </w:r>
      <w:r w:rsidR="00454CD3">
        <w:t xml:space="preserve"> sur le muscle d</w:t>
      </w:r>
      <w:r w:rsidR="00280B3F">
        <w:t xml:space="preserve">u </w:t>
      </w:r>
      <w:r w:rsidR="00454CD3">
        <w:t>bras.</w:t>
      </w:r>
      <w:r w:rsidR="00950FF4">
        <w:t xml:space="preserve"> </w:t>
      </w:r>
      <w:r w:rsidR="00A24F8C">
        <w:t>Il nous mène aux causes et aux antidotes du mal être</w:t>
      </w:r>
      <w:r w:rsidR="00B55148">
        <w:t>.</w:t>
      </w:r>
      <w:r>
        <w:t xml:space="preserve"> Il </w:t>
      </w:r>
      <w:r w:rsidR="00F255B6">
        <w:t>nous permet d’</w:t>
      </w:r>
      <w:r w:rsidR="002B6DEA">
        <w:t>accéder</w:t>
      </w:r>
      <w:r w:rsidR="00F255B6">
        <w:t xml:space="preserve"> à la mémoire du corps</w:t>
      </w:r>
      <w:r w:rsidR="00CB2641">
        <w:t>,</w:t>
      </w:r>
      <w:r w:rsidR="00F255B6">
        <w:t xml:space="preserve"> d’identifier les facteurs contribuant aux blocages et nous amène aux équilibrations </w:t>
      </w:r>
      <w:r w:rsidR="004B7638">
        <w:t>afin de retirer la charge émotionnelle négative associé</w:t>
      </w:r>
      <w:r w:rsidR="00B92B36">
        <w:t xml:space="preserve">e pour rétablir votre mieux </w:t>
      </w:r>
      <w:r w:rsidR="00280B3F">
        <w:t>être</w:t>
      </w:r>
      <w:r w:rsidR="006643BC">
        <w:t>.</w:t>
      </w:r>
      <w:r w:rsidR="00B92B36">
        <w:t xml:space="preserve"> </w:t>
      </w:r>
      <w:r w:rsidR="00F255B6">
        <w:t xml:space="preserve"> </w:t>
      </w:r>
    </w:p>
    <w:p w14:paraId="0547552B" w14:textId="77777777" w:rsidR="00CF5412" w:rsidRDefault="00CF5412"/>
    <w:p w14:paraId="79E1FDC1" w14:textId="6D61AF48" w:rsidR="00B55148" w:rsidRDefault="00B55148">
      <w:r>
        <w:t>Un kinésiologue n</w:t>
      </w:r>
      <w:r w:rsidR="007F2C92">
        <w:t>’établit ni diagnostic</w:t>
      </w:r>
      <w:r w:rsidR="007C48EC">
        <w:t>,</w:t>
      </w:r>
      <w:r w:rsidR="007F2C92">
        <w:t xml:space="preserve"> ni prescription et ne vous demandera jamais d’arrêter un traitement</w:t>
      </w:r>
      <w:r w:rsidR="007C48EC">
        <w:t>.</w:t>
      </w:r>
    </w:p>
    <w:sectPr w:rsidR="00B55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82"/>
    <w:rsid w:val="00023D82"/>
    <w:rsid w:val="000D178B"/>
    <w:rsid w:val="0027254F"/>
    <w:rsid w:val="00277582"/>
    <w:rsid w:val="00280B3F"/>
    <w:rsid w:val="002B6DEA"/>
    <w:rsid w:val="00375274"/>
    <w:rsid w:val="00422032"/>
    <w:rsid w:val="0044479B"/>
    <w:rsid w:val="00454CD3"/>
    <w:rsid w:val="00492B84"/>
    <w:rsid w:val="004B7638"/>
    <w:rsid w:val="006643BC"/>
    <w:rsid w:val="006A6F10"/>
    <w:rsid w:val="00757EC9"/>
    <w:rsid w:val="007C48EC"/>
    <w:rsid w:val="007F2C92"/>
    <w:rsid w:val="00950FF4"/>
    <w:rsid w:val="00A24F8C"/>
    <w:rsid w:val="00AD2843"/>
    <w:rsid w:val="00B55148"/>
    <w:rsid w:val="00B92B36"/>
    <w:rsid w:val="00C62145"/>
    <w:rsid w:val="00CB2641"/>
    <w:rsid w:val="00CF5412"/>
    <w:rsid w:val="00E4108E"/>
    <w:rsid w:val="00EB40E0"/>
    <w:rsid w:val="00F2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F8B90"/>
  <w15:chartTrackingRefBased/>
  <w15:docId w15:val="{B2D0EB51-541A-4F17-B328-18DDFA60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 M</dc:creator>
  <cp:keywords/>
  <dc:description/>
  <cp:lastModifiedBy>Yannick</cp:lastModifiedBy>
  <cp:revision>2</cp:revision>
  <dcterms:created xsi:type="dcterms:W3CDTF">2023-03-10T12:43:00Z</dcterms:created>
  <dcterms:modified xsi:type="dcterms:W3CDTF">2023-03-10T12:43:00Z</dcterms:modified>
</cp:coreProperties>
</file>