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B06A" w14:textId="7EF98305" w:rsidR="00D932D7" w:rsidRDefault="00174A62">
      <w:r w:rsidRPr="00956B18">
        <w:rPr>
          <w:highlight w:val="yellow"/>
        </w:rPr>
        <w:t>Page 5 : RCS Réflexologie Cranio Sacrée</w:t>
      </w:r>
    </w:p>
    <w:p w14:paraId="452457FE" w14:textId="1E508ACF" w:rsidR="00174A62" w:rsidRDefault="00174A62"/>
    <w:p w14:paraId="702F1247" w14:textId="5ACD4629" w:rsidR="00885B10" w:rsidRDefault="00885B10">
      <w:r>
        <w:t>C’est une technique douce issue de l’ostéopathie, simple et complète, totalement dédiée à l’écoute du corps.</w:t>
      </w:r>
    </w:p>
    <w:p w14:paraId="060D04B2" w14:textId="6B094314" w:rsidR="00523465" w:rsidRDefault="00885B10">
      <w:r>
        <w:t>Elle permet de réduire</w:t>
      </w:r>
      <w:r w:rsidR="00113484">
        <w:t>,</w:t>
      </w:r>
      <w:r>
        <w:t xml:space="preserve"> voir de supprimer les douleurs ou </w:t>
      </w:r>
      <w:r w:rsidR="00113484">
        <w:t xml:space="preserve">les </w:t>
      </w:r>
      <w:r>
        <w:t xml:space="preserve">inconforts physiques en </w:t>
      </w:r>
      <w:r w:rsidR="00C46A63">
        <w:t>fluidifiant les blocages</w:t>
      </w:r>
      <w:r>
        <w:t xml:space="preserve"> énergétiques dans le corps pour retrouver ou prolonger votre </w:t>
      </w:r>
      <w:r w:rsidR="00D31A80">
        <w:t xml:space="preserve">vitalité et votre </w:t>
      </w:r>
      <w:r>
        <w:t xml:space="preserve">bien </w:t>
      </w:r>
      <w:r w:rsidR="00F31089">
        <w:t>être</w:t>
      </w:r>
      <w:r>
        <w:t>.</w:t>
      </w:r>
    </w:p>
    <w:p w14:paraId="5745E782" w14:textId="251D7424" w:rsidR="00885B10" w:rsidRDefault="00885B10">
      <w:r>
        <w:t xml:space="preserve">Cela se passe par une étape d’écoute </w:t>
      </w:r>
      <w:r w:rsidR="0031225C">
        <w:t>du</w:t>
      </w:r>
      <w:r>
        <w:t xml:space="preserve"> crane</w:t>
      </w:r>
      <w:r w:rsidR="0031225C">
        <w:t>,</w:t>
      </w:r>
      <w:r>
        <w:t xml:space="preserve"> puis une </w:t>
      </w:r>
      <w:r w:rsidR="00F31089">
        <w:t>ré harmonisation</w:t>
      </w:r>
      <w:r>
        <w:t xml:space="preserve"> par de légères pulsions au niveau du sacrum et</w:t>
      </w:r>
      <w:r w:rsidR="0031225C">
        <w:t>/</w:t>
      </w:r>
      <w:r>
        <w:t xml:space="preserve">ou des membres concernés </w:t>
      </w:r>
      <w:r w:rsidR="00310A2E">
        <w:t>en passant par les vertèbres.</w:t>
      </w:r>
      <w:r>
        <w:t xml:space="preserve"> </w:t>
      </w:r>
    </w:p>
    <w:p w14:paraId="6C131E37" w14:textId="5F3BB5C4" w:rsidR="00310A2E" w:rsidRDefault="00310A2E" w:rsidP="00310A2E">
      <w:r>
        <w:t xml:space="preserve">Elle redonne au corps la possibilité de s’adapter et procure une relaxation complète au </w:t>
      </w:r>
      <w:r w:rsidR="00F9104C">
        <w:t>travers</w:t>
      </w:r>
      <w:r>
        <w:t xml:space="preserve"> de l’axe crane</w:t>
      </w:r>
      <w:r w:rsidR="0031225C">
        <w:t>/</w:t>
      </w:r>
      <w:r w:rsidR="00EC4054">
        <w:t>vertèbre</w:t>
      </w:r>
      <w:r w:rsidR="0031225C">
        <w:t>/</w:t>
      </w:r>
      <w:r>
        <w:t>sacrum.</w:t>
      </w:r>
    </w:p>
    <w:p w14:paraId="4B83A3A9" w14:textId="77777777" w:rsidR="00174A62" w:rsidRDefault="00174A62"/>
    <w:p w14:paraId="0EFEA5BE" w14:textId="5A293566" w:rsidR="00174A62" w:rsidRDefault="00174A62"/>
    <w:p w14:paraId="79F27FEA" w14:textId="14DB3E2D" w:rsidR="00174A62" w:rsidRDefault="008441B4">
      <w:r>
        <w:rPr>
          <w:noProof/>
        </w:rPr>
        <w:drawing>
          <wp:inline distT="0" distB="0" distL="0" distR="0" wp14:anchorId="13AC8CE4" wp14:editId="39ED11D3">
            <wp:extent cx="3208020" cy="2446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57"/>
    <w:rsid w:val="00113484"/>
    <w:rsid w:val="00174A62"/>
    <w:rsid w:val="00310A2E"/>
    <w:rsid w:val="0031225C"/>
    <w:rsid w:val="00523465"/>
    <w:rsid w:val="005A5557"/>
    <w:rsid w:val="008441B4"/>
    <w:rsid w:val="00885B10"/>
    <w:rsid w:val="008D1451"/>
    <w:rsid w:val="00956B18"/>
    <w:rsid w:val="00C46A63"/>
    <w:rsid w:val="00CF0AAD"/>
    <w:rsid w:val="00D31A80"/>
    <w:rsid w:val="00D649BC"/>
    <w:rsid w:val="00D932D7"/>
    <w:rsid w:val="00EC4054"/>
    <w:rsid w:val="00F31089"/>
    <w:rsid w:val="00F9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5A3BE"/>
  <w15:chartTrackingRefBased/>
  <w15:docId w15:val="{FD99AD8A-8495-44E5-B759-25B84FBD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 M</dc:creator>
  <cp:keywords/>
  <dc:description/>
  <cp:lastModifiedBy>Yannick</cp:lastModifiedBy>
  <cp:revision>2</cp:revision>
  <dcterms:created xsi:type="dcterms:W3CDTF">2023-03-10T12:43:00Z</dcterms:created>
  <dcterms:modified xsi:type="dcterms:W3CDTF">2023-03-10T12:43:00Z</dcterms:modified>
</cp:coreProperties>
</file>