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36EB" w14:textId="3896D529" w:rsidR="00D932D7" w:rsidRDefault="003E00FD">
      <w:r w:rsidRPr="007A5E81">
        <w:rPr>
          <w:highlight w:val="yellow"/>
        </w:rPr>
        <w:t xml:space="preserve">Page </w:t>
      </w:r>
      <w:r w:rsidR="00151F8E">
        <w:rPr>
          <w:highlight w:val="yellow"/>
        </w:rPr>
        <w:t>7</w:t>
      </w:r>
      <w:r w:rsidRPr="007A5E81">
        <w:rPr>
          <w:highlight w:val="yellow"/>
        </w:rPr>
        <w:t> :  CONTACT ET TARIFS</w:t>
      </w:r>
      <w:r>
        <w:t xml:space="preserve"> </w:t>
      </w:r>
    </w:p>
    <w:p w14:paraId="5E5CBDE8" w14:textId="26EE54E9" w:rsidR="00B67BD2" w:rsidRDefault="00B67BD2"/>
    <w:p w14:paraId="45D27E67" w14:textId="228A6F0E" w:rsidR="003E00FD" w:rsidRDefault="00B67BD2" w:rsidP="00B67BD2">
      <w:r>
        <w:t xml:space="preserve">Vous pouvez prendre </w:t>
      </w:r>
      <w:proofErr w:type="spellStart"/>
      <w:r>
        <w:t>rendez vous</w:t>
      </w:r>
      <w:proofErr w:type="spellEnd"/>
      <w:r>
        <w:t xml:space="preserve"> au </w:t>
      </w:r>
      <w:r w:rsidRPr="00B67BD2">
        <w:rPr>
          <w:b/>
          <w:bCs/>
        </w:rPr>
        <w:t>06 59 98 32 08</w:t>
      </w:r>
      <w:r>
        <w:t xml:space="preserve"> ou me contacter par mail à con</w:t>
      </w:r>
      <w:r w:rsidR="00822EAD">
        <w:t>tact</w:t>
      </w:r>
      <w:r>
        <w:t>@murielmathieu.fr</w:t>
      </w:r>
    </w:p>
    <w:p w14:paraId="675796F2" w14:textId="77777777" w:rsidR="00B67BD2" w:rsidRDefault="00B67BD2" w:rsidP="00B67BD2"/>
    <w:p w14:paraId="628F67DF" w14:textId="41C7B7F0" w:rsidR="003E00FD" w:rsidRDefault="003E00FD">
      <w:pPr>
        <w:rPr>
          <w:b/>
          <w:bCs/>
        </w:rPr>
      </w:pPr>
      <w:r w:rsidRPr="003E00FD">
        <w:rPr>
          <w:b/>
          <w:bCs/>
        </w:rPr>
        <w:t>Tarifs :</w:t>
      </w:r>
    </w:p>
    <w:p w14:paraId="25E84BF4" w14:textId="4093284E" w:rsidR="003E00FD" w:rsidRPr="003E00FD" w:rsidRDefault="003E00FD">
      <w:r w:rsidRPr="003E00FD">
        <w:t>Séance de Kinésiologie durée 1 h 30 : 70 euros</w:t>
      </w:r>
    </w:p>
    <w:p w14:paraId="687E0369" w14:textId="48A76E8C" w:rsidR="003E00FD" w:rsidRDefault="003E00FD">
      <w:r w:rsidRPr="003E00FD">
        <w:t>Séance de réflexologie Cranio Sacrée durée 1 h 30 : 70 euros</w:t>
      </w:r>
    </w:p>
    <w:p w14:paraId="5A48D3D7" w14:textId="124C4B35" w:rsidR="00E6343D" w:rsidRPr="003E00FD" w:rsidRDefault="00E6343D">
      <w:r>
        <w:t>Nettoyage énergétique durée 1 H : 60 euros</w:t>
      </w:r>
    </w:p>
    <w:p w14:paraId="5A0C5F2C" w14:textId="27ABF5F3" w:rsidR="003E00FD" w:rsidRPr="003E00FD" w:rsidRDefault="003E00FD"/>
    <w:p w14:paraId="0B073263" w14:textId="50B07372" w:rsidR="003E00FD" w:rsidRDefault="003E00FD">
      <w:r w:rsidRPr="003E00FD">
        <w:t xml:space="preserve">Paiement par espèces ou par chèque </w:t>
      </w:r>
    </w:p>
    <w:p w14:paraId="1C49C05F" w14:textId="51C62550" w:rsidR="003E00FD" w:rsidRDefault="003E00FD">
      <w:r>
        <w:t>Toute séance non annulée au moins 48 H à l’avance est due</w:t>
      </w:r>
      <w:r w:rsidR="007A70AC">
        <w:t>.</w:t>
      </w:r>
    </w:p>
    <w:p w14:paraId="4C05C492" w14:textId="1452F2B4" w:rsidR="00B67BD2" w:rsidRDefault="00B67BD2"/>
    <w:p w14:paraId="4D3598D0" w14:textId="62D93E80" w:rsidR="00B67BD2" w:rsidRPr="00A01FDC" w:rsidRDefault="008172B3">
      <w:pPr>
        <w:rPr>
          <w:b/>
          <w:bCs/>
        </w:rPr>
      </w:pPr>
      <w:r w:rsidRPr="00A01FDC">
        <w:rPr>
          <w:b/>
          <w:bCs/>
        </w:rPr>
        <w:t>Muriel MATHIEU</w:t>
      </w:r>
      <w:r w:rsidR="00B67BD2" w:rsidRPr="00A01FDC">
        <w:rPr>
          <w:b/>
          <w:bCs/>
        </w:rPr>
        <w:t xml:space="preserve"> </w:t>
      </w:r>
    </w:p>
    <w:p w14:paraId="13452FEA" w14:textId="01BA3AC0" w:rsidR="00B67BD2" w:rsidRDefault="00B67BD2">
      <w:r>
        <w:t>45 boulevard Général de Gaulle</w:t>
      </w:r>
    </w:p>
    <w:p w14:paraId="606C79C4" w14:textId="5683505F" w:rsidR="00B67BD2" w:rsidRDefault="00B67BD2">
      <w:r>
        <w:t>8</w:t>
      </w:r>
      <w:r w:rsidRPr="00B67BD2">
        <w:rPr>
          <w:vertAlign w:val="superscript"/>
        </w:rPr>
        <w:t>ème</w:t>
      </w:r>
      <w:r>
        <w:t xml:space="preserve"> étage</w:t>
      </w:r>
    </w:p>
    <w:p w14:paraId="21FEAF37" w14:textId="6CC45FDD" w:rsidR="00B67BD2" w:rsidRDefault="00B67BD2">
      <w:r>
        <w:t>69600 OULLINS</w:t>
      </w:r>
    </w:p>
    <w:p w14:paraId="573D825B" w14:textId="77777777" w:rsidR="00331DBC" w:rsidRDefault="00331DBC" w:rsidP="006B550C">
      <w:pPr>
        <w:spacing w:after="0" w:line="240" w:lineRule="auto"/>
      </w:pPr>
    </w:p>
    <w:p w14:paraId="5A6E298A" w14:textId="25D0DBAD" w:rsidR="006B550C" w:rsidRDefault="006B550C" w:rsidP="006B550C">
      <w:pPr>
        <w:spacing w:after="0" w:line="240" w:lineRule="auto"/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338D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J’ai obtenu ma certification en kinésiologie et en réflexologie cranio sacrée suite à ma formation à </w:t>
      </w:r>
      <w:r w:rsidR="00C157E7" w:rsidRPr="0099338D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l’école EKTC</w:t>
      </w:r>
      <w:r w:rsidRPr="0099338D"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</w:p>
    <w:p w14:paraId="58883444" w14:textId="265A5E7A" w:rsidR="00961F99" w:rsidRPr="00225D95" w:rsidRDefault="00961F99" w:rsidP="006B550C">
      <w:pPr>
        <w:spacing w:after="0" w:line="240" w:lineRule="auto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D9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J’ai obtenu ma certification en magnétisme avec l’institut de formation Open Talents consulting dirigé par Séverine </w:t>
      </w:r>
      <w:proofErr w:type="spellStart"/>
      <w:r w:rsidRPr="00225D9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Cabrit</w:t>
      </w:r>
      <w:proofErr w:type="spellEnd"/>
      <w:r w:rsidRPr="00225D9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961F99" w:rsidRPr="00225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9A"/>
    <w:rsid w:val="00151F8E"/>
    <w:rsid w:val="00225D95"/>
    <w:rsid w:val="00255534"/>
    <w:rsid w:val="002D17E9"/>
    <w:rsid w:val="00331DBC"/>
    <w:rsid w:val="003E00FD"/>
    <w:rsid w:val="00420ECA"/>
    <w:rsid w:val="005D3BFC"/>
    <w:rsid w:val="00605A9A"/>
    <w:rsid w:val="006A3AE2"/>
    <w:rsid w:val="006B550C"/>
    <w:rsid w:val="006F0626"/>
    <w:rsid w:val="007A5E81"/>
    <w:rsid w:val="007A70AC"/>
    <w:rsid w:val="008172B3"/>
    <w:rsid w:val="00822EAD"/>
    <w:rsid w:val="00961F99"/>
    <w:rsid w:val="0099338D"/>
    <w:rsid w:val="00A01FDC"/>
    <w:rsid w:val="00A80711"/>
    <w:rsid w:val="00B67BD2"/>
    <w:rsid w:val="00C157E7"/>
    <w:rsid w:val="00C83C9D"/>
    <w:rsid w:val="00D932D7"/>
    <w:rsid w:val="00DF0B9A"/>
    <w:rsid w:val="00E6343D"/>
    <w:rsid w:val="00F8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C324"/>
  <w15:chartTrackingRefBased/>
  <w15:docId w15:val="{35551B39-ABF7-4653-B10A-26BAE082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M</dc:creator>
  <cp:keywords/>
  <dc:description/>
  <cp:lastModifiedBy>Yannick</cp:lastModifiedBy>
  <cp:revision>2</cp:revision>
  <dcterms:created xsi:type="dcterms:W3CDTF">2023-03-10T12:44:00Z</dcterms:created>
  <dcterms:modified xsi:type="dcterms:W3CDTF">2023-03-10T12:44:00Z</dcterms:modified>
</cp:coreProperties>
</file>