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B9" w:rsidRPr="00146BB8" w:rsidRDefault="000250DC" w:rsidP="00AE50C6">
      <w:pPr>
        <w:spacing w:after="0"/>
        <w:jc w:val="center"/>
        <w:rPr>
          <w:b/>
          <w:sz w:val="36"/>
          <w:lang w:val="en-GB"/>
        </w:rPr>
      </w:pPr>
      <w:r w:rsidRPr="00146BB8">
        <w:rPr>
          <w:b/>
          <w:sz w:val="36"/>
          <w:lang w:val="en-GB"/>
        </w:rPr>
        <w:t>CheatSheet</w:t>
      </w:r>
    </w:p>
    <w:p w:rsidR="00A217D7" w:rsidRPr="00146BB8" w:rsidRDefault="00057225" w:rsidP="00AE50C6">
      <w:pPr>
        <w:pBdr>
          <w:bottom w:val="single" w:sz="12" w:space="1" w:color="auto"/>
        </w:pBdr>
        <w:spacing w:after="0"/>
        <w:jc w:val="center"/>
        <w:rPr>
          <w:b/>
          <w:sz w:val="36"/>
          <w:lang w:val="en-GB"/>
        </w:rPr>
      </w:pPr>
      <w:r w:rsidRPr="00146BB8">
        <w:rPr>
          <w:b/>
          <w:sz w:val="36"/>
          <w:lang w:val="en-GB"/>
        </w:rPr>
        <w:t>Vagrant</w:t>
      </w:r>
    </w:p>
    <w:p w:rsidR="00F722DC" w:rsidRPr="00146BB8" w:rsidRDefault="00F722DC" w:rsidP="00E07AC9">
      <w:pPr>
        <w:spacing w:after="0"/>
        <w:rPr>
          <w:b/>
          <w:sz w:val="36"/>
          <w:lang w:val="en-GB"/>
        </w:rPr>
      </w:pPr>
    </w:p>
    <w:p w:rsidR="00443300" w:rsidRPr="008020C8" w:rsidRDefault="000A75E2" w:rsidP="00443300">
      <w:pPr>
        <w:spacing w:after="0"/>
        <w:rPr>
          <w:b/>
          <w:u w:val="single"/>
          <w:lang w:val="en-GB"/>
        </w:rPr>
      </w:pPr>
      <w:r w:rsidRPr="008020C8">
        <w:rPr>
          <w:b/>
          <w:u w:val="single"/>
          <w:lang w:val="en-GB"/>
        </w:rPr>
        <w:t>BOXES</w:t>
      </w:r>
      <w:r w:rsidR="00443300" w:rsidRPr="008020C8">
        <w:rPr>
          <w:b/>
          <w:u w:val="single"/>
          <w:lang w:val="en-GB"/>
        </w:rPr>
        <w:t>:</w:t>
      </w:r>
    </w:p>
    <w:p w:rsidR="00443300" w:rsidRPr="008020C8" w:rsidRDefault="00443300" w:rsidP="008D711A">
      <w:pPr>
        <w:pStyle w:val="Norma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  <w:r w:rsidRPr="008020C8">
        <w:rPr>
          <w:rFonts w:asciiTheme="minorHAnsi" w:hAnsiTheme="minorHAnsi"/>
          <w:sz w:val="22"/>
          <w:szCs w:val="22"/>
          <w:lang w:val="en-GB"/>
        </w:rPr>
        <w:t>Boxes are the package format for Vagrant environments. A box can be used by anyone on any platform that Vagrant supports to bring up an identical working environment.</w:t>
      </w:r>
    </w:p>
    <w:p w:rsidR="00F91D53" w:rsidRPr="008020C8" w:rsidRDefault="00443300" w:rsidP="00443300">
      <w:pPr>
        <w:spacing w:after="0"/>
        <w:rPr>
          <w:lang w:val="en-GB"/>
        </w:rPr>
      </w:pPr>
      <w:r w:rsidRPr="008020C8">
        <w:rPr>
          <w:lang w:val="en-GB"/>
        </w:rPr>
        <w:t xml:space="preserve">The </w:t>
      </w:r>
      <w:r w:rsidRPr="008020C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>vagrant box</w:t>
      </w:r>
      <w:r w:rsidRPr="008020C8">
        <w:rPr>
          <w:lang w:val="en-GB"/>
        </w:rPr>
        <w:t xml:space="preserve"> utility provides all the functionality for managing boxes.</w:t>
      </w:r>
    </w:p>
    <w:p w:rsidR="0027141B" w:rsidRPr="008020C8" w:rsidRDefault="00912A97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A</w:t>
      </w:r>
      <w:r w:rsidR="0027141B" w:rsidRPr="008020C8">
        <w:rPr>
          <w:b/>
          <w:lang w:val="en-GB"/>
        </w:rPr>
        <w:t>dds a box wi</w:t>
      </w:r>
      <w:r w:rsidR="0077712A" w:rsidRPr="008020C8">
        <w:rPr>
          <w:b/>
          <w:lang w:val="en-GB"/>
        </w:rPr>
        <w:t xml:space="preserve">th the given address to </w:t>
      </w:r>
      <w:r w:rsidR="00987E8B" w:rsidRPr="008020C8">
        <w:rPr>
          <w:b/>
          <w:lang w:val="en-GB"/>
        </w:rPr>
        <w:t>Vagrant (</w:t>
      </w:r>
      <w:r w:rsidR="00AC03C2" w:rsidRPr="008020C8">
        <w:rPr>
          <w:b/>
          <w:lang w:val="en-GB"/>
        </w:rPr>
        <w:t>download and install)</w:t>
      </w:r>
      <w:r w:rsidR="0077712A" w:rsidRPr="008020C8">
        <w:rPr>
          <w:b/>
          <w:lang w:val="en-GB"/>
        </w:rPr>
        <w:t>:</w:t>
      </w:r>
    </w:p>
    <w:p w:rsidR="0077712A" w:rsidRPr="008020C8" w:rsidRDefault="00F77E9C" w:rsidP="004A399C">
      <w:pPr>
        <w:spacing w:after="0"/>
        <w:ind w:firstLine="708"/>
        <w:rPr>
          <w:lang w:val="en-GB"/>
        </w:rPr>
      </w:pPr>
      <w:r w:rsidRPr="008020C8">
        <w:rPr>
          <w:lang w:val="en-GB"/>
        </w:rPr>
        <w:t>#vagrant box add matyunin/centos7</w:t>
      </w:r>
    </w:p>
    <w:p w:rsidR="00760BD9" w:rsidRPr="008020C8" w:rsidRDefault="00760BD9" w:rsidP="00760BD9">
      <w:pPr>
        <w:spacing w:after="0"/>
        <w:rPr>
          <w:b/>
          <w:lang w:val="en-GB"/>
        </w:rPr>
      </w:pPr>
      <w:r w:rsidRPr="008020C8">
        <w:rPr>
          <w:b/>
          <w:lang w:val="en-GB"/>
        </w:rPr>
        <w:t>Vagrant command info</w:t>
      </w:r>
      <w:r w:rsidR="000E727A" w:rsidRPr="008020C8">
        <w:rPr>
          <w:b/>
          <w:lang w:val="en-GB"/>
        </w:rPr>
        <w:t>:</w:t>
      </w:r>
    </w:p>
    <w:p w:rsidR="00760BD9" w:rsidRPr="008020C8" w:rsidRDefault="00760BD9" w:rsidP="000C28E5">
      <w:pPr>
        <w:spacing w:after="0"/>
        <w:ind w:firstLine="708"/>
        <w:rPr>
          <w:rStyle w:val="HTMLCode"/>
          <w:rFonts w:asciiTheme="minorHAnsi" w:eastAsiaTheme="minorHAnsi" w:hAnsiTheme="minorHAnsi" w:cstheme="minorBidi"/>
          <w:sz w:val="22"/>
          <w:szCs w:val="22"/>
          <w:lang w:val="en-GB"/>
        </w:rPr>
      </w:pPr>
      <w:r w:rsidRPr="008020C8">
        <w:rPr>
          <w:lang w:val="en-GB"/>
        </w:rPr>
        <w:t>#vagrant box add -h</w:t>
      </w:r>
    </w:p>
    <w:p w:rsidR="00601951" w:rsidRPr="008020C8" w:rsidRDefault="00A457FE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Lists</w:t>
      </w:r>
      <w:r w:rsidR="00601951" w:rsidRPr="008020C8">
        <w:rPr>
          <w:b/>
          <w:lang w:val="en-GB"/>
        </w:rPr>
        <w:t xml:space="preserve"> all the boxes that are installed into Vagrant</w:t>
      </w:r>
      <w:r w:rsidR="00601951" w:rsidRPr="008020C8">
        <w:rPr>
          <w:b/>
          <w:lang w:val="en-GB"/>
        </w:rPr>
        <w:t>:</w:t>
      </w:r>
    </w:p>
    <w:p w:rsidR="00601951" w:rsidRPr="008020C8" w:rsidRDefault="00601951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="00FE527D" w:rsidRPr="008020C8">
        <w:rPr>
          <w:rStyle w:val="Koptekst"/>
          <w:bCs/>
          <w:lang w:val="en-GB"/>
        </w:rPr>
        <w:t xml:space="preserve"> </w:t>
      </w:r>
      <w:r w:rsidR="00FE527D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box list</w:t>
      </w:r>
    </w:p>
    <w:p w:rsidR="00533616" w:rsidRPr="008020C8" w:rsidRDefault="00C15CC1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T</w:t>
      </w:r>
      <w:r w:rsidR="00533616" w:rsidRPr="008020C8">
        <w:rPr>
          <w:b/>
          <w:lang w:val="en-GB"/>
        </w:rPr>
        <w:t>ells you whether or not the box you're using in your current Vagrant environment is outdated</w:t>
      </w:r>
      <w:r w:rsidR="00533616" w:rsidRPr="008020C8">
        <w:rPr>
          <w:b/>
          <w:lang w:val="en-GB"/>
        </w:rPr>
        <w:t>:</w:t>
      </w:r>
    </w:p>
    <w:p w:rsidR="00533616" w:rsidRPr="008020C8" w:rsidRDefault="00784D73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  <w:lang w:val="en-GB"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box outdated</w:t>
      </w:r>
    </w:p>
    <w:p w:rsidR="00761752" w:rsidRPr="008020C8" w:rsidRDefault="000F02E6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Removes</w:t>
      </w:r>
      <w:r w:rsidR="00761752" w:rsidRPr="008020C8">
        <w:rPr>
          <w:b/>
          <w:lang w:val="en-GB"/>
        </w:rPr>
        <w:t xml:space="preserve"> a box from Vagr</w:t>
      </w:r>
      <w:r w:rsidR="00E44F8E" w:rsidRPr="008020C8">
        <w:rPr>
          <w:b/>
          <w:lang w:val="en-GB"/>
        </w:rPr>
        <w:t>ant that matches the given name:</w:t>
      </w:r>
    </w:p>
    <w:p w:rsidR="00E44F8E" w:rsidRPr="008020C8" w:rsidRDefault="00E44F8E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="00F34E2E" w:rsidRPr="008020C8">
        <w:rPr>
          <w:rStyle w:val="Koptekst"/>
          <w:bCs/>
          <w:lang w:val="en-GB"/>
        </w:rPr>
        <w:t xml:space="preserve"> </w:t>
      </w:r>
      <w:r w:rsidR="00F34E2E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box remove NAME</w:t>
      </w:r>
    </w:p>
    <w:p w:rsidR="00C62176" w:rsidRPr="008020C8" w:rsidRDefault="000F02E6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Repackages</w:t>
      </w:r>
      <w:r w:rsidR="0051040A" w:rsidRPr="008020C8">
        <w:rPr>
          <w:b/>
          <w:lang w:val="en-GB"/>
        </w:rPr>
        <w:t xml:space="preserve"> the given box and puts it in the current direc</w:t>
      </w:r>
      <w:r w:rsidR="00850A90" w:rsidRPr="008020C8">
        <w:rPr>
          <w:b/>
          <w:lang w:val="en-GB"/>
        </w:rPr>
        <w:t>tory so you can redistribute it:</w:t>
      </w:r>
    </w:p>
    <w:p w:rsidR="00850A90" w:rsidRPr="008020C8" w:rsidRDefault="00B43022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  <w:lang w:val="en-GB"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box repackage NAME PROVIDER</w:t>
      </w:r>
    </w:p>
    <w:p w:rsidR="00417500" w:rsidRPr="008020C8" w:rsidRDefault="000F02E6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Updates</w:t>
      </w:r>
      <w:r w:rsidR="0026182E" w:rsidRPr="008020C8">
        <w:rPr>
          <w:b/>
          <w:lang w:val="en-GB"/>
        </w:rPr>
        <w:t xml:space="preserve"> the box for the current Vagrant environment</w:t>
      </w:r>
      <w:r w:rsidR="0026182E" w:rsidRPr="008020C8">
        <w:rPr>
          <w:b/>
          <w:lang w:val="en-GB"/>
        </w:rPr>
        <w:t>:</w:t>
      </w:r>
    </w:p>
    <w:p w:rsidR="0026182E" w:rsidRPr="008020C8" w:rsidRDefault="00F36B78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="00E26DE4" w:rsidRPr="008020C8">
        <w:rPr>
          <w:rStyle w:val="Koptekst"/>
          <w:bCs/>
          <w:lang w:val="en-GB"/>
        </w:rPr>
        <w:t xml:space="preserve"> </w:t>
      </w:r>
      <w:r w:rsidR="00E26DE4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box update</w:t>
      </w:r>
    </w:p>
    <w:p w:rsidR="00C448AF" w:rsidRPr="008020C8" w:rsidRDefault="00C448AF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C448AF" w:rsidRPr="008020C8" w:rsidRDefault="00C448AF" w:rsidP="00C448AF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INIT:</w:t>
      </w:r>
    </w:p>
    <w:p w:rsidR="00C448AF" w:rsidRPr="008020C8" w:rsidRDefault="00C448AF" w:rsidP="00C448AF">
      <w:pPr>
        <w:spacing w:after="0"/>
        <w:rPr>
          <w:b/>
          <w:lang w:val="en-GB"/>
        </w:rPr>
      </w:pPr>
      <w:r w:rsidRPr="008020C8">
        <w:rPr>
          <w:b/>
          <w:lang w:val="en-GB"/>
        </w:rPr>
        <w:t>Initializes the current directory to be a Vagrant environment by creating an initial Vagrant file if one doesn't already exist:</w:t>
      </w:r>
    </w:p>
    <w:p w:rsidR="00C448AF" w:rsidRPr="008020C8" w:rsidRDefault="00C448AF" w:rsidP="00C448AF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init [box-name] [box-url]</w:t>
      </w:r>
    </w:p>
    <w:p w:rsidR="00C448AF" w:rsidRPr="008020C8" w:rsidRDefault="00C448AF" w:rsidP="00C448AF">
      <w:pPr>
        <w:spacing w:after="0"/>
        <w:rPr>
          <w:rStyle w:val="HTMLCode"/>
          <w:rFonts w:asciiTheme="minorHAnsi" w:eastAsiaTheme="minorHAnsi" w:hAnsiTheme="minorHAnsi"/>
          <w:b/>
          <w:sz w:val="22"/>
          <w:szCs w:val="22"/>
          <w:lang w:val="en-GB"/>
        </w:rPr>
      </w:pPr>
      <w:r w:rsidRPr="008020C8">
        <w:rPr>
          <w:b/>
          <w:lang w:val="en-GB"/>
        </w:rPr>
        <w:t xml:space="preserve">Will overwrite any existing </w:t>
      </w:r>
      <w:r w:rsidRPr="008020C8">
        <w:rPr>
          <w:rStyle w:val="HTMLCode"/>
          <w:rFonts w:asciiTheme="minorHAnsi" w:eastAsiaTheme="minorHAnsi" w:hAnsiTheme="minorHAnsi"/>
          <w:b/>
          <w:sz w:val="22"/>
          <w:szCs w:val="22"/>
          <w:lang w:val="en-GB"/>
        </w:rPr>
        <w:t>Vagrant file:</w:t>
      </w:r>
    </w:p>
    <w:p w:rsidR="00C448AF" w:rsidRPr="008020C8" w:rsidRDefault="00C448AF" w:rsidP="00C448AF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rStyle w:val="HTMLCode"/>
          <w:rFonts w:asciiTheme="minorHAnsi" w:eastAsiaTheme="minorHAnsi" w:hAnsiTheme="minorHAnsi"/>
          <w:sz w:val="22"/>
          <w:szCs w:val="22"/>
          <w:lang w:val="en-GB"/>
        </w:rPr>
        <w:tab/>
      </w:r>
      <w:r w:rsidRPr="008020C8">
        <w:rPr>
          <w:lang w:val="en-GB"/>
        </w:rPr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init [box-name] [box-url] –-force</w:t>
      </w:r>
    </w:p>
    <w:p w:rsidR="00C448AF" w:rsidRPr="008020C8" w:rsidRDefault="00C448AF" w:rsidP="00C448AF">
      <w:pPr>
        <w:spacing w:after="0"/>
        <w:rPr>
          <w:b/>
          <w:lang w:val="en-GB"/>
        </w:rPr>
      </w:pPr>
      <w:r w:rsidRPr="008020C8">
        <w:rPr>
          <w:b/>
          <w:lang w:val="en-GB"/>
        </w:rPr>
        <w:t>Minimal Vagrant file will be created:</w:t>
      </w:r>
    </w:p>
    <w:p w:rsidR="00C448AF" w:rsidRPr="008020C8" w:rsidRDefault="00C448AF" w:rsidP="00C448AF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init [box-name] [box-url] –-minimal</w:t>
      </w:r>
    </w:p>
    <w:p w:rsidR="00C448AF" w:rsidRPr="008020C8" w:rsidRDefault="00C448AF" w:rsidP="00C448AF">
      <w:pPr>
        <w:spacing w:after="0"/>
        <w:rPr>
          <w:b/>
          <w:lang w:val="en-GB"/>
        </w:rPr>
      </w:pPr>
      <w:r w:rsidRPr="008020C8">
        <w:rPr>
          <w:b/>
          <w:lang w:val="en-GB"/>
        </w:rPr>
        <w:t>Will output the Vagrant file to the given file:</w:t>
      </w:r>
    </w:p>
    <w:p w:rsidR="00C448AF" w:rsidRPr="008020C8" w:rsidRDefault="00C448AF" w:rsidP="00C448AF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init [box-name] [box-url] –-output FILE</w:t>
      </w:r>
    </w:p>
    <w:p w:rsidR="005C340C" w:rsidRPr="008020C8" w:rsidRDefault="005C340C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5C340C" w:rsidRPr="008020C8" w:rsidRDefault="005C340C" w:rsidP="005C340C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UP:</w:t>
      </w:r>
    </w:p>
    <w:p w:rsidR="005C340C" w:rsidRPr="008020C8" w:rsidRDefault="005C340C" w:rsidP="005C340C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lang w:val="en-GB"/>
        </w:rPr>
      </w:pPr>
      <w:r w:rsidRPr="008020C8">
        <w:rPr>
          <w:b/>
          <w:lang w:val="en-GB"/>
        </w:rPr>
        <w:t>Creates and configures guest machines according to your Vagrantfile</w:t>
      </w: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lang w:val="en-GB"/>
        </w:rPr>
        <w:t>:</w:t>
      </w:r>
    </w:p>
    <w:p w:rsidR="005C340C" w:rsidRPr="008020C8" w:rsidRDefault="005C340C" w:rsidP="005C340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up [SERVER]</w:t>
      </w:r>
    </w:p>
    <w:p w:rsidR="005C340C" w:rsidRPr="008020C8" w:rsidRDefault="005C340C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C450A6" w:rsidRPr="008020C8" w:rsidRDefault="00C450A6" w:rsidP="00C450A6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STATUS:</w:t>
      </w:r>
    </w:p>
    <w:p w:rsidR="00C450A6" w:rsidRPr="008020C8" w:rsidRDefault="00C450A6" w:rsidP="00C450A6">
      <w:pPr>
        <w:spacing w:after="0"/>
        <w:rPr>
          <w:b/>
          <w:lang w:val="en-GB"/>
        </w:rPr>
      </w:pPr>
      <w:r w:rsidRPr="008020C8">
        <w:rPr>
          <w:b/>
          <w:lang w:val="en-GB"/>
        </w:rPr>
        <w:t>Tells you the state of the machines Vagrant is managing:</w:t>
      </w:r>
    </w:p>
    <w:p w:rsidR="00C450A6" w:rsidRPr="008020C8" w:rsidRDefault="00C450A6" w:rsidP="00C450A6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status</w:t>
      </w:r>
    </w:p>
    <w:p w:rsidR="00C450A6" w:rsidRPr="008020C8" w:rsidRDefault="00C450A6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5113A" w:rsidRPr="008020C8" w:rsidRDefault="0035113A" w:rsidP="0035113A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HALT:</w:t>
      </w:r>
    </w:p>
    <w:p w:rsidR="0035113A" w:rsidRPr="008020C8" w:rsidRDefault="0035113A" w:rsidP="0035113A">
      <w:pPr>
        <w:spacing w:after="0"/>
        <w:rPr>
          <w:b/>
          <w:lang w:val="en-GB"/>
        </w:rPr>
      </w:pPr>
      <w:r w:rsidRPr="008020C8">
        <w:rPr>
          <w:b/>
          <w:lang w:val="en-GB"/>
        </w:rPr>
        <w:t>Shuts down the running machine Vagrant is managing:</w:t>
      </w:r>
    </w:p>
    <w:p w:rsidR="0035113A" w:rsidRPr="008020C8" w:rsidRDefault="0035113A" w:rsidP="0035113A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halt</w:t>
      </w:r>
    </w:p>
    <w:p w:rsidR="002B50CD" w:rsidRPr="008020C8" w:rsidRDefault="002B50CD" w:rsidP="002B50CD">
      <w:pPr>
        <w:spacing w:after="0"/>
        <w:rPr>
          <w:b/>
          <w:lang w:val="en-GB"/>
        </w:rPr>
      </w:pPr>
      <w:r w:rsidRPr="008020C8">
        <w:rPr>
          <w:b/>
          <w:lang w:val="en-GB"/>
        </w:rPr>
        <w:t>Don't attempt to gracefully shut down the machine:</w:t>
      </w:r>
    </w:p>
    <w:p w:rsidR="002B50CD" w:rsidRPr="008020C8" w:rsidRDefault="002B50CD" w:rsidP="002B50C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  <w:lang w:val="en-GB"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halt –force</w:t>
      </w:r>
    </w:p>
    <w:p w:rsidR="00CC2191" w:rsidRPr="008020C8" w:rsidRDefault="00CC2191" w:rsidP="0035113A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</w:p>
    <w:p w:rsidR="00CC2191" w:rsidRPr="008020C8" w:rsidRDefault="00CC2191" w:rsidP="00CC2191">
      <w:pPr>
        <w:spacing w:after="0"/>
        <w:rPr>
          <w:b/>
          <w:u w:val="single"/>
          <w:lang w:val="en-GB"/>
        </w:rPr>
      </w:pPr>
      <w:r w:rsidRPr="008020C8">
        <w:rPr>
          <w:b/>
          <w:u w:val="single"/>
          <w:lang w:val="en-GB"/>
        </w:rPr>
        <w:lastRenderedPageBreak/>
        <w:t>RELOAD:</w:t>
      </w:r>
    </w:p>
    <w:p w:rsidR="00CC2191" w:rsidRPr="008020C8" w:rsidRDefault="00CC2191" w:rsidP="00CC2191">
      <w:pPr>
        <w:spacing w:after="0"/>
        <w:rPr>
          <w:b/>
          <w:lang w:val="en-GB"/>
        </w:rPr>
      </w:pPr>
      <w:r w:rsidRPr="008020C8">
        <w:rPr>
          <w:b/>
          <w:lang w:val="en-GB"/>
        </w:rPr>
        <w:t>Equivalent of running a halt followed by an up:</w:t>
      </w:r>
    </w:p>
    <w:p w:rsidR="00CC2191" w:rsidRPr="008020C8" w:rsidRDefault="00CC2191" w:rsidP="00CC2191">
      <w:pPr>
        <w:spacing w:after="0"/>
        <w:rPr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reload</w:t>
      </w:r>
    </w:p>
    <w:p w:rsidR="00CC2191" w:rsidRPr="008020C8" w:rsidRDefault="00CC2191" w:rsidP="0035113A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433812" w:rsidRPr="008020C8" w:rsidRDefault="00433812" w:rsidP="00433812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DESTROY:</w:t>
      </w:r>
    </w:p>
    <w:p w:rsidR="00433812" w:rsidRPr="008020C8" w:rsidRDefault="00433812" w:rsidP="00433812">
      <w:pPr>
        <w:spacing w:after="0"/>
        <w:rPr>
          <w:b/>
          <w:lang w:val="en-GB"/>
        </w:rPr>
      </w:pPr>
      <w:r w:rsidRPr="008020C8">
        <w:rPr>
          <w:b/>
          <w:lang w:val="en-GB"/>
        </w:rPr>
        <w:t>Stops the running machine Vagrant is managing and destroys all resources that were created during the machine creation process:</w:t>
      </w:r>
    </w:p>
    <w:p w:rsidR="00433812" w:rsidRPr="008020C8" w:rsidRDefault="00433812" w:rsidP="00433812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  <w:lang w:val="en-GB"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destroy</w:t>
      </w:r>
    </w:p>
    <w:p w:rsidR="00433812" w:rsidRPr="008020C8" w:rsidRDefault="00433812" w:rsidP="00433812">
      <w:pPr>
        <w:spacing w:after="0"/>
        <w:rPr>
          <w:b/>
          <w:lang w:val="en-GB"/>
        </w:rPr>
      </w:pPr>
      <w:r w:rsidRPr="008020C8">
        <w:rPr>
          <w:b/>
          <w:lang w:val="en-GB"/>
        </w:rPr>
        <w:t>Don't ask for confirmation before destroying:</w:t>
      </w:r>
    </w:p>
    <w:p w:rsidR="00433812" w:rsidRPr="008020C8" w:rsidRDefault="00433812" w:rsidP="00433812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  <w:lang w:val="en-GB"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 xml:space="preserve">vagrant destroy </w:t>
      </w:r>
      <w:r w:rsidR="008424F6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-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–force</w:t>
      </w:r>
    </w:p>
    <w:p w:rsidR="0035113A" w:rsidRPr="008020C8" w:rsidRDefault="0035113A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9575E5" w:rsidRPr="008020C8" w:rsidRDefault="009575E5" w:rsidP="009575E5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PROVISION:</w:t>
      </w:r>
    </w:p>
    <w:p w:rsidR="009575E5" w:rsidRPr="008020C8" w:rsidRDefault="009575E5" w:rsidP="009575E5">
      <w:pPr>
        <w:spacing w:after="0"/>
        <w:rPr>
          <w:b/>
          <w:lang w:val="en-GB"/>
        </w:rPr>
      </w:pPr>
      <w:r w:rsidRPr="008020C8">
        <w:rPr>
          <w:b/>
          <w:lang w:val="en-GB"/>
        </w:rPr>
        <w:t>Runs any configured provisioners against the running Vagrant managed machine:</w:t>
      </w:r>
    </w:p>
    <w:p w:rsidR="009575E5" w:rsidRPr="008020C8" w:rsidRDefault="009575E5" w:rsidP="009575E5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provision</w:t>
      </w:r>
    </w:p>
    <w:p w:rsidR="00421267" w:rsidRPr="008020C8" w:rsidRDefault="00421267" w:rsidP="009575E5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</w:p>
    <w:p w:rsidR="00421267" w:rsidRPr="008020C8" w:rsidRDefault="001D2372" w:rsidP="00421267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SSH:</w:t>
      </w:r>
    </w:p>
    <w:p w:rsidR="00421267" w:rsidRPr="008020C8" w:rsidRDefault="00421267" w:rsidP="00421267">
      <w:pPr>
        <w:spacing w:after="0"/>
        <w:rPr>
          <w:b/>
          <w:lang w:val="en-GB"/>
        </w:rPr>
      </w:pPr>
      <w:r w:rsidRPr="008020C8">
        <w:rPr>
          <w:b/>
          <w:lang w:val="en-GB"/>
        </w:rPr>
        <w:t>Will SSH into a running Vagrant machine and give you access to a shell:</w:t>
      </w:r>
    </w:p>
    <w:p w:rsidR="00421267" w:rsidRPr="008020C8" w:rsidRDefault="00421267" w:rsidP="00421267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ssh [SERVER]</w:t>
      </w:r>
    </w:p>
    <w:p w:rsidR="00421267" w:rsidRPr="008020C8" w:rsidRDefault="00421267" w:rsidP="009575E5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2D4CA6" w:rsidRPr="008020C8" w:rsidRDefault="002D4CA6" w:rsidP="002D4CA6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SSH-CONFIG:</w:t>
      </w:r>
    </w:p>
    <w:p w:rsidR="002D4CA6" w:rsidRPr="008020C8" w:rsidRDefault="002D4CA6" w:rsidP="002D4CA6">
      <w:pPr>
        <w:spacing w:after="0"/>
        <w:rPr>
          <w:b/>
          <w:lang w:val="en-GB"/>
        </w:rPr>
      </w:pPr>
      <w:r w:rsidRPr="008020C8">
        <w:rPr>
          <w:b/>
          <w:lang w:val="en-GB"/>
        </w:rPr>
        <w:t xml:space="preserve">Will output valid configuration for an SSH config file to SSH into the running Vagrant machine from </w:t>
      </w:r>
      <w:r w:rsidRPr="008020C8">
        <w:rPr>
          <w:rStyle w:val="HTMLCode"/>
          <w:rFonts w:asciiTheme="minorHAnsi" w:eastAsiaTheme="minorHAnsi" w:hAnsiTheme="minorHAnsi"/>
          <w:b/>
          <w:sz w:val="22"/>
          <w:szCs w:val="22"/>
          <w:lang w:val="en-GB"/>
        </w:rPr>
        <w:t>SSH</w:t>
      </w:r>
      <w:r w:rsidRPr="008020C8">
        <w:rPr>
          <w:b/>
          <w:lang w:val="en-GB"/>
        </w:rPr>
        <w:t xml:space="preserve"> directly:</w:t>
      </w:r>
    </w:p>
    <w:p w:rsidR="002D4CA6" w:rsidRPr="008020C8" w:rsidRDefault="002D4CA6" w:rsidP="002D4CA6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ssh-config -–host NAME</w:t>
      </w:r>
    </w:p>
    <w:p w:rsidR="009575E5" w:rsidRPr="008020C8" w:rsidRDefault="009575E5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89646E" w:rsidRPr="008020C8" w:rsidRDefault="0089646E" w:rsidP="0089646E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 xml:space="preserve">SUSPEND: </w:t>
      </w:r>
    </w:p>
    <w:p w:rsidR="0089646E" w:rsidRPr="008020C8" w:rsidRDefault="0089646E" w:rsidP="0089646E">
      <w:pPr>
        <w:spacing w:after="0"/>
        <w:rPr>
          <w:b/>
          <w:lang w:val="en-GB"/>
        </w:rPr>
      </w:pPr>
      <w:r w:rsidRPr="008020C8">
        <w:rPr>
          <w:b/>
          <w:lang w:val="en-GB"/>
        </w:rPr>
        <w:t>Suspends the guest machine Vagrant is managing, rather than fully shutting it down or destroying it:</w:t>
      </w:r>
    </w:p>
    <w:p w:rsidR="0089646E" w:rsidRPr="008020C8" w:rsidRDefault="0089646E" w:rsidP="0089646E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suspend [SERVER]</w:t>
      </w:r>
    </w:p>
    <w:p w:rsidR="002C0981" w:rsidRPr="008020C8" w:rsidRDefault="002C0981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1E0BAF" w:rsidRPr="008020C8" w:rsidRDefault="001E0BAF" w:rsidP="001E0BAF">
      <w:pPr>
        <w:spacing w:after="0"/>
        <w:rPr>
          <w:b/>
          <w:u w:val="single"/>
          <w:lang w:val="en-GB"/>
        </w:rPr>
      </w:pPr>
      <w:r w:rsidRPr="008020C8">
        <w:rPr>
          <w:b/>
          <w:u w:val="single"/>
          <w:lang w:val="en-GB"/>
        </w:rPr>
        <w:t>RESUME:</w:t>
      </w:r>
    </w:p>
    <w:p w:rsidR="001E0BAF" w:rsidRPr="008020C8" w:rsidRDefault="001E0BAF" w:rsidP="001E0BAF">
      <w:pPr>
        <w:spacing w:after="0"/>
        <w:rPr>
          <w:b/>
          <w:lang w:val="en-GB"/>
        </w:rPr>
      </w:pPr>
      <w:r w:rsidRPr="008020C8">
        <w:rPr>
          <w:b/>
          <w:lang w:val="en-GB"/>
        </w:rPr>
        <w:t>Resumes a Vagrant managed machine that was previously suspended:</w:t>
      </w:r>
    </w:p>
    <w:p w:rsidR="001E0BAF" w:rsidRPr="008020C8" w:rsidRDefault="001E0BAF" w:rsidP="001E0BAF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resume</w:t>
      </w:r>
    </w:p>
    <w:p w:rsidR="001E0BAF" w:rsidRPr="008020C8" w:rsidRDefault="001E0BAF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121B58" w:rsidRPr="008020C8" w:rsidRDefault="00121B58" w:rsidP="00121B58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PACKAGE:</w:t>
      </w:r>
    </w:p>
    <w:p w:rsidR="00121B58" w:rsidRPr="008020C8" w:rsidRDefault="00121B58" w:rsidP="00121B58">
      <w:pPr>
        <w:spacing w:after="0"/>
        <w:rPr>
          <w:b/>
          <w:lang w:val="en-GB"/>
        </w:rPr>
      </w:pPr>
      <w:r w:rsidRPr="008020C8">
        <w:rPr>
          <w:b/>
          <w:lang w:val="en-GB"/>
        </w:rPr>
        <w:t xml:space="preserve">Packages a currently running </w:t>
      </w:r>
      <w:r w:rsidRPr="008020C8">
        <w:rPr>
          <w:rStyle w:val="Nadruk"/>
          <w:b/>
          <w:lang w:val="en-GB"/>
        </w:rPr>
        <w:t>Virtual Box</w:t>
      </w:r>
      <w:r w:rsidRPr="008020C8">
        <w:rPr>
          <w:b/>
          <w:lang w:val="en-GB"/>
        </w:rPr>
        <w:t xml:space="preserve"> environment into a re-usable box:</w:t>
      </w:r>
    </w:p>
    <w:p w:rsidR="00121B58" w:rsidRPr="008020C8" w:rsidRDefault="00121B58" w:rsidP="00121B58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package –output NAME</w:t>
      </w:r>
    </w:p>
    <w:p w:rsidR="001E0BAF" w:rsidRPr="008020C8" w:rsidRDefault="001E0BAF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GLOBAL-STATUS: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lang w:val="en-GB"/>
        </w:rPr>
      </w:pPr>
      <w:r w:rsidRPr="008020C8">
        <w:rPr>
          <w:b/>
          <w:lang w:val="en-GB"/>
        </w:rPr>
        <w:t>Tells you the state of all active Vagrant environments on the system for the currently logged in user: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lang w:val="en-GB"/>
        </w:rPr>
        <w:tab/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#</w:t>
      </w:r>
      <w:r w:rsidRPr="008020C8">
        <w:rPr>
          <w:rStyle w:val="Koptekst"/>
          <w:bCs/>
          <w:lang w:val="en-GB"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global-status</w:t>
      </w:r>
    </w:p>
    <w:p w:rsidR="00153C4D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74E5A" w:rsidRDefault="00374E5A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74E5A" w:rsidRDefault="00374E5A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74E5A" w:rsidRDefault="00374E5A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74E5A" w:rsidRDefault="00374E5A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74E5A" w:rsidRDefault="00374E5A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74E5A" w:rsidRPr="008020C8" w:rsidRDefault="00374E5A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lastRenderedPageBreak/>
        <w:t>PLUGIN:</w:t>
      </w:r>
    </w:p>
    <w:p w:rsidR="00153C4D" w:rsidRPr="008020C8" w:rsidRDefault="00153C4D" w:rsidP="00153C4D">
      <w:pPr>
        <w:spacing w:after="0"/>
        <w:rPr>
          <w:b/>
          <w:lang w:val="en-GB"/>
        </w:rPr>
      </w:pPr>
      <w:r w:rsidRPr="008020C8">
        <w:rPr>
          <w:b/>
          <w:lang w:val="en-GB"/>
        </w:rPr>
        <w:t>Installs a plugin with the given name or file path: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plugin install &lt;name&gt;...</w:t>
      </w:r>
    </w:p>
    <w:p w:rsidR="00153C4D" w:rsidRPr="008020C8" w:rsidRDefault="00153C4D" w:rsidP="00153C4D">
      <w:pPr>
        <w:spacing w:after="0"/>
        <w:rPr>
          <w:b/>
          <w:lang w:val="en-GB"/>
        </w:rPr>
      </w:pPr>
      <w:r w:rsidRPr="008020C8">
        <w:rPr>
          <w:b/>
          <w:lang w:val="en-GB"/>
        </w:rPr>
        <w:t>Installs a license for a proprietary Vagrant plugin: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plugin license &lt;name&gt; &lt;license-file&gt;</w:t>
      </w:r>
    </w:p>
    <w:p w:rsidR="00153C4D" w:rsidRPr="008020C8" w:rsidRDefault="00153C4D" w:rsidP="00153C4D">
      <w:pPr>
        <w:spacing w:after="0"/>
        <w:rPr>
          <w:b/>
          <w:lang w:val="en-GB"/>
        </w:rPr>
      </w:pPr>
      <w:r w:rsidRPr="008020C8">
        <w:rPr>
          <w:b/>
          <w:lang w:val="en-GB"/>
        </w:rPr>
        <w:t>Lists all installed plugins and their respective installed versions: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plugin list</w:t>
      </w:r>
    </w:p>
    <w:p w:rsidR="00153C4D" w:rsidRPr="008020C8" w:rsidRDefault="00153C4D" w:rsidP="00153C4D">
      <w:pPr>
        <w:spacing w:after="0"/>
        <w:rPr>
          <w:b/>
          <w:lang w:val="en-GB"/>
        </w:rPr>
      </w:pPr>
      <w:r w:rsidRPr="008020C8">
        <w:rPr>
          <w:b/>
          <w:lang w:val="en-GB"/>
        </w:rPr>
        <w:t>Uninstalls the plugin with the given name: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plugin uninstall &lt;name&gt; [&lt;name2&gt; &lt;name3&gt; ...]</w:t>
      </w:r>
    </w:p>
    <w:p w:rsidR="00153C4D" w:rsidRPr="008020C8" w:rsidRDefault="00153C4D" w:rsidP="00153C4D">
      <w:pPr>
        <w:spacing w:after="0"/>
        <w:rPr>
          <w:b/>
          <w:lang w:val="en-GB"/>
        </w:rPr>
      </w:pPr>
      <w:r w:rsidRPr="008020C8">
        <w:rPr>
          <w:b/>
          <w:lang w:val="en-GB"/>
        </w:rPr>
        <w:t>Updates the plugins that are installed within Vagrant:</w:t>
      </w:r>
    </w:p>
    <w:p w:rsidR="00153C4D" w:rsidRPr="008020C8" w:rsidRDefault="00153C4D" w:rsidP="00153C4D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plugin update [&lt;name&gt;]</w:t>
      </w:r>
    </w:p>
    <w:p w:rsidR="008E31F9" w:rsidRPr="008020C8" w:rsidRDefault="008E31F9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7E710A" w:rsidRPr="008020C8" w:rsidRDefault="007E710A" w:rsidP="00F722DC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LOGIN</w:t>
      </w:r>
      <w:r w:rsidR="0010318D"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:</w:t>
      </w:r>
    </w:p>
    <w:p w:rsidR="008E31F9" w:rsidRPr="008020C8" w:rsidRDefault="00DB1F50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Used</w:t>
      </w:r>
      <w:r w:rsidR="005C3F46" w:rsidRPr="008020C8">
        <w:rPr>
          <w:b/>
          <w:lang w:val="en-GB"/>
        </w:rPr>
        <w:t xml:space="preserve"> to authenticate with a </w:t>
      </w:r>
      <w:r w:rsidR="005C3F46" w:rsidRPr="008020C8">
        <w:rPr>
          <w:b/>
          <w:lang w:val="en-GB"/>
        </w:rPr>
        <w:t>Vagrant Cloud</w:t>
      </w:r>
      <w:r w:rsidR="005C3F46" w:rsidRPr="008020C8">
        <w:rPr>
          <w:b/>
          <w:lang w:val="en-GB"/>
        </w:rPr>
        <w:t xml:space="preserve"> server</w:t>
      </w:r>
      <w:r w:rsidR="007D5F0F" w:rsidRPr="008020C8">
        <w:rPr>
          <w:b/>
          <w:lang w:val="en-GB"/>
        </w:rPr>
        <w:t>:</w:t>
      </w:r>
    </w:p>
    <w:p w:rsidR="007D5F0F" w:rsidRPr="008020C8" w:rsidRDefault="007D5F0F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="00A27D0A"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login</w:t>
      </w:r>
    </w:p>
    <w:p w:rsidR="00CD1EF8" w:rsidRPr="008020C8" w:rsidRDefault="00DB1F50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Will</w:t>
      </w:r>
      <w:r w:rsidR="00CD1EF8" w:rsidRPr="008020C8">
        <w:rPr>
          <w:b/>
          <w:lang w:val="en-GB"/>
        </w:rPr>
        <w:t xml:space="preserve"> check if you're logged in</w:t>
      </w:r>
      <w:r w:rsidR="00CD1EF8" w:rsidRPr="008020C8">
        <w:rPr>
          <w:b/>
          <w:lang w:val="en-GB"/>
        </w:rPr>
        <w:t>:</w:t>
      </w:r>
    </w:p>
    <w:p w:rsidR="00CD1EF8" w:rsidRPr="008020C8" w:rsidRDefault="00CD1EF8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="00A423A2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login</w:t>
      </w:r>
      <w:r w:rsidR="00A423A2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 xml:space="preserve"> </w:t>
      </w:r>
      <w:r w:rsidR="000003F6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–</w:t>
      </w:r>
      <w:r w:rsidR="00A34A05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-</w:t>
      </w:r>
      <w:r w:rsidR="00A423A2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check</w:t>
      </w:r>
    </w:p>
    <w:p w:rsidR="000003F6" w:rsidRPr="008020C8" w:rsidRDefault="00DB1F50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Will</w:t>
      </w:r>
      <w:r w:rsidR="00ED443E" w:rsidRPr="008020C8">
        <w:rPr>
          <w:b/>
          <w:lang w:val="en-GB"/>
        </w:rPr>
        <w:t xml:space="preserve"> log you out if you're logged in</w:t>
      </w:r>
      <w:r w:rsidR="00BD07FF" w:rsidRPr="008020C8">
        <w:rPr>
          <w:b/>
          <w:lang w:val="en-GB"/>
        </w:rPr>
        <w:t>:</w:t>
      </w:r>
    </w:p>
    <w:p w:rsidR="005848C6" w:rsidRPr="008020C8" w:rsidRDefault="00376419" w:rsidP="005848C6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  <w:t>#</w:t>
      </w:r>
      <w:r w:rsidR="005848C6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vagrant login –</w:t>
      </w:r>
      <w:r w:rsidR="005C288F" w:rsidRPr="008020C8"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  <w:t>-logout</w:t>
      </w:r>
    </w:p>
    <w:p w:rsidR="00311BDE" w:rsidRPr="008020C8" w:rsidRDefault="00311BDE" w:rsidP="005848C6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</w:p>
    <w:p w:rsidR="00311BDE" w:rsidRPr="008020C8" w:rsidRDefault="00311BDE" w:rsidP="00311BDE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CONNECT:</w:t>
      </w:r>
    </w:p>
    <w:p w:rsidR="00311BDE" w:rsidRPr="008020C8" w:rsidRDefault="00311BDE" w:rsidP="00311BDE">
      <w:pPr>
        <w:spacing w:after="0"/>
        <w:rPr>
          <w:b/>
          <w:lang w:val="en-GB"/>
        </w:rPr>
      </w:pPr>
      <w:r w:rsidRPr="008020C8">
        <w:rPr>
          <w:b/>
          <w:lang w:val="en-GB"/>
        </w:rPr>
        <w:t xml:space="preserve">Compliments the share command by enabling access to shared environments: </w:t>
      </w:r>
    </w:p>
    <w:p w:rsidR="00311BDE" w:rsidRPr="008020C8" w:rsidRDefault="00311BDE" w:rsidP="00311BDE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Pr="008020C8">
        <w:rPr>
          <w:rStyle w:val="Koptekst"/>
          <w:bCs/>
        </w:rPr>
        <w:t xml:space="preserve"> 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connect NAME</w:t>
      </w:r>
    </w:p>
    <w:p w:rsidR="00FC17E8" w:rsidRPr="008020C8" w:rsidRDefault="00FC17E8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</w:p>
    <w:p w:rsidR="00311BDE" w:rsidRPr="008020C8" w:rsidRDefault="00311BDE" w:rsidP="00311BDE">
      <w:pPr>
        <w:spacing w:after="0"/>
        <w:rPr>
          <w:rFonts w:cs="Courier New"/>
          <w:b/>
          <w:bCs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SHARE:</w:t>
      </w:r>
    </w:p>
    <w:p w:rsidR="00311BDE" w:rsidRPr="008020C8" w:rsidRDefault="00311BDE" w:rsidP="00311BDE">
      <w:pPr>
        <w:spacing w:after="0"/>
        <w:rPr>
          <w:b/>
          <w:lang w:val="en-GB"/>
        </w:rPr>
      </w:pPr>
      <w:r w:rsidRPr="008020C8">
        <w:rPr>
          <w:b/>
          <w:lang w:val="en-GB"/>
        </w:rPr>
        <w:t>Initializes a Vagrant Share session, allowing you to share your Vagrant environment with anyone in the world:</w:t>
      </w:r>
    </w:p>
    <w:p w:rsidR="008E31F9" w:rsidRPr="008020C8" w:rsidRDefault="00311BDE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</w:rPr>
      </w:pPr>
      <w:r w:rsidRPr="008020C8">
        <w:rPr>
          <w:lang w:val="en-GB"/>
        </w:rPr>
        <w:tab/>
        <w:t>#</w:t>
      </w:r>
      <w:r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share</w:t>
      </w:r>
    </w:p>
    <w:p w:rsidR="00CA5292" w:rsidRPr="008020C8" w:rsidRDefault="00CA5292" w:rsidP="00F722DC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</w:rPr>
      </w:pPr>
    </w:p>
    <w:p w:rsidR="00CA5292" w:rsidRPr="008020C8" w:rsidRDefault="00CA5292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</w:rPr>
        <w:t>RDP:</w:t>
      </w:r>
    </w:p>
    <w:p w:rsidR="003C6875" w:rsidRPr="008020C8" w:rsidRDefault="00642C9B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Will</w:t>
      </w:r>
      <w:r w:rsidR="003C6875" w:rsidRPr="008020C8">
        <w:rPr>
          <w:b/>
          <w:lang w:val="en-GB"/>
        </w:rPr>
        <w:t xml:space="preserve"> start an RDP client for a remote desktop session with the guest</w:t>
      </w:r>
      <w:r w:rsidR="005A75C9" w:rsidRPr="008020C8">
        <w:rPr>
          <w:b/>
          <w:lang w:val="en-GB"/>
        </w:rPr>
        <w:t>:</w:t>
      </w:r>
    </w:p>
    <w:p w:rsidR="005A75C9" w:rsidRPr="008020C8" w:rsidRDefault="005A75C9" w:rsidP="00F722DC">
      <w:pPr>
        <w:spacing w:after="0"/>
        <w:rPr>
          <w:rStyle w:val="HTMLCode"/>
          <w:rFonts w:asciiTheme="minorHAnsi" w:eastAsiaTheme="minorHAnsi" w:hAnsiTheme="minorHAnsi"/>
          <w:bCs/>
          <w:sz w:val="22"/>
          <w:szCs w:val="22"/>
          <w:lang w:val="en-GB"/>
        </w:rPr>
      </w:pPr>
      <w:r w:rsidRPr="008020C8">
        <w:rPr>
          <w:lang w:val="en-GB"/>
        </w:rPr>
        <w:tab/>
      </w:r>
      <w:r w:rsidR="00D84F20" w:rsidRPr="008020C8">
        <w:rPr>
          <w:lang w:val="en-GB"/>
        </w:rPr>
        <w:t>#</w:t>
      </w:r>
      <w:r w:rsidR="00D84F20" w:rsidRPr="008020C8">
        <w:rPr>
          <w:rStyle w:val="HTMLCode"/>
          <w:rFonts w:asciiTheme="minorHAnsi" w:eastAsiaTheme="minorHAnsi" w:hAnsiTheme="minorHAnsi"/>
          <w:bCs/>
          <w:sz w:val="22"/>
          <w:szCs w:val="22"/>
        </w:rPr>
        <w:t>vagrant rdp</w:t>
      </w:r>
    </w:p>
    <w:p w:rsidR="00A61629" w:rsidRPr="008020C8" w:rsidRDefault="00A61629" w:rsidP="00F722DC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</w:rPr>
      </w:pPr>
    </w:p>
    <w:p w:rsidR="00A61629" w:rsidRPr="008020C8" w:rsidRDefault="00A61629" w:rsidP="00F722DC">
      <w:pPr>
        <w:spacing w:after="0"/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</w:pPr>
      <w:r w:rsidRPr="008020C8">
        <w:rPr>
          <w:rStyle w:val="HTMLCode"/>
          <w:rFonts w:asciiTheme="minorHAnsi" w:eastAsiaTheme="minorHAnsi" w:hAnsiTheme="minorHAnsi"/>
          <w:b/>
          <w:bCs/>
          <w:sz w:val="22"/>
          <w:szCs w:val="22"/>
          <w:u w:val="single"/>
          <w:lang w:val="en-GB"/>
        </w:rPr>
        <w:t>ADVANCED COMMANDS:</w:t>
      </w:r>
    </w:p>
    <w:p w:rsidR="00A61629" w:rsidRPr="008020C8" w:rsidRDefault="00B23C95" w:rsidP="00F722DC">
      <w:pPr>
        <w:spacing w:after="0"/>
        <w:rPr>
          <w:b/>
          <w:lang w:val="en-GB"/>
        </w:rPr>
      </w:pPr>
      <w:r w:rsidRPr="008020C8">
        <w:rPr>
          <w:b/>
          <w:lang w:val="en-GB"/>
        </w:rPr>
        <w:t>View</w:t>
      </w:r>
      <w:r w:rsidR="00A61629" w:rsidRPr="008020C8">
        <w:rPr>
          <w:b/>
          <w:lang w:val="en-GB"/>
        </w:rPr>
        <w:t xml:space="preserve"> all subcommands, including the non-primary subcommands</w:t>
      </w:r>
      <w:r w:rsidRPr="008020C8">
        <w:rPr>
          <w:b/>
          <w:lang w:val="en-GB"/>
        </w:rPr>
        <w:t>:</w:t>
      </w:r>
    </w:p>
    <w:p w:rsidR="00F722DC" w:rsidRPr="008020C8" w:rsidRDefault="00B23C95" w:rsidP="0070282D">
      <w:pPr>
        <w:spacing w:after="0"/>
        <w:rPr>
          <w:rFonts w:cs="Courier New"/>
          <w:bCs/>
          <w:lang w:val="en-GB"/>
        </w:rPr>
      </w:pPr>
      <w:r w:rsidRPr="008020C8">
        <w:rPr>
          <w:lang w:val="en-GB"/>
        </w:rPr>
        <w:tab/>
        <w:t>#</w:t>
      </w:r>
      <w:r w:rsidR="00DF5B72" w:rsidRPr="008020C8">
        <w:rPr>
          <w:rStyle w:val="HTMLCode"/>
          <w:rFonts w:asciiTheme="minorHAnsi" w:eastAsiaTheme="minorHAnsi" w:hAnsiTheme="minorHAnsi"/>
          <w:sz w:val="22"/>
          <w:szCs w:val="22"/>
        </w:rPr>
        <w:t>vagrant list-commands</w:t>
      </w:r>
    </w:p>
    <w:p w:rsidR="008020C8" w:rsidRDefault="008020C8">
      <w:pPr>
        <w:spacing w:after="0"/>
        <w:rPr>
          <w:rFonts w:cs="Courier New"/>
          <w:bCs/>
          <w:lang w:val="en-GB"/>
        </w:rPr>
      </w:pPr>
    </w:p>
    <w:p w:rsidR="00524111" w:rsidRDefault="00524111">
      <w:pPr>
        <w:spacing w:after="0"/>
        <w:rPr>
          <w:rFonts w:cs="Courier New"/>
          <w:bCs/>
          <w:lang w:val="en-GB"/>
        </w:rPr>
      </w:pPr>
    </w:p>
    <w:p w:rsidR="00914A58" w:rsidRDefault="00914A58">
      <w:pPr>
        <w:spacing w:after="0"/>
        <w:rPr>
          <w:rFonts w:cs="Courier New"/>
          <w:bCs/>
          <w:lang w:val="en-GB"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D28" w:rsidTr="00976D28">
        <w:tc>
          <w:tcPr>
            <w:tcW w:w="9062" w:type="dxa"/>
          </w:tcPr>
          <w:p w:rsidR="00976D28" w:rsidRPr="0007154B" w:rsidRDefault="00976D28">
            <w:pPr>
              <w:rPr>
                <w:rFonts w:cs="Courier New"/>
                <w:b/>
                <w:bCs/>
                <w:sz w:val="28"/>
                <w:lang w:val="en-GB"/>
              </w:rPr>
            </w:pPr>
            <w:r w:rsidRPr="0007154B">
              <w:rPr>
                <w:rFonts w:cs="Courier New"/>
                <w:b/>
                <w:bCs/>
                <w:sz w:val="28"/>
                <w:lang w:val="en-GB"/>
              </w:rPr>
              <w:t>Resources:</w:t>
            </w:r>
          </w:p>
          <w:p w:rsidR="002823BE" w:rsidRPr="0007154B" w:rsidRDefault="00CC58BC" w:rsidP="0007154B">
            <w:pPr>
              <w:pStyle w:val="Lijstalinea"/>
              <w:numPr>
                <w:ilvl w:val="0"/>
                <w:numId w:val="1"/>
              </w:numPr>
              <w:rPr>
                <w:rFonts w:cs="Courier New"/>
                <w:bCs/>
                <w:lang w:val="en-GB"/>
              </w:rPr>
            </w:pPr>
            <w:r w:rsidRPr="0007154B">
              <w:rPr>
                <w:rFonts w:cs="Courier New"/>
                <w:bCs/>
                <w:lang w:val="en-GB"/>
              </w:rPr>
              <w:t>https://docs.vagrantup.com/v2/cli/index.html</w:t>
            </w:r>
          </w:p>
        </w:tc>
      </w:tr>
    </w:tbl>
    <w:p w:rsidR="00524111" w:rsidRPr="008020C8" w:rsidRDefault="00524111">
      <w:pPr>
        <w:spacing w:after="0"/>
        <w:rPr>
          <w:rFonts w:cs="Courier New"/>
          <w:bCs/>
          <w:lang w:val="en-GB"/>
        </w:rPr>
      </w:pPr>
    </w:p>
    <w:sectPr w:rsidR="00524111" w:rsidRPr="008020C8" w:rsidSect="004403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714" w:rsidRDefault="00FF2714" w:rsidP="00A966C7">
      <w:pPr>
        <w:spacing w:after="0" w:line="240" w:lineRule="auto"/>
      </w:pPr>
      <w:r>
        <w:separator/>
      </w:r>
    </w:p>
  </w:endnote>
  <w:endnote w:type="continuationSeparator" w:id="0">
    <w:p w:rsidR="00FF2714" w:rsidRDefault="00FF2714" w:rsidP="00A9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802975"/>
      <w:docPartObj>
        <w:docPartGallery w:val="Page Numbers (Bottom of Page)"/>
        <w:docPartUnique/>
      </w:docPartObj>
    </w:sdtPr>
    <w:sdtContent>
      <w:p w:rsidR="00A01602" w:rsidRDefault="00A0160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A58" w:rsidRPr="00914A58">
          <w:rPr>
            <w:noProof/>
            <w:lang w:val="nl-NL"/>
          </w:rPr>
          <w:t>2</w:t>
        </w:r>
        <w:r>
          <w:fldChar w:fldCharType="end"/>
        </w:r>
      </w:p>
    </w:sdtContent>
  </w:sdt>
  <w:p w:rsidR="00A01602" w:rsidRDefault="00A0160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714" w:rsidRDefault="00FF2714" w:rsidP="00A966C7">
      <w:pPr>
        <w:spacing w:after="0" w:line="240" w:lineRule="auto"/>
      </w:pPr>
      <w:r>
        <w:separator/>
      </w:r>
    </w:p>
  </w:footnote>
  <w:footnote w:type="continuationSeparator" w:id="0">
    <w:p w:rsidR="00FF2714" w:rsidRDefault="00FF2714" w:rsidP="00A9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DC" w:rsidRDefault="00A966C7">
    <w:pPr>
      <w:pStyle w:val="Koptekst"/>
      <w:rPr>
        <w:lang w:val="en-GB"/>
      </w:rPr>
    </w:pPr>
    <w:r w:rsidRPr="00FD6850">
      <w:rPr>
        <w:lang w:val="en-GB"/>
      </w:rPr>
      <w:t>Yannick Moeyersons</w:t>
    </w:r>
  </w:p>
  <w:p w:rsidR="00A966C7" w:rsidRPr="00FD6850" w:rsidRDefault="00FD6850">
    <w:pPr>
      <w:pStyle w:val="Koptekst"/>
      <w:rPr>
        <w:lang w:val="en-GB"/>
      </w:rPr>
    </w:pPr>
    <w:r w:rsidRPr="00FD6850">
      <w:rPr>
        <w:lang w:val="en-GB"/>
      </w:rPr>
      <w:t>https://github.com/YannickMoeyersons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3B8A"/>
    <w:multiLevelType w:val="hybridMultilevel"/>
    <w:tmpl w:val="A30A50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10"/>
    <w:rsid w:val="000003F6"/>
    <w:rsid w:val="00004D0B"/>
    <w:rsid w:val="00020558"/>
    <w:rsid w:val="000250DC"/>
    <w:rsid w:val="00050DBB"/>
    <w:rsid w:val="000554C2"/>
    <w:rsid w:val="00057225"/>
    <w:rsid w:val="00070FAE"/>
    <w:rsid w:val="0007154B"/>
    <w:rsid w:val="0008635D"/>
    <w:rsid w:val="000A75E2"/>
    <w:rsid w:val="000B0CE0"/>
    <w:rsid w:val="000C28E5"/>
    <w:rsid w:val="000D5B1C"/>
    <w:rsid w:val="000E727A"/>
    <w:rsid w:val="000F02E6"/>
    <w:rsid w:val="0010318D"/>
    <w:rsid w:val="0010379B"/>
    <w:rsid w:val="00106478"/>
    <w:rsid w:val="00106B15"/>
    <w:rsid w:val="00116DF7"/>
    <w:rsid w:val="00117ABE"/>
    <w:rsid w:val="00121B58"/>
    <w:rsid w:val="00146BB8"/>
    <w:rsid w:val="0014737B"/>
    <w:rsid w:val="00151097"/>
    <w:rsid w:val="00153C4D"/>
    <w:rsid w:val="00156850"/>
    <w:rsid w:val="001673D2"/>
    <w:rsid w:val="001710F5"/>
    <w:rsid w:val="0018203B"/>
    <w:rsid w:val="001827E7"/>
    <w:rsid w:val="0018765A"/>
    <w:rsid w:val="001B4A39"/>
    <w:rsid w:val="001B4D68"/>
    <w:rsid w:val="001C32E0"/>
    <w:rsid w:val="001C6ACC"/>
    <w:rsid w:val="001D2372"/>
    <w:rsid w:val="001D6872"/>
    <w:rsid w:val="001D6F53"/>
    <w:rsid w:val="001E0BAF"/>
    <w:rsid w:val="00233DC3"/>
    <w:rsid w:val="0026182E"/>
    <w:rsid w:val="0027141B"/>
    <w:rsid w:val="002823BE"/>
    <w:rsid w:val="002B128D"/>
    <w:rsid w:val="002B50CD"/>
    <w:rsid w:val="002C0981"/>
    <w:rsid w:val="002D323C"/>
    <w:rsid w:val="002D4CA6"/>
    <w:rsid w:val="002E38EF"/>
    <w:rsid w:val="002E5D37"/>
    <w:rsid w:val="002F59C6"/>
    <w:rsid w:val="0030391D"/>
    <w:rsid w:val="00311BDE"/>
    <w:rsid w:val="00335F54"/>
    <w:rsid w:val="00340617"/>
    <w:rsid w:val="0035113A"/>
    <w:rsid w:val="00370BD6"/>
    <w:rsid w:val="00374E5A"/>
    <w:rsid w:val="00376419"/>
    <w:rsid w:val="003C4E65"/>
    <w:rsid w:val="003C6875"/>
    <w:rsid w:val="003C71F2"/>
    <w:rsid w:val="00405221"/>
    <w:rsid w:val="00417500"/>
    <w:rsid w:val="00421267"/>
    <w:rsid w:val="00433812"/>
    <w:rsid w:val="0044039C"/>
    <w:rsid w:val="00443300"/>
    <w:rsid w:val="00457D44"/>
    <w:rsid w:val="00463925"/>
    <w:rsid w:val="00474F45"/>
    <w:rsid w:val="004A399C"/>
    <w:rsid w:val="004A4E18"/>
    <w:rsid w:val="004C50FC"/>
    <w:rsid w:val="004E221C"/>
    <w:rsid w:val="004E410E"/>
    <w:rsid w:val="004F2237"/>
    <w:rsid w:val="0051040A"/>
    <w:rsid w:val="00515720"/>
    <w:rsid w:val="00521143"/>
    <w:rsid w:val="00524111"/>
    <w:rsid w:val="00533616"/>
    <w:rsid w:val="00541ED3"/>
    <w:rsid w:val="005469AA"/>
    <w:rsid w:val="005848C6"/>
    <w:rsid w:val="0059184C"/>
    <w:rsid w:val="005A035E"/>
    <w:rsid w:val="005A75C9"/>
    <w:rsid w:val="005C0844"/>
    <w:rsid w:val="005C288F"/>
    <w:rsid w:val="005C340C"/>
    <w:rsid w:val="005C3F46"/>
    <w:rsid w:val="005D7FD1"/>
    <w:rsid w:val="00601951"/>
    <w:rsid w:val="006234D2"/>
    <w:rsid w:val="006273C0"/>
    <w:rsid w:val="00642C9B"/>
    <w:rsid w:val="006471CA"/>
    <w:rsid w:val="00664851"/>
    <w:rsid w:val="00681024"/>
    <w:rsid w:val="00684176"/>
    <w:rsid w:val="006B5568"/>
    <w:rsid w:val="006C36FE"/>
    <w:rsid w:val="006C7527"/>
    <w:rsid w:val="006C7B3E"/>
    <w:rsid w:val="006E62AE"/>
    <w:rsid w:val="0070282D"/>
    <w:rsid w:val="007049AA"/>
    <w:rsid w:val="00713A7D"/>
    <w:rsid w:val="007146DC"/>
    <w:rsid w:val="00715295"/>
    <w:rsid w:val="00724DAE"/>
    <w:rsid w:val="007266FC"/>
    <w:rsid w:val="00760BD9"/>
    <w:rsid w:val="00761752"/>
    <w:rsid w:val="00762226"/>
    <w:rsid w:val="00764D45"/>
    <w:rsid w:val="0077712A"/>
    <w:rsid w:val="00784D73"/>
    <w:rsid w:val="007D5F0F"/>
    <w:rsid w:val="007E024A"/>
    <w:rsid w:val="007E710A"/>
    <w:rsid w:val="008020C8"/>
    <w:rsid w:val="00807CA6"/>
    <w:rsid w:val="00814EDE"/>
    <w:rsid w:val="00821513"/>
    <w:rsid w:val="008424F6"/>
    <w:rsid w:val="008474E1"/>
    <w:rsid w:val="00850A90"/>
    <w:rsid w:val="00855510"/>
    <w:rsid w:val="008672C0"/>
    <w:rsid w:val="00872A81"/>
    <w:rsid w:val="00891A71"/>
    <w:rsid w:val="0089646E"/>
    <w:rsid w:val="008D50B8"/>
    <w:rsid w:val="008D711A"/>
    <w:rsid w:val="008D7254"/>
    <w:rsid w:val="008E31F9"/>
    <w:rsid w:val="008E3E05"/>
    <w:rsid w:val="008E781E"/>
    <w:rsid w:val="00901E5F"/>
    <w:rsid w:val="00906FB4"/>
    <w:rsid w:val="00912A97"/>
    <w:rsid w:val="00914A58"/>
    <w:rsid w:val="00914AEE"/>
    <w:rsid w:val="00923F6D"/>
    <w:rsid w:val="009575E5"/>
    <w:rsid w:val="0097406E"/>
    <w:rsid w:val="00976D28"/>
    <w:rsid w:val="009806EB"/>
    <w:rsid w:val="00982F76"/>
    <w:rsid w:val="00987E8B"/>
    <w:rsid w:val="009A1ACB"/>
    <w:rsid w:val="009E69A7"/>
    <w:rsid w:val="00A01602"/>
    <w:rsid w:val="00A217D7"/>
    <w:rsid w:val="00A27D0A"/>
    <w:rsid w:val="00A34A05"/>
    <w:rsid w:val="00A42362"/>
    <w:rsid w:val="00A423A2"/>
    <w:rsid w:val="00A446BD"/>
    <w:rsid w:val="00A457FE"/>
    <w:rsid w:val="00A5069C"/>
    <w:rsid w:val="00A60D2D"/>
    <w:rsid w:val="00A6134C"/>
    <w:rsid w:val="00A61629"/>
    <w:rsid w:val="00A719B8"/>
    <w:rsid w:val="00A73466"/>
    <w:rsid w:val="00A760FB"/>
    <w:rsid w:val="00A86B3F"/>
    <w:rsid w:val="00A87EED"/>
    <w:rsid w:val="00A91DF0"/>
    <w:rsid w:val="00A966C7"/>
    <w:rsid w:val="00AB7865"/>
    <w:rsid w:val="00AC03C2"/>
    <w:rsid w:val="00AC1404"/>
    <w:rsid w:val="00AC3F83"/>
    <w:rsid w:val="00AD391E"/>
    <w:rsid w:val="00AE50C6"/>
    <w:rsid w:val="00AE76C4"/>
    <w:rsid w:val="00AF2AA5"/>
    <w:rsid w:val="00B011D0"/>
    <w:rsid w:val="00B011EC"/>
    <w:rsid w:val="00B12814"/>
    <w:rsid w:val="00B23C95"/>
    <w:rsid w:val="00B2545D"/>
    <w:rsid w:val="00B26BEA"/>
    <w:rsid w:val="00B34DF1"/>
    <w:rsid w:val="00B43022"/>
    <w:rsid w:val="00B47AC5"/>
    <w:rsid w:val="00B527E6"/>
    <w:rsid w:val="00B71294"/>
    <w:rsid w:val="00B91D79"/>
    <w:rsid w:val="00BD07FF"/>
    <w:rsid w:val="00BD4231"/>
    <w:rsid w:val="00BF78E5"/>
    <w:rsid w:val="00C003D9"/>
    <w:rsid w:val="00C15CC1"/>
    <w:rsid w:val="00C21F8C"/>
    <w:rsid w:val="00C3749E"/>
    <w:rsid w:val="00C411EB"/>
    <w:rsid w:val="00C448AF"/>
    <w:rsid w:val="00C44E8E"/>
    <w:rsid w:val="00C450A6"/>
    <w:rsid w:val="00C62176"/>
    <w:rsid w:val="00C62EF9"/>
    <w:rsid w:val="00C73057"/>
    <w:rsid w:val="00C86D42"/>
    <w:rsid w:val="00C91DAC"/>
    <w:rsid w:val="00CA2D19"/>
    <w:rsid w:val="00CA3611"/>
    <w:rsid w:val="00CA5292"/>
    <w:rsid w:val="00CA6032"/>
    <w:rsid w:val="00CB2EF5"/>
    <w:rsid w:val="00CC0139"/>
    <w:rsid w:val="00CC2191"/>
    <w:rsid w:val="00CC58BC"/>
    <w:rsid w:val="00CD1EF8"/>
    <w:rsid w:val="00CE208A"/>
    <w:rsid w:val="00CF61C5"/>
    <w:rsid w:val="00D2452D"/>
    <w:rsid w:val="00D3500C"/>
    <w:rsid w:val="00D3727E"/>
    <w:rsid w:val="00D6048B"/>
    <w:rsid w:val="00D6749D"/>
    <w:rsid w:val="00D72092"/>
    <w:rsid w:val="00D84F20"/>
    <w:rsid w:val="00DA1336"/>
    <w:rsid w:val="00DA5B12"/>
    <w:rsid w:val="00DB16BF"/>
    <w:rsid w:val="00DB1F50"/>
    <w:rsid w:val="00DB2AA3"/>
    <w:rsid w:val="00DD1B10"/>
    <w:rsid w:val="00DE2D8D"/>
    <w:rsid w:val="00DF343C"/>
    <w:rsid w:val="00DF5B72"/>
    <w:rsid w:val="00E01EA5"/>
    <w:rsid w:val="00E07AC9"/>
    <w:rsid w:val="00E20C8C"/>
    <w:rsid w:val="00E21881"/>
    <w:rsid w:val="00E26DE4"/>
    <w:rsid w:val="00E3080A"/>
    <w:rsid w:val="00E44F8E"/>
    <w:rsid w:val="00EC751F"/>
    <w:rsid w:val="00ED443E"/>
    <w:rsid w:val="00EE1CB9"/>
    <w:rsid w:val="00EE4DD7"/>
    <w:rsid w:val="00F0415C"/>
    <w:rsid w:val="00F2188B"/>
    <w:rsid w:val="00F34E2E"/>
    <w:rsid w:val="00F36B78"/>
    <w:rsid w:val="00F40C08"/>
    <w:rsid w:val="00F722DC"/>
    <w:rsid w:val="00F77E9C"/>
    <w:rsid w:val="00F83448"/>
    <w:rsid w:val="00F91D53"/>
    <w:rsid w:val="00FA6DDF"/>
    <w:rsid w:val="00FB4CBA"/>
    <w:rsid w:val="00FC17E8"/>
    <w:rsid w:val="00FD2A0D"/>
    <w:rsid w:val="00FD2E99"/>
    <w:rsid w:val="00FD6850"/>
    <w:rsid w:val="00FE527D"/>
    <w:rsid w:val="00FF1332"/>
    <w:rsid w:val="00FF271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B416F-6FE2-4B4A-AD29-5D946F25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6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66C7"/>
  </w:style>
  <w:style w:type="paragraph" w:styleId="Voettekst">
    <w:name w:val="footer"/>
    <w:basedOn w:val="Standaard"/>
    <w:link w:val="VoettekstChar"/>
    <w:uiPriority w:val="99"/>
    <w:unhideWhenUsed/>
    <w:rsid w:val="00A96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66C7"/>
  </w:style>
  <w:style w:type="character" w:styleId="HTMLCode">
    <w:name w:val="HTML Code"/>
    <w:basedOn w:val="Standaardalinea-lettertype"/>
    <w:uiPriority w:val="99"/>
    <w:semiHidden/>
    <w:unhideWhenUsed/>
    <w:rsid w:val="0008635D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81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uiPriority w:val="39"/>
    <w:rsid w:val="002C0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AF2AA5"/>
    <w:rPr>
      <w:color w:val="0000FF"/>
      <w:u w:val="single"/>
    </w:rPr>
  </w:style>
  <w:style w:type="character" w:styleId="Nadruk">
    <w:name w:val="Emphasis"/>
    <w:basedOn w:val="Standaardalinea-lettertype"/>
    <w:uiPriority w:val="20"/>
    <w:qFormat/>
    <w:rsid w:val="00B91D79"/>
    <w:rPr>
      <w:i/>
      <w:iCs/>
    </w:rPr>
  </w:style>
  <w:style w:type="paragraph" w:styleId="Lijstalinea">
    <w:name w:val="List Paragraph"/>
    <w:basedOn w:val="Standaard"/>
    <w:uiPriority w:val="34"/>
    <w:qFormat/>
    <w:rsid w:val="0007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614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Moeyersons</dc:creator>
  <cp:keywords/>
  <dc:description/>
  <cp:lastModifiedBy>Yannick Moeyersons</cp:lastModifiedBy>
  <cp:revision>279</cp:revision>
  <dcterms:created xsi:type="dcterms:W3CDTF">2014-12-01T13:15:00Z</dcterms:created>
  <dcterms:modified xsi:type="dcterms:W3CDTF">2014-12-01T14:07:00Z</dcterms:modified>
</cp:coreProperties>
</file>