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0316" w14:textId="3C3A91FF" w:rsidR="003F53F0" w:rsidRDefault="003F53F0" w:rsidP="003F53F0">
      <w:pPr>
        <w:pStyle w:val="Title"/>
        <w:rPr>
          <w:lang w:val="en-US"/>
        </w:rPr>
      </w:pPr>
      <w:r>
        <w:rPr>
          <w:lang w:val="en-US"/>
        </w:rPr>
        <w:t xml:space="preserve">Story Y02: </w:t>
      </w:r>
      <w:r w:rsidR="00F06340">
        <w:rPr>
          <w:lang w:val="en-US"/>
        </w:rPr>
        <w:t xml:space="preserve">Search </w:t>
      </w:r>
      <w:r>
        <w:rPr>
          <w:lang w:val="en-US"/>
        </w:rPr>
        <w:t>functi</w:t>
      </w:r>
      <w:r w:rsidR="00F06340">
        <w:rPr>
          <w:lang w:val="en-US"/>
        </w:rPr>
        <w:t>on</w:t>
      </w:r>
      <w:r>
        <w:rPr>
          <w:lang w:val="en-US"/>
        </w:rPr>
        <w:t xml:space="preserve"> Projects.</w:t>
      </w:r>
    </w:p>
    <w:p w14:paraId="20782DB3" w14:textId="77777777" w:rsidR="003F53F0" w:rsidRDefault="003F53F0" w:rsidP="003F53F0">
      <w:pPr>
        <w:rPr>
          <w:lang w:val="en-US"/>
        </w:rPr>
      </w:pPr>
    </w:p>
    <w:p w14:paraId="3D7DE32D" w14:textId="3F9FF5EC" w:rsidR="003F53F0" w:rsidRDefault="003F53F0" w:rsidP="003F53F0">
      <w:pPr>
        <w:rPr>
          <w:lang w:val="en-US"/>
        </w:rPr>
      </w:pPr>
      <w:r>
        <w:rPr>
          <w:lang w:val="en-US"/>
        </w:rPr>
        <w:t xml:space="preserve">I want to be able to find what projects are going on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what date.</w:t>
      </w:r>
    </w:p>
    <w:p w14:paraId="21810333" w14:textId="77777777" w:rsidR="003F53F0" w:rsidRDefault="003F53F0" w:rsidP="003F53F0">
      <w:pPr>
        <w:pStyle w:val="Heading2"/>
        <w:rPr>
          <w:lang w:val="en-US"/>
        </w:rPr>
      </w:pPr>
      <w:r>
        <w:rPr>
          <w:lang w:val="en-US"/>
        </w:rPr>
        <w:t>Wireframes:</w:t>
      </w:r>
    </w:p>
    <w:p w14:paraId="6D648ACD" w14:textId="77777777" w:rsidR="003F53F0" w:rsidRDefault="003F53F0" w:rsidP="003F53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EC3333" wp14:editId="69147665">
            <wp:extent cx="5760278" cy="2898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8" cy="2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BB0E" w14:textId="77777777" w:rsidR="003F53F0" w:rsidRDefault="003F53F0" w:rsidP="003F53F0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066DE72C" w14:textId="77777777" w:rsidR="003F53F0" w:rsidRPr="0095225F" w:rsidRDefault="003F53F0" w:rsidP="003F53F0">
      <w:pPr>
        <w:rPr>
          <w:lang w:val="en-US"/>
        </w:rPr>
      </w:pPr>
    </w:p>
    <w:p w14:paraId="414A49B8" w14:textId="62F1B7C0" w:rsidR="003F53F0" w:rsidRDefault="003F53F0" w:rsidP="003F5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Project Overview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I should be able to insert a date I want to search.</w:t>
      </w:r>
    </w:p>
    <w:p w14:paraId="59FADD4D" w14:textId="64152818" w:rsidR="003F53F0" w:rsidRDefault="003F53F0" w:rsidP="003F5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clicking the find button and thus submitting the form I should be taken to a different page where I can see the projects that fit the date I inserted.</w:t>
      </w:r>
    </w:p>
    <w:p w14:paraId="0808BB6D" w14:textId="77777777" w:rsidR="003F53F0" w:rsidRDefault="003F53F0" w:rsidP="003F53F0">
      <w:pPr>
        <w:pStyle w:val="Heading2"/>
        <w:rPr>
          <w:lang w:val="en-US"/>
        </w:rPr>
      </w:pPr>
      <w:r>
        <w:rPr>
          <w:lang w:val="en-US"/>
        </w:rPr>
        <w:t>Technical Criteria:</w:t>
      </w:r>
    </w:p>
    <w:p w14:paraId="520B0004" w14:textId="77777777" w:rsidR="003F53F0" w:rsidRDefault="003F53F0" w:rsidP="003F53F0">
      <w:pPr>
        <w:rPr>
          <w:lang w:val="en-US"/>
        </w:rPr>
      </w:pPr>
    </w:p>
    <w:p w14:paraId="2D608E56" w14:textId="10E777B3" w:rsidR="003F53F0" w:rsidRDefault="003F53F0" w:rsidP="003F5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inserting a date that doesn’t match any projects, I don’t leave the page and my </w:t>
      </w:r>
      <w:proofErr w:type="gramStart"/>
      <w:r>
        <w:rPr>
          <w:lang w:val="en-US"/>
        </w:rPr>
        <w:t>filled  in</w:t>
      </w:r>
      <w:proofErr w:type="gramEnd"/>
      <w:r>
        <w:rPr>
          <w:lang w:val="en-US"/>
        </w:rPr>
        <w:t xml:space="preserve"> information stays the same.</w:t>
      </w:r>
    </w:p>
    <w:p w14:paraId="1AE7B91D" w14:textId="080982A5" w:rsidR="003F53F0" w:rsidRPr="003F53F0" w:rsidRDefault="003F53F0" w:rsidP="003F5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find button doesn’t change any of the projects in the table itself.</w:t>
      </w:r>
    </w:p>
    <w:p w14:paraId="7A46D32A" w14:textId="77777777" w:rsidR="009E7BD6" w:rsidRPr="003F53F0" w:rsidRDefault="00000000">
      <w:pPr>
        <w:rPr>
          <w:lang w:val="en-US"/>
        </w:rPr>
      </w:pPr>
    </w:p>
    <w:sectPr w:rsidR="009E7BD6" w:rsidRPr="003F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541"/>
    <w:multiLevelType w:val="hybridMultilevel"/>
    <w:tmpl w:val="0D54A9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421A"/>
    <w:multiLevelType w:val="hybridMultilevel"/>
    <w:tmpl w:val="399C7E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97624">
    <w:abstractNumId w:val="1"/>
  </w:num>
  <w:num w:numId="2" w16cid:durableId="190363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30"/>
    <w:rsid w:val="001F0330"/>
    <w:rsid w:val="003F53F0"/>
    <w:rsid w:val="004B5C9F"/>
    <w:rsid w:val="008B031B"/>
    <w:rsid w:val="00F0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BD461"/>
  <w15:chartTrackingRefBased/>
  <w15:docId w15:val="{6BB164A9-F5ED-4967-AF6B-AEE084CD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5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Curinckx</dc:creator>
  <cp:keywords/>
  <dc:description/>
  <cp:lastModifiedBy>Yannick Vandereycken</cp:lastModifiedBy>
  <cp:revision>3</cp:revision>
  <dcterms:created xsi:type="dcterms:W3CDTF">2022-11-06T12:44:00Z</dcterms:created>
  <dcterms:modified xsi:type="dcterms:W3CDTF">2022-11-06T17:39:00Z</dcterms:modified>
</cp:coreProperties>
</file>