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8F7F1" w14:textId="77777777" w:rsidR="00082B90" w:rsidRDefault="00082B90" w:rsidP="00082B90">
      <w:pPr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F91623" wp14:editId="4B884670">
            <wp:simplePos x="0" y="0"/>
            <wp:positionH relativeFrom="margin">
              <wp:posOffset>-266700</wp:posOffset>
            </wp:positionH>
            <wp:positionV relativeFrom="paragraph">
              <wp:posOffset>8890</wp:posOffset>
            </wp:positionV>
            <wp:extent cx="2237426" cy="1140051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426" cy="1140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2B90">
        <w:rPr>
          <w:sz w:val="20"/>
          <w:szCs w:val="20"/>
        </w:rPr>
        <w:t xml:space="preserve">Mark Sheppard Bathrooms and Renovations </w:t>
      </w:r>
    </w:p>
    <w:p w14:paraId="4E18E603" w14:textId="798B9812" w:rsidR="00082B90" w:rsidRPr="00082B90" w:rsidRDefault="00082B90" w:rsidP="00082B90">
      <w:pPr>
        <w:jc w:val="right"/>
        <w:rPr>
          <w:sz w:val="20"/>
          <w:szCs w:val="20"/>
        </w:rPr>
      </w:pPr>
      <w:r w:rsidRPr="00082B90">
        <w:rPr>
          <w:sz w:val="20"/>
          <w:szCs w:val="20"/>
        </w:rPr>
        <w:t>ABN 944 274 070 77</w:t>
      </w:r>
    </w:p>
    <w:p w14:paraId="78E344E1" w14:textId="71CAC0C0" w:rsidR="00E83DE3" w:rsidRPr="00082B90" w:rsidRDefault="00E83DE3" w:rsidP="00082B90">
      <w:pPr>
        <w:jc w:val="right"/>
        <w:rPr>
          <w:sz w:val="20"/>
          <w:szCs w:val="20"/>
        </w:rPr>
      </w:pPr>
      <w:r w:rsidRPr="00082B90">
        <w:rPr>
          <w:sz w:val="20"/>
          <w:szCs w:val="20"/>
        </w:rPr>
        <w:t>PO Box</w:t>
      </w:r>
      <w:r w:rsidR="00B43938" w:rsidRPr="00082B90">
        <w:rPr>
          <w:sz w:val="20"/>
          <w:szCs w:val="20"/>
        </w:rPr>
        <w:t xml:space="preserve"> 3403 Manuka ACT 2603</w:t>
      </w:r>
      <w:r w:rsidRPr="00082B90">
        <w:rPr>
          <w:sz w:val="20"/>
          <w:szCs w:val="20"/>
        </w:rPr>
        <w:t xml:space="preserve"> </w:t>
      </w:r>
    </w:p>
    <w:p w14:paraId="593FD693" w14:textId="0A67CC48" w:rsidR="00E83DE3" w:rsidRPr="00082B90" w:rsidRDefault="00B43938" w:rsidP="00082B90">
      <w:pPr>
        <w:jc w:val="right"/>
        <w:rPr>
          <w:sz w:val="20"/>
          <w:szCs w:val="20"/>
        </w:rPr>
      </w:pPr>
      <w:r w:rsidRPr="00082B90">
        <w:rPr>
          <w:sz w:val="20"/>
          <w:szCs w:val="20"/>
        </w:rPr>
        <w:t>0405 386 594</w:t>
      </w:r>
      <w:r w:rsidR="00E83DE3" w:rsidRPr="00082B90">
        <w:rPr>
          <w:sz w:val="20"/>
          <w:szCs w:val="20"/>
        </w:rPr>
        <w:t xml:space="preserve"> </w:t>
      </w:r>
    </w:p>
    <w:p w14:paraId="5C88F268" w14:textId="51751840" w:rsidR="006650B9" w:rsidRPr="00082B90" w:rsidRDefault="008F2CE1" w:rsidP="00082B90">
      <w:pPr>
        <w:jc w:val="right"/>
        <w:rPr>
          <w:sz w:val="20"/>
          <w:szCs w:val="20"/>
        </w:rPr>
      </w:pPr>
      <w:r w:rsidRPr="00082B90">
        <w:rPr>
          <w:sz w:val="20"/>
          <w:szCs w:val="20"/>
        </w:rPr>
        <w:t>info@bathroomsandrenovations.com.au</w:t>
      </w:r>
      <w:r w:rsidR="00E83DE3" w:rsidRPr="00082B90">
        <w:rPr>
          <w:sz w:val="20"/>
          <w:szCs w:val="20"/>
        </w:rPr>
        <w:t xml:space="preserve"> </w:t>
      </w:r>
    </w:p>
    <w:p w14:paraId="4BD2947C" w14:textId="0A4FB89C" w:rsidR="008F2CE1" w:rsidRPr="007E6FDD" w:rsidRDefault="008F2CE1" w:rsidP="00E83DE3">
      <w:pPr>
        <w:jc w:val="right"/>
        <w:rPr>
          <w:b/>
        </w:rPr>
      </w:pPr>
    </w:p>
    <w:p w14:paraId="0A759AEF" w14:textId="77777777" w:rsidR="008F2CE1" w:rsidRDefault="008F2CE1" w:rsidP="00E83DE3">
      <w:pPr>
        <w:jc w:val="right"/>
      </w:pPr>
    </w:p>
    <w:p w14:paraId="0CC861CA" w14:textId="77777777" w:rsidR="006650B9" w:rsidRPr="006650B9" w:rsidRDefault="006650B9">
      <w:pPr>
        <w:rPr>
          <w:b/>
          <w:sz w:val="32"/>
          <w:szCs w:val="32"/>
        </w:rPr>
      </w:pPr>
      <w:r w:rsidRPr="006650B9">
        <w:rPr>
          <w:b/>
          <w:sz w:val="32"/>
          <w:szCs w:val="32"/>
        </w:rPr>
        <w:t xml:space="preserve">Waterproofing Compliance Certificate </w:t>
      </w:r>
    </w:p>
    <w:p w14:paraId="0BE34BE2" w14:textId="38385ECF" w:rsidR="00B6606F" w:rsidRPr="00AF40A6" w:rsidRDefault="00154BED">
      <w:pPr>
        <w:rPr>
          <w:rFonts w:cstheme="minorHAnsi"/>
        </w:rPr>
      </w:pPr>
      <w:r w:rsidRPr="00154BED">
        <w:rPr>
          <w:b/>
        </w:rPr>
        <w:t>Project Address</w:t>
      </w:r>
      <w:r>
        <w:rPr>
          <w:b/>
        </w:rPr>
        <w:t>;</w:t>
      </w:r>
      <w:r w:rsidR="00A257A1">
        <w:rPr>
          <w:b/>
        </w:rPr>
        <w:t xml:space="preserve"> </w:t>
      </w:r>
      <w:r w:rsidR="000428EA">
        <w:rPr>
          <w:b/>
        </w:rPr>
        <w:t>[</w:t>
      </w:r>
      <w:proofErr w:type="spellStart"/>
      <w:r w:rsidR="000428EA">
        <w:rPr>
          <w:b/>
        </w:rPr>
        <w:t>Customer_Address</w:t>
      </w:r>
      <w:proofErr w:type="spellEnd"/>
      <w:r w:rsidR="000428EA">
        <w:rPr>
          <w:b/>
        </w:rPr>
        <w:t>]</w:t>
      </w:r>
    </w:p>
    <w:p w14:paraId="35E963CC" w14:textId="08179607" w:rsidR="006650B9" w:rsidRDefault="006650B9">
      <w:r>
        <w:t xml:space="preserve">Pursuant to the provisions of Part 4A of the Environmental Planning and Assessment Act 1979 and Section 145 of the Environmental Planning and Assessment Regulation 2000. </w:t>
      </w:r>
    </w:p>
    <w:p w14:paraId="55A659F5" w14:textId="77777777" w:rsidR="006650B9" w:rsidRDefault="006650B9">
      <w:r>
        <w:t xml:space="preserve">Pursuant to the provisions of Part A1.3 and Spec A1.3 of the Building Code of Australia Volume 1 </w:t>
      </w:r>
    </w:p>
    <w:p w14:paraId="4DD101C9" w14:textId="5356EABA" w:rsidR="006650B9" w:rsidRDefault="00154BED" w:rsidP="00CB184D">
      <w:r>
        <w:t xml:space="preserve">I, Mark Sheppard </w:t>
      </w:r>
      <w:r w:rsidR="006650B9">
        <w:t>of</w:t>
      </w:r>
      <w:r>
        <w:t xml:space="preserve"> Mark Sheppard Bathrooms and Renovations</w:t>
      </w:r>
      <w:r w:rsidR="00CB184D">
        <w:t>,</w:t>
      </w:r>
    </w:p>
    <w:p w14:paraId="663E6A03" w14:textId="323A3C19" w:rsidR="006650B9" w:rsidRPr="00CB184D" w:rsidRDefault="00CB184D">
      <w:pPr>
        <w:rPr>
          <w:b/>
        </w:rPr>
      </w:pPr>
      <w:r w:rsidRPr="00CB184D">
        <w:rPr>
          <w:b/>
        </w:rPr>
        <w:t>h</w:t>
      </w:r>
      <w:r w:rsidR="006650B9" w:rsidRPr="00CB184D">
        <w:rPr>
          <w:b/>
        </w:rPr>
        <w:t>ereby certify:</w:t>
      </w:r>
    </w:p>
    <w:p w14:paraId="0375E7CF" w14:textId="18013466" w:rsidR="006650B9" w:rsidRPr="00AF40A6" w:rsidRDefault="006650B9">
      <w:pPr>
        <w:rPr>
          <w:rFonts w:cstheme="minorHAnsi"/>
        </w:rPr>
      </w:pPr>
      <w:r>
        <w:t>- That the</w:t>
      </w:r>
      <w:r w:rsidR="008F2CE1">
        <w:t xml:space="preserve"> </w:t>
      </w:r>
      <w:r w:rsidRPr="004E606B">
        <w:rPr>
          <w:b/>
        </w:rPr>
        <w:t>waterproofing and wet area</w:t>
      </w:r>
      <w:r w:rsidR="008F2CE1">
        <w:rPr>
          <w:b/>
        </w:rPr>
        <w:t xml:space="preserve">s </w:t>
      </w:r>
      <w:r>
        <w:t>installed in the</w:t>
      </w:r>
      <w:r w:rsidR="00CF41D0">
        <w:t xml:space="preserve"> </w:t>
      </w:r>
      <w:r w:rsidR="00CF41D0">
        <w:rPr>
          <w:b/>
        </w:rPr>
        <w:t>Bathrooms at</w:t>
      </w:r>
      <w:r w:rsidR="00EA6E99">
        <w:rPr>
          <w:b/>
        </w:rPr>
        <w:t xml:space="preserve"> </w:t>
      </w:r>
      <w:r w:rsidR="000428EA">
        <w:rPr>
          <w:b/>
        </w:rPr>
        <w:t>[</w:t>
      </w:r>
      <w:proofErr w:type="spellStart"/>
      <w:r w:rsidR="000428EA">
        <w:rPr>
          <w:b/>
        </w:rPr>
        <w:t>Customer_Address</w:t>
      </w:r>
      <w:proofErr w:type="spellEnd"/>
      <w:r w:rsidR="000428EA">
        <w:rPr>
          <w:b/>
        </w:rPr>
        <w:t>]</w:t>
      </w:r>
      <w:r w:rsidR="00CF41D0">
        <w:t xml:space="preserve"> </w:t>
      </w:r>
      <w:r>
        <w:t>comply with:</w:t>
      </w:r>
    </w:p>
    <w:p w14:paraId="23227A81" w14:textId="77777777" w:rsidR="005E4138" w:rsidRDefault="006650B9" w:rsidP="005E4138">
      <w:pPr>
        <w:ind w:firstLine="720"/>
      </w:pPr>
      <w:r>
        <w:t>a) The relevant clauses of the Building Code of Australia,</w:t>
      </w:r>
      <w:r w:rsidR="004E606B">
        <w:t xml:space="preserve"> </w:t>
      </w:r>
      <w:r w:rsidRPr="004E606B">
        <w:rPr>
          <w:b/>
        </w:rPr>
        <w:t>F1.7</w:t>
      </w:r>
    </w:p>
    <w:p w14:paraId="6E463991" w14:textId="494C938B" w:rsidR="006650B9" w:rsidRDefault="005E4138" w:rsidP="005E4138">
      <w:pPr>
        <w:ind w:left="720"/>
      </w:pPr>
      <w:r>
        <w:t>b</w:t>
      </w:r>
      <w:r w:rsidR="006650B9">
        <w:t xml:space="preserve">) The relevant Australian Standards listed in the Building Code of Australia (Specification A1.3) </w:t>
      </w:r>
    </w:p>
    <w:p w14:paraId="171B4F83" w14:textId="36972F85" w:rsidR="006650B9" w:rsidRPr="001D23F4" w:rsidRDefault="005E4138" w:rsidP="006650B9">
      <w:pPr>
        <w:ind w:firstLine="720"/>
        <w:rPr>
          <w:b/>
        </w:rPr>
      </w:pPr>
      <w:r>
        <w:t>c</w:t>
      </w:r>
      <w:r w:rsidR="006650B9">
        <w:t>) The following Australian Standards</w:t>
      </w:r>
      <w:r w:rsidR="001E1FB0">
        <w:t xml:space="preserve">: </w:t>
      </w:r>
      <w:r w:rsidR="006650B9" w:rsidRPr="001E1FB0">
        <w:rPr>
          <w:b/>
        </w:rPr>
        <w:t>AS3740</w:t>
      </w:r>
      <w:r w:rsidR="005B09A1">
        <w:rPr>
          <w:b/>
        </w:rPr>
        <w:t>-</w:t>
      </w:r>
      <w:r w:rsidR="001D23F4">
        <w:rPr>
          <w:b/>
        </w:rPr>
        <w:t>2010</w:t>
      </w:r>
    </w:p>
    <w:p w14:paraId="0DC6145B" w14:textId="608DCE21" w:rsidR="006650B9" w:rsidRDefault="005E4138" w:rsidP="00A35863">
      <w:pPr>
        <w:ind w:left="720"/>
      </w:pPr>
      <w:r>
        <w:t>d</w:t>
      </w:r>
      <w:r w:rsidR="006650B9">
        <w:t xml:space="preserve">) </w:t>
      </w:r>
      <w:r w:rsidR="00A35863">
        <w:t xml:space="preserve">Waterproofing on this project has been completed to </w:t>
      </w:r>
      <w:r w:rsidR="00A35863">
        <w:rPr>
          <w:b/>
        </w:rPr>
        <w:t>best practice</w:t>
      </w:r>
      <w:r w:rsidR="00A35863">
        <w:t xml:space="preserve"> standard, beyond what is recommended as a minimum for Australian Standard.</w:t>
      </w:r>
      <w:r w:rsidR="006650B9">
        <w:t xml:space="preserve"> </w:t>
      </w:r>
    </w:p>
    <w:p w14:paraId="46B83294" w14:textId="4338906A" w:rsidR="00A35863" w:rsidRPr="00FF0A83" w:rsidRDefault="00FF0A83" w:rsidP="00A35863">
      <w:r>
        <w:t xml:space="preserve">- That the </w:t>
      </w:r>
      <w:r>
        <w:rPr>
          <w:b/>
        </w:rPr>
        <w:t>waterproofing</w:t>
      </w:r>
      <w:r>
        <w:t xml:space="preserve"> has warranty for a period of 7 years from date of completion (</w:t>
      </w:r>
      <w:proofErr w:type="gramStart"/>
      <w:r>
        <w:t>…./</w:t>
      </w:r>
      <w:proofErr w:type="gramEnd"/>
      <w:r>
        <w:t>…./……….)</w:t>
      </w:r>
    </w:p>
    <w:p w14:paraId="66354C71" w14:textId="77777777" w:rsidR="00FF0A83" w:rsidRDefault="00FF0A83" w:rsidP="006650B9"/>
    <w:p w14:paraId="3048D21C" w14:textId="41C3BE10" w:rsidR="00FF0A83" w:rsidRDefault="00FF0A83" w:rsidP="006650B9"/>
    <w:p w14:paraId="0D5F3459" w14:textId="77777777" w:rsidR="008F445E" w:rsidRDefault="008F445E" w:rsidP="006650B9">
      <w:bookmarkStart w:id="0" w:name="_GoBack"/>
      <w:bookmarkEnd w:id="0"/>
    </w:p>
    <w:p w14:paraId="50B4DD3E" w14:textId="77777777" w:rsidR="00C50145" w:rsidRDefault="00C50145" w:rsidP="006650B9"/>
    <w:p w14:paraId="039FBAD9" w14:textId="77777777" w:rsidR="00C50145" w:rsidRDefault="00C50145" w:rsidP="006650B9"/>
    <w:p w14:paraId="5910454A" w14:textId="45986D23" w:rsidR="006650B9" w:rsidRDefault="006650B9" w:rsidP="006650B9">
      <w:r>
        <w:t>Full Name:</w:t>
      </w:r>
      <w:r w:rsidR="00FF0A83">
        <w:t xml:space="preserve"> Mark Sheppard</w:t>
      </w:r>
    </w:p>
    <w:p w14:paraId="3D213DB2" w14:textId="63CFDA1B" w:rsidR="006650B9" w:rsidRDefault="006650B9" w:rsidP="006650B9">
      <w:r>
        <w:t xml:space="preserve">Phone numbers: </w:t>
      </w:r>
      <w:r w:rsidR="000254CC">
        <w:t>0405 386 594</w:t>
      </w:r>
    </w:p>
    <w:p w14:paraId="3F48B7BF" w14:textId="77777777" w:rsidR="006650B9" w:rsidRDefault="006650B9" w:rsidP="006650B9">
      <w:r>
        <w:t>Signature: ……………………………</w:t>
      </w:r>
      <w:proofErr w:type="gramStart"/>
      <w:r>
        <w:t>…..</w:t>
      </w:r>
      <w:proofErr w:type="gramEnd"/>
      <w:r>
        <w:t xml:space="preserve"> </w:t>
      </w:r>
    </w:p>
    <w:p w14:paraId="63BDEB4F" w14:textId="77777777" w:rsidR="00ED4376" w:rsidRDefault="006650B9" w:rsidP="006650B9">
      <w:r>
        <w:t>Date…………………………</w:t>
      </w:r>
    </w:p>
    <w:sectPr w:rsidR="00ED4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B9"/>
    <w:rsid w:val="000254CC"/>
    <w:rsid w:val="000428EA"/>
    <w:rsid w:val="00050AEF"/>
    <w:rsid w:val="00082B90"/>
    <w:rsid w:val="00154BED"/>
    <w:rsid w:val="00155B2F"/>
    <w:rsid w:val="001D23F4"/>
    <w:rsid w:val="001E1FB0"/>
    <w:rsid w:val="001E6E28"/>
    <w:rsid w:val="002052E1"/>
    <w:rsid w:val="0029541E"/>
    <w:rsid w:val="002E4E8E"/>
    <w:rsid w:val="003211E3"/>
    <w:rsid w:val="004A28F0"/>
    <w:rsid w:val="004C086E"/>
    <w:rsid w:val="004E606B"/>
    <w:rsid w:val="005B09A1"/>
    <w:rsid w:val="005D1EE7"/>
    <w:rsid w:val="005E4138"/>
    <w:rsid w:val="00627813"/>
    <w:rsid w:val="006650B9"/>
    <w:rsid w:val="00707A3E"/>
    <w:rsid w:val="007E6FDD"/>
    <w:rsid w:val="00826B0E"/>
    <w:rsid w:val="008F03D4"/>
    <w:rsid w:val="008F2CE1"/>
    <w:rsid w:val="008F445E"/>
    <w:rsid w:val="00920BBE"/>
    <w:rsid w:val="009A52E1"/>
    <w:rsid w:val="009C4FD8"/>
    <w:rsid w:val="009C6715"/>
    <w:rsid w:val="00A257A1"/>
    <w:rsid w:val="00A27939"/>
    <w:rsid w:val="00A35863"/>
    <w:rsid w:val="00AC74A0"/>
    <w:rsid w:val="00AF40A6"/>
    <w:rsid w:val="00B43938"/>
    <w:rsid w:val="00B6606F"/>
    <w:rsid w:val="00B80F90"/>
    <w:rsid w:val="00BB2E7E"/>
    <w:rsid w:val="00C357CA"/>
    <w:rsid w:val="00C50145"/>
    <w:rsid w:val="00C8242B"/>
    <w:rsid w:val="00CB184D"/>
    <w:rsid w:val="00CF41D0"/>
    <w:rsid w:val="00D01FDA"/>
    <w:rsid w:val="00DD1176"/>
    <w:rsid w:val="00E54BBE"/>
    <w:rsid w:val="00E83DE3"/>
    <w:rsid w:val="00EA6E99"/>
    <w:rsid w:val="00ED4376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9F92"/>
  <w15:chartTrackingRefBased/>
  <w15:docId w15:val="{9D931C04-3340-47CE-AC79-875CCF6A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info@bathroomsandrenovations.com.au</dc:creator>
  <cp:keywords/>
  <dc:description/>
  <cp:lastModifiedBy>MSB</cp:lastModifiedBy>
  <cp:revision>39</cp:revision>
  <cp:lastPrinted>2019-05-01T02:13:00Z</cp:lastPrinted>
  <dcterms:created xsi:type="dcterms:W3CDTF">2018-12-11T22:22:00Z</dcterms:created>
  <dcterms:modified xsi:type="dcterms:W3CDTF">2019-06-07T01:15:00Z</dcterms:modified>
</cp:coreProperties>
</file>