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0B4" w14:textId="38967261" w:rsidR="00434ACF" w:rsidRDefault="00434ACF" w:rsidP="00434ACF">
      <w:pPr>
        <w:pStyle w:val="Kop1"/>
      </w:pPr>
      <w:r>
        <w:t>Algemeen</w:t>
      </w:r>
    </w:p>
    <w:p w14:paraId="7EAEB971" w14:textId="78117895" w:rsidR="00087253" w:rsidRPr="00087253" w:rsidRDefault="0004501E" w:rsidP="0004501E">
      <w:pPr>
        <w:pStyle w:val="Kop2"/>
      </w:pPr>
      <w:r>
        <w:t xml:space="preserve">1. </w:t>
      </w:r>
      <w:r w:rsidR="00087253">
        <w:t>This</w:t>
      </w:r>
    </w:p>
    <w:p w14:paraId="5338BD81" w14:textId="77777777" w:rsidR="00434ACF" w:rsidRDefault="00434ACF" w:rsidP="00434ACF">
      <w:r>
        <w:t>Er ontbreken veel “this.”. Dit zorgt voor onleesbare code en kan soms ook leiden tot het gebruik van de verkeerde variabelen.</w:t>
      </w:r>
    </w:p>
    <w:p w14:paraId="1BEC02FB" w14:textId="77777777" w:rsidR="00434ACF" w:rsidRDefault="00434ACF" w:rsidP="00434ACF">
      <w:r>
        <w:t>De oplossing voor dit probleem is voor alle keren dat een lokaal field gebruikt wordt, een “this.” Er voor wordt gezet.</w:t>
      </w:r>
    </w:p>
    <w:p w14:paraId="1C0F0C41" w14:textId="77777777" w:rsidR="00087253" w:rsidRDefault="00434ACF" w:rsidP="00434ACF">
      <w:r>
        <w:t>Dit zorgt uiteindelijk voor leesbaardere code.</w:t>
      </w:r>
    </w:p>
    <w:p w14:paraId="0855E299" w14:textId="3D12A8B4" w:rsidR="00087253" w:rsidRDefault="00EA16C8" w:rsidP="00087253">
      <w:pPr>
        <w:pStyle w:val="Kop2"/>
      </w:pPr>
      <w:r>
        <w:t>2</w:t>
      </w:r>
      <w:r w:rsidR="00087253">
        <w:t>. Beschikbare variabelen</w:t>
      </w:r>
    </w:p>
    <w:p w14:paraId="61E2B7E9" w14:textId="77777777" w:rsidR="00087253" w:rsidRDefault="00087253" w:rsidP="00087253">
      <w:r>
        <w:t>Er zijn beschikbare variabelen. Dit betekend dat deze variabelen overal ge-set kunnen worden.</w:t>
      </w:r>
    </w:p>
    <w:p w14:paraId="51B6458D" w14:textId="77777777" w:rsidR="00087253" w:rsidRDefault="00087253" w:rsidP="00087253">
      <w:r>
        <w:t>Deze variabelen mogen alleen gelezen kunnen worden, dus is het beter om ze private te maken en getters toe te voegen. Alle plekken waar deze velden worden opgeroepen zullen dus ook vervangen moeten worden door getters.</w:t>
      </w:r>
    </w:p>
    <w:p w14:paraId="4168183C" w14:textId="77777777" w:rsidR="00E456F0" w:rsidRDefault="00087253" w:rsidP="004F71E1">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3. Finals</w:t>
      </w:r>
    </w:p>
    <w:p w14:paraId="20A9ADCB" w14:textId="77777777" w:rsidR="00013F01" w:rsidRDefault="00E456F0" w:rsidP="004F71E1">
      <w:r>
        <w:t>Er ontbreken veel “final” keywords. Hierdoor kan er per ongeluk geschreven worden naar een variabel</w:t>
      </w:r>
      <w:r w:rsidR="009B3DC3">
        <w:t xml:space="preserve"> terwijl het alleen maar uitgelezen wordt.</w:t>
      </w:r>
    </w:p>
    <w:p w14:paraId="6C0CB32D" w14:textId="77777777" w:rsidR="00013F01" w:rsidRDefault="00013F01" w:rsidP="004F71E1">
      <w:r>
        <w:t>De oplossing voor dit probleem is om voor alle fields die niet veranderen, een “final” voor te zetten.</w:t>
      </w:r>
    </w:p>
    <w:p w14:paraId="62893CCD" w14:textId="77777777" w:rsidR="00EA4164" w:rsidRDefault="00013F01" w:rsidP="004F71E1">
      <w:r>
        <w:t>Dit zorgt voor leesbardere code en voorkomt dat de variabelen aangepast worden terwijl dit niet de bedoeling is.</w:t>
      </w:r>
    </w:p>
    <w:p w14:paraId="1E1206BF" w14:textId="77777777" w:rsidR="008B72AA" w:rsidRDefault="00EA4164" w:rsidP="00EA4164">
      <w:pPr>
        <w:pStyle w:val="Kop2"/>
      </w:pPr>
      <w:r>
        <w:t>4. Nutteloze comment</w:t>
      </w:r>
      <w:r w:rsidR="00CF0EF0">
        <w:t>s</w:t>
      </w:r>
    </w:p>
    <w:p w14:paraId="37DE34DD" w14:textId="77777777" w:rsidR="003B52D3" w:rsidRDefault="000F273C" w:rsidP="000F273C">
      <w:r>
        <w:t>Er zijn veel nutteloze comments. Zoals bij een field uitleggen waarom het bestaat</w:t>
      </w:r>
      <w:r w:rsidR="003B52D3">
        <w:t>, of comments bij getters en setters. Deze zijn overbodig.</w:t>
      </w:r>
    </w:p>
    <w:p w14:paraId="55CDEBF6" w14:textId="15A9B712" w:rsidR="003B52D3" w:rsidRDefault="003B52D3" w:rsidP="000F273C">
      <w:r>
        <w:t xml:space="preserve">De oplossing voor dit probleem is om alle nutteloze comments te verwijderen. In plaats hier van zal boven elke functie (exclusief getters, setters) javadoc komen. </w:t>
      </w:r>
    </w:p>
    <w:p w14:paraId="31EA43C2" w14:textId="0B4090C4" w:rsidR="00434ACF" w:rsidRDefault="003B52D3" w:rsidP="000F273C">
      <w:r>
        <w:t>Dit zorgt er voor dat de code makkelijker te begrijpen</w:t>
      </w:r>
      <w:r w:rsidR="0083139D">
        <w:t xml:space="preserve"> is</w:t>
      </w:r>
      <w:r>
        <w:t>.</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 xml:space="preserve">Deze klasse zal dan de “StyleFactory” klasse heten. Hierin zal een functie staan waarin op basis van een </w:t>
      </w:r>
      <w:r w:rsidR="00456144">
        <w:t>e</w:t>
      </w:r>
      <w:r w:rsidR="008C245C">
        <w:t>num</w:t>
      </w:r>
      <w:r w:rsidR="00D6780E">
        <w:t xml:space="preserve"> (zie punt 2)</w:t>
      </w:r>
      <w:r w:rsidR="008C245C">
        <w:t xml:space="preserve"> een Style object zal worden aangemaakt en gereturned.</w:t>
      </w:r>
      <w:r w:rsidR="00413A7D">
        <w:t xml:space="preserve"> </w:t>
      </w:r>
    </w:p>
    <w:p w14:paraId="7A140861" w14:textId="5232593D" w:rsidR="00413A7D" w:rsidRDefault="00413A7D">
      <w:r>
        <w:t>Dit zorgt er voor dat er geen lege velden meer zullen ontstaan in de Style klasse.</w:t>
      </w:r>
    </w:p>
    <w:p w14:paraId="70966295" w14:textId="5A64A7F2" w:rsidR="008F751E" w:rsidRDefault="008F751E"/>
    <w:p w14:paraId="628BD111" w14:textId="5FB9738B" w:rsidR="00560ABB" w:rsidRDefault="00551DF9" w:rsidP="00560ABB">
      <w:pPr>
        <w:pStyle w:val="Kop2"/>
      </w:pPr>
      <w:r>
        <w:t xml:space="preserve">2. </w:t>
      </w:r>
      <w:r w:rsidR="00E74295">
        <w:t>Primitive obsession</w:t>
      </w:r>
    </w:p>
    <w:p w14:paraId="313A831C" w14:textId="2A0CE6B3" w:rsidR="00E74295" w:rsidRDefault="00E74295" w:rsidP="00E74295">
      <w:r>
        <w:t xml:space="preserve">De style wordt gekozen aan de hand van een level. Dit is een interger. Hierdoor kan het lastig zijn te begrijpen welk getal bij welke style </w:t>
      </w:r>
      <w:r w:rsidR="00B233EC">
        <w:t>hoort</w:t>
      </w:r>
      <w:r>
        <w:t>.</w:t>
      </w:r>
    </w:p>
    <w:p w14:paraId="6911AA68" w14:textId="77777777" w:rsidR="00922AEA" w:rsidRDefault="00E74295" w:rsidP="00E74295">
      <w:r>
        <w:t xml:space="preserve">Een oplossing voor dit probleem is om de interger om te zetten naar een </w:t>
      </w:r>
      <w:r w:rsidR="00B05617">
        <w:t>enum</w:t>
      </w:r>
      <w:r w:rsidR="002B006A">
        <w:t xml:space="preserve">. </w:t>
      </w:r>
    </w:p>
    <w:p w14:paraId="494A220D" w14:textId="7B1906AD" w:rsidR="00E74295"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0A220E9E" w14:textId="579768F0" w:rsidR="004C37FC" w:rsidRDefault="004C37FC" w:rsidP="00E74295"/>
    <w:p w14:paraId="66A19919" w14:textId="06C6BF7B" w:rsidR="004C37FC" w:rsidRDefault="004C37FC" w:rsidP="004C37FC">
      <w:pPr>
        <w:pStyle w:val="Kop2"/>
      </w:pPr>
      <w:r>
        <w:t>3. Dode code</w:t>
      </w:r>
    </w:p>
    <w:p w14:paraId="11AC8277" w14:textId="0BEFEE5B" w:rsidR="004C37FC" w:rsidRDefault="004C37FC" w:rsidP="004C37FC">
      <w:r>
        <w:t>Er is een functie genaamd toString die niet gebruikt wordt.</w:t>
      </w:r>
      <w:r w:rsidR="006F4560">
        <w:t xml:space="preserve"> Dit is dode code</w:t>
      </w:r>
      <w:r w:rsidR="00B45198">
        <w:t xml:space="preserve"> en ook s</w:t>
      </w:r>
      <w:r w:rsidR="00B45198" w:rsidRPr="00B45198">
        <w:t xml:space="preserve">peculative </w:t>
      </w:r>
      <w:r w:rsidR="00B45198">
        <w:t>g</w:t>
      </w:r>
      <w:r w:rsidR="00B45198" w:rsidRPr="00B45198">
        <w:t>enerality</w:t>
      </w:r>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479E522" w14:textId="77777777" w:rsidR="00D8019F" w:rsidRDefault="00D8019F">
      <w:r>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r w:rsidR="00924375">
        <w:t>Vectors</w:t>
      </w:r>
    </w:p>
    <w:p w14:paraId="5FB54124" w14:textId="34426366" w:rsidR="00924375" w:rsidRDefault="00924375" w:rsidP="00924375">
      <w:r>
        <w:t>Op een aantal locaties worden Vectors gebruikt als collectie.</w:t>
      </w:r>
      <w:r w:rsidR="008D0C65">
        <w:t xml:space="preserve"> Vectors zijn legacy en zijn over het algemeen ook langzamer dan bijvoorbeeld ArrayLists</w:t>
      </w:r>
      <w:r w:rsidR="003D5528">
        <w:t>.</w:t>
      </w:r>
    </w:p>
    <w:p w14:paraId="71EC0CEE" w14:textId="6408D753" w:rsidR="003D5528" w:rsidRDefault="003D5528" w:rsidP="00924375">
      <w:r>
        <w:t xml:space="preserve">De oplossing voor dit probleem is om alle Vectors te vervangen voor ArrayLists. Er zijn geen speciale features van Vectoren die hier gebruikt, die ArrayLists niet hebben. Ze kunnen dus </w:t>
      </w:r>
      <w:r w:rsidR="0057170C">
        <w:t>worden vervangen door een ArrayList</w:t>
      </w:r>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SlideViewerFrame wordt een </w:t>
      </w:r>
      <w:r>
        <w:t>SlideViewerComponent</w:t>
      </w:r>
      <w:r>
        <w:t xml:space="preserve"> aangemaakt.  Vervolgens wordt aan de SlideViewerComponent een </w:t>
      </w:r>
      <w:r w:rsidR="00835B18">
        <w:t xml:space="preserve">SlideViewerFrame </w:t>
      </w:r>
      <w:r>
        <w:t xml:space="preserve">object meegestuurd. </w:t>
      </w:r>
      <w:r w:rsidR="005F1FAF">
        <w:t xml:space="preserve">Deze wordt gebruikt om de titel van de </w:t>
      </w:r>
      <w:r w:rsidR="005F1FAF">
        <w:t>SlideViewerFrame</w:t>
      </w:r>
      <w:r w:rsidR="005F1FAF">
        <w:t xml:space="preserv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setTitles kan worden opgelost door de ongebruikte setTitles te verwijderen.</w:t>
      </w:r>
    </w:p>
    <w:p w14:paraId="19449903" w14:textId="04A10D2C" w:rsidR="00DD29ED" w:rsidRPr="004B5EF9" w:rsidRDefault="00DD29ED" w:rsidP="004B5EF9">
      <w:r>
        <w:t xml:space="preserve">Dit zou voorkomen dat een heel </w:t>
      </w:r>
      <w:r>
        <w:t>SlideViewerFrame</w:t>
      </w:r>
      <w:r>
        <w:t xml:space="preserve"> object wordt meegestuurd wat zorgt voor beter begrijpbare code.</w:t>
      </w:r>
    </w:p>
    <w:sectPr w:rsidR="00DD29ED" w:rsidRPr="004B5E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13F01"/>
    <w:rsid w:val="00035EDB"/>
    <w:rsid w:val="0004501E"/>
    <w:rsid w:val="000633C6"/>
    <w:rsid w:val="00087253"/>
    <w:rsid w:val="000D5A38"/>
    <w:rsid w:val="000F273C"/>
    <w:rsid w:val="0010355E"/>
    <w:rsid w:val="00112BF0"/>
    <w:rsid w:val="00114014"/>
    <w:rsid w:val="00136065"/>
    <w:rsid w:val="001756D8"/>
    <w:rsid w:val="001E0BFA"/>
    <w:rsid w:val="001E19D9"/>
    <w:rsid w:val="00207134"/>
    <w:rsid w:val="00210E42"/>
    <w:rsid w:val="00232937"/>
    <w:rsid w:val="00276A36"/>
    <w:rsid w:val="0028427E"/>
    <w:rsid w:val="00297B0D"/>
    <w:rsid w:val="002A31CD"/>
    <w:rsid w:val="002B006A"/>
    <w:rsid w:val="002E196A"/>
    <w:rsid w:val="003216E9"/>
    <w:rsid w:val="003477FD"/>
    <w:rsid w:val="00363223"/>
    <w:rsid w:val="003A3000"/>
    <w:rsid w:val="003B0B44"/>
    <w:rsid w:val="003B52D3"/>
    <w:rsid w:val="003D5528"/>
    <w:rsid w:val="00413A7D"/>
    <w:rsid w:val="00434ACF"/>
    <w:rsid w:val="00456144"/>
    <w:rsid w:val="00463D3F"/>
    <w:rsid w:val="004869D0"/>
    <w:rsid w:val="004874FE"/>
    <w:rsid w:val="004B5EF9"/>
    <w:rsid w:val="004C37FC"/>
    <w:rsid w:val="004E70CC"/>
    <w:rsid w:val="004F71E1"/>
    <w:rsid w:val="00547068"/>
    <w:rsid w:val="00551DF9"/>
    <w:rsid w:val="00560ABB"/>
    <w:rsid w:val="005624F4"/>
    <w:rsid w:val="0057170C"/>
    <w:rsid w:val="00572AD7"/>
    <w:rsid w:val="005B0DEA"/>
    <w:rsid w:val="005B17B1"/>
    <w:rsid w:val="005C2016"/>
    <w:rsid w:val="005E726F"/>
    <w:rsid w:val="005F1FAF"/>
    <w:rsid w:val="00602415"/>
    <w:rsid w:val="00647F9D"/>
    <w:rsid w:val="0066134A"/>
    <w:rsid w:val="006D368E"/>
    <w:rsid w:val="006D5135"/>
    <w:rsid w:val="006F4560"/>
    <w:rsid w:val="007115D8"/>
    <w:rsid w:val="007B1DA9"/>
    <w:rsid w:val="007C0A97"/>
    <w:rsid w:val="007C34B6"/>
    <w:rsid w:val="007C5655"/>
    <w:rsid w:val="007E43DD"/>
    <w:rsid w:val="007F4F80"/>
    <w:rsid w:val="00812743"/>
    <w:rsid w:val="00820924"/>
    <w:rsid w:val="0083139D"/>
    <w:rsid w:val="00835B18"/>
    <w:rsid w:val="008B72AA"/>
    <w:rsid w:val="008C245C"/>
    <w:rsid w:val="008C2DF7"/>
    <w:rsid w:val="008C66E0"/>
    <w:rsid w:val="008D0C65"/>
    <w:rsid w:val="008F4533"/>
    <w:rsid w:val="008F751E"/>
    <w:rsid w:val="00922AEA"/>
    <w:rsid w:val="00924375"/>
    <w:rsid w:val="0093341A"/>
    <w:rsid w:val="00937DCF"/>
    <w:rsid w:val="009640C7"/>
    <w:rsid w:val="00986B0F"/>
    <w:rsid w:val="009B3DC3"/>
    <w:rsid w:val="009F1628"/>
    <w:rsid w:val="00A11570"/>
    <w:rsid w:val="00A3625F"/>
    <w:rsid w:val="00A83561"/>
    <w:rsid w:val="00AA628B"/>
    <w:rsid w:val="00B05617"/>
    <w:rsid w:val="00B233EC"/>
    <w:rsid w:val="00B37673"/>
    <w:rsid w:val="00B45198"/>
    <w:rsid w:val="00B85788"/>
    <w:rsid w:val="00B925AA"/>
    <w:rsid w:val="00BE6674"/>
    <w:rsid w:val="00BF6170"/>
    <w:rsid w:val="00C706A6"/>
    <w:rsid w:val="00C862B9"/>
    <w:rsid w:val="00C91FEE"/>
    <w:rsid w:val="00CC4E7C"/>
    <w:rsid w:val="00CD68C4"/>
    <w:rsid w:val="00CF0EF0"/>
    <w:rsid w:val="00D008BC"/>
    <w:rsid w:val="00D1307C"/>
    <w:rsid w:val="00D65C8B"/>
    <w:rsid w:val="00D6780E"/>
    <w:rsid w:val="00D8019F"/>
    <w:rsid w:val="00DB215A"/>
    <w:rsid w:val="00DD29ED"/>
    <w:rsid w:val="00E0655F"/>
    <w:rsid w:val="00E456F0"/>
    <w:rsid w:val="00E56DBC"/>
    <w:rsid w:val="00E74295"/>
    <w:rsid w:val="00E75D03"/>
    <w:rsid w:val="00EA16C8"/>
    <w:rsid w:val="00EA4164"/>
    <w:rsid w:val="00EC7687"/>
    <w:rsid w:val="00EE2095"/>
    <w:rsid w:val="00EF7BE1"/>
    <w:rsid w:val="00F0266D"/>
    <w:rsid w:val="00F25C0D"/>
    <w:rsid w:val="00F43ADC"/>
    <w:rsid w:val="00F718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643</Words>
  <Characters>3537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234</cp:revision>
  <dcterms:created xsi:type="dcterms:W3CDTF">2023-01-08T13:58:00Z</dcterms:created>
  <dcterms:modified xsi:type="dcterms:W3CDTF">2023-01-10T22:11:00Z</dcterms:modified>
</cp:coreProperties>
</file>