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3D9" w14:textId="77777777" w:rsidR="00DA7379" w:rsidRPr="007D62D8" w:rsidRDefault="00DA7379" w:rsidP="00163971">
      <w:pPr>
        <w:rPr>
          <w:color w:val="92D050"/>
        </w:rPr>
      </w:pPr>
      <w:r w:rsidRPr="007D62D8">
        <w:rPr>
          <w:color w:val="92D050"/>
        </w:rPr>
        <w:t>AboutBox</w:t>
      </w:r>
    </w:p>
    <w:p w14:paraId="599988E6" w14:textId="77777777" w:rsidR="00DA7379" w:rsidRPr="004A27E7" w:rsidRDefault="00DA7379" w:rsidP="00163971">
      <w:pPr>
        <w:rPr>
          <w:color w:val="FF0000"/>
        </w:rPr>
      </w:pPr>
      <w:r w:rsidRPr="004A27E7">
        <w:rPr>
          <w:color w:val="FF0000"/>
        </w:rPr>
        <w:t>Accessor</w:t>
      </w:r>
    </w:p>
    <w:p w14:paraId="7225BAD1" w14:textId="77777777" w:rsidR="00DA7379" w:rsidRPr="004A27E7" w:rsidRDefault="00DA7379" w:rsidP="00163971">
      <w:pPr>
        <w:rPr>
          <w:color w:val="FF0000"/>
        </w:rPr>
      </w:pPr>
      <w:r w:rsidRPr="007D62D8">
        <w:rPr>
          <w:color w:val="ED7D31" w:themeColor="accent2"/>
        </w:rPr>
        <w:t>BitmapItem</w:t>
      </w:r>
    </w:p>
    <w:p w14:paraId="2C7CC6E8" w14:textId="77777777" w:rsidR="00DA7379" w:rsidRPr="004A27E7" w:rsidRDefault="00DA7379" w:rsidP="00163971">
      <w:pPr>
        <w:rPr>
          <w:color w:val="FF0000"/>
        </w:rPr>
      </w:pPr>
      <w:r w:rsidRPr="004A27E7">
        <w:rPr>
          <w:color w:val="FF0000"/>
        </w:rPr>
        <w:t>DemoPresentation</w:t>
      </w:r>
    </w:p>
    <w:p w14:paraId="49E78A2C" w14:textId="77777777" w:rsidR="00DA7379" w:rsidRPr="004A27E7" w:rsidRDefault="00DA7379" w:rsidP="00163971">
      <w:pPr>
        <w:rPr>
          <w:color w:val="FF0000"/>
        </w:rPr>
      </w:pPr>
      <w:r w:rsidRPr="004A27E7">
        <w:rPr>
          <w:color w:val="FF0000"/>
        </w:rPr>
        <w:t>JabberPoint</w:t>
      </w:r>
    </w:p>
    <w:p w14:paraId="52AC964C" w14:textId="77777777" w:rsidR="00DA7379" w:rsidRPr="004A27E7" w:rsidRDefault="00DA7379" w:rsidP="00163971">
      <w:pPr>
        <w:rPr>
          <w:color w:val="FF0000"/>
        </w:rPr>
      </w:pPr>
      <w:r w:rsidRPr="004A27E7">
        <w:rPr>
          <w:color w:val="FF0000"/>
        </w:rPr>
        <w:t>KeyController</w:t>
      </w:r>
    </w:p>
    <w:p w14:paraId="420EB30E" w14:textId="77777777" w:rsidR="00DA7379" w:rsidRPr="004A27E7" w:rsidRDefault="00DA7379" w:rsidP="00163971">
      <w:pPr>
        <w:rPr>
          <w:color w:val="FF0000"/>
        </w:rPr>
      </w:pPr>
      <w:r w:rsidRPr="004A27E7">
        <w:rPr>
          <w:color w:val="FF0000"/>
        </w:rPr>
        <w:t>MenuController</w:t>
      </w:r>
    </w:p>
    <w:p w14:paraId="48F80AEF" w14:textId="77777777" w:rsidR="00DA7379" w:rsidRPr="004A27E7" w:rsidRDefault="00DA7379" w:rsidP="00163971">
      <w:pPr>
        <w:rPr>
          <w:color w:val="FF0000"/>
        </w:rPr>
      </w:pPr>
      <w:r w:rsidRPr="004A27E7">
        <w:rPr>
          <w:color w:val="FF0000"/>
        </w:rPr>
        <w:t>Presentation</w:t>
      </w:r>
    </w:p>
    <w:p w14:paraId="6EC84D69" w14:textId="77777777" w:rsidR="00DA7379" w:rsidRPr="004A27E7" w:rsidRDefault="00DA7379" w:rsidP="00163971">
      <w:pPr>
        <w:rPr>
          <w:color w:val="92D050"/>
        </w:rPr>
      </w:pPr>
      <w:r w:rsidRPr="004A27E7">
        <w:rPr>
          <w:color w:val="92D050"/>
        </w:rPr>
        <w:t>Slide</w:t>
      </w:r>
    </w:p>
    <w:p w14:paraId="154EA624" w14:textId="77777777" w:rsidR="00DA7379" w:rsidRPr="004A27E7" w:rsidRDefault="00DA7379" w:rsidP="00163971">
      <w:pPr>
        <w:rPr>
          <w:color w:val="92D050"/>
        </w:rPr>
      </w:pPr>
      <w:r w:rsidRPr="004A27E7">
        <w:rPr>
          <w:color w:val="92D050"/>
        </w:rPr>
        <w:t>SlideItem</w:t>
      </w:r>
    </w:p>
    <w:p w14:paraId="05486343" w14:textId="77777777" w:rsidR="00DA7379" w:rsidRPr="004A27E7" w:rsidRDefault="00DA7379" w:rsidP="00163971">
      <w:pPr>
        <w:rPr>
          <w:color w:val="FF0000"/>
        </w:rPr>
      </w:pPr>
      <w:r w:rsidRPr="004A27E7">
        <w:rPr>
          <w:color w:val="FF0000"/>
        </w:rPr>
        <w:t>SlideViewerComponent</w:t>
      </w:r>
    </w:p>
    <w:p w14:paraId="4514ACF3" w14:textId="77777777" w:rsidR="00DA7379" w:rsidRPr="004A27E7" w:rsidRDefault="00DA7379" w:rsidP="00163971">
      <w:pPr>
        <w:rPr>
          <w:color w:val="FF0000"/>
        </w:rPr>
      </w:pPr>
      <w:r w:rsidRPr="004A27E7">
        <w:rPr>
          <w:color w:val="FF0000"/>
        </w:rPr>
        <w:t>SlideViewerFrame</w:t>
      </w:r>
    </w:p>
    <w:p w14:paraId="453BB52D" w14:textId="77777777" w:rsidR="00DA7379" w:rsidRPr="004A27E7" w:rsidRDefault="00DA7379" w:rsidP="00163971">
      <w:pPr>
        <w:rPr>
          <w:color w:val="92D050"/>
        </w:rPr>
      </w:pPr>
      <w:r w:rsidRPr="004A27E7">
        <w:rPr>
          <w:color w:val="92D050"/>
        </w:rPr>
        <w:t>Style</w:t>
      </w:r>
    </w:p>
    <w:p w14:paraId="1EA26374" w14:textId="7052AA24" w:rsidR="00DA7379" w:rsidRPr="007D62D8" w:rsidRDefault="00DA7379" w:rsidP="00163971">
      <w:pPr>
        <w:rPr>
          <w:color w:val="ED7D31" w:themeColor="accent2"/>
        </w:rPr>
      </w:pPr>
      <w:r w:rsidRPr="007D62D8">
        <w:rPr>
          <w:color w:val="ED7D31" w:themeColor="accent2"/>
        </w:rPr>
        <w:t>TextItem</w:t>
      </w:r>
    </w:p>
    <w:p w14:paraId="1B8E0C81" w14:textId="77777777" w:rsidR="006A228A" w:rsidRPr="004A27E7" w:rsidRDefault="00DA7379" w:rsidP="00163971">
      <w:pPr>
        <w:rPr>
          <w:rFonts w:asciiTheme="majorHAnsi" w:eastAsiaTheme="majorEastAsia" w:hAnsiTheme="majorHAnsi" w:cstheme="majorBidi"/>
          <w:color w:val="FF0000"/>
          <w:sz w:val="32"/>
          <w:szCs w:val="32"/>
        </w:rPr>
      </w:pPr>
      <w:r w:rsidRPr="004A27E7">
        <w:rPr>
          <w:color w:val="FF0000"/>
        </w:rPr>
        <w:t>XMLAccessor</w:t>
      </w:r>
    </w:p>
    <w:p w14:paraId="5C12B640" w14:textId="77777777" w:rsidR="00800199" w:rsidRPr="004C15CC" w:rsidRDefault="00800199" w:rsidP="006A228A">
      <w:pPr>
        <w:rPr>
          <w:color w:val="92D050"/>
        </w:rPr>
      </w:pPr>
      <w:r w:rsidRPr="004C15CC">
        <w:rPr>
          <w:color w:val="92D050"/>
        </w:rPr>
        <w:t>+ StyleFactor</w:t>
      </w:r>
    </w:p>
    <w:p w14:paraId="44F35F41" w14:textId="77777777" w:rsidR="00AC11DB" w:rsidRDefault="00800199" w:rsidP="006A228A">
      <w:pPr>
        <w:rPr>
          <w:color w:val="92D050"/>
        </w:rPr>
      </w:pPr>
      <w:r w:rsidRPr="004C15CC">
        <w:rPr>
          <w:color w:val="92D050"/>
        </w:rPr>
        <w:t>+ StyleType</w:t>
      </w:r>
    </w:p>
    <w:p w14:paraId="56CE2664" w14:textId="3A756324" w:rsidR="00DA7379" w:rsidRPr="004A27E7" w:rsidRDefault="00AC11DB" w:rsidP="006A228A">
      <w:pPr>
        <w:rPr>
          <w:rFonts w:asciiTheme="majorHAnsi" w:eastAsiaTheme="majorEastAsia" w:hAnsiTheme="majorHAnsi" w:cstheme="majorBidi"/>
          <w:color w:val="FF0000"/>
          <w:sz w:val="32"/>
          <w:szCs w:val="32"/>
        </w:rPr>
      </w:pPr>
      <w:r w:rsidRPr="00962732">
        <w:rPr>
          <w:color w:val="ED7D31" w:themeColor="accent2"/>
        </w:rPr>
        <w:t>+ PresentationController</w:t>
      </w:r>
      <w:r w:rsidR="00DA7379" w:rsidRPr="004A27E7">
        <w:rPr>
          <w:color w:val="FF0000"/>
        </w:rPr>
        <w:br w:type="page"/>
      </w:r>
    </w:p>
    <w:p w14:paraId="295C70B4" w14:textId="77777777" w:rsidR="00434ACF" w:rsidRDefault="00434ACF" w:rsidP="00434ACF">
      <w:pPr>
        <w:pStyle w:val="Kop1"/>
      </w:pPr>
      <w:r>
        <w:lastRenderedPageBreak/>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5A2CE2DF" w14:textId="77777777" w:rsidR="00C90542"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p>
    <w:p w14:paraId="13984892" w14:textId="77777777" w:rsidR="00C90542" w:rsidRDefault="00C90542" w:rsidP="00C90542">
      <w:pPr>
        <w:pStyle w:val="Kop2"/>
      </w:pPr>
      <w:r>
        <w:t>7. toString</w:t>
      </w:r>
    </w:p>
    <w:p w14:paraId="31EA43C2" w14:textId="55851357" w:rsidR="00434ACF" w:rsidRDefault="00C90542" w:rsidP="00AA2D80">
      <w:r>
        <w:t xml:space="preserve">Er staan in een aantal klassen een toString methode. Deze methoden zijn overbodig en worden nergens gebruikt. Deze kunnen verwijdert worden. Dit zorgt voor beter leesbaardere en </w:t>
      </w:r>
      <w:r w:rsidR="000328A4">
        <w:t>overzichtelijkere</w:t>
      </w:r>
      <w:r>
        <w:t xml:space="preserve"> code.</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0966295" w14:textId="6D43E3EB" w:rsidR="008F751E" w:rsidRDefault="00413A7D">
      <w:r>
        <w:t>Dit zorgt er voor dat er geen lege velden meer zullen ontstaan in de Style klasse.</w:t>
      </w:r>
    </w:p>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0A220E9E" w14:textId="608B9D1D" w:rsidR="004C37FC"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ACA8D4F" w14:textId="77777777" w:rsidR="00F059B4" w:rsidRDefault="00F059B4">
      <w:r>
        <w:br w:type="page"/>
      </w:r>
    </w:p>
    <w:p w14:paraId="729A44D2" w14:textId="77777777" w:rsidR="00F059B4" w:rsidRDefault="00F059B4" w:rsidP="00F059B4">
      <w:pPr>
        <w:pStyle w:val="Kop1"/>
      </w:pPr>
      <w:r>
        <w:lastRenderedPageBreak/>
        <w:t>Presentation</w:t>
      </w:r>
    </w:p>
    <w:p w14:paraId="7F626529" w14:textId="77777777" w:rsidR="00F059B4" w:rsidRDefault="00F059B4" w:rsidP="00F059B4">
      <w:pPr>
        <w:pStyle w:val="Kop2"/>
      </w:pPr>
      <w:r>
        <w:t>1. Slide controls</w:t>
      </w:r>
    </w:p>
    <w:p w14:paraId="425B2484" w14:textId="77777777" w:rsidR="0053001E" w:rsidRDefault="00F059B4" w:rsidP="00F059B4">
      <w:r>
        <w:t xml:space="preserve">Het wisselen tussen actieve slides gebeurt in de presentatie klasse. </w:t>
      </w:r>
      <w:r w:rsidR="00394988">
        <w:t>Het zou netter zijn als de pagina controle zijn eigen klasse zou krijgen. Dan blijft de Presentation klasse alleen voor het drawen op het scherm. Dit zorgt voor overzichtelijkere code.</w:t>
      </w:r>
    </w:p>
    <w:p w14:paraId="3F06DE40" w14:textId="77777777" w:rsidR="00222AE0" w:rsidRDefault="006A0688" w:rsidP="00222AE0">
      <w:pPr>
        <w:pStyle w:val="Kop2"/>
      </w:pPr>
      <w:r>
        <w:t xml:space="preserve">2. </w:t>
      </w:r>
      <w:r w:rsidR="00222AE0">
        <w:t>Slechte pagina checks</w:t>
      </w:r>
    </w:p>
    <w:p w14:paraId="15D28ADB" w14:textId="77777777" w:rsidR="00DE7912" w:rsidRDefault="00222AE0" w:rsidP="00222AE0">
      <w:r>
        <w:t xml:space="preserve">Wanneer er naar een pagina genavigeerd wordt, wordt er slecht gecontroleerd of de ingevulde waarde een valide pagina is. Dit kan er voor zorgen dat een gebruiker naar een paginanummer voorbij de slides kan navigeren. Dit probleem is op te lossen door te controleren of de ingevulde waarde tussen de 0 en aantal </w:t>
      </w:r>
      <w:r w:rsidR="005E7674">
        <w:t>pagina’s</w:t>
      </w:r>
      <w:r>
        <w:t xml:space="preserve"> ligt.</w:t>
      </w:r>
      <w:r w:rsidR="005E7674">
        <w:t xml:space="preserve"> Dit zorgt er voor dat de gebruiker binnen de slides blijft.</w:t>
      </w:r>
    </w:p>
    <w:p w14:paraId="5C6BF70C" w14:textId="77777777" w:rsidR="00DE7912" w:rsidRDefault="00DE7912" w:rsidP="00DE7912">
      <w:pPr>
        <w:pStyle w:val="Kop2"/>
      </w:pPr>
      <w:r>
        <w:t>3. Exit</w:t>
      </w:r>
    </w:p>
    <w:p w14:paraId="76C634C2" w14:textId="77777777" w:rsidR="00661A43" w:rsidRDefault="00DE7912" w:rsidP="00DE7912">
      <w:r>
        <w:t xml:space="preserve">Er staat een exit functie in de presentation die beter ergens anders geplaatst kan worden. Deze kan beter verplaatst worden zodat deze functie direct wordt aangeroepen wanneer er op de </w:t>
      </w:r>
      <w:r w:rsidR="00F65E22">
        <w:t>exit</w:t>
      </w:r>
      <w:r w:rsidR="006B37F0">
        <w:t xml:space="preserve"> knop wordt gedrukt. Dit zorgt voor een duidelijkere structuur tussen de klassen.</w:t>
      </w:r>
    </w:p>
    <w:p w14:paraId="3E95F1A4" w14:textId="77777777" w:rsidR="00661A43" w:rsidRDefault="00661A43" w:rsidP="00661A43">
      <w:pPr>
        <w:pStyle w:val="Kop2"/>
      </w:pPr>
      <w:r>
        <w:t>4. Ongebruikte functies</w:t>
      </w:r>
    </w:p>
    <w:p w14:paraId="29D63237" w14:textId="101F2A8C" w:rsidR="00D8019F" w:rsidRDefault="00661A43" w:rsidP="00661A43">
      <w:r>
        <w:t>Er staan een aantal ongebruikte functies in de presentatie klasse, zoals de tweede constructor. Deze kunnen verwijdert worden om de leesbaarheid van de code te verhogen.</w:t>
      </w:r>
      <w:r w:rsidR="00D8019F">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2B902358" w14:textId="77777777" w:rsidR="00093A3B" w:rsidRDefault="00093A3B">
      <w:pPr>
        <w:rPr>
          <w:rFonts w:asciiTheme="majorHAnsi" w:eastAsiaTheme="majorEastAsia" w:hAnsiTheme="majorHAnsi" w:cstheme="majorBidi"/>
          <w:color w:val="2F5496" w:themeColor="accent1" w:themeShade="BF"/>
          <w:sz w:val="32"/>
          <w:szCs w:val="32"/>
        </w:rPr>
      </w:pPr>
      <w:r>
        <w:br w:type="page"/>
      </w:r>
    </w:p>
    <w:p w14:paraId="32ECD49C" w14:textId="255E3E7E" w:rsidR="00AB50FA" w:rsidRPr="00DA1B6F" w:rsidRDefault="00AB50FA" w:rsidP="00AB50FA">
      <w:pPr>
        <w:pStyle w:val="Kop1"/>
      </w:pPr>
      <w:r>
        <w:lastRenderedPageBreak/>
        <w:t>SlideItem</w:t>
      </w:r>
    </w:p>
    <w:p w14:paraId="4A59A990" w14:textId="77777777" w:rsidR="00AB50FA" w:rsidRDefault="00AB50FA" w:rsidP="00AB50FA">
      <w:pPr>
        <w:pStyle w:val="Kop2"/>
      </w:pPr>
      <w:r>
        <w:t>1. Observer</w:t>
      </w:r>
    </w:p>
    <w:p w14:paraId="088CDE52" w14:textId="77777777" w:rsidR="00093A3B"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p>
    <w:p w14:paraId="6C4BA00A" w14:textId="77777777" w:rsidR="00093A3B" w:rsidRDefault="00093A3B" w:rsidP="00093A3B">
      <w:pPr>
        <w:pStyle w:val="Kop2"/>
      </w:pPr>
      <w:r>
        <w:t>2. Ongebruikte constructor</w:t>
      </w:r>
    </w:p>
    <w:p w14:paraId="37E6CD2F" w14:textId="42E09E4A" w:rsidR="00DA1B6F" w:rsidRDefault="00093A3B" w:rsidP="00093A3B">
      <w:r>
        <w:t>Er staat een ongebruikte lege constructor. Deze 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472F912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4B40" w14:textId="77777777" w:rsidR="009C2DDD" w:rsidRDefault="009C2DDD" w:rsidP="001E2D76">
      <w:pPr>
        <w:spacing w:after="0" w:line="240" w:lineRule="auto"/>
      </w:pPr>
      <w:r>
        <w:separator/>
      </w:r>
    </w:p>
  </w:endnote>
  <w:endnote w:type="continuationSeparator" w:id="0">
    <w:p w14:paraId="05427130" w14:textId="77777777" w:rsidR="009C2DDD" w:rsidRDefault="009C2DDD" w:rsidP="001E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3DDA" w14:textId="77777777" w:rsidR="009C2DDD" w:rsidRDefault="009C2DDD" w:rsidP="001E2D76">
      <w:pPr>
        <w:spacing w:after="0" w:line="240" w:lineRule="auto"/>
      </w:pPr>
      <w:r>
        <w:separator/>
      </w:r>
    </w:p>
  </w:footnote>
  <w:footnote w:type="continuationSeparator" w:id="0">
    <w:p w14:paraId="166E4A20" w14:textId="77777777" w:rsidR="009C2DDD" w:rsidRDefault="009C2DDD" w:rsidP="001E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81F57A0"/>
    <w:multiLevelType w:val="hybridMultilevel"/>
    <w:tmpl w:val="DF869E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5F67E7"/>
    <w:multiLevelType w:val="hybridMultilevel"/>
    <w:tmpl w:val="BB88C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F1454AB"/>
    <w:multiLevelType w:val="hybridMultilevel"/>
    <w:tmpl w:val="DC38FB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58910E7"/>
    <w:multiLevelType w:val="hybridMultilevel"/>
    <w:tmpl w:val="632E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65B0D67"/>
    <w:multiLevelType w:val="hybridMultilevel"/>
    <w:tmpl w:val="1B98E516"/>
    <w:lvl w:ilvl="0" w:tplc="0EE25B84">
      <w:start w:val="1"/>
      <w:numFmt w:val="bullet"/>
      <w:lvlText w:val=""/>
      <w:lvlJc w:val="left"/>
      <w:pPr>
        <w:ind w:left="720" w:hanging="360"/>
      </w:pPr>
      <w:rPr>
        <w:rFonts w:ascii="Symbol" w:hAnsi="Symbol" w:hint="default"/>
        <w:color w:val="000000" w:themeColor="text1"/>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 w:numId="6" w16cid:durableId="1920795620">
    <w:abstractNumId w:val="8"/>
  </w:num>
  <w:num w:numId="7" w16cid:durableId="37633647">
    <w:abstractNumId w:val="5"/>
  </w:num>
  <w:num w:numId="8" w16cid:durableId="1489981550">
    <w:abstractNumId w:val="6"/>
  </w:num>
  <w:num w:numId="9" w16cid:durableId="1054162196">
    <w:abstractNumId w:val="7"/>
  </w:num>
  <w:num w:numId="10" w16cid:durableId="1236207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28A4"/>
    <w:rsid w:val="00035EDB"/>
    <w:rsid w:val="0004501E"/>
    <w:rsid w:val="000633C6"/>
    <w:rsid w:val="0006486B"/>
    <w:rsid w:val="00087253"/>
    <w:rsid w:val="00093A3B"/>
    <w:rsid w:val="000D5A38"/>
    <w:rsid w:val="000F273C"/>
    <w:rsid w:val="0010355E"/>
    <w:rsid w:val="00112BF0"/>
    <w:rsid w:val="00114014"/>
    <w:rsid w:val="00136065"/>
    <w:rsid w:val="0013799E"/>
    <w:rsid w:val="00163971"/>
    <w:rsid w:val="001756D8"/>
    <w:rsid w:val="001E0BFA"/>
    <w:rsid w:val="001E19D9"/>
    <w:rsid w:val="001E2D76"/>
    <w:rsid w:val="00207134"/>
    <w:rsid w:val="00210E42"/>
    <w:rsid w:val="00212F01"/>
    <w:rsid w:val="00222AE0"/>
    <w:rsid w:val="00232937"/>
    <w:rsid w:val="00232E6D"/>
    <w:rsid w:val="00276A36"/>
    <w:rsid w:val="0028427E"/>
    <w:rsid w:val="00297B0D"/>
    <w:rsid w:val="002A31CD"/>
    <w:rsid w:val="002B006A"/>
    <w:rsid w:val="002E196A"/>
    <w:rsid w:val="003216E9"/>
    <w:rsid w:val="003257E0"/>
    <w:rsid w:val="00345257"/>
    <w:rsid w:val="003477FD"/>
    <w:rsid w:val="00355731"/>
    <w:rsid w:val="00363223"/>
    <w:rsid w:val="00371184"/>
    <w:rsid w:val="00394988"/>
    <w:rsid w:val="00397849"/>
    <w:rsid w:val="003A3000"/>
    <w:rsid w:val="003B0B44"/>
    <w:rsid w:val="003B52D3"/>
    <w:rsid w:val="003D5408"/>
    <w:rsid w:val="003D5528"/>
    <w:rsid w:val="003D78FE"/>
    <w:rsid w:val="004030E0"/>
    <w:rsid w:val="00413A7D"/>
    <w:rsid w:val="00424964"/>
    <w:rsid w:val="00430024"/>
    <w:rsid w:val="00434ACF"/>
    <w:rsid w:val="00456144"/>
    <w:rsid w:val="00463D3F"/>
    <w:rsid w:val="004869D0"/>
    <w:rsid w:val="004874FE"/>
    <w:rsid w:val="00493C2C"/>
    <w:rsid w:val="004A27E7"/>
    <w:rsid w:val="004B2658"/>
    <w:rsid w:val="004B5EF9"/>
    <w:rsid w:val="004C15CC"/>
    <w:rsid w:val="004C37FC"/>
    <w:rsid w:val="004E70CC"/>
    <w:rsid w:val="004F71E1"/>
    <w:rsid w:val="00522640"/>
    <w:rsid w:val="0053001E"/>
    <w:rsid w:val="00547068"/>
    <w:rsid w:val="00551DF9"/>
    <w:rsid w:val="00557242"/>
    <w:rsid w:val="00560ABB"/>
    <w:rsid w:val="005624F4"/>
    <w:rsid w:val="0057170C"/>
    <w:rsid w:val="00572AD7"/>
    <w:rsid w:val="00586459"/>
    <w:rsid w:val="005A5ABD"/>
    <w:rsid w:val="005A78FD"/>
    <w:rsid w:val="005B0DEA"/>
    <w:rsid w:val="005B17B1"/>
    <w:rsid w:val="005C2016"/>
    <w:rsid w:val="005C34B5"/>
    <w:rsid w:val="005E726F"/>
    <w:rsid w:val="005E7674"/>
    <w:rsid w:val="005F1FAF"/>
    <w:rsid w:val="00602415"/>
    <w:rsid w:val="00647F9D"/>
    <w:rsid w:val="0066134A"/>
    <w:rsid w:val="00661A43"/>
    <w:rsid w:val="00665927"/>
    <w:rsid w:val="006A0688"/>
    <w:rsid w:val="006A228A"/>
    <w:rsid w:val="006A720B"/>
    <w:rsid w:val="006B37F0"/>
    <w:rsid w:val="006C4667"/>
    <w:rsid w:val="006C7F1F"/>
    <w:rsid w:val="006D368E"/>
    <w:rsid w:val="006D5135"/>
    <w:rsid w:val="006F4560"/>
    <w:rsid w:val="007115D8"/>
    <w:rsid w:val="0075744B"/>
    <w:rsid w:val="007B1DA9"/>
    <w:rsid w:val="007C0A97"/>
    <w:rsid w:val="007C34B6"/>
    <w:rsid w:val="007C5655"/>
    <w:rsid w:val="007D62D8"/>
    <w:rsid w:val="007E43DD"/>
    <w:rsid w:val="007F1BF4"/>
    <w:rsid w:val="007F4785"/>
    <w:rsid w:val="007F4F80"/>
    <w:rsid w:val="00800199"/>
    <w:rsid w:val="00812743"/>
    <w:rsid w:val="00820924"/>
    <w:rsid w:val="0082476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2732"/>
    <w:rsid w:val="009640C7"/>
    <w:rsid w:val="00974721"/>
    <w:rsid w:val="00981F37"/>
    <w:rsid w:val="00986B0F"/>
    <w:rsid w:val="009B3DC3"/>
    <w:rsid w:val="009C2DDD"/>
    <w:rsid w:val="009E44F6"/>
    <w:rsid w:val="009E6A70"/>
    <w:rsid w:val="009F1628"/>
    <w:rsid w:val="00A11570"/>
    <w:rsid w:val="00A3625F"/>
    <w:rsid w:val="00A83561"/>
    <w:rsid w:val="00AA0FE3"/>
    <w:rsid w:val="00AA2D80"/>
    <w:rsid w:val="00AA628B"/>
    <w:rsid w:val="00AB50FA"/>
    <w:rsid w:val="00AC11DB"/>
    <w:rsid w:val="00B0295A"/>
    <w:rsid w:val="00B05617"/>
    <w:rsid w:val="00B233EC"/>
    <w:rsid w:val="00B37673"/>
    <w:rsid w:val="00B45198"/>
    <w:rsid w:val="00B85788"/>
    <w:rsid w:val="00B925AA"/>
    <w:rsid w:val="00BA09C5"/>
    <w:rsid w:val="00BE1736"/>
    <w:rsid w:val="00BE6674"/>
    <w:rsid w:val="00BF6170"/>
    <w:rsid w:val="00C4226A"/>
    <w:rsid w:val="00C706A6"/>
    <w:rsid w:val="00C862B9"/>
    <w:rsid w:val="00C87B56"/>
    <w:rsid w:val="00C90542"/>
    <w:rsid w:val="00C91FEE"/>
    <w:rsid w:val="00CC038C"/>
    <w:rsid w:val="00CC4E7C"/>
    <w:rsid w:val="00CD68C4"/>
    <w:rsid w:val="00CF0EF0"/>
    <w:rsid w:val="00D008BC"/>
    <w:rsid w:val="00D1307C"/>
    <w:rsid w:val="00D65C8B"/>
    <w:rsid w:val="00D6780E"/>
    <w:rsid w:val="00D8019F"/>
    <w:rsid w:val="00DA1B6F"/>
    <w:rsid w:val="00DA7379"/>
    <w:rsid w:val="00DB215A"/>
    <w:rsid w:val="00DD29ED"/>
    <w:rsid w:val="00DE7912"/>
    <w:rsid w:val="00DF44D5"/>
    <w:rsid w:val="00E0655F"/>
    <w:rsid w:val="00E456F0"/>
    <w:rsid w:val="00E56DBC"/>
    <w:rsid w:val="00E74295"/>
    <w:rsid w:val="00E75D03"/>
    <w:rsid w:val="00EA16C8"/>
    <w:rsid w:val="00EA4164"/>
    <w:rsid w:val="00EB2B8C"/>
    <w:rsid w:val="00EB7031"/>
    <w:rsid w:val="00EC7687"/>
    <w:rsid w:val="00EE2095"/>
    <w:rsid w:val="00EF7BE1"/>
    <w:rsid w:val="00F0266D"/>
    <w:rsid w:val="00F059B4"/>
    <w:rsid w:val="00F25C0D"/>
    <w:rsid w:val="00F3307B"/>
    <w:rsid w:val="00F338F6"/>
    <w:rsid w:val="00F43ADC"/>
    <w:rsid w:val="00F45A5C"/>
    <w:rsid w:val="00F65E22"/>
    <w:rsid w:val="00F7180C"/>
    <w:rsid w:val="00F927C8"/>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1E2D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2D76"/>
  </w:style>
  <w:style w:type="paragraph" w:styleId="Voettekst">
    <w:name w:val="footer"/>
    <w:basedOn w:val="Standaard"/>
    <w:link w:val="VoettekstChar"/>
    <w:uiPriority w:val="99"/>
    <w:unhideWhenUsed/>
    <w:rsid w:val="001E2D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7</Pages>
  <Words>1168</Words>
  <Characters>6428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353</cp:revision>
  <dcterms:created xsi:type="dcterms:W3CDTF">2023-01-08T13:58:00Z</dcterms:created>
  <dcterms:modified xsi:type="dcterms:W3CDTF">2023-01-12T00:01:00Z</dcterms:modified>
</cp:coreProperties>
</file>