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FB5E" w14:textId="455BC4B7" w:rsidR="00027292" w:rsidRDefault="00700E5E">
      <w:r>
        <w:t>Hier könnte Ihre Werbung stehen!</w:t>
      </w:r>
    </w:p>
    <w:sectPr w:rsidR="000272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92"/>
    <w:rsid w:val="00027292"/>
    <w:rsid w:val="0070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3CC71E2"/>
  <w15:chartTrackingRefBased/>
  <w15:docId w15:val="{0271FBF6-31A3-C347-8657-42A07067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96" Type="http://schemas.openxmlformats.org/officeDocument/2006/relationships/oleobject" Target="http://192.168.210.41:808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Gartmann Yannik, INI-EOS-EPS</dc:creator>
  <cp:keywords/>
  <dc:description/>
  <cp:lastModifiedBy>Gartmann Yannik, INI-EOS-EPS</cp:lastModifiedBy>
  <cp:revision>2</cp:revision>
  <dcterms:created xsi:type="dcterms:W3CDTF">2022-06-14T07:17:00Z</dcterms:created>
  <dcterms:modified xsi:type="dcterms:W3CDTF">2022-06-14T07:18:00Z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2022-06-14T07:17:31Z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08b27973-c33c-4905-9fd9-a17e100b081c</vt:lpwstr>
  </property>
  <property fmtid="{D5CDD505-2E9C-101B-9397-08002B2CF9AE}" pid="8" name="MSIP_Label_2e1fccfb-80ca-4fe1-a574-1516544edb53_ContentBits">
    <vt:lpwstr>0</vt:lpwstr>
  </property>
</Properties>
</file>