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6C717" w14:textId="6098F546" w:rsidR="00267737" w:rsidRPr="00021848" w:rsidRDefault="00021848" w:rsidP="00021848">
      <w:pPr>
        <w:pStyle w:val="Titel"/>
        <w:rPr>
          <w:b/>
        </w:rPr>
      </w:pPr>
      <w:r w:rsidRPr="00021848">
        <w:rPr>
          <w:b/>
        </w:rPr>
        <w:t>Arbeitsblatt 3</w:t>
      </w:r>
    </w:p>
    <w:p w14:paraId="67065EEF" w14:textId="37706175" w:rsidR="00021848" w:rsidRDefault="00021848" w:rsidP="00021848">
      <w:pPr>
        <w:rPr>
          <w:b/>
        </w:rPr>
      </w:pPr>
      <w:r w:rsidRPr="00021848">
        <w:rPr>
          <w:b/>
        </w:rPr>
        <w:t>Erstellen von Datenbanken in phpMyAdmin</w:t>
      </w:r>
    </w:p>
    <w:p w14:paraId="6D578EEE" w14:textId="02FF565A" w:rsidR="00021848" w:rsidRDefault="00021848" w:rsidP="00021848">
      <w:r>
        <w:t>Wir möchten das nun erarbeitete Datenbankschema in ein tatsächliches Datenbanksystem überführen. Dazu müssen wir uns zuerst Gedanken machen, welchen Datentyp die einzelnen Attribute haben sollen.</w:t>
      </w:r>
    </w:p>
    <w:p w14:paraId="5C8C3EEF" w14:textId="2D166654" w:rsidR="00021848" w:rsidRDefault="00021848" w:rsidP="00021848">
      <w:pPr>
        <w:pStyle w:val="berschrift1"/>
      </w:pPr>
      <w:r>
        <w:t>Aufgabe 1</w:t>
      </w:r>
    </w:p>
    <w:p w14:paraId="039003AE" w14:textId="51B9F2D5" w:rsidR="00021848" w:rsidRDefault="00021848" w:rsidP="00021848">
      <w:r>
        <w:t>Unten ist eine Gesamtübersicht des Datenbankschemas abgebildet. Färben Sie die Attribute je nach Datentyp ein. Nutzen Sie die unten angegebenen Farben.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021848" w14:paraId="60ACE85A" w14:textId="77777777" w:rsidTr="00021848">
        <w:tc>
          <w:tcPr>
            <w:tcW w:w="1129" w:type="dxa"/>
            <w:shd w:val="clear" w:color="auto" w:fill="ED7D31" w:themeFill="accent2"/>
          </w:tcPr>
          <w:p w14:paraId="147A2E9A" w14:textId="602384D6" w:rsidR="00021848" w:rsidRDefault="00021848" w:rsidP="00021848">
            <w:r>
              <w:t>INTEGER</w:t>
            </w:r>
          </w:p>
        </w:tc>
        <w:tc>
          <w:tcPr>
            <w:tcW w:w="7933" w:type="dxa"/>
          </w:tcPr>
          <w:p w14:paraId="2E5A7E52" w14:textId="60A69891" w:rsidR="00021848" w:rsidRDefault="00021848" w:rsidP="00021848">
            <w:r>
              <w:t>Eine ganze Zahl.</w:t>
            </w:r>
          </w:p>
        </w:tc>
      </w:tr>
      <w:tr w:rsidR="00021848" w14:paraId="33B5404C" w14:textId="77777777" w:rsidTr="00021848">
        <w:tc>
          <w:tcPr>
            <w:tcW w:w="1129" w:type="dxa"/>
            <w:shd w:val="clear" w:color="auto" w:fill="70AD47" w:themeFill="accent6"/>
          </w:tcPr>
          <w:p w14:paraId="645AB95B" w14:textId="4261022F" w:rsidR="00021848" w:rsidRDefault="00021848" w:rsidP="00021848">
            <w:r>
              <w:t>FLOAT</w:t>
            </w:r>
          </w:p>
        </w:tc>
        <w:tc>
          <w:tcPr>
            <w:tcW w:w="7933" w:type="dxa"/>
          </w:tcPr>
          <w:p w14:paraId="0785D125" w14:textId="1227D005" w:rsidR="00021848" w:rsidRDefault="00021848" w:rsidP="00021848">
            <w:r>
              <w:t>Eine Kommazahl.</w:t>
            </w:r>
          </w:p>
        </w:tc>
      </w:tr>
      <w:tr w:rsidR="00021848" w14:paraId="1ACCE658" w14:textId="77777777" w:rsidTr="00021848">
        <w:tc>
          <w:tcPr>
            <w:tcW w:w="1129" w:type="dxa"/>
            <w:shd w:val="clear" w:color="auto" w:fill="5B9BD5" w:themeFill="accent5"/>
          </w:tcPr>
          <w:p w14:paraId="4B7084DE" w14:textId="0C5582F4" w:rsidR="00021848" w:rsidRDefault="00021848" w:rsidP="00021848">
            <w:r>
              <w:t>VARCHAR</w:t>
            </w:r>
          </w:p>
        </w:tc>
        <w:tc>
          <w:tcPr>
            <w:tcW w:w="7933" w:type="dxa"/>
          </w:tcPr>
          <w:p w14:paraId="36A609A6" w14:textId="57F93D8D" w:rsidR="00021848" w:rsidRDefault="00021848" w:rsidP="00021848">
            <w:r>
              <w:t>Ein Text mit variabler Länger (Variable Chars)</w:t>
            </w:r>
          </w:p>
        </w:tc>
      </w:tr>
    </w:tbl>
    <w:p w14:paraId="1EDDF584" w14:textId="77777777" w:rsidR="00021848" w:rsidRDefault="00021848" w:rsidP="00021848"/>
    <w:p w14:paraId="18A069AE" w14:textId="0F03C65F" w:rsidR="00021848" w:rsidRDefault="00021848" w:rsidP="00021848">
      <w:r>
        <w:rPr>
          <w:noProof/>
        </w:rPr>
        <w:drawing>
          <wp:inline distT="0" distB="0" distL="0" distR="0" wp14:anchorId="46E5CFDA" wp14:editId="5B5451D2">
            <wp:extent cx="5897671" cy="3204058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" t="2951" r="1447" b="3066"/>
                    <a:stretch/>
                  </pic:blipFill>
                  <pic:spPr bwMode="auto">
                    <a:xfrm>
                      <a:off x="0" y="0"/>
                      <a:ext cx="5928010" cy="32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ACF42" w14:textId="255D6B00" w:rsidR="00021848" w:rsidRDefault="00021848" w:rsidP="00021848"/>
    <w:p w14:paraId="0BDEB77E" w14:textId="0B341516" w:rsidR="00021848" w:rsidRDefault="00021848" w:rsidP="00021848">
      <w:pPr>
        <w:pStyle w:val="berschrift1"/>
      </w:pPr>
      <w:r>
        <w:t>Aufgabe 2</w:t>
      </w:r>
    </w:p>
    <w:p w14:paraId="5F702EFC" w14:textId="77777777" w:rsidR="00021848" w:rsidRDefault="00021848" w:rsidP="00021848">
      <w:r>
        <w:t>Legen Sie nun in phpMyAdmin die Tabellen an.</w:t>
      </w:r>
    </w:p>
    <w:p w14:paraId="224794AC" w14:textId="77777777" w:rsidR="00021848" w:rsidRDefault="00021848" w:rsidP="00021848">
      <w:pPr>
        <w:pStyle w:val="berschrift1"/>
      </w:pPr>
      <w:r>
        <w:t>Aufgabe 3</w:t>
      </w:r>
    </w:p>
    <w:p w14:paraId="4BF574F0" w14:textId="76DB3B72" w:rsidR="00021848" w:rsidRDefault="00021848" w:rsidP="00021848">
      <w:pPr>
        <w:pStyle w:val="Listenabsatz"/>
        <w:numPr>
          <w:ilvl w:val="0"/>
          <w:numId w:val="1"/>
        </w:numPr>
        <w:ind w:left="360"/>
      </w:pPr>
      <w:r>
        <w:t>Fügen Sie einige Beispieldaten ein und überprüfen Sie, ob diese korrekt gespeichert werden.</w:t>
      </w:r>
    </w:p>
    <w:p w14:paraId="5384813E" w14:textId="685F65C6" w:rsidR="00021848" w:rsidRDefault="00391840" w:rsidP="00021848">
      <w:pPr>
        <w:pStyle w:val="Listenabsatz"/>
        <w:numPr>
          <w:ilvl w:val="0"/>
          <w:numId w:val="1"/>
        </w:numPr>
        <w:ind w:left="360"/>
      </w:pPr>
      <w:r>
        <w:t>Finden Sie heraus, wie Sie mit phpMyAdmin</w:t>
      </w:r>
      <w:r w:rsidR="00021848">
        <w:t xml:space="preserve"> Änderungen an den Daten durch</w:t>
      </w:r>
      <w:r>
        <w:t xml:space="preserve">führen </w:t>
      </w:r>
      <w:r w:rsidR="00021848">
        <w:t xml:space="preserve">und </w:t>
      </w:r>
      <w:r>
        <w:t xml:space="preserve">wie Sie Daten </w:t>
      </w:r>
      <w:r w:rsidR="00021848">
        <w:t>löschen</w:t>
      </w:r>
      <w:r>
        <w:t xml:space="preserve"> können</w:t>
      </w:r>
      <w:r w:rsidR="00021848">
        <w:t>. Notieren Sie die Befehle, welche von phpMyAdmin ausgeführt werden</w:t>
      </w:r>
      <w:r>
        <w:t>,</w:t>
      </w:r>
      <w:r w:rsidR="00021848">
        <w:t xml:space="preserve"> um diese Operationen durchzuführen.</w:t>
      </w:r>
    </w:p>
    <w:p w14:paraId="66AFA2F2" w14:textId="49A13D41" w:rsidR="00021848" w:rsidRDefault="00021848" w:rsidP="00021848">
      <w:pPr>
        <w:pStyle w:val="Listenabsatz"/>
        <w:numPr>
          <w:ilvl w:val="1"/>
          <w:numId w:val="1"/>
        </w:numPr>
        <w:ind w:left="1097"/>
      </w:pPr>
      <w:r>
        <w:t>Wie lautet der allgemeine Befehl, um Datensätze zu ändern?</w:t>
      </w:r>
    </w:p>
    <w:p w14:paraId="2A84269F" w14:textId="073E8FFC" w:rsidR="00021848" w:rsidRPr="00021848" w:rsidRDefault="00021848" w:rsidP="00021848">
      <w:pPr>
        <w:pStyle w:val="Listenabsatz"/>
        <w:numPr>
          <w:ilvl w:val="1"/>
          <w:numId w:val="1"/>
        </w:numPr>
        <w:ind w:left="1097"/>
      </w:pPr>
      <w:r>
        <w:t>Wie lautet der allgemeine Befehl, um Datensätze zu löschen?</w:t>
      </w:r>
    </w:p>
    <w:sectPr w:rsidR="00021848" w:rsidRPr="000218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D4673"/>
    <w:multiLevelType w:val="hybridMultilevel"/>
    <w:tmpl w:val="FD0C409A"/>
    <w:lvl w:ilvl="0" w:tplc="0407000F">
      <w:start w:val="1"/>
      <w:numFmt w:val="decimal"/>
      <w:lvlText w:val="%1."/>
      <w:lvlJc w:val="left"/>
      <w:pPr>
        <w:ind w:left="766" w:hanging="360"/>
      </w:pPr>
    </w:lvl>
    <w:lvl w:ilvl="1" w:tplc="04070019">
      <w:start w:val="1"/>
      <w:numFmt w:val="lowerLetter"/>
      <w:lvlText w:val="%2."/>
      <w:lvlJc w:val="left"/>
      <w:pPr>
        <w:ind w:left="1486" w:hanging="360"/>
      </w:pPr>
    </w:lvl>
    <w:lvl w:ilvl="2" w:tplc="0407001B" w:tentative="1">
      <w:start w:val="1"/>
      <w:numFmt w:val="lowerRoman"/>
      <w:lvlText w:val="%3."/>
      <w:lvlJc w:val="right"/>
      <w:pPr>
        <w:ind w:left="2206" w:hanging="180"/>
      </w:pPr>
    </w:lvl>
    <w:lvl w:ilvl="3" w:tplc="0407000F" w:tentative="1">
      <w:start w:val="1"/>
      <w:numFmt w:val="decimal"/>
      <w:lvlText w:val="%4."/>
      <w:lvlJc w:val="left"/>
      <w:pPr>
        <w:ind w:left="2926" w:hanging="360"/>
      </w:pPr>
    </w:lvl>
    <w:lvl w:ilvl="4" w:tplc="04070019" w:tentative="1">
      <w:start w:val="1"/>
      <w:numFmt w:val="lowerLetter"/>
      <w:lvlText w:val="%5."/>
      <w:lvlJc w:val="left"/>
      <w:pPr>
        <w:ind w:left="3646" w:hanging="360"/>
      </w:pPr>
    </w:lvl>
    <w:lvl w:ilvl="5" w:tplc="0407001B" w:tentative="1">
      <w:start w:val="1"/>
      <w:numFmt w:val="lowerRoman"/>
      <w:lvlText w:val="%6."/>
      <w:lvlJc w:val="right"/>
      <w:pPr>
        <w:ind w:left="4366" w:hanging="180"/>
      </w:pPr>
    </w:lvl>
    <w:lvl w:ilvl="6" w:tplc="0407000F" w:tentative="1">
      <w:start w:val="1"/>
      <w:numFmt w:val="decimal"/>
      <w:lvlText w:val="%7."/>
      <w:lvlJc w:val="left"/>
      <w:pPr>
        <w:ind w:left="5086" w:hanging="360"/>
      </w:pPr>
    </w:lvl>
    <w:lvl w:ilvl="7" w:tplc="04070019" w:tentative="1">
      <w:start w:val="1"/>
      <w:numFmt w:val="lowerLetter"/>
      <w:lvlText w:val="%8."/>
      <w:lvlJc w:val="left"/>
      <w:pPr>
        <w:ind w:left="5806" w:hanging="360"/>
      </w:pPr>
    </w:lvl>
    <w:lvl w:ilvl="8" w:tplc="0407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02"/>
    <w:rsid w:val="00021848"/>
    <w:rsid w:val="00316996"/>
    <w:rsid w:val="003600D6"/>
    <w:rsid w:val="00391840"/>
    <w:rsid w:val="00B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7791"/>
  <w15:chartTrackingRefBased/>
  <w15:docId w15:val="{5EC3E81E-FE6D-47E5-9017-1750806B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1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1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1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1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21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21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860</Characters>
  <Application>Microsoft Office Word</Application>
  <DocSecurity>0</DocSecurity>
  <Lines>26</Lines>
  <Paragraphs>11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Börgener</dc:creator>
  <cp:keywords/>
  <dc:description/>
  <cp:lastModifiedBy>Yannik Börgener</cp:lastModifiedBy>
  <cp:revision>3</cp:revision>
  <dcterms:created xsi:type="dcterms:W3CDTF">2021-02-03T19:46:00Z</dcterms:created>
  <dcterms:modified xsi:type="dcterms:W3CDTF">2021-02-03T20:07:00Z</dcterms:modified>
</cp:coreProperties>
</file>