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C717" w14:textId="3424E21F" w:rsidR="00267737" w:rsidRPr="000357AC" w:rsidRDefault="00021848" w:rsidP="00021848">
      <w:pPr>
        <w:pStyle w:val="Titel"/>
        <w:rPr>
          <w:b/>
        </w:rPr>
      </w:pPr>
      <w:r w:rsidRPr="000357AC">
        <w:rPr>
          <w:b/>
        </w:rPr>
        <w:t xml:space="preserve">Arbeitsblatt </w:t>
      </w:r>
      <w:r w:rsidR="000357AC">
        <w:rPr>
          <w:b/>
        </w:rPr>
        <w:t>4</w:t>
      </w:r>
    </w:p>
    <w:p w14:paraId="67065EEF" w14:textId="53A0CFE9" w:rsidR="00021848" w:rsidRPr="000357AC" w:rsidRDefault="000357AC" w:rsidP="00021848">
      <w:pPr>
        <w:rPr>
          <w:b/>
        </w:rPr>
      </w:pPr>
      <w:r w:rsidRPr="000357AC">
        <w:rPr>
          <w:b/>
        </w:rPr>
        <w:t>SQL-Anfragen</w:t>
      </w:r>
    </w:p>
    <w:p w14:paraId="37C55B23" w14:textId="7142EF44" w:rsidR="00C115B6" w:rsidRPr="000357AC" w:rsidRDefault="000357AC" w:rsidP="00021848">
      <w:r w:rsidRPr="000357AC">
        <w:t>Wir möchten nun die Datenbank nutzen, um Anfragen an diese zu richten. Wir kennen bereits einige Bausteine, um SQL-Anfragen zu erstellen. Dazu zählen:</w:t>
      </w:r>
    </w:p>
    <w:p w14:paraId="4B8E5D96" w14:textId="77777777" w:rsidR="000357AC" w:rsidRPr="000357AC" w:rsidRDefault="000357AC" w:rsidP="000357AC">
      <w:pPr>
        <w:pStyle w:val="Listenabsatz"/>
        <w:numPr>
          <w:ilvl w:val="0"/>
          <w:numId w:val="2"/>
        </w:numPr>
      </w:pPr>
      <w:r w:rsidRPr="000357AC">
        <w:t>Einfache Anfragen</w:t>
      </w:r>
    </w:p>
    <w:p w14:paraId="78CAE344" w14:textId="2FE1EE1A" w:rsidR="000357AC" w:rsidRDefault="000357AC" w:rsidP="000357AC">
      <w:pPr>
        <w:pStyle w:val="Listenabsatz"/>
        <w:numPr>
          <w:ilvl w:val="1"/>
          <w:numId w:val="2"/>
        </w:numPr>
      </w:pPr>
      <w:r w:rsidRPr="000357AC">
        <w:t>SELECT * FROM …</w:t>
      </w:r>
    </w:p>
    <w:p w14:paraId="09783297" w14:textId="165B1B5E" w:rsidR="000357AC" w:rsidRPr="000357AC" w:rsidRDefault="000357AC" w:rsidP="000357AC">
      <w:pPr>
        <w:pStyle w:val="Listenabsatz"/>
        <w:numPr>
          <w:ilvl w:val="0"/>
          <w:numId w:val="2"/>
        </w:numPr>
      </w:pPr>
      <w:r>
        <w:t>Sortieren mit</w:t>
      </w:r>
    </w:p>
    <w:p w14:paraId="72E752D0" w14:textId="77777777" w:rsidR="000357AC" w:rsidRPr="000357AC" w:rsidRDefault="000357AC" w:rsidP="000357AC">
      <w:pPr>
        <w:pStyle w:val="Listenabsatz"/>
        <w:numPr>
          <w:ilvl w:val="1"/>
          <w:numId w:val="2"/>
        </w:numPr>
      </w:pPr>
      <w:r w:rsidRPr="000357AC">
        <w:t>ORDER BY</w:t>
      </w:r>
    </w:p>
    <w:p w14:paraId="03077AB9" w14:textId="77777777" w:rsidR="000357AC" w:rsidRPr="000357AC" w:rsidRDefault="000357AC" w:rsidP="000357AC">
      <w:pPr>
        <w:pStyle w:val="Listenabsatz"/>
        <w:numPr>
          <w:ilvl w:val="1"/>
          <w:numId w:val="2"/>
        </w:numPr>
      </w:pPr>
      <w:r w:rsidRPr="000357AC">
        <w:t>GROUP BY</w:t>
      </w:r>
    </w:p>
    <w:p w14:paraId="3EBEE529" w14:textId="621BF015" w:rsidR="000357AC" w:rsidRPr="000357AC" w:rsidRDefault="000357AC" w:rsidP="009D5F85">
      <w:pPr>
        <w:pStyle w:val="Listenabsatz"/>
        <w:numPr>
          <w:ilvl w:val="0"/>
          <w:numId w:val="2"/>
        </w:numPr>
      </w:pPr>
      <w:r w:rsidRPr="000357AC">
        <w:t>Bedingungen</w:t>
      </w:r>
    </w:p>
    <w:p w14:paraId="4250B7D4" w14:textId="77777777" w:rsidR="000357AC" w:rsidRPr="000357AC" w:rsidRDefault="000357AC" w:rsidP="007B62D4">
      <w:pPr>
        <w:pStyle w:val="Listenabsatz"/>
        <w:numPr>
          <w:ilvl w:val="1"/>
          <w:numId w:val="2"/>
        </w:numPr>
      </w:pPr>
      <w:r w:rsidRPr="000357AC">
        <w:t>WHERE</w:t>
      </w:r>
    </w:p>
    <w:p w14:paraId="089E6832" w14:textId="77777777" w:rsidR="000357AC" w:rsidRPr="000357AC" w:rsidRDefault="000357AC" w:rsidP="000357AC">
      <w:pPr>
        <w:pStyle w:val="Listenabsatz"/>
        <w:numPr>
          <w:ilvl w:val="1"/>
          <w:numId w:val="2"/>
        </w:numPr>
      </w:pPr>
      <w:r w:rsidRPr="000357AC">
        <w:t>AND, OR, IN, NOT, LIKE (name = ‚Hans%‘)</w:t>
      </w:r>
    </w:p>
    <w:p w14:paraId="4D04F111" w14:textId="0ACE5D46" w:rsidR="000357AC" w:rsidRPr="000357AC" w:rsidRDefault="000357AC" w:rsidP="0038097E">
      <w:pPr>
        <w:pStyle w:val="Listenabsatz"/>
        <w:numPr>
          <w:ilvl w:val="0"/>
          <w:numId w:val="2"/>
        </w:numPr>
      </w:pPr>
      <w:r w:rsidRPr="000357AC">
        <w:t>Verknüpfungen</w:t>
      </w:r>
    </w:p>
    <w:p w14:paraId="764D1176" w14:textId="77777777" w:rsidR="000357AC" w:rsidRPr="000357AC" w:rsidRDefault="000357AC" w:rsidP="000B21E0">
      <w:pPr>
        <w:pStyle w:val="Listenabsatz"/>
        <w:numPr>
          <w:ilvl w:val="1"/>
          <w:numId w:val="2"/>
        </w:numPr>
      </w:pPr>
      <w:r w:rsidRPr="000357AC">
        <w:t>JOIN</w:t>
      </w:r>
    </w:p>
    <w:p w14:paraId="6CA0D185" w14:textId="05A3DC4C" w:rsidR="000357AC" w:rsidRPr="000357AC" w:rsidRDefault="000357AC" w:rsidP="000B21E0">
      <w:pPr>
        <w:pStyle w:val="Listenabsatz"/>
        <w:numPr>
          <w:ilvl w:val="1"/>
          <w:numId w:val="2"/>
        </w:numPr>
      </w:pPr>
      <w:r w:rsidRPr="000357AC">
        <w:t>UNION</w:t>
      </w:r>
    </w:p>
    <w:p w14:paraId="770A718C" w14:textId="0DCDECA4" w:rsidR="000357AC" w:rsidRDefault="000357AC" w:rsidP="00D077CC">
      <w:pPr>
        <w:pStyle w:val="Listenabsatz"/>
        <w:numPr>
          <w:ilvl w:val="1"/>
          <w:numId w:val="2"/>
        </w:numPr>
      </w:pPr>
      <w:r w:rsidRPr="000357AC">
        <w:t>Kreuzprodukt</w:t>
      </w:r>
    </w:p>
    <w:p w14:paraId="2FFC0F0B" w14:textId="2148FDA0" w:rsidR="000357AC" w:rsidRPr="000357AC" w:rsidRDefault="000357AC" w:rsidP="00D077CC">
      <w:pPr>
        <w:pStyle w:val="Listenabsatz"/>
        <w:numPr>
          <w:ilvl w:val="1"/>
          <w:numId w:val="2"/>
        </w:numPr>
      </w:pPr>
      <w:r>
        <w:t xml:space="preserve">Datenbanken </w:t>
      </w:r>
    </w:p>
    <w:p w14:paraId="604AC116" w14:textId="77777777" w:rsidR="000357AC" w:rsidRPr="000357AC" w:rsidRDefault="000357AC" w:rsidP="000A1EA4">
      <w:pPr>
        <w:pStyle w:val="Listenabsatz"/>
        <w:numPr>
          <w:ilvl w:val="0"/>
          <w:numId w:val="2"/>
        </w:numPr>
      </w:pPr>
      <w:r w:rsidRPr="000357AC">
        <w:t>Aggregatfunktionen</w:t>
      </w:r>
    </w:p>
    <w:p w14:paraId="025B4B2C" w14:textId="77777777" w:rsidR="000357AC" w:rsidRPr="000357AC" w:rsidRDefault="000357AC" w:rsidP="00980118">
      <w:pPr>
        <w:pStyle w:val="Listenabsatz"/>
        <w:numPr>
          <w:ilvl w:val="1"/>
          <w:numId w:val="2"/>
        </w:numPr>
      </w:pPr>
      <w:r w:rsidRPr="000357AC">
        <w:t>SUM, COUNT, AVG, MIN, MAX</w:t>
      </w:r>
    </w:p>
    <w:p w14:paraId="358B90D8" w14:textId="77777777" w:rsidR="000357AC" w:rsidRPr="000357AC" w:rsidRDefault="000357AC" w:rsidP="00FE151B">
      <w:pPr>
        <w:pStyle w:val="Listenabsatz"/>
        <w:numPr>
          <w:ilvl w:val="0"/>
          <w:numId w:val="2"/>
        </w:numPr>
      </w:pPr>
      <w:r w:rsidRPr="000357AC">
        <w:t>Umbenennungen</w:t>
      </w:r>
    </w:p>
    <w:p w14:paraId="6089955D" w14:textId="04FB3E24" w:rsidR="000357AC" w:rsidRPr="000357AC" w:rsidRDefault="000357AC" w:rsidP="000357AC">
      <w:pPr>
        <w:pStyle w:val="Listenabsatz"/>
        <w:numPr>
          <w:ilvl w:val="1"/>
          <w:numId w:val="2"/>
        </w:numPr>
      </w:pPr>
      <w:r w:rsidRPr="000357AC">
        <w:t>AS für Ergebnisfelder und Tabellen</w:t>
      </w:r>
    </w:p>
    <w:p w14:paraId="7A11C558" w14:textId="510DB535" w:rsidR="006C5F84" w:rsidRDefault="006C5F84" w:rsidP="006C5F84">
      <w:pPr>
        <w:pStyle w:val="berschrift1"/>
      </w:pPr>
      <w:r w:rsidRPr="000357AC">
        <w:t>Aufgabe 1</w:t>
      </w:r>
    </w:p>
    <w:p w14:paraId="392457DF" w14:textId="39DC8E18" w:rsidR="000357AC" w:rsidRDefault="000357AC" w:rsidP="000357AC">
      <w:pPr>
        <w:pStyle w:val="Listenabsatz"/>
        <w:numPr>
          <w:ilvl w:val="0"/>
          <w:numId w:val="3"/>
        </w:numPr>
      </w:pPr>
      <w:r>
        <w:t>Formulieren Sie in Alltagssprache fünf Anfragen an die Datenbank, wobei der Schwierigkeitsgrad immer weiter ansteigen sollte.</w:t>
      </w:r>
    </w:p>
    <w:p w14:paraId="15ED808F" w14:textId="65EC667B" w:rsidR="000357AC" w:rsidRDefault="000357AC" w:rsidP="000357AC">
      <w:pPr>
        <w:pStyle w:val="Listenabsatz"/>
        <w:numPr>
          <w:ilvl w:val="0"/>
          <w:numId w:val="3"/>
        </w:numPr>
      </w:pPr>
      <w:r>
        <w:t>Suchen Sie sich eine*n Partner*in und tauschen Sie Ihre Anfragen. Wandeln Sie die erhaltenen Anfragen in SQL-Anfragen um und führen diese mit Hilfe von phpMyAdmin aus.</w:t>
      </w:r>
    </w:p>
    <w:p w14:paraId="29E5572A" w14:textId="7B5653DF" w:rsidR="000357AC" w:rsidRPr="000357AC" w:rsidRDefault="000357AC" w:rsidP="000357AC">
      <w:pPr>
        <w:pStyle w:val="Listenabsatz"/>
        <w:numPr>
          <w:ilvl w:val="0"/>
          <w:numId w:val="3"/>
        </w:numPr>
      </w:pPr>
      <w:r>
        <w:t>Tauschen Sie sich mit Ihre*r Partner*in über die Ergebnisse aus.</w:t>
      </w:r>
    </w:p>
    <w:p w14:paraId="7580D49A" w14:textId="0570BCF5" w:rsidR="006C5F84" w:rsidRPr="000357AC" w:rsidRDefault="006C5F84" w:rsidP="006C5F84">
      <w:pPr>
        <w:pStyle w:val="berschrift1"/>
      </w:pPr>
      <w:r w:rsidRPr="000357AC">
        <w:t>Aufgabe 2</w:t>
      </w:r>
    </w:p>
    <w:p w14:paraId="4DE0B3DB" w14:textId="0F0E338D" w:rsidR="006C5F84" w:rsidRDefault="000357AC" w:rsidP="006C5F84">
      <w:r>
        <w:t>Formulieren Sie für die folgenden Fragen geeignete SQL-Anfragen:</w:t>
      </w:r>
    </w:p>
    <w:p w14:paraId="658B44B5" w14:textId="381D8AF2" w:rsidR="000357AC" w:rsidRDefault="000357AC" w:rsidP="000357AC">
      <w:pPr>
        <w:pStyle w:val="Listenabsatz"/>
        <w:numPr>
          <w:ilvl w:val="0"/>
          <w:numId w:val="4"/>
        </w:numPr>
      </w:pPr>
      <w:r>
        <w:t>In welcher Reihenfolge werden die Kunden geimpft in Abhängigkeit Ihrer Priorität?</w:t>
      </w:r>
    </w:p>
    <w:p w14:paraId="73634E42" w14:textId="606828F9" w:rsidR="000357AC" w:rsidRDefault="000357AC" w:rsidP="000357AC">
      <w:pPr>
        <w:pStyle w:val="Listenabsatz"/>
        <w:numPr>
          <w:ilvl w:val="0"/>
          <w:numId w:val="4"/>
        </w:numPr>
      </w:pPr>
      <w:r>
        <w:t>Wie viele Mitarbeiter einer jeden Profession arbeiten in den Impfzentren?</w:t>
      </w:r>
    </w:p>
    <w:p w14:paraId="16F8C81A" w14:textId="05A04907" w:rsidR="000357AC" w:rsidRDefault="00B6096F" w:rsidP="000357AC">
      <w:pPr>
        <w:pStyle w:val="Listenabsatz"/>
        <w:numPr>
          <w:ilvl w:val="0"/>
          <w:numId w:val="4"/>
        </w:numPr>
      </w:pPr>
      <w:r>
        <w:t>Wie groß ist die Menge an Impfstoffen pro Impfstoff in jedem Impfzentrum?</w:t>
      </w:r>
    </w:p>
    <w:p w14:paraId="711E3EA6" w14:textId="5480139E" w:rsidR="00B6096F" w:rsidRDefault="00B6096F" w:rsidP="000357AC">
      <w:pPr>
        <w:pStyle w:val="Listenabsatz"/>
        <w:numPr>
          <w:ilvl w:val="0"/>
          <w:numId w:val="4"/>
        </w:numPr>
      </w:pPr>
      <w:r>
        <w:t>Wie viele Patienten wurden/werden in jedem Impfzentrum behandelt?</w:t>
      </w:r>
    </w:p>
    <w:p w14:paraId="6A22853D" w14:textId="6CAFEE02" w:rsidR="00B6096F" w:rsidRPr="000357AC" w:rsidRDefault="00B6096F" w:rsidP="000357AC">
      <w:pPr>
        <w:pStyle w:val="Listenabsatz"/>
        <w:numPr>
          <w:ilvl w:val="0"/>
          <w:numId w:val="4"/>
        </w:numPr>
      </w:pPr>
      <w:r>
        <w:t>Welche Impfzentren haben mehr als 30 Kunden?</w:t>
      </w:r>
    </w:p>
    <w:sectPr w:rsidR="00B6096F" w:rsidRPr="00035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4134"/>
    <w:multiLevelType w:val="hybridMultilevel"/>
    <w:tmpl w:val="1D327D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4673"/>
    <w:multiLevelType w:val="hybridMultilevel"/>
    <w:tmpl w:val="FD0C409A"/>
    <w:lvl w:ilvl="0" w:tplc="0407000F">
      <w:start w:val="1"/>
      <w:numFmt w:val="decimal"/>
      <w:lvlText w:val="%1."/>
      <w:lvlJc w:val="left"/>
      <w:pPr>
        <w:ind w:left="766" w:hanging="360"/>
      </w:pPr>
    </w:lvl>
    <w:lvl w:ilvl="1" w:tplc="04070019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2FA50F81"/>
    <w:multiLevelType w:val="hybridMultilevel"/>
    <w:tmpl w:val="F0B62F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32FD8"/>
    <w:multiLevelType w:val="hybridMultilevel"/>
    <w:tmpl w:val="AA0ACE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02"/>
    <w:rsid w:val="00021848"/>
    <w:rsid w:val="000357AC"/>
    <w:rsid w:val="00316996"/>
    <w:rsid w:val="003600D6"/>
    <w:rsid w:val="00391840"/>
    <w:rsid w:val="006C5F84"/>
    <w:rsid w:val="00B6096F"/>
    <w:rsid w:val="00BF0E02"/>
    <w:rsid w:val="00C1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7791"/>
  <w15:chartTrackingRefBased/>
  <w15:docId w15:val="{5EC3E81E-FE6D-47E5-9017-1750806B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1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1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2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218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5F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0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3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8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6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Börgener</dc:creator>
  <cp:keywords/>
  <dc:description/>
  <cp:lastModifiedBy>Yannik Börgener</cp:lastModifiedBy>
  <cp:revision>6</cp:revision>
  <dcterms:created xsi:type="dcterms:W3CDTF">2021-02-03T19:46:00Z</dcterms:created>
  <dcterms:modified xsi:type="dcterms:W3CDTF">2021-02-03T20:42:00Z</dcterms:modified>
</cp:coreProperties>
</file>