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D800781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8901B2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4588514E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42204D17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10CE343D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ADEA729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282F8868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442C3FCE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2771265A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00000006" w14:textId="70988D49" w:rsidR="00B521A1" w:rsidRDefault="00C52F5B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B521A1" w:rsidRDefault="00C52F5B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27E797FB" w:rsidR="00B521A1" w:rsidRDefault="00C52F5B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r w:rsidR="008901B2">
        <w:rPr>
          <w:sz w:val="24"/>
          <w:szCs w:val="24"/>
        </w:rPr>
        <w:t>в С</w:t>
      </w:r>
      <w:r>
        <w:rPr>
          <w:sz w:val="24"/>
          <w:szCs w:val="24"/>
        </w:rPr>
        <w:t>++;</w:t>
      </w:r>
    </w:p>
    <w:p w14:paraId="00000009" w14:textId="77777777" w:rsidR="00B521A1" w:rsidRDefault="00C52F5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Отправить файлы лабораторной работы в репозиторий.</w:t>
      </w:r>
    </w:p>
    <w:p w14:paraId="00000010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3AD915D9" w:rsidR="00B521A1" w:rsidRDefault="00C52F5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352806CA" w14:textId="064279C1" w:rsidR="003E7526" w:rsidRDefault="003E7526" w:rsidP="003E7526">
      <w:pPr>
        <w:rPr>
          <w:b/>
        </w:rPr>
      </w:pPr>
      <w:r w:rsidRPr="003E7526">
        <w:rPr>
          <w:b/>
        </w:rPr>
        <w:t>Вариант задания: 2, Комплексное число в тригонометрической форме</w:t>
      </w:r>
    </w:p>
    <w:p w14:paraId="4527CBDA" w14:textId="77777777" w:rsidR="00D44D13" w:rsidRPr="00D44D13" w:rsidRDefault="00D44D13" w:rsidP="00D44D13">
      <w:pPr>
        <w:rPr>
          <w:b/>
        </w:rPr>
      </w:pPr>
      <w:r w:rsidRPr="00D44D13">
        <w:rPr>
          <w:b/>
        </w:rPr>
        <w:t>Комплексное число в тригонометрической форме представляются парой</w:t>
      </w:r>
    </w:p>
    <w:p w14:paraId="22C43ECB" w14:textId="77777777" w:rsidR="00D44D13" w:rsidRPr="00D44D13" w:rsidRDefault="00D44D13" w:rsidP="00D44D13">
      <w:pPr>
        <w:rPr>
          <w:b/>
        </w:rPr>
      </w:pPr>
      <w:r w:rsidRPr="00D44D13">
        <w:rPr>
          <w:b/>
        </w:rPr>
        <w:t>действительных чисел (r, j), где r – радиус (модуль), j – угол. Реализовать</w:t>
      </w:r>
    </w:p>
    <w:p w14:paraId="5DA9A7FE" w14:textId="77777777" w:rsidR="00D44D13" w:rsidRPr="00D44D13" w:rsidRDefault="00D44D13" w:rsidP="00D44D13">
      <w:pPr>
        <w:rPr>
          <w:b/>
        </w:rPr>
      </w:pPr>
      <w:r w:rsidRPr="00D44D13">
        <w:rPr>
          <w:b/>
        </w:rPr>
        <w:t xml:space="preserve">класс </w:t>
      </w:r>
      <w:proofErr w:type="spellStart"/>
      <w:r w:rsidRPr="00D44D13">
        <w:rPr>
          <w:b/>
        </w:rPr>
        <w:t>Complex</w:t>
      </w:r>
      <w:proofErr w:type="spellEnd"/>
      <w:r w:rsidRPr="00D44D13">
        <w:rPr>
          <w:b/>
        </w:rPr>
        <w:t xml:space="preserve"> для работы с комплексными числами. Обязательно должны</w:t>
      </w:r>
    </w:p>
    <w:p w14:paraId="509EA898" w14:textId="77777777" w:rsidR="00D44D13" w:rsidRPr="00D44D13" w:rsidRDefault="00D44D13" w:rsidP="00D44D13">
      <w:pPr>
        <w:rPr>
          <w:b/>
        </w:rPr>
      </w:pPr>
      <w:r w:rsidRPr="00D44D13">
        <w:rPr>
          <w:b/>
        </w:rPr>
        <w:t>быть присутствовать операции</w:t>
      </w:r>
    </w:p>
    <w:p w14:paraId="71B6A994" w14:textId="77777777" w:rsidR="00D44D13" w:rsidRPr="00D44D13" w:rsidRDefault="00D44D13" w:rsidP="00D44D13">
      <w:pPr>
        <w:rPr>
          <w:b/>
        </w:rPr>
      </w:pPr>
      <w:r w:rsidRPr="00D44D13">
        <w:rPr>
          <w:b/>
        </w:rPr>
        <w:t xml:space="preserve">- сложения </w:t>
      </w:r>
      <w:proofErr w:type="spellStart"/>
      <w:r w:rsidRPr="00D44D13">
        <w:rPr>
          <w:b/>
        </w:rPr>
        <w:t>add</w:t>
      </w:r>
      <w:proofErr w:type="spellEnd"/>
      <w:r w:rsidRPr="00D44D13">
        <w:rPr>
          <w:b/>
        </w:rPr>
        <w:t>, (r1, j1) + (r2, j2);</w:t>
      </w:r>
    </w:p>
    <w:p w14:paraId="07949538" w14:textId="77777777" w:rsidR="00D44D13" w:rsidRPr="00D44D13" w:rsidRDefault="00D44D13" w:rsidP="00D44D13">
      <w:pPr>
        <w:rPr>
          <w:b/>
        </w:rPr>
      </w:pPr>
      <w:r w:rsidRPr="00D44D13">
        <w:rPr>
          <w:b/>
        </w:rPr>
        <w:t xml:space="preserve">- вычитания </w:t>
      </w:r>
      <w:proofErr w:type="spellStart"/>
      <w:r w:rsidRPr="00D44D13">
        <w:rPr>
          <w:b/>
        </w:rPr>
        <w:t>sub</w:t>
      </w:r>
      <w:proofErr w:type="spellEnd"/>
      <w:r w:rsidRPr="00D44D13">
        <w:rPr>
          <w:b/>
        </w:rPr>
        <w:t>, (r1, j1) – (r2, j2);</w:t>
      </w:r>
    </w:p>
    <w:p w14:paraId="6A2D41F5" w14:textId="77777777" w:rsidR="00D44D13" w:rsidRPr="00D44D13" w:rsidRDefault="00D44D13" w:rsidP="00D44D13">
      <w:pPr>
        <w:rPr>
          <w:b/>
        </w:rPr>
      </w:pPr>
      <w:r w:rsidRPr="00D44D13">
        <w:rPr>
          <w:b/>
        </w:rPr>
        <w:t xml:space="preserve">- умножения </w:t>
      </w:r>
      <w:proofErr w:type="spellStart"/>
      <w:r w:rsidRPr="00D44D13">
        <w:rPr>
          <w:b/>
        </w:rPr>
        <w:t>mul</w:t>
      </w:r>
      <w:proofErr w:type="spellEnd"/>
      <w:r w:rsidRPr="00D44D13">
        <w:rPr>
          <w:b/>
        </w:rPr>
        <w:t>, (r1, j1) ´ (r2, j2);</w:t>
      </w:r>
    </w:p>
    <w:p w14:paraId="6548522E" w14:textId="77777777" w:rsidR="00D44D13" w:rsidRPr="00D44D13" w:rsidRDefault="00D44D13" w:rsidP="00D44D13">
      <w:pPr>
        <w:rPr>
          <w:b/>
        </w:rPr>
      </w:pPr>
      <w:r w:rsidRPr="00D44D13">
        <w:rPr>
          <w:b/>
        </w:rPr>
        <w:t xml:space="preserve">- деления </w:t>
      </w:r>
      <w:proofErr w:type="spellStart"/>
      <w:r w:rsidRPr="00D44D13">
        <w:rPr>
          <w:b/>
        </w:rPr>
        <w:t>div</w:t>
      </w:r>
      <w:proofErr w:type="spellEnd"/>
      <w:r w:rsidRPr="00D44D13">
        <w:rPr>
          <w:b/>
        </w:rPr>
        <w:t>, (r1, j1) / (r2, j2</w:t>
      </w:r>
      <w:proofErr w:type="gramStart"/>
      <w:r w:rsidRPr="00D44D13">
        <w:rPr>
          <w:b/>
        </w:rPr>
        <w:t>) ;</w:t>
      </w:r>
      <w:proofErr w:type="gramEnd"/>
    </w:p>
    <w:p w14:paraId="2285AA6B" w14:textId="77777777" w:rsidR="00D44D13" w:rsidRPr="00D44D13" w:rsidRDefault="00D44D13" w:rsidP="00D44D13">
      <w:pPr>
        <w:rPr>
          <w:b/>
        </w:rPr>
      </w:pPr>
      <w:r w:rsidRPr="00D44D13">
        <w:rPr>
          <w:b/>
        </w:rPr>
        <w:t xml:space="preserve">- сравнение </w:t>
      </w:r>
      <w:proofErr w:type="spellStart"/>
      <w:r w:rsidRPr="00D44D13">
        <w:rPr>
          <w:b/>
        </w:rPr>
        <w:t>equ</w:t>
      </w:r>
      <w:proofErr w:type="spellEnd"/>
      <w:r w:rsidRPr="00D44D13">
        <w:rPr>
          <w:b/>
        </w:rPr>
        <w:t>, (r1, j1) = (r2, j2), если (r1 = r2) и (j1 = j2);</w:t>
      </w:r>
    </w:p>
    <w:p w14:paraId="7CE7A070" w14:textId="77777777" w:rsidR="00D44D13" w:rsidRPr="00D44D13" w:rsidRDefault="00D44D13" w:rsidP="00D44D13">
      <w:pPr>
        <w:rPr>
          <w:b/>
        </w:rPr>
      </w:pPr>
      <w:r w:rsidRPr="00D44D13">
        <w:rPr>
          <w:b/>
        </w:rPr>
        <w:t xml:space="preserve">- сопряженное число </w:t>
      </w:r>
      <w:proofErr w:type="spellStart"/>
      <w:r w:rsidRPr="00D44D13">
        <w:rPr>
          <w:b/>
        </w:rPr>
        <w:t>conj</w:t>
      </w:r>
      <w:proofErr w:type="spellEnd"/>
      <w:r w:rsidRPr="00D44D13">
        <w:rPr>
          <w:b/>
        </w:rPr>
        <w:t xml:space="preserve">, </w:t>
      </w:r>
      <w:proofErr w:type="spellStart"/>
      <w:proofErr w:type="gramStart"/>
      <w:r w:rsidRPr="00D44D13">
        <w:rPr>
          <w:b/>
        </w:rPr>
        <w:t>conj</w:t>
      </w:r>
      <w:proofErr w:type="spellEnd"/>
      <w:r w:rsidRPr="00D44D13">
        <w:rPr>
          <w:b/>
        </w:rPr>
        <w:t>(</w:t>
      </w:r>
      <w:proofErr w:type="gramEnd"/>
      <w:r w:rsidRPr="00D44D13">
        <w:rPr>
          <w:b/>
        </w:rPr>
        <w:t>r, j) = (r, –j).</w:t>
      </w:r>
    </w:p>
    <w:p w14:paraId="3F45859B" w14:textId="5D02D329" w:rsidR="00D44D13" w:rsidRPr="003E7526" w:rsidRDefault="00D44D13" w:rsidP="00D44D13">
      <w:pPr>
        <w:rPr>
          <w:b/>
        </w:rPr>
      </w:pPr>
      <w:r w:rsidRPr="00D44D13">
        <w:rPr>
          <w:b/>
        </w:rPr>
        <w:t>Реализовать операции сравнения по действительной части.</w:t>
      </w:r>
    </w:p>
    <w:p w14:paraId="00000012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lastRenderedPageBreak/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</w:t>
      </w:r>
      <w:proofErr w:type="spellStart"/>
      <w:r>
        <w:rPr>
          <w:sz w:val="23"/>
          <w:szCs w:val="23"/>
        </w:rPr>
        <w:t>Windows</w:t>
      </w:r>
      <w:proofErr w:type="spellEnd"/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>oop_exercise_01.exe)</w:t>
      </w:r>
    </w:p>
    <w:p w14:paraId="00000014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репозитарий для задания лабораторной работы.</w:t>
      </w:r>
    </w:p>
    <w:p w14:paraId="00000015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 Имя репозитория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репозитория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Репозиторий должен содержать файлы:</w:t>
      </w:r>
    </w:p>
    <w:p w14:paraId="00000018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CMakeLists.txt // файл с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B521A1" w:rsidRDefault="00C52F5B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B521A1" w:rsidRPr="008901B2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b/>
          <w:color w:val="000000"/>
          <w:sz w:val="28"/>
          <w:szCs w:val="28"/>
        </w:rPr>
      </w:pPr>
      <w:r w:rsidRPr="008901B2">
        <w:rPr>
          <w:b/>
          <w:color w:val="000000"/>
          <w:sz w:val="28"/>
          <w:szCs w:val="28"/>
        </w:rPr>
        <w:t xml:space="preserve">Описание программы </w:t>
      </w:r>
    </w:p>
    <w:p w14:paraId="00000027" w14:textId="69CF132B" w:rsidR="00B521A1" w:rsidRPr="008901B2" w:rsidRDefault="00C52F5B" w:rsidP="00890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 w:rsidR="008901B2">
        <w:rPr>
          <w:sz w:val="23"/>
          <w:szCs w:val="23"/>
        </w:rPr>
        <w:t xml:space="preserve">файле: </w:t>
      </w:r>
      <w:r w:rsidR="008901B2">
        <w:rPr>
          <w:sz w:val="23"/>
          <w:szCs w:val="23"/>
          <w:lang w:val="en-US"/>
        </w:rPr>
        <w:t>main</w:t>
      </w:r>
      <w:r w:rsidR="008901B2" w:rsidRPr="008901B2">
        <w:rPr>
          <w:sz w:val="23"/>
          <w:szCs w:val="23"/>
        </w:rPr>
        <w:t>.</w:t>
      </w:r>
      <w:proofErr w:type="spellStart"/>
      <w:r w:rsidR="008901B2">
        <w:rPr>
          <w:sz w:val="23"/>
          <w:szCs w:val="23"/>
          <w:lang w:val="en-US"/>
        </w:rPr>
        <w:t>cpp</w:t>
      </w:r>
      <w:proofErr w:type="spellEnd"/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29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4D68A778" w14:textId="77777777" w:rsidR="00D44D13" w:rsidRDefault="00D44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b/>
          <w:color w:val="000000"/>
          <w:sz w:val="32"/>
          <w:szCs w:val="32"/>
        </w:rPr>
      </w:pPr>
    </w:p>
    <w:p w14:paraId="0000002A" w14:textId="506BAA14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4C5F82EB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bookmarkStart w:id="2" w:name="_GoBack"/>
      <w:bookmarkEnd w:id="2"/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35" w14:textId="03001B28" w:rsidR="00B521A1" w:rsidRPr="003E7526" w:rsidRDefault="00C52F5B" w:rsidP="003E75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полностью работающий класс</w:t>
      </w:r>
      <w:r w:rsidR="003E7526" w:rsidRPr="003E7526">
        <w:rPr>
          <w:sz w:val="28"/>
          <w:szCs w:val="28"/>
        </w:rPr>
        <w:t>,</w:t>
      </w:r>
      <w:r w:rsidR="003E7526">
        <w:rPr>
          <w:sz w:val="28"/>
          <w:szCs w:val="28"/>
        </w:rPr>
        <w:t xml:space="preserve"> определил его поля</w:t>
      </w:r>
      <w:r w:rsidR="003E7526" w:rsidRPr="003E7526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901B2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901B2">
        <w:rPr>
          <w:b/>
          <w:color w:val="000000"/>
          <w:sz w:val="34"/>
          <w:szCs w:val="34"/>
          <w:lang w:val="en-US"/>
        </w:rPr>
        <w:t xml:space="preserve"> </w:t>
      </w:r>
      <w:r w:rsidRPr="008901B2">
        <w:rPr>
          <w:b/>
          <w:color w:val="000000"/>
          <w:sz w:val="34"/>
          <w:szCs w:val="34"/>
          <w:lang w:val="en-US"/>
        </w:rPr>
        <w:br/>
      </w:r>
    </w:p>
    <w:p w14:paraId="77E0F17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&lt;iostream&gt;</w:t>
      </w:r>
    </w:p>
    <w:p w14:paraId="0B9CD3B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</w:t>
      </w:r>
      <w:proofErr w:type="spellStart"/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cmath</w:t>
      </w:r>
      <w:proofErr w:type="spellEnd"/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&gt;</w:t>
      </w:r>
    </w:p>
    <w:p w14:paraId="1A734A8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3FF139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proofErr w:type="gramEnd"/>
    </w:p>
    <w:p w14:paraId="7B9EFC3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1D3FAA7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E7A9BA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0B3018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add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E4E956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sub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7C63F7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mul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B7DE17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740852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equ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13FFB1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equ_by_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real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E913CE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conj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4D9908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98A707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F0A8FB9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in,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338B95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out,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22C537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3989FF6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r,j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E17D4B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348DA4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CE9E50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404094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9E5749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2B67F60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E415A6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C35AA5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add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1D4705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DE5D3C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4FA58F9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334470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7950FF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C9324D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3F9345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sub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A596DC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3D46D0B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767F000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Complex alg_form2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96F01E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2A89C7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988294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7A42F4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0B7AB1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mul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12C40F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9C51DD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A17BB3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B75361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AA8204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){</w:t>
      </w:r>
    </w:p>
    <w:p w14:paraId="2EEA8E5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"На 0 делить нельзя!"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76498CB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9468C1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27A5C2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B2E044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F6810C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657B5F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DEBEC3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ED2CC8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7FC63E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890819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conj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AC9137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r,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EFC953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AF663A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9591E3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equ_by_real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AE8C7B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e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1e-5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F42D05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13F3BB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1E20E4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abs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e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4B9CB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7C875F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062993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19D937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sin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52E77E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2BA733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5E2FBD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alg_form_to_geom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FE35DE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b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0969D7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z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sqrt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a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b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D22E42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argZ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3.14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atan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b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180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3.14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E9849F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z,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argZ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3599A3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F7DE68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C01ABD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72B7A4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9FDED5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D87521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B64FF4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CA1B57B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in,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2BC318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in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C5265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E5DB69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0C31D16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E3A8E5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out,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5773957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out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"Complex num in trigonometric form: 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"*(cos"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" + </w:t>
      </w:r>
      <w:proofErr w:type="spellStart"/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</w:t>
      </w:r>
      <w:proofErr w:type="spellEnd"/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* sin"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839EBC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out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117A45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}</w:t>
      </w:r>
    </w:p>
    <w:p w14:paraId="7309408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4FE46F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9F5B21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main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1BD40C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test_num1, test_num2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46B86F0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cin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C245AD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cin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test_num2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9BD9FA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AA3AB2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Сложение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add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3EADCC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Вычитание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sub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4257D3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Умножение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mul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D4076A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Деление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D15955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Проверка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на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равенство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00E801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Сопряженное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число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conj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755FF7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"Проверка на равенство по действительной части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</w:rPr>
        <w:t>equ_by_real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2936B979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8901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33761BB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5513181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000000F8" w14:textId="481F46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B521A1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F389A" w14:textId="77777777" w:rsidR="005D2676" w:rsidRDefault="005D2676">
      <w:pPr>
        <w:spacing w:line="240" w:lineRule="auto"/>
      </w:pPr>
      <w:r>
        <w:separator/>
      </w:r>
    </w:p>
  </w:endnote>
  <w:endnote w:type="continuationSeparator" w:id="0">
    <w:p w14:paraId="1837D526" w14:textId="77777777" w:rsidR="005D2676" w:rsidRDefault="005D2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CAFEF" w14:textId="77777777" w:rsidR="005D2676" w:rsidRDefault="005D2676">
      <w:pPr>
        <w:spacing w:line="240" w:lineRule="auto"/>
      </w:pPr>
      <w:r>
        <w:separator/>
      </w:r>
    </w:p>
  </w:footnote>
  <w:footnote w:type="continuationSeparator" w:id="0">
    <w:p w14:paraId="345DE34E" w14:textId="77777777" w:rsidR="005D2676" w:rsidRDefault="005D26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9" w14:textId="77777777" w:rsidR="00B521A1" w:rsidRDefault="00B521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A1"/>
    <w:rsid w:val="003E7526"/>
    <w:rsid w:val="005D2676"/>
    <w:rsid w:val="008901B2"/>
    <w:rsid w:val="00B521A1"/>
    <w:rsid w:val="00BB1173"/>
    <w:rsid w:val="00C52F5B"/>
    <w:rsid w:val="00D4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51DF"/>
  <w15:docId w15:val="{76F8CAF0-89D7-42A4-BDFC-550CABCC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890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1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4</cp:revision>
  <dcterms:created xsi:type="dcterms:W3CDTF">2021-12-28T11:58:00Z</dcterms:created>
  <dcterms:modified xsi:type="dcterms:W3CDTF">2022-01-16T17:27:00Z</dcterms:modified>
</cp:coreProperties>
</file>