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0573F42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A60757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FBC1DF7" w14:textId="77777777" w:rsidR="004F327D" w:rsidRDefault="004F327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  <w:r>
        <w:rPr>
          <w:sz w:val="26"/>
          <w:szCs w:val="26"/>
        </w:rPr>
        <w:br/>
      </w:r>
    </w:p>
    <w:p w14:paraId="72BC5A1D" w14:textId="77777777" w:rsidR="004F327D" w:rsidRDefault="004F327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B0946CB" w14:textId="77777777" w:rsidR="004F327D" w:rsidRDefault="004F327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62C77665" w14:textId="77777777" w:rsidR="004F327D" w:rsidRDefault="004F327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21E30349" w14:textId="77777777" w:rsidR="004F327D" w:rsidRDefault="004F327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29E06DDA" w:rsidR="00655117" w:rsidRDefault="00B674C0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655117" w:rsidRDefault="00B674C0">
      <w:pPr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14:paraId="00000009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14:paraId="0000000A" w14:textId="77777777" w:rsidR="00655117" w:rsidRDefault="00B674C0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>, согласно вариантам задания. Классы должны удовлетворять следующим правилам:</w:t>
      </w:r>
    </w:p>
    <w:p w14:paraId="0000000C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аналогичны требованиям из лабораторной работы №1;</w:t>
      </w:r>
    </w:p>
    <w:p w14:paraId="0000000D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proofErr w:type="gramStart"/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</w:t>
      </w:r>
      <w:proofErr w:type="gramEnd"/>
      <w:r>
        <w:rPr>
          <w:sz w:val="21"/>
          <w:szCs w:val="21"/>
        </w:rPr>
        <w:t xml:space="preserve"> к классу контейнера аналогичны требованиям из лабораторной работы №2;</w:t>
      </w:r>
    </w:p>
    <w:p w14:paraId="0000000E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содержать объекты используя </w:t>
      </w:r>
      <w:proofErr w:type="spellStart"/>
      <w:proofErr w:type="gram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::</w:t>
      </w:r>
      <w:proofErr w:type="spellStart"/>
      <w:proofErr w:type="gramEnd"/>
      <w:r>
        <w:rPr>
          <w:sz w:val="21"/>
          <w:szCs w:val="21"/>
        </w:rPr>
        <w:t>shared_ptr</w:t>
      </w:r>
      <w:proofErr w:type="spellEnd"/>
      <w:r>
        <w:rPr>
          <w:sz w:val="21"/>
          <w:szCs w:val="21"/>
        </w:rPr>
        <w:t>&lt;…&gt;.</w:t>
      </w:r>
    </w:p>
    <w:p w14:paraId="0000000F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0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1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655117" w:rsidRDefault="00B674C0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4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5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14:paraId="00000016" w14:textId="77777777" w:rsidR="00655117" w:rsidRDefault="00B674C0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14:paraId="00000017" w14:textId="77777777" w:rsidR="00655117" w:rsidRDefault="00655117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8" w14:textId="77777777" w:rsidR="00655117" w:rsidRDefault="00655117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9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A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работе шаблонов и компиляции программы, однако окончательный вариант полностью исправен.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65511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C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D" w14:textId="77777777" w:rsidR="00655117" w:rsidRDefault="00B6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B291C64" w14:textId="317047F0" w:rsidR="004F327D" w:rsidRDefault="00B674C0" w:rsidP="004F32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№6 позволила мне полностью осознать одну из базовых и фундаментальных концепций языка С++ - работу с так называемыми шаблонами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templates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).</w:t>
      </w:r>
      <w:r w:rsidR="002C330D">
        <w:rPr>
          <w:rFonts w:ascii="Times New Roman" w:eastAsia="Times New Roman" w:hAnsi="Times New Roman" w:cs="Times New Roman"/>
          <w:sz w:val="32"/>
          <w:szCs w:val="32"/>
        </w:rPr>
        <w:t xml:space="preserve"> Я создал шаблонный класс-контейнер</w:t>
      </w:r>
      <w:r w:rsidR="002C330D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bookmarkStart w:id="2" w:name="_GoBack"/>
      <w:bookmarkEnd w:id="2"/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3A" w14:textId="03130164" w:rsidR="00655117" w:rsidRPr="004F327D" w:rsidRDefault="00B674C0" w:rsidP="004F32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b/>
          <w:color w:val="000000"/>
          <w:sz w:val="34"/>
          <w:szCs w:val="34"/>
        </w:rPr>
        <w:t>Исходный</w:t>
      </w:r>
      <w:r w:rsidRPr="00A60757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60757">
        <w:rPr>
          <w:b/>
          <w:color w:val="000000"/>
          <w:sz w:val="34"/>
          <w:szCs w:val="34"/>
          <w:lang w:val="en-US"/>
        </w:rPr>
        <w:t xml:space="preserve"> </w:t>
      </w:r>
      <w:r w:rsidRPr="00A60757">
        <w:rPr>
          <w:b/>
          <w:color w:val="000000"/>
          <w:sz w:val="34"/>
          <w:szCs w:val="34"/>
          <w:lang w:val="en-US"/>
        </w:rPr>
        <w:br/>
      </w:r>
    </w:p>
    <w:p w14:paraId="3E3F4DC6" w14:textId="7F78AD09" w:rsidR="00A60757" w:rsidRPr="00A60757" w:rsidRDefault="00A60757" w:rsidP="00A607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lang w:val="en-US"/>
        </w:rPr>
      </w:pPr>
      <w:proofErr w:type="spellStart"/>
      <w:r w:rsidRPr="00A60757">
        <w:rPr>
          <w:color w:val="000000"/>
          <w:lang w:val="en-US"/>
        </w:rPr>
        <w:t>Tvector.h</w:t>
      </w:r>
      <w:proofErr w:type="spellEnd"/>
    </w:p>
    <w:p w14:paraId="24A39E5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#pragma once</w:t>
      </w:r>
    </w:p>
    <w:p w14:paraId="33FDA47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49AC8D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61188E2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&lt;memory&gt;</w:t>
      </w:r>
    </w:p>
    <w:p w14:paraId="0611DC5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63EA03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5B962B8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B12004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6CA0F91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80864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BAD129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9ADE90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virtual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~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FD11BF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42AA09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625F436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BA9A6F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6788A0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95354D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CEB1F2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Empty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031669C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DE54FB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gram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12EDC9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DD192E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BFD800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[](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6725A41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2A1624B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E8B1FB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A4CF29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5038AC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Last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</w:p>
    <w:p w14:paraId="53EF10A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55E271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length_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0E6A1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C08817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D5BAA4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InsertLast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09FCC1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EmplaceLast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D6582F1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A5D49A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7DFF12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5340CD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inline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RemoveLast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48DD3E2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AA5C11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--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3EDA3A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EAB8FF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6BEB20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Clear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CBF778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85A35F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TF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</w:p>
    <w:p w14:paraId="47D5F59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TF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3C658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61079B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411A0A7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_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Resize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F105EC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210F98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data_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0422FF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length_, capacity_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638360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57EB0F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enum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Capacity</w:t>
      </w:r>
      <w:proofErr w:type="gramEnd"/>
    </w:p>
    <w:p w14:paraId="0858EE6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32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proofErr w:type="gramEnd"/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6BF592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5CC4F0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A000D1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cstdlib</w:t>
      </w:r>
      <w:proofErr w:type="spellEnd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3F04085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8C2018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65C04EE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</w:p>
    <w:p w14:paraId="1DA112F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new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Capacity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</w:t>
      </w:r>
    </w:p>
    <w:p w14:paraId="4760ABE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length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capacity_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Capacity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{}</w:t>
      </w:r>
    </w:p>
    <w:p w14:paraId="62AE81A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BB1806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4397858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26EA2F9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new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capacity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</w:t>
      </w:r>
    </w:p>
    <w:p w14:paraId="012F5E8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length_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length</w:t>
      </w:r>
      <w:proofErr w:type="spellEnd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capacity_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capacity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114A829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280A60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copy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data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data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length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C6D872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0E8004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F5E597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619BD9C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~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</w:p>
    <w:p w14:paraId="32FE077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5670990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delete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8AC4C2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4F187F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0FA2A3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// NOTE: C++ has no `</w:t>
      </w:r>
      <w:proofErr w:type="spellStart"/>
      <w:r w:rsidRPr="00A6075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realloc</w:t>
      </w:r>
      <w:proofErr w:type="spellEnd"/>
      <w:r w:rsidRPr="00A60757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`, so this is a workaround:</w:t>
      </w:r>
    </w:p>
    <w:p w14:paraId="1832096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52A049B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_Resize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6A39539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4481F3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newdata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new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DE37C7E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copy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data_, data_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capacity_,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newdata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B2BC7F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delete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9A4030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data_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newdata</w:t>
      </w:r>
      <w:proofErr w:type="spellEnd"/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416419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capacity_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new_capacity</w:t>
      </w:r>
      <w:proofErr w:type="spellEnd"/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4DF5AAE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7A6A5B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F305BE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#define _EXTEND_VECTOR \</w:t>
      </w:r>
    </w:p>
    <w:p w14:paraId="2D41D75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 xml:space="preserve">   if (length_ &gt;= capacity_) \</w:t>
      </w:r>
    </w:p>
    <w:p w14:paraId="51EF610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 xml:space="preserve">      _</w:t>
      </w:r>
      <w:proofErr w:type="gramStart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Resize(</w:t>
      </w:r>
      <w:proofErr w:type="gramEnd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capacity_ &lt;&lt; 1);</w:t>
      </w:r>
    </w:p>
    <w:p w14:paraId="676B02E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F5AD67F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2AE38EA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InsertLast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item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76E5095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BA52D6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_EXTEND_VECTOR</w:t>
      </w:r>
    </w:p>
    <w:p w14:paraId="1ACC4CC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item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AAAE94E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9C51BD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9CA046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7617186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EmplaceLast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item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6F107B2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651E06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_EXTEND_VECTOR</w:t>
      </w:r>
    </w:p>
    <w:p w14:paraId="6E19FF9E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data_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make_shared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item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6703F7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B3EB362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F748EA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</w:t>
      </w:r>
      <w:proofErr w:type="spellStart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undef</w:t>
      </w:r>
      <w:proofErr w:type="spellEnd"/>
      <w:r w:rsidRPr="00A60757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 xml:space="preserve"> _EXTEND_VECTOR</w:t>
      </w:r>
    </w:p>
    <w:p w14:paraId="759113D3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9B2753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2E47D10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Remove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142A60F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14:paraId="38D6CDC1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copy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data_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data_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length_, data_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index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3A03FC7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--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length_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5BB86E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1632AB41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0E08899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30E520F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proofErr w:type="gramStart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Clear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</w:p>
    <w:p w14:paraId="612E4CD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847AFC6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delete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gram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data_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12F119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data_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new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shared_ptr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Capacity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5C21BA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length_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2ABBB0D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capacity_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Capacity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133977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347154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907A6F4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template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</w:p>
    <w:p w14:paraId="159CB51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TVector</w:t>
      </w:r>
      <w:proofErr w:type="spell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37DC1D3B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25A2D2A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last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length</w:t>
      </w:r>
      <w:proofErr w:type="spellEnd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88357B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1C998F8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for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size_t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length</w:t>
      </w:r>
      <w:proofErr w:type="spellEnd"/>
      <w:proofErr w:type="gram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++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14:paraId="3DFE3B7C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vector.</w:t>
      </w:r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data</w:t>
      </w:r>
      <w:proofErr w:type="spellEnd"/>
      <w:r w:rsidRPr="00A60757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_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]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((</w:t>
      </w:r>
      <w:proofErr w:type="spellStart"/>
      <w:proofErr w:type="gram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</w:t>
      </w:r>
      <w:proofErr w:type="spell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!</w:t>
      </w:r>
      <w:proofErr w:type="gramEnd"/>
      <w:r w:rsidRPr="00A60757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last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?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A60757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proofErr w:type="gramStart"/>
      <w:r w:rsidRPr="00A6075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  <w:proofErr w:type="gramEnd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A6075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A60757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/>
        </w:rPr>
        <w:t>\0</w:t>
      </w:r>
      <w:r w:rsidRPr="00A60757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'</w:t>
      </w:r>
      <w:r w:rsidRPr="00A6075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D3CD245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15B9330" w14:textId="77777777" w:rsidR="00A6075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A6075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A60757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os</w:t>
      </w:r>
      <w:proofErr w:type="spellEnd"/>
      <w:r w:rsidRPr="00A60757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000003D" w14:textId="07F0F0F5" w:rsidR="00655117" w:rsidRPr="00A60757" w:rsidRDefault="00A60757" w:rsidP="00A6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A6075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0000003E" w14:textId="77777777" w:rsidR="00655117" w:rsidRPr="00A6075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D" w14:textId="77777777" w:rsidR="00655117" w:rsidRPr="00A60757" w:rsidRDefault="006551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sectPr w:rsidR="00655117" w:rsidRPr="00A60757" w:rsidSect="002C330D">
      <w:footerReference w:type="default" r:id="rId6"/>
      <w:pgSz w:w="12240" w:h="15840"/>
      <w:pgMar w:top="1265" w:right="1267" w:bottom="1440" w:left="1439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A5342" w14:textId="77777777" w:rsidR="00871BAC" w:rsidRDefault="00871BAC">
      <w:pPr>
        <w:spacing w:line="240" w:lineRule="auto"/>
      </w:pPr>
      <w:r>
        <w:separator/>
      </w:r>
    </w:p>
  </w:endnote>
  <w:endnote w:type="continuationSeparator" w:id="0">
    <w:p w14:paraId="645E6AAA" w14:textId="77777777" w:rsidR="00871BAC" w:rsidRDefault="00871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0697858"/>
      <w:docPartObj>
        <w:docPartGallery w:val="Page Numbers (Bottom of Page)"/>
        <w:docPartUnique/>
      </w:docPartObj>
    </w:sdtPr>
    <w:sdtContent>
      <w:p w14:paraId="46AF95F5" w14:textId="21FE6D91" w:rsidR="002C330D" w:rsidRDefault="002C330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BC5380" w14:textId="77777777" w:rsidR="002C330D" w:rsidRDefault="002C33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57711" w14:textId="77777777" w:rsidR="00871BAC" w:rsidRDefault="00871BAC">
      <w:pPr>
        <w:spacing w:line="240" w:lineRule="auto"/>
      </w:pPr>
      <w:r>
        <w:separator/>
      </w:r>
    </w:p>
  </w:footnote>
  <w:footnote w:type="continuationSeparator" w:id="0">
    <w:p w14:paraId="53CB0518" w14:textId="77777777" w:rsidR="00871BAC" w:rsidRDefault="00871B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17"/>
    <w:rsid w:val="002C330D"/>
    <w:rsid w:val="004F327D"/>
    <w:rsid w:val="00655117"/>
    <w:rsid w:val="00871BAC"/>
    <w:rsid w:val="00A60757"/>
    <w:rsid w:val="00B6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A5E97"/>
  <w15:docId w15:val="{4B0A4851-EF33-4146-8D89-1F02BA93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60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757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C330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330D"/>
  </w:style>
  <w:style w:type="paragraph" w:styleId="a7">
    <w:name w:val="footer"/>
    <w:basedOn w:val="a"/>
    <w:link w:val="a8"/>
    <w:uiPriority w:val="99"/>
    <w:unhideWhenUsed/>
    <w:rsid w:val="002C33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4</cp:revision>
  <dcterms:created xsi:type="dcterms:W3CDTF">2021-12-28T12:49:00Z</dcterms:created>
  <dcterms:modified xsi:type="dcterms:W3CDTF">2022-01-15T17:13:00Z</dcterms:modified>
</cp:coreProperties>
</file>