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8F9F8" w14:textId="77777777" w:rsidR="00615278" w:rsidRDefault="00000000">
      <w:pPr>
        <w:jc w:val="center"/>
      </w:pPr>
      <w:r>
        <w:rPr>
          <w:noProof/>
        </w:rPr>
        <w:drawing>
          <wp:inline distT="0" distB="0" distL="0" distR="0" wp14:anchorId="3220511E" wp14:editId="1CD4C451">
            <wp:extent cx="1712506" cy="1712506"/>
            <wp:effectExtent l="0" t="0" r="1994" b="1994"/>
            <wp:docPr id="1586207236" name="Εικόνα 1" descr="Εικόνα που περιέχει έμβλημα, σύμβολο, κύκλος, Εμπορικό σήμα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506" cy="17125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AA714B" w14:textId="77777777" w:rsidR="00615278" w:rsidRDefault="00615278">
      <w:pPr>
        <w:jc w:val="center"/>
        <w:rPr>
          <w:sz w:val="32"/>
          <w:szCs w:val="32"/>
          <w:shd w:val="clear" w:color="auto" w:fill="D3D3D3"/>
          <w:lang w:val="en-US"/>
        </w:rPr>
      </w:pPr>
    </w:p>
    <w:p w14:paraId="66C907AF" w14:textId="77777777" w:rsidR="00615278" w:rsidRDefault="00615278">
      <w:pPr>
        <w:jc w:val="center"/>
        <w:rPr>
          <w:sz w:val="32"/>
          <w:szCs w:val="32"/>
          <w:shd w:val="clear" w:color="auto" w:fill="D3D3D3"/>
          <w:lang w:val="en-US"/>
        </w:rPr>
      </w:pPr>
    </w:p>
    <w:p w14:paraId="4938C2AE" w14:textId="77777777" w:rsidR="00615278" w:rsidRDefault="00615278">
      <w:pPr>
        <w:jc w:val="center"/>
        <w:rPr>
          <w:sz w:val="32"/>
          <w:szCs w:val="32"/>
          <w:shd w:val="clear" w:color="auto" w:fill="D3D3D3"/>
          <w:lang w:val="en-US"/>
        </w:rPr>
      </w:pPr>
    </w:p>
    <w:p w14:paraId="21915B97" w14:textId="77777777" w:rsidR="00615278" w:rsidRDefault="00000000">
      <w:pPr>
        <w:jc w:val="center"/>
      </w:pPr>
      <w:r>
        <w:rPr>
          <w:sz w:val="32"/>
          <w:szCs w:val="32"/>
          <w:shd w:val="clear" w:color="auto" w:fill="D3D3D3"/>
        </w:rPr>
        <w:t>Εργαστήριο Προηγμένοι Μικροεπεξεργαστές</w:t>
      </w:r>
      <w:r>
        <w:rPr>
          <w:sz w:val="32"/>
          <w:szCs w:val="32"/>
        </w:rPr>
        <w:t xml:space="preserve"> </w:t>
      </w:r>
    </w:p>
    <w:p w14:paraId="6073632E" w14:textId="77777777" w:rsidR="00615278" w:rsidRDefault="00615278"/>
    <w:p w14:paraId="45B0C5CF" w14:textId="77777777" w:rsidR="00615278" w:rsidRDefault="00615278"/>
    <w:p w14:paraId="29A177D5" w14:textId="77777777" w:rsidR="00615278" w:rsidRDefault="00000000">
      <w:pPr>
        <w:jc w:val="center"/>
      </w:pPr>
      <w:r>
        <w:rPr>
          <w:rFonts w:ascii="Sitka Small Semibold" w:hAnsi="Sitka Small Semibold"/>
          <w:b/>
          <w:bCs/>
          <w:sz w:val="44"/>
          <w:szCs w:val="44"/>
        </w:rPr>
        <w:t>3</w:t>
      </w:r>
      <w:r>
        <w:rPr>
          <w:rFonts w:ascii="Sitka Small Semibold" w:hAnsi="Sitka Small Semibold"/>
          <w:b/>
          <w:bCs/>
          <w:sz w:val="44"/>
          <w:szCs w:val="44"/>
          <w:vertAlign w:val="superscript"/>
        </w:rPr>
        <w:t>η</w:t>
      </w:r>
      <w:r>
        <w:rPr>
          <w:rFonts w:ascii="Sitka Small Semibold" w:hAnsi="Sitka Small Semibold"/>
          <w:b/>
          <w:bCs/>
          <w:sz w:val="44"/>
          <w:szCs w:val="44"/>
        </w:rPr>
        <w:t xml:space="preserve">  Εργαστηριακή Άσκηση : Εξοικείωση με την Παλμοευρική Διαμόρφωση (Pulse-Width Modulation – PWM)</w:t>
      </w:r>
    </w:p>
    <w:p w14:paraId="327EF3DB" w14:textId="77777777" w:rsidR="00615278" w:rsidRDefault="00615278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4B5DEB5B" w14:textId="77777777" w:rsidR="00615278" w:rsidRDefault="00615278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6D1AD0E1" w14:textId="77777777" w:rsidR="00615278" w:rsidRDefault="00615278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38CC4B3D" w14:textId="77777777" w:rsidR="00615278" w:rsidRDefault="00615278">
      <w:pPr>
        <w:jc w:val="center"/>
        <w:rPr>
          <w:rFonts w:ascii="Sitka Small Semibold" w:hAnsi="Sitka Small Semibold"/>
          <w:b/>
          <w:bCs/>
          <w:sz w:val="44"/>
          <w:szCs w:val="44"/>
        </w:rPr>
      </w:pPr>
    </w:p>
    <w:p w14:paraId="106F349C" w14:textId="77777777" w:rsidR="00615278" w:rsidRDefault="0000000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Μέλη Ομάδας :</w:t>
      </w:r>
    </w:p>
    <w:p w14:paraId="15420929" w14:textId="77777777" w:rsidR="00615278" w:rsidRDefault="00615278">
      <w:pPr>
        <w:jc w:val="center"/>
        <w:rPr>
          <w:b/>
          <w:bCs/>
          <w:i/>
          <w:iCs/>
        </w:rPr>
      </w:pPr>
    </w:p>
    <w:p w14:paraId="21661E1F" w14:textId="77777777" w:rsidR="00615278" w:rsidRDefault="0000000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 Μουσελέ Χριστιάνα ΑΜ: 1090068</w:t>
      </w:r>
    </w:p>
    <w:p w14:paraId="659E55E3" w14:textId="77777777" w:rsidR="00615278" w:rsidRDefault="0000000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 Μπαλάσης Ιωάννης ΑΜ: 1084631</w:t>
      </w:r>
    </w:p>
    <w:p w14:paraId="3C29F8DC" w14:textId="77777777" w:rsidR="00E7272D" w:rsidRDefault="00E7272D">
      <w:pPr>
        <w:jc w:val="center"/>
        <w:rPr>
          <w:b/>
          <w:bCs/>
          <w:i/>
          <w:iCs/>
        </w:rPr>
      </w:pPr>
    </w:p>
    <w:p w14:paraId="0651E260" w14:textId="77777777" w:rsidR="00615278" w:rsidRDefault="00615278">
      <w:pPr>
        <w:jc w:val="center"/>
      </w:pPr>
    </w:p>
    <w:p w14:paraId="0E66287D" w14:textId="77777777" w:rsidR="00615278" w:rsidRDefault="00000000">
      <w:r>
        <w:lastRenderedPageBreak/>
        <w:t xml:space="preserve">Για την υλοποίηση των ερωτημάτων έχουν υπολογιστεί και ληφθεί υπόψην τα εξής: </w:t>
      </w:r>
    </w:p>
    <w:p w14:paraId="002BEBF3" w14:textId="77777777" w:rsidR="00615278" w:rsidRDefault="00000000">
      <w:pPr>
        <w:pStyle w:val="a6"/>
        <w:numPr>
          <w:ilvl w:val="0"/>
          <w:numId w:val="1"/>
        </w:numPr>
      </w:pPr>
      <w:r>
        <w:t xml:space="preserve">Υπολογισμός τιμής </w:t>
      </w:r>
      <w:r>
        <w:rPr>
          <w:lang w:val="en-US"/>
        </w:rPr>
        <w:t>value</w:t>
      </w:r>
      <w:r>
        <w:t xml:space="preserve"> για τις λεπίδες και τη βάση σύμφωνα με την θεωρία.</w:t>
      </w:r>
    </w:p>
    <w:p w14:paraId="30078705" w14:textId="77777777" w:rsidR="00615278" w:rsidRDefault="00000000">
      <w:pPr>
        <w:pStyle w:val="a6"/>
      </w:pPr>
      <w:r>
        <w:t xml:space="preserve">       Λεπίδες (</w:t>
      </w:r>
      <w:r>
        <w:rPr>
          <w:lang w:val="en-US"/>
        </w:rPr>
        <w:t xml:space="preserve">Blades): </w:t>
      </w:r>
      <m:oMath>
        <m:r>
          <w:rPr>
            <w:rFonts w:ascii="Cambria Math" w:hAnsi="Cambria Math"/>
          </w:rPr>
          <m:t>value=T*ftimer=1ms*</m:t>
        </m:r>
        <m:r>
          <m:rPr>
            <m:sty m:val="p"/>
          </m:rPr>
          <w:rPr>
            <w:rFonts w:ascii="Cambria Math" w:hAnsi="Cambria Math"/>
          </w:rPr>
          <m:t>19,531</m:t>
        </m:r>
        <m:r>
          <w:rPr>
            <w:rFonts w:ascii="Cambria Math" w:hAnsi="Cambria Math"/>
          </w:rPr>
          <m:t>KHz=</m:t>
        </m:r>
        <m:r>
          <m:rPr>
            <m:sty m:val="p"/>
          </m:rPr>
          <w:rPr>
            <w:rFonts w:ascii="Cambria Math" w:hAnsi="Cambria Math"/>
          </w:rPr>
          <m:t>19,531</m:t>
        </m:r>
        <m:r>
          <w:rPr>
            <w:rFonts w:ascii="Cambria Math" w:hAnsi="Cambria Math"/>
          </w:rPr>
          <m:t>≈20</m:t>
        </m:r>
      </m:oMath>
      <w:r>
        <w:rPr>
          <w:rFonts w:eastAsia="Times New Roman"/>
        </w:rPr>
        <w:t xml:space="preserve">       </w:t>
      </w:r>
    </w:p>
    <w:p w14:paraId="2BD39812" w14:textId="77777777" w:rsidR="00615278" w:rsidRDefault="00000000">
      <w:pPr>
        <w:pStyle w:val="a6"/>
      </w:pPr>
      <w:r>
        <w:rPr>
          <w:rFonts w:eastAsia="Times New Roman"/>
        </w:rPr>
        <w:t xml:space="preserve">       Βάση(</w:t>
      </w:r>
      <w:r>
        <w:rPr>
          <w:rFonts w:eastAsia="Times New Roman"/>
          <w:lang w:val="en-US"/>
        </w:rPr>
        <w:t xml:space="preserve">Base): </w:t>
      </w:r>
      <m:oMath>
        <m:r>
          <w:rPr>
            <w:rFonts w:ascii="Cambria Math" w:hAnsi="Cambria Math"/>
          </w:rPr>
          <m:t>value=T*ftimer=2ms*</m:t>
        </m:r>
        <m:r>
          <m:rPr>
            <m:sty m:val="p"/>
          </m:rPr>
          <w:rPr>
            <w:rFonts w:ascii="Cambria Math" w:hAnsi="Cambria Math"/>
          </w:rPr>
          <m:t>19,531</m:t>
        </m:r>
        <m:r>
          <w:rPr>
            <w:rFonts w:ascii="Cambria Math" w:hAnsi="Cambria Math"/>
          </w:rPr>
          <m:t>KHz=39.062≈40</m:t>
        </m:r>
      </m:oMath>
    </w:p>
    <w:p w14:paraId="6F7DB6D0" w14:textId="77777777" w:rsidR="00615278" w:rsidRDefault="00000000">
      <w:pPr>
        <w:pStyle w:val="a6"/>
        <w:numPr>
          <w:ilvl w:val="0"/>
          <w:numId w:val="1"/>
        </w:numPr>
      </w:pPr>
      <w:r>
        <w:rPr>
          <w:rFonts w:eastAsia="Times New Roman"/>
        </w:rPr>
        <w:t xml:space="preserve">Οριμός </w:t>
      </w:r>
      <w:r>
        <w:rPr>
          <w:rFonts w:eastAsia="Times New Roman"/>
          <w:lang w:val="en-US"/>
        </w:rPr>
        <w:t>High</w:t>
      </w:r>
      <w:r>
        <w:rPr>
          <w:rFonts w:eastAsia="Times New Roman"/>
        </w:rPr>
        <w:t xml:space="preserve"> και </w:t>
      </w:r>
      <w:r>
        <w:rPr>
          <w:rFonts w:eastAsia="Times New Roman"/>
          <w:lang w:val="en-US"/>
        </w:rPr>
        <w:t>Low</w:t>
      </w:r>
      <w:r>
        <w:rPr>
          <w:rFonts w:eastAsia="Times New Roman"/>
        </w:rPr>
        <w:t xml:space="preserve"> λειτουργίας σύμφωνα με τα δεδομένα της εκφώνησης</w:t>
      </w:r>
    </w:p>
    <w:p w14:paraId="44DB4651" w14:textId="77777777" w:rsidR="00615278" w:rsidRDefault="00000000">
      <w:pPr>
        <w:pStyle w:val="a6"/>
      </w:pPr>
      <w:r>
        <w:rPr>
          <w:rFonts w:eastAsia="Times New Roman"/>
        </w:rPr>
        <w:t xml:space="preserve">        Λεπίδες(</w:t>
      </w:r>
      <w:r>
        <w:rPr>
          <w:rFonts w:eastAsia="Times New Roman"/>
          <w:lang w:val="en-US"/>
        </w:rPr>
        <w:t>Blades</w:t>
      </w:r>
      <w:r>
        <w:rPr>
          <w:rFonts w:eastAsia="Times New Roman"/>
        </w:rPr>
        <w:t xml:space="preserve">): </w:t>
      </w:r>
      <w:r>
        <w:rPr>
          <w:rFonts w:eastAsia="Times New Roman"/>
          <w:lang w:val="en-US"/>
        </w:rPr>
        <w:t>DC</w:t>
      </w:r>
      <w:r>
        <w:rPr>
          <w:rFonts w:eastAsia="Times New Roman"/>
        </w:rPr>
        <w:t xml:space="preserve"> 50% οπότε 50% ως </w:t>
      </w:r>
      <w:r>
        <w:rPr>
          <w:rFonts w:eastAsia="Times New Roman"/>
          <w:lang w:val="en-US"/>
        </w:rPr>
        <w:t>High</w:t>
      </w:r>
      <w:r>
        <w:rPr>
          <w:rFonts w:eastAsia="Times New Roman"/>
        </w:rPr>
        <w:t xml:space="preserve"> και 50% ως </w:t>
      </w:r>
      <w:r>
        <w:rPr>
          <w:rFonts w:eastAsia="Times New Roman"/>
          <w:lang w:val="en-US"/>
        </w:rPr>
        <w:t>Low</w:t>
      </w:r>
    </w:p>
    <w:p w14:paraId="2B257BE7" w14:textId="77777777" w:rsidR="00615278" w:rsidRDefault="00000000">
      <w:pPr>
        <w:pStyle w:val="a6"/>
      </w:pPr>
      <w:r>
        <w:rPr>
          <w:rFonts w:eastAsia="Times New Roman"/>
        </w:rPr>
        <w:t xml:space="preserve">        Βάση(</w:t>
      </w:r>
      <w:r>
        <w:rPr>
          <w:rFonts w:eastAsia="Times New Roman"/>
          <w:lang w:val="en-US"/>
        </w:rPr>
        <w:t>Base</w:t>
      </w:r>
      <w:r>
        <w:rPr>
          <w:rFonts w:eastAsia="Times New Roman"/>
        </w:rPr>
        <w:t xml:space="preserve">): </w:t>
      </w:r>
      <w:r>
        <w:rPr>
          <w:rFonts w:eastAsia="Times New Roman"/>
          <w:lang w:val="en-US"/>
        </w:rPr>
        <w:t>DC</w:t>
      </w:r>
      <w:r>
        <w:rPr>
          <w:rFonts w:eastAsia="Times New Roman"/>
        </w:rPr>
        <w:t xml:space="preserve"> 60% οπότε 60% ως </w:t>
      </w:r>
      <w:r>
        <w:rPr>
          <w:rFonts w:eastAsia="Times New Roman"/>
          <w:lang w:val="en-US"/>
        </w:rPr>
        <w:t>High</w:t>
      </w:r>
      <w:r>
        <w:rPr>
          <w:rFonts w:eastAsia="Times New Roman"/>
        </w:rPr>
        <w:t xml:space="preserve"> και 40% ως </w:t>
      </w:r>
      <w:r>
        <w:rPr>
          <w:rFonts w:eastAsia="Times New Roman"/>
          <w:lang w:val="en-US"/>
        </w:rPr>
        <w:t>Low</w:t>
      </w:r>
    </w:p>
    <w:p w14:paraId="580F04AA" w14:textId="77777777" w:rsidR="00615278" w:rsidRDefault="00000000">
      <w:pPr>
        <w:pStyle w:val="a6"/>
        <w:numPr>
          <w:ilvl w:val="0"/>
          <w:numId w:val="1"/>
        </w:numPr>
      </w:pPr>
      <w:r>
        <w:rPr>
          <w:rFonts w:eastAsia="Times New Roman"/>
        </w:rPr>
        <w:t xml:space="preserve">Επίσης έχουν ληφθεί υπόψην οι παρακάτω τύποι: </w:t>
      </w:r>
    </w:p>
    <w:p w14:paraId="5332CCFE" w14:textId="77777777" w:rsidR="00615278" w:rsidRDefault="00000000">
      <w:pPr>
        <w:pStyle w:val="a6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HighTime</m:t>
              </m:r>
            </m:num>
            <m:den>
              <m:r>
                <w:rPr>
                  <w:rFonts w:ascii="Cambria Math" w:hAnsi="Cambria Math"/>
                </w:rPr>
                <m:t>Period</m:t>
              </m:r>
            </m:den>
          </m:f>
          <m:r>
            <w:rPr>
              <w:rFonts w:ascii="Cambria Math" w:hAnsi="Cambria Math"/>
            </w:rPr>
            <m:t>*100 , δίνει το ποσοστό της High Λειτουργίας</m:t>
          </m:r>
        </m:oMath>
      </m:oMathPara>
    </w:p>
    <w:p w14:paraId="5EEF00F1" w14:textId="77777777" w:rsidR="00615278" w:rsidRDefault="00000000">
      <w:pPr>
        <w:pStyle w:val="a6"/>
      </w:pPr>
      <w:r>
        <w:rPr>
          <w:rFonts w:eastAsia="Times New Roman"/>
        </w:rPr>
        <w:t xml:space="preserve">     Βάση δεδομένων και τιμών </w:t>
      </w:r>
      <w:r>
        <w:rPr>
          <w:rFonts w:eastAsia="Times New Roman"/>
          <w:lang w:val="en-US"/>
        </w:rPr>
        <w:t>Value</w:t>
      </w:r>
      <w:r>
        <w:rPr>
          <w:rFonts w:eastAsia="Times New Roman"/>
        </w:rPr>
        <w:t xml:space="preserve"> το χρονικό διάστημα της κάθε κίνησης σε </w:t>
      </w:r>
      <w:r>
        <w:rPr>
          <w:rFonts w:eastAsia="Times New Roman"/>
          <w:lang w:val="en-US"/>
        </w:rPr>
        <w:t>High</w:t>
      </w:r>
      <w:r>
        <w:rPr>
          <w:rFonts w:eastAsia="Times New Roman"/>
        </w:rPr>
        <w:t xml:space="preserve"> λειτουργία : </w:t>
      </w:r>
    </w:p>
    <w:p w14:paraId="12040122" w14:textId="77777777" w:rsidR="00615278" w:rsidRDefault="00000000">
      <w:pPr>
        <w:pStyle w:val="a6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Λεπίδες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1ο Ερώτημα</m:t>
              </m:r>
            </m:e>
          </m:d>
          <m:r>
            <w:rPr>
              <w:rFonts w:ascii="Cambria Math" w:hAnsi="Cambria Math"/>
            </w:rPr>
            <m:t>:  BladeHighTime=DC*Period=0.5*20=10</m:t>
          </m:r>
        </m:oMath>
      </m:oMathPara>
    </w:p>
    <w:p w14:paraId="3EAC3830" w14:textId="77777777" w:rsidR="00615278" w:rsidRDefault="00000000">
      <w:pPr>
        <w:pStyle w:val="a6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Λεπίδες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2ο Ερώτημα</m:t>
              </m:r>
            </m:e>
          </m:d>
          <m:r>
            <w:rPr>
              <w:rFonts w:ascii="Cambria Math" w:hAnsi="Cambria Math"/>
            </w:rPr>
            <m:t>:BladeHighTime</m:t>
          </m:r>
        </m:oMath>
      </m:oMathPara>
    </w:p>
    <w:p w14:paraId="6FF4642C" w14:textId="77777777" w:rsidR="00615278" w:rsidRDefault="00000000">
      <w:pPr>
        <w:pStyle w:val="a6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Βάση:BaseHighTime=DC*Period=0.6*40 =24 </m:t>
          </m:r>
        </m:oMath>
      </m:oMathPara>
    </w:p>
    <w:p w14:paraId="0DB3EAEB" w14:textId="77777777" w:rsidR="00615278" w:rsidRDefault="00615278">
      <w:pPr>
        <w:pStyle w:val="a6"/>
        <w:rPr>
          <w:rFonts w:eastAsia="Times New Roman"/>
          <w:lang w:val="en-US"/>
        </w:rPr>
      </w:pPr>
    </w:p>
    <w:p w14:paraId="4A47E175" w14:textId="77777777" w:rsidR="00615278" w:rsidRDefault="00000000">
      <w:r>
        <w:rPr>
          <w:b/>
          <w:bCs/>
          <w:u w:val="single"/>
        </w:rPr>
        <w:t>Κώδικας 1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42A12629" w14:textId="77777777" w:rsidR="00615278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&lt;avr/io.h&gt;</w:t>
      </w:r>
    </w:p>
    <w:p w14:paraId="3B41D8DF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&lt;avr/interrupt.h&gt;</w:t>
      </w:r>
    </w:p>
    <w:p w14:paraId="6829C504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25781AC6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bladetime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//1ms </w:t>
      </w:r>
    </w:p>
    <w:p w14:paraId="0BA7DC20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basetime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40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//2ms </w:t>
      </w:r>
    </w:p>
    <w:p w14:paraId="41B461F6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401EE5E5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C665FA0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//for rising edge</w:t>
      </w:r>
    </w:p>
    <w:p w14:paraId="7E6F6A5E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 for rising edge </w:t>
      </w:r>
    </w:p>
    <w:p w14:paraId="1350920F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500114F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//flag for pressed switch</w:t>
      </w:r>
    </w:p>
    <w:p w14:paraId="3EA4BE98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1309E37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51328B61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1B19FB8E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//Output PIN for Blade</w:t>
      </w:r>
    </w:p>
    <w:p w14:paraId="4ED43EF7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//Output PIN for Base</w:t>
      </w:r>
    </w:p>
    <w:p w14:paraId="3F807567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E24CAEF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Blade PIN off</w:t>
      </w:r>
    </w:p>
    <w:p w14:paraId="2489F67D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Base PIN off</w:t>
      </w:r>
    </w:p>
    <w:p w14:paraId="5BC1CDB5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4FD90B7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PIN5CTRL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PORT_PULLUPEN_bm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PORT_ISC_BOTHEDGES_gc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//Set PIN5 PORTF for Switch </w:t>
      </w:r>
    </w:p>
    <w:p w14:paraId="7EA58EE6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0680644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</w:t>
      </w:r>
    </w:p>
    <w:p w14:paraId="21C52A28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23EF1700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//While Button Value is 0 ,PINS are off</w:t>
      </w:r>
    </w:p>
    <w:p w14:paraId="26522601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==0){</w:t>
      </w:r>
    </w:p>
    <w:p w14:paraId="3888C762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7255DE54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633F33A6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TCA_SPLIT_SPLITM_bm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TCA to SPLIT MODE</w:t>
      </w:r>
    </w:p>
    <w:p w14:paraId="0AAD6051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TCA_SPLIT_LCMP0EN_bm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TCA_SPLIT_HCMP0EN_bm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854C451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26FC1671" w14:textId="378DB019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</w:t>
      </w:r>
      <w:r w:rsidR="00AF10B4" w:rsidRPr="00AF10B4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//High Bit Counter , add delay. Not from the beggining</w:t>
      </w:r>
    </w:p>
    <w:p w14:paraId="2FF5BDAD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//Period for Base </w:t>
      </w:r>
    </w:p>
    <w:p w14:paraId="017A5A69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0x10;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//50% of Blade Time</w:t>
      </w:r>
    </w:p>
    <w:p w14:paraId="4DEB2956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19DB51D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//Low Bit Counter </w:t>
      </w:r>
    </w:p>
    <w:p w14:paraId="2A39FBEB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//Period for Blade </w:t>
      </w:r>
    </w:p>
    <w:p w14:paraId="0D822CCF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0x24;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//60% of Base Time (40)</w:t>
      </w:r>
    </w:p>
    <w:p w14:paraId="55FDAAC9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F8DB396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TCA_SPLIT_CLKSEL_DIV1024_gc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TCA_SPLIT_ENABLE_bm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7A2F8823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0C86904B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=0x03;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HUNF and LUNF INTERRUPT ENABLE, it means after 3ms (1 ms for Blade and 2 ms for Base (also Base rotate starting with 1 ms delay))</w:t>
      </w:r>
    </w:p>
    <w:p w14:paraId="215A3E2D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E100F47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(1){</w:t>
      </w:r>
    </w:p>
    <w:p w14:paraId="6926E2D8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13D96053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1550FA31" w14:textId="77777777" w:rsidR="00615278" w:rsidRDefault="00000000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5E9AD974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</w:p>
    <w:p w14:paraId="7595250F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//Base Underflow Interrupt </w:t>
      </w:r>
    </w:p>
    <w:p w14:paraId="75BB9C31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TCA0_HUNF_vect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39640BCC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//Increase  variable</w:t>
      </w:r>
    </w:p>
    <w:p w14:paraId="4E255EA9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//XOR: Toggle PIN status</w:t>
      </w:r>
    </w:p>
    <w:p w14:paraId="0AAD532A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365C1699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05DBC919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5BBE6B91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33318F50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0F53D0A6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D7828F4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//Blade Underflow Interrupts</w:t>
      </w:r>
    </w:p>
    <w:p w14:paraId="25C7D868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TCA0_LUNF_vect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7EC5D75B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//Increase  variable</w:t>
      </w:r>
    </w:p>
    <w:p w14:paraId="06E3CC80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//XOR: Toggle PIN status</w:t>
      </w:r>
    </w:p>
    <w:p w14:paraId="6C290983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7D5EDD93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B673B53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025BC0CA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14FFAC80" w14:textId="77777777" w:rsidR="00615278" w:rsidRDefault="00615278">
      <w:pPr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2F8956F0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PORTF_PORT_vect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42D8F4A7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//When Switch pressed, clear flags</w:t>
      </w:r>
    </w:p>
    <w:p w14:paraId="182E7EBE" w14:textId="77777777" w:rsidR="00615278" w:rsidRPr="00E7272D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4AC0EADB" w14:textId="77777777" w:rsidR="00615278" w:rsidRPr="00CE11CF" w:rsidRDefault="00000000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 w:rsidRPr="00151B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 w:rsidRPr="00CE11CF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 w:rsidRPr="00151BCB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 w:rsidRPr="00CE11CF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 w:rsidRPr="00151BCB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 w:rsidRPr="00CE11CF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65FEB75C" w14:textId="77777777" w:rsidR="00615278" w:rsidRDefault="00000000">
      <w:pPr>
        <w:autoSpaceDE w:val="0"/>
        <w:spacing w:after="0" w:line="240" w:lineRule="auto"/>
      </w:pPr>
      <w:r w:rsidRPr="00CE11CF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  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=1;</w:t>
      </w:r>
    </w:p>
    <w:p w14:paraId="77CD4286" w14:textId="77777777" w:rsidR="00615278" w:rsidRDefault="00000000">
      <w:pPr>
        <w:autoSpaceDE w:val="0"/>
        <w:spacing w:after="0" w:line="240" w:lineRule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187E036C" w14:textId="77777777" w:rsidR="00615278" w:rsidRDefault="00615278">
      <w:pPr>
        <w:rPr>
          <w:b/>
          <w:bCs/>
          <w:u w:val="single"/>
        </w:rPr>
      </w:pPr>
    </w:p>
    <w:p w14:paraId="3555F9B6" w14:textId="77777777" w:rsidR="00615278" w:rsidRDefault="00000000">
      <w:r>
        <w:rPr>
          <w:b/>
          <w:bCs/>
          <w:u w:val="single"/>
        </w:rPr>
        <w:t>Εξήγηση Κώδικα 1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3E598CCA" w14:textId="308E948C" w:rsidR="00615278" w:rsidRDefault="00000000">
      <w:r>
        <w:t xml:space="preserve">Στην αρχή του κώδικα, ορίζονται οι χρονικές περίοδοι για τις περιστροφικές κινήσεις των λεπίδων και της βάσης του ανεμιστήρα, καθώς και τις μεταβλητές  </w:t>
      </w:r>
      <w:r>
        <w:rPr>
          <w:lang w:val="en-US"/>
        </w:rPr>
        <w:t>base</w:t>
      </w:r>
      <w:r>
        <w:t xml:space="preserve">, </w:t>
      </w:r>
      <w:r>
        <w:rPr>
          <w:lang w:val="en-US"/>
        </w:rPr>
        <w:t>blade</w:t>
      </w:r>
      <w:r>
        <w:t xml:space="preserve"> και </w:t>
      </w:r>
      <w:r>
        <w:rPr>
          <w:lang w:val="en-US"/>
        </w:rPr>
        <w:t>button</w:t>
      </w:r>
      <w:r>
        <w:t xml:space="preserve">. Οι δύο πρώτες χρησιμοποιούνται για την καταγραφή του </w:t>
      </w:r>
      <w:r>
        <w:rPr>
          <w:lang w:val="en-US"/>
        </w:rPr>
        <w:t>Rising</w:t>
      </w:r>
      <w:r>
        <w:t xml:space="preserve"> </w:t>
      </w:r>
      <w:r>
        <w:rPr>
          <w:lang w:val="en-US"/>
        </w:rPr>
        <w:t>Edge</w:t>
      </w:r>
      <w:r>
        <w:t xml:space="preserve"> κάθε κινήσεως, ενώ η τρίτη για χρησιμοποιείται ως </w:t>
      </w:r>
      <w:r>
        <w:rPr>
          <w:lang w:val="en-US"/>
        </w:rPr>
        <w:t>Flag</w:t>
      </w:r>
      <w:r>
        <w:t xml:space="preserve"> για τον διακόπτη. Στη συνέχεια ορίζονται οι έξοδοι </w:t>
      </w:r>
      <w:r>
        <w:rPr>
          <w:lang w:val="en-US"/>
        </w:rPr>
        <w:t>PIN</w:t>
      </w:r>
      <w:r>
        <w:t xml:space="preserve">0 και </w:t>
      </w:r>
      <w:r>
        <w:rPr>
          <w:lang w:val="en-US"/>
        </w:rPr>
        <w:t>PIN</w:t>
      </w:r>
      <w:r>
        <w:t xml:space="preserve">2 που θα ελέγχουν τις περιστροφικές κινήσεις και θέτονται ίσες με 1 έτσι ώστε να είναι κλειστά τα αντίστοιχα </w:t>
      </w:r>
      <w:r>
        <w:rPr>
          <w:lang w:val="en-US"/>
        </w:rPr>
        <w:t>LED</w:t>
      </w:r>
      <w:r>
        <w:t xml:space="preserve">. Έπειτα , κάνουμε </w:t>
      </w:r>
      <w:r>
        <w:rPr>
          <w:lang w:val="en-US"/>
        </w:rPr>
        <w:lastRenderedPageBreak/>
        <w:t>Enable</w:t>
      </w:r>
      <w:r>
        <w:t xml:space="preserve"> το </w:t>
      </w:r>
      <w:r>
        <w:rPr>
          <w:lang w:val="en-US"/>
        </w:rPr>
        <w:t>PULLUP</w:t>
      </w:r>
      <w:r>
        <w:t xml:space="preserve"> και το </w:t>
      </w:r>
      <w:r>
        <w:rPr>
          <w:lang w:val="en-US"/>
        </w:rPr>
        <w:t>INTERRU</w:t>
      </w:r>
      <w:r>
        <w:t xml:space="preserve">ΡΤ του </w:t>
      </w:r>
      <w:r>
        <w:rPr>
          <w:lang w:val="en-US"/>
        </w:rPr>
        <w:t>PIN</w:t>
      </w:r>
      <w:r>
        <w:t xml:space="preserve">5 </w:t>
      </w:r>
      <w:r>
        <w:rPr>
          <w:lang w:val="en-US"/>
        </w:rPr>
        <w:t>PORTF</w:t>
      </w:r>
      <w:r>
        <w:t xml:space="preserve">, για να το ορίσουμε ως διακόπτη (κουμπί) ενεργοποίησης του ανεμιστήρα.  Ενεργοποιούνται οι διακοπές και για όσο διάστημα δεν έχει ενεργοποιηθεί ο διακόπτης (κουμπί) παραμένουμε μέσα σε ένα </w:t>
      </w:r>
      <w:r>
        <w:rPr>
          <w:lang w:val="en-US"/>
        </w:rPr>
        <w:t>While</w:t>
      </w:r>
      <w:r>
        <w:t xml:space="preserve"> </w:t>
      </w:r>
      <w:r>
        <w:rPr>
          <w:lang w:val="en-US"/>
        </w:rPr>
        <w:t>Loop</w:t>
      </w:r>
      <w:r>
        <w:t xml:space="preserve">. Γίνεται </w:t>
      </w:r>
      <w:r>
        <w:rPr>
          <w:lang w:val="en-US"/>
        </w:rPr>
        <w:t>Enable</w:t>
      </w:r>
      <w:r>
        <w:t xml:space="preserve"> </w:t>
      </w:r>
      <w:r>
        <w:rPr>
          <w:lang w:val="en-US"/>
        </w:rPr>
        <w:t>SPLIT</w:t>
      </w:r>
      <w:r>
        <w:t xml:space="preserve"> </w:t>
      </w:r>
      <w:r>
        <w:rPr>
          <w:lang w:val="en-US"/>
        </w:rPr>
        <w:t>MODE</w:t>
      </w:r>
      <w:r>
        <w:t xml:space="preserve"> στον Τ</w:t>
      </w:r>
      <w:r>
        <w:rPr>
          <w:lang w:val="en-US"/>
        </w:rPr>
        <w:t>CA</w:t>
      </w:r>
      <w:r>
        <w:t xml:space="preserve"> και επιλέχθηκε η σύγκριση τιμών των δύο 8-</w:t>
      </w:r>
      <w:r>
        <w:rPr>
          <w:lang w:val="en-US"/>
        </w:rPr>
        <w:t>bit</w:t>
      </w:r>
      <w:r>
        <w:t xml:space="preserve">  </w:t>
      </w:r>
      <w:r>
        <w:rPr>
          <w:lang w:val="en-US"/>
        </w:rPr>
        <w:t>Timers</w:t>
      </w:r>
      <w:r>
        <w:t xml:space="preserve"> να γίνεται στο  </w:t>
      </w:r>
      <w:r>
        <w:rPr>
          <w:lang w:val="en-US"/>
        </w:rPr>
        <w:t>HCMP</w:t>
      </w:r>
      <w:r>
        <w:t xml:space="preserve">0 και </w:t>
      </w:r>
      <w:r>
        <w:rPr>
          <w:lang w:val="en-US"/>
        </w:rPr>
        <w:t>LCMP</w:t>
      </w:r>
      <w:r>
        <w:t xml:space="preserve">0.  Αρχικοποιούμε τον </w:t>
      </w:r>
      <w:r>
        <w:rPr>
          <w:lang w:val="en-US"/>
        </w:rPr>
        <w:t>High</w:t>
      </w:r>
      <w:r>
        <w:t xml:space="preserve"> </w:t>
      </w:r>
      <w:r>
        <w:rPr>
          <w:lang w:val="en-US"/>
        </w:rPr>
        <w:t>Byte</w:t>
      </w:r>
      <w:r>
        <w:t xml:space="preserve"> </w:t>
      </w:r>
      <w:r>
        <w:rPr>
          <w:lang w:val="en-US"/>
        </w:rPr>
        <w:t>Counter</w:t>
      </w:r>
      <w:r>
        <w:t xml:space="preserve"> με </w:t>
      </w:r>
      <w:r w:rsidR="00151BCB">
        <w:t xml:space="preserve">μια μικρή </w:t>
      </w:r>
      <w:r>
        <w:t>καθυστέρηση  (ξεκινάει πρώτα η περιστροφική κίνηση λεπίδων) ,  την περίοδο του ίση με το παλμό της περιστροφικής κίνησης της βάσης  και το Η</w:t>
      </w:r>
      <w:r>
        <w:rPr>
          <w:lang w:val="en-US"/>
        </w:rPr>
        <w:t>CMP</w:t>
      </w:r>
      <w:r>
        <w:t xml:space="preserve">0 με το </w:t>
      </w:r>
      <w:r>
        <w:rPr>
          <w:lang w:val="en-US"/>
        </w:rPr>
        <w:t>Duty</w:t>
      </w:r>
      <w:r>
        <w:t xml:space="preserve"> </w:t>
      </w:r>
      <w:r>
        <w:rPr>
          <w:lang w:val="en-US"/>
        </w:rPr>
        <w:t>Cycle</w:t>
      </w:r>
      <w:r>
        <w:t xml:space="preserve"> των λεπίδων. Με τον ίδιο τρόπο ορίζουμε τον </w:t>
      </w:r>
      <w:r>
        <w:rPr>
          <w:lang w:val="en-US"/>
        </w:rPr>
        <w:t>Low</w:t>
      </w:r>
      <w:r>
        <w:t xml:space="preserve"> </w:t>
      </w:r>
      <w:r>
        <w:rPr>
          <w:lang w:val="en-US"/>
        </w:rPr>
        <w:t>Byte</w:t>
      </w:r>
      <w:r>
        <w:t xml:space="preserve"> </w:t>
      </w:r>
      <w:r>
        <w:rPr>
          <w:lang w:val="en-US"/>
        </w:rPr>
        <w:t>Counter</w:t>
      </w:r>
      <w:r>
        <w:t xml:space="preserve"> ίσο με 0 , την περίοδο των </w:t>
      </w:r>
      <w:r>
        <w:rPr>
          <w:lang w:val="en-US"/>
        </w:rPr>
        <w:t>low</w:t>
      </w:r>
      <w:r>
        <w:t xml:space="preserve"> </w:t>
      </w:r>
      <w:r>
        <w:rPr>
          <w:lang w:val="en-US"/>
        </w:rPr>
        <w:t>bytes</w:t>
      </w:r>
      <w:r>
        <w:t xml:space="preserve"> ίση με το παλμό των λεπίδων και το </w:t>
      </w:r>
      <w:r>
        <w:rPr>
          <w:lang w:val="en-US"/>
        </w:rPr>
        <w:t>LCMP</w:t>
      </w:r>
      <w:r>
        <w:t xml:space="preserve">0  ίσο με το 60% του </w:t>
      </w:r>
      <w:r>
        <w:rPr>
          <w:lang w:val="en-US"/>
        </w:rPr>
        <w:t>Base</w:t>
      </w:r>
      <w:r>
        <w:t>. Τέλος, ορίζεται η διακοπή για τις περιστροφικές κινήσεις (</w:t>
      </w:r>
      <w:r>
        <w:rPr>
          <w:lang w:val="en-US"/>
        </w:rPr>
        <w:t>LUNF</w:t>
      </w:r>
      <w:r>
        <w:t>-</w:t>
      </w:r>
      <w:r>
        <w:rPr>
          <w:lang w:val="en-US"/>
        </w:rPr>
        <w:t>HUNF</w:t>
      </w:r>
      <w:r>
        <w:t xml:space="preserve">) , ορίζεται η τιμή του </w:t>
      </w:r>
      <w:r>
        <w:rPr>
          <w:lang w:val="en-US"/>
        </w:rPr>
        <w:t>Prescaler</w:t>
      </w:r>
      <w:r>
        <w:t xml:space="preserve"> και γίνεται </w:t>
      </w:r>
      <w:r>
        <w:rPr>
          <w:lang w:val="en-US"/>
        </w:rPr>
        <w:t>Enable</w:t>
      </w:r>
      <w:r>
        <w:t xml:space="preserve"> ο Τ</w:t>
      </w:r>
      <w:r>
        <w:rPr>
          <w:lang w:val="en-US"/>
        </w:rPr>
        <w:t>imer</w:t>
      </w:r>
      <w:r>
        <w:t xml:space="preserve">. Όταν παρουσιαστεί </w:t>
      </w:r>
      <w:r>
        <w:rPr>
          <w:lang w:val="en-US"/>
        </w:rPr>
        <w:t>Rising</w:t>
      </w:r>
      <w:r>
        <w:t xml:space="preserve"> </w:t>
      </w:r>
      <w:r>
        <w:rPr>
          <w:lang w:val="en-US"/>
        </w:rPr>
        <w:t>Edge</w:t>
      </w:r>
      <w:r>
        <w:t xml:space="preserve"> θα γίνει κλήση της Ι</w:t>
      </w:r>
      <w:r>
        <w:rPr>
          <w:lang w:val="en-US"/>
        </w:rPr>
        <w:t>SR</w:t>
      </w:r>
      <w:r>
        <w:t xml:space="preserve"> του </w:t>
      </w:r>
      <w:r>
        <w:rPr>
          <w:lang w:val="en-US"/>
        </w:rPr>
        <w:t>LUNF</w:t>
      </w:r>
      <w:r>
        <w:t xml:space="preserve"> (Λεπίδες-</w:t>
      </w:r>
      <w:r>
        <w:rPr>
          <w:lang w:val="en-US"/>
        </w:rPr>
        <w:t>UnderFlow</w:t>
      </w:r>
      <w:r>
        <w:t xml:space="preserve"> </w:t>
      </w:r>
      <w:r>
        <w:rPr>
          <w:lang w:val="en-US"/>
        </w:rPr>
        <w:t>Timer</w:t>
      </w:r>
      <w:r>
        <w:t xml:space="preserve"> </w:t>
      </w:r>
      <w:r>
        <w:rPr>
          <w:lang w:val="en-US"/>
        </w:rPr>
        <w:t>Low</w:t>
      </w:r>
      <w:r>
        <w:t xml:space="preserve"> </w:t>
      </w:r>
      <w:r>
        <w:rPr>
          <w:lang w:val="en-US"/>
        </w:rPr>
        <w:t>Bytes</w:t>
      </w:r>
      <w:r>
        <w:t xml:space="preserve">) κατά την οποία θα γίνει καθαρισμός των </w:t>
      </w:r>
      <w:r>
        <w:rPr>
          <w:lang w:val="en-US"/>
        </w:rPr>
        <w:t>Flags</w:t>
      </w:r>
      <w:r>
        <w:t xml:space="preserve"> και θα γίνει αύξηση της μεταβλητής </w:t>
      </w:r>
      <w:r>
        <w:rPr>
          <w:lang w:val="en-US"/>
        </w:rPr>
        <w:t>blade</w:t>
      </w:r>
      <w:r>
        <w:t xml:space="preserve"> και η κατάσταση του PIN εναλλάσσεται χρησιμοποιώντας την λογική XOR (^=). Αυτό σημαίνει ότι αν η κατάσταση του PIN είναι ήδη HIGH, τότε γίνεται LOW, και αν είναι LOW, τότε γίνεται HIGH. Αυτό δημιουργεί μια τακτική αλλαγή της κατάστασης του PIN κάθε φορά που εκτελείται η διακοπή υπερχείλισης.(εναλλαγή της κατάστασης του </w:t>
      </w:r>
      <w:r>
        <w:rPr>
          <w:lang w:val="en-US"/>
        </w:rPr>
        <w:t>LED</w:t>
      </w:r>
      <w:r>
        <w:t xml:space="preserve">). Το ίδιο γίνεται και όταν γίνει κλήση της </w:t>
      </w:r>
      <w:r>
        <w:rPr>
          <w:lang w:val="en-US"/>
        </w:rPr>
        <w:t>ISR</w:t>
      </w:r>
      <w:r>
        <w:t xml:space="preserve"> του </w:t>
      </w:r>
      <w:r>
        <w:rPr>
          <w:lang w:val="en-US"/>
        </w:rPr>
        <w:t>HUNF</w:t>
      </w:r>
      <w:r>
        <w:t xml:space="preserve"> (Βάση-</w:t>
      </w:r>
      <w:r>
        <w:rPr>
          <w:lang w:val="en-US"/>
        </w:rPr>
        <w:t>UnderFlow</w:t>
      </w:r>
      <w:r>
        <w:t xml:space="preserve"> </w:t>
      </w:r>
      <w:r>
        <w:rPr>
          <w:lang w:val="en-US"/>
        </w:rPr>
        <w:t>Timer</w:t>
      </w:r>
      <w:r>
        <w:t xml:space="preserve"> </w:t>
      </w:r>
      <w:r>
        <w:rPr>
          <w:lang w:val="en-US"/>
        </w:rPr>
        <w:t>High</w:t>
      </w:r>
      <w:r>
        <w:t xml:space="preserve"> </w:t>
      </w:r>
      <w:r>
        <w:rPr>
          <w:lang w:val="en-US"/>
        </w:rPr>
        <w:t>Bytes</w:t>
      </w:r>
      <w:r>
        <w:t>).</w:t>
      </w:r>
    </w:p>
    <w:p w14:paraId="28D132AE" w14:textId="77777777" w:rsidR="00E618E7" w:rsidRDefault="00E618E7"/>
    <w:p w14:paraId="07034395" w14:textId="77777777" w:rsidR="00E618E7" w:rsidRDefault="00E618E7"/>
    <w:p w14:paraId="0FFCBCD9" w14:textId="77777777" w:rsidR="00E618E7" w:rsidRDefault="00E618E7"/>
    <w:p w14:paraId="1922DB99" w14:textId="77777777" w:rsidR="00E618E7" w:rsidRDefault="00E618E7"/>
    <w:p w14:paraId="1FED6A5D" w14:textId="77777777" w:rsidR="00E618E7" w:rsidRDefault="00E618E7"/>
    <w:p w14:paraId="57190794" w14:textId="77777777" w:rsidR="00E618E7" w:rsidRDefault="00E618E7"/>
    <w:p w14:paraId="4276766D" w14:textId="77777777" w:rsidR="00E618E7" w:rsidRDefault="00E618E7"/>
    <w:p w14:paraId="769061D7" w14:textId="77777777" w:rsidR="00E618E7" w:rsidRDefault="00E618E7"/>
    <w:p w14:paraId="3EEBE827" w14:textId="77777777" w:rsidR="00E618E7" w:rsidRDefault="00E618E7"/>
    <w:p w14:paraId="6151CA0F" w14:textId="77777777" w:rsidR="00E618E7" w:rsidRDefault="00E618E7"/>
    <w:p w14:paraId="32D0E772" w14:textId="77777777" w:rsidR="00E618E7" w:rsidRDefault="00E618E7"/>
    <w:p w14:paraId="6028FF79" w14:textId="77777777" w:rsidR="00E618E7" w:rsidRDefault="00E618E7"/>
    <w:p w14:paraId="16EAA9B6" w14:textId="77777777" w:rsidR="00E618E7" w:rsidRDefault="00E618E7"/>
    <w:p w14:paraId="3DA267DF" w14:textId="77777777" w:rsidR="00E618E7" w:rsidRDefault="00E618E7"/>
    <w:p w14:paraId="7BDE98A8" w14:textId="77777777" w:rsidR="00E618E7" w:rsidRDefault="00E618E7"/>
    <w:p w14:paraId="244EAD26" w14:textId="77777777" w:rsidR="00E618E7" w:rsidRDefault="00E618E7"/>
    <w:p w14:paraId="56967E14" w14:textId="77777777" w:rsidR="00E618E7" w:rsidRDefault="00E618E7"/>
    <w:p w14:paraId="627FA8C1" w14:textId="77777777" w:rsidR="00E618E7" w:rsidRDefault="00E618E7"/>
    <w:p w14:paraId="1ED56227" w14:textId="77777777" w:rsidR="00E618E7" w:rsidRDefault="00E618E7"/>
    <w:p w14:paraId="11535AFE" w14:textId="77777777" w:rsidR="00E618E7" w:rsidRDefault="00E618E7"/>
    <w:p w14:paraId="0C7AFAC7" w14:textId="77777777" w:rsidR="00615278" w:rsidRDefault="00000000">
      <w:r>
        <w:rPr>
          <w:b/>
          <w:bCs/>
          <w:u w:val="single"/>
        </w:rPr>
        <w:lastRenderedPageBreak/>
        <w:t>Διάγραμμα Ροής 1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64F34C27" w14:textId="77777777" w:rsidR="00615278" w:rsidRDefault="00000000">
      <w:r>
        <w:rPr>
          <w:b/>
          <w:bCs/>
          <w:noProof/>
          <w:u w:val="single"/>
          <w:lang w:val="en-US"/>
        </w:rPr>
        <w:drawing>
          <wp:inline distT="0" distB="0" distL="0" distR="0" wp14:anchorId="297C17CA" wp14:editId="18A97B59">
            <wp:extent cx="5274314" cy="5619746"/>
            <wp:effectExtent l="0" t="0" r="2536" b="0"/>
            <wp:docPr id="694396589" name="Εικόνα 2" descr="Εικόνα που περιέχει κείμενο, στιγμιότυπο οθόνης, κύκλος, διάγραμμα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56197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BD6648" w14:textId="77777777" w:rsidR="00615278" w:rsidRDefault="00615278"/>
    <w:p w14:paraId="5109CA7F" w14:textId="77777777" w:rsidR="00615278" w:rsidRDefault="00615278"/>
    <w:p w14:paraId="4FCC1448" w14:textId="77777777" w:rsidR="00E618E7" w:rsidRDefault="00E618E7"/>
    <w:p w14:paraId="36258ED7" w14:textId="77777777" w:rsidR="00E618E7" w:rsidRDefault="00E618E7"/>
    <w:p w14:paraId="58A854C2" w14:textId="77777777" w:rsidR="00E618E7" w:rsidRDefault="00E618E7"/>
    <w:p w14:paraId="44D3B3B2" w14:textId="77777777" w:rsidR="00E618E7" w:rsidRDefault="00E618E7"/>
    <w:p w14:paraId="387962A4" w14:textId="77777777" w:rsidR="00E618E7" w:rsidRDefault="00E618E7"/>
    <w:p w14:paraId="160D4242" w14:textId="77777777" w:rsidR="00E618E7" w:rsidRDefault="00E618E7"/>
    <w:p w14:paraId="23EE6BAE" w14:textId="77777777" w:rsidR="00E618E7" w:rsidRDefault="00E618E7"/>
    <w:p w14:paraId="49E361D5" w14:textId="77777777" w:rsidR="00E618E7" w:rsidRDefault="00E618E7"/>
    <w:p w14:paraId="7FAA4B04" w14:textId="77777777" w:rsidR="00615278" w:rsidRDefault="00000000">
      <w:r>
        <w:rPr>
          <w:b/>
          <w:bCs/>
          <w:u w:val="single"/>
        </w:rPr>
        <w:lastRenderedPageBreak/>
        <w:t>Κώδικας 2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</w:t>
      </w:r>
    </w:p>
    <w:p w14:paraId="430CD356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5E145FE2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avr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io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&gt;</w:t>
      </w:r>
    </w:p>
    <w:p w14:paraId="4EAF528B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36FE787C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5B610CA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</w:t>
      </w:r>
    </w:p>
    <w:p w14:paraId="352F5A2E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74A365A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&lt;avr/io.h&gt;</w:t>
      </w:r>
    </w:p>
    <w:p w14:paraId="3B80D5A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&lt;avr/interrupt.h&gt;</w:t>
      </w:r>
    </w:p>
    <w:p w14:paraId="58910A82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4F4D08D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bladetime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//1ms</w:t>
      </w:r>
    </w:p>
    <w:p w14:paraId="59585A3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basetime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40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//2ms</w:t>
      </w:r>
    </w:p>
    <w:p w14:paraId="2D891E4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newbladetime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divisible by 2</w:t>
      </w:r>
    </w:p>
    <w:p w14:paraId="005C96FE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B193D07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2471C9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//for rising edge</w:t>
      </w:r>
    </w:p>
    <w:p w14:paraId="4D1FEBF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for rising edge</w:t>
      </w:r>
    </w:p>
    <w:p w14:paraId="5CAC8E9D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//flag for pressed switch</w:t>
      </w:r>
    </w:p>
    <w:p w14:paraId="62E81119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BE4D3C8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149D887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7A89B50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//Output PIN for Blade</w:t>
      </w:r>
    </w:p>
    <w:p w14:paraId="0FF24E98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//Output PIN for Base</w:t>
      </w:r>
    </w:p>
    <w:p w14:paraId="5DBDE5A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5920EA2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5EC2A40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Blade PIN off</w:t>
      </w:r>
    </w:p>
    <w:p w14:paraId="6C1B17D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Base PIN off</w:t>
      </w:r>
    </w:p>
    <w:p w14:paraId="666EDD5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462E0FA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701C14B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PIN5CTRL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PORT_PULLUPEN_bm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PORT_ISC_BOTHEDGES_gc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PIN5 PORTF for Switch</w:t>
      </w:r>
    </w:p>
    <w:p w14:paraId="0054C65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4F4ADC0A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05E847F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B1CEEB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5FFFFB7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</w:t>
      </w:r>
    </w:p>
    <w:p w14:paraId="7A5DE0A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7E809F9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277748C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==0){</w:t>
      </w:r>
    </w:p>
    <w:p w14:paraId="2630144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1D867F5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4BCF47F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6A091DD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//TIMER</w:t>
      </w:r>
    </w:p>
    <w:p w14:paraId="7ACA505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TCA_SPLIT_SPLITM_bm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TCA to SPLIT MODE</w:t>
      </w:r>
    </w:p>
    <w:p w14:paraId="3E780865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TCA_SPLIT_LCMP0EN_bm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TCA_SPLIT_HCMP0EN_bm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1DE6E3E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3DC3081D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0x01;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//High Bit Counter , add delay means that's start after 1. Not from the beggining</w:t>
      </w:r>
    </w:p>
    <w:p w14:paraId="7E1B148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basetime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//Period for Base</w:t>
      </w:r>
    </w:p>
    <w:p w14:paraId="6FEF70A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0x10;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//50% of Blade Time</w:t>
      </w:r>
    </w:p>
    <w:p w14:paraId="4FC0DEC7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52F4FB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//Low Bit Counter</w:t>
      </w:r>
    </w:p>
    <w:p w14:paraId="7312B82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bladetime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//Period for Blade</w:t>
      </w:r>
    </w:p>
    <w:p w14:paraId="302FE71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0x24;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 xml:space="preserve">//60% of Base Time </w:t>
      </w:r>
    </w:p>
    <w:p w14:paraId="38C05FDA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4729FE85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TCA_SPLIT_CLKSEL_DIV1024_gc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TCA_SPLIT_ENABLE_bm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116035E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48BF8D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=0x03;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HUNF and LUNF INTERRUPT ENABLE, it means after 3ms (1 ms for Blade and 2 ms for Base (also Base rotate starting with 1 ms delay))</w:t>
      </w:r>
    </w:p>
    <w:p w14:paraId="78D5A205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</w:t>
      </w:r>
    </w:p>
    <w:p w14:paraId="36B5A52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(1){</w:t>
      </w:r>
    </w:p>
    <w:p w14:paraId="718ED03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0ED6CD8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6196D40F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252298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//Base Underflow Interrupt</w:t>
      </w:r>
    </w:p>
    <w:p w14:paraId="550EFC7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TCA0_HUNF_vect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3AF89A3B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//Increase  variable</w:t>
      </w:r>
    </w:p>
    <w:p w14:paraId="6E418EF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//XOR: Toggle PIN status</w:t>
      </w:r>
    </w:p>
    <w:p w14:paraId="6416892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4F98548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21F014E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125E31BE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42A7015E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BEC4798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28360E5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//Blade Underflow  interrupts</w:t>
      </w:r>
    </w:p>
    <w:p w14:paraId="15290065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TCA0_LUNF_vect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6100D5F1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//Increase  variable</w:t>
      </w:r>
    </w:p>
    <w:p w14:paraId="781C61A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//XOR: Toggle PIN status</w:t>
      </w:r>
    </w:p>
    <w:p w14:paraId="73DC35F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620F11FB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7731AE8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4800B9BF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5EE2AC6D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8FDBBD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PORTF_PORT_vect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791C3D09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//When Switch pressed, clear flags</w:t>
      </w:r>
    </w:p>
    <w:p w14:paraId="4B5E6DD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00A9B13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08FF92F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PIN2_bm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off</w:t>
      </w:r>
    </w:p>
    <w:p w14:paraId="4FB5283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=++;</w:t>
      </w:r>
    </w:p>
    <w:p w14:paraId="73D4338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=2){</w:t>
      </w:r>
    </w:p>
    <w:p w14:paraId="2EC8F7D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TCA0_SPLIT_LPER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newbladetime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6ED9BA0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TCA0_SPLIT_LCMP0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0x05;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//50% of the new time</w:t>
      </w:r>
    </w:p>
    <w:p w14:paraId="31C21866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7E2EDF16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1A530BEF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5E977329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27007309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4AD663D0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66E7283F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1068D709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36936202" w14:textId="77777777" w:rsidR="00622E51" w:rsidRDefault="00622E51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67314D9E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697BA5B3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cs="Consolas"/>
          <w:b/>
          <w:bCs/>
          <w:color w:val="000000"/>
          <w:kern w:val="0"/>
          <w:u w:val="single"/>
          <w:shd w:val="clear" w:color="auto" w:fill="FFFFFF"/>
        </w:rPr>
        <w:t>Εξήγηση Κώδικα 2</w:t>
      </w:r>
      <w:r>
        <w:rPr>
          <w:rFonts w:cs="Consolas"/>
          <w:b/>
          <w:bCs/>
          <w:color w:val="000000"/>
          <w:kern w:val="0"/>
          <w:u w:val="single"/>
          <w:shd w:val="clear" w:color="auto" w:fill="FFFFFF"/>
          <w:vertAlign w:val="superscript"/>
        </w:rPr>
        <w:t>ου</w:t>
      </w:r>
      <w:r>
        <w:rPr>
          <w:rFonts w:cs="Consolas"/>
          <w:b/>
          <w:bCs/>
          <w:color w:val="000000"/>
          <w:kern w:val="0"/>
          <w:u w:val="single"/>
          <w:shd w:val="clear" w:color="auto" w:fill="FFFFFF"/>
        </w:rPr>
        <w:t xml:space="preserve"> Ερωτήματος</w:t>
      </w:r>
    </w:p>
    <w:p w14:paraId="4790B52B" w14:textId="77777777" w:rsidR="00615278" w:rsidRDefault="00000000">
      <w:pPr>
        <w:suppressAutoHyphens w:val="0"/>
        <w:autoSpaceDE w:val="0"/>
        <w:spacing w:after="0" w:line="240" w:lineRule="auto"/>
        <w:rPr>
          <w:rFonts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</w:p>
    <w:p w14:paraId="1583171A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Ο κώδικας στο δεύτερο ερώτημα είναι ο ίδιος με τον κώδικα του πρώτου , ωστόσο στην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PORT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) , η μεταβλητή η οποία αναφέρεται στο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αυξάνεται κατά 1 κάθε φορά και μέσα από έναν βρόγχο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ελέγχουμε τις λεπίδες. Σύμφωνα με την εκφώνηση της άσκησης όταν πατηθεί δεύτερη φορά το κουμπί ο παλμός της υποδιπλασιάζεται ενώ ότι αφορά την περιστροφική κίνηση της βάσης παραμένει ως έχει. </w:t>
      </w:r>
    </w:p>
    <w:p w14:paraId="611A0A2C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3F052FFF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450F26B3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714C6B6E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1BC242F7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068FB5B5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523A882A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0820CAA1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6D0A4014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3D4924F2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cs="Consolas"/>
          <w:b/>
          <w:bCs/>
          <w:color w:val="000000"/>
          <w:kern w:val="0"/>
          <w:u w:val="single"/>
          <w:shd w:val="clear" w:color="auto" w:fill="FFFFFF"/>
        </w:rPr>
        <w:t>Διάγραμμα Ροής 2</w:t>
      </w:r>
      <w:r>
        <w:rPr>
          <w:rFonts w:cs="Consolas"/>
          <w:b/>
          <w:bCs/>
          <w:color w:val="000000"/>
          <w:kern w:val="0"/>
          <w:u w:val="single"/>
          <w:shd w:val="clear" w:color="auto" w:fill="FFFFFF"/>
          <w:vertAlign w:val="superscript"/>
        </w:rPr>
        <w:t>ου</w:t>
      </w:r>
      <w:r>
        <w:rPr>
          <w:rFonts w:cs="Consolas"/>
          <w:b/>
          <w:bCs/>
          <w:color w:val="000000"/>
          <w:kern w:val="0"/>
          <w:u w:val="single"/>
          <w:shd w:val="clear" w:color="auto" w:fill="FFFFFF"/>
        </w:rPr>
        <w:t xml:space="preserve"> Ερωτήματος</w:t>
      </w:r>
    </w:p>
    <w:p w14:paraId="3A1B1E1F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  <w:u w:val="single"/>
          <w:shd w:val="clear" w:color="auto" w:fill="FFFFFF"/>
        </w:rPr>
      </w:pPr>
    </w:p>
    <w:p w14:paraId="3D5F6CAB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noProof/>
        </w:rPr>
        <w:drawing>
          <wp:inline distT="0" distB="0" distL="0" distR="0" wp14:anchorId="38EDCC71" wp14:editId="15C8CCFE">
            <wp:extent cx="5274314" cy="6094732"/>
            <wp:effectExtent l="0" t="0" r="2536" b="1268"/>
            <wp:docPr id="1344941301" name="Εικόνα 2" descr="Εικόνα που περιέχει στιγμιότυπο οθόνης, κείμενο, διάγραμμα, σχεδίαση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6094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D8BB0F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658CE73E" w14:textId="77777777" w:rsidR="00615278" w:rsidRDefault="00615278"/>
    <w:p w14:paraId="69902996" w14:textId="77777777" w:rsidR="00615278" w:rsidRDefault="00615278"/>
    <w:p w14:paraId="5A984731" w14:textId="77777777" w:rsidR="00615278" w:rsidRDefault="00615278"/>
    <w:p w14:paraId="1EF00BA1" w14:textId="77777777" w:rsidR="00615278" w:rsidRDefault="00615278"/>
    <w:p w14:paraId="79FAD762" w14:textId="77777777" w:rsidR="00615278" w:rsidRDefault="00615278"/>
    <w:p w14:paraId="2725B7C6" w14:textId="77777777" w:rsidR="00615278" w:rsidRDefault="00615278"/>
    <w:p w14:paraId="6D07F36E" w14:textId="77777777" w:rsidR="00615278" w:rsidRDefault="00615278"/>
    <w:p w14:paraId="6220D209" w14:textId="77777777" w:rsidR="00615278" w:rsidRDefault="00615278"/>
    <w:p w14:paraId="20268FFE" w14:textId="77777777" w:rsidR="00615278" w:rsidRDefault="00000000">
      <w:r>
        <w:rPr>
          <w:b/>
          <w:bCs/>
          <w:u w:val="single"/>
        </w:rPr>
        <w:lastRenderedPageBreak/>
        <w:t>Κώδικας 3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026ECC42" w14:textId="77777777" w:rsidR="00615278" w:rsidRDefault="00000000">
      <w:pPr>
        <w:suppressAutoHyphens w:val="0"/>
        <w:autoSpaceDE w:val="0"/>
        <w:spacing w:after="0" w:line="240" w:lineRule="auto"/>
      </w:pPr>
      <w:r w:rsidRPr="00AF10B4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include</w:t>
      </w:r>
      <w:r w:rsidRPr="00AF10B4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Pr="00AF10B4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avr</w:t>
      </w:r>
      <w:r w:rsidRPr="00AF10B4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io</w:t>
      </w:r>
      <w:r w:rsidRPr="00AF10B4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h</w:t>
      </w:r>
      <w:r w:rsidRPr="00AF10B4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&gt;</w:t>
      </w:r>
    </w:p>
    <w:p w14:paraId="6F9EB04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&lt;avr/interrupt.h&gt;</w:t>
      </w:r>
    </w:p>
    <w:p w14:paraId="35DE803F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3EACEA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bladetime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//1ms</w:t>
      </w:r>
    </w:p>
    <w:p w14:paraId="52058C8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basetime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40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//2ms</w:t>
      </w:r>
    </w:p>
    <w:p w14:paraId="39EC8D3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newbladetime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10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divisible by 2</w:t>
      </w:r>
    </w:p>
    <w:p w14:paraId="42F2CBC7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78065BC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3CBD25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//for rising edge</w:t>
      </w:r>
    </w:p>
    <w:p w14:paraId="0D50FC98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for rising edge</w:t>
      </w:r>
    </w:p>
    <w:p w14:paraId="76F7146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//flag for pressed switch</w:t>
      </w:r>
    </w:p>
    <w:p w14:paraId="7FD6B4AA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6ADDEAB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5E81A221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2E35A26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//Output PIN for Blade</w:t>
      </w:r>
    </w:p>
    <w:p w14:paraId="5AA34DA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//Output PIN for Base</w:t>
      </w:r>
    </w:p>
    <w:p w14:paraId="45E63D5B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2CCCAF6A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437249CD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Blade PIN off</w:t>
      </w:r>
    </w:p>
    <w:p w14:paraId="1286249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Base PIN off</w:t>
      </w:r>
    </w:p>
    <w:p w14:paraId="3F35F2D8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3B22156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3B5A40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PIN5CTRL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PORT_PULLUPEN_bm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PORT_ISC_BOTHEDGES_gc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//Set PIN5 PORTF for Switch</w:t>
      </w:r>
    </w:p>
    <w:p w14:paraId="5A636F52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3B28C82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63C52A65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DF8565C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B15CFF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Interrupt</w:t>
      </w:r>
    </w:p>
    <w:p w14:paraId="6ED796E2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FC454B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(1)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{</w:t>
      </w:r>
    </w:p>
    <w:p w14:paraId="09F39B39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619694E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==0){</w:t>
      </w:r>
    </w:p>
    <w:p w14:paraId="68DB286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AAAB48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41DBFA67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2F22221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</w:p>
    <w:p w14:paraId="4B8218E1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//TIMER</w:t>
      </w:r>
    </w:p>
    <w:p w14:paraId="590151B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TCA_SPLIT_SPLITM_bm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//Enable TCA to SPLIT MODE</w:t>
      </w:r>
    </w:p>
    <w:p w14:paraId="22A9D658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TCA_SPLIT_LCMP0EN_bm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TCA_SPLIT_HCMP0EN_bm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6890AC28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1297198" w14:textId="62B4D941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</w:t>
      </w:r>
      <w:r w:rsidR="00E618E7" w:rsidRPr="00E618E7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//High Bit Counter , add delay means that's start after 1. Not from the beggining</w:t>
      </w:r>
    </w:p>
    <w:p w14:paraId="7DF79FB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basetime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//Period for Base</w:t>
      </w:r>
    </w:p>
    <w:p w14:paraId="1FB83FD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HCMP0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0x10;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//50% of Blade Time</w:t>
      </w:r>
    </w:p>
    <w:p w14:paraId="7A75489B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006F630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LCNT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0x00;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//Low Bit Counter</w:t>
      </w:r>
    </w:p>
    <w:p w14:paraId="4C372C81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bladetime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//Period for Blade</w:t>
      </w:r>
    </w:p>
    <w:p w14:paraId="7BB341B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0x24;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//60% of Base Time</w:t>
      </w:r>
    </w:p>
    <w:p w14:paraId="26EC90D3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C7CC0F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TCA_SPLIT_CLKSEL_DIV1024_gc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TCA_SPLIT_ENABLE_bm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3904E861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0C53A0BE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F4A41C8" w14:textId="598FBD1C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=0x03;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 HUNF and LUNF INTERRUPT ENABLE, it means after 3ms (1 ms for Blade and 2 ms for Base (also Base rotate starting with delay))</w:t>
      </w:r>
    </w:p>
    <w:p w14:paraId="5ECA8EAA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BCFF71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==1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==2){</w:t>
      </w:r>
    </w:p>
    <w:p w14:paraId="1446CCF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7B325F5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567FB816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7CC60206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3489EC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24014424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5F9FE3DB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13F52D0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//Base Underflow Interrupt</w:t>
      </w:r>
    </w:p>
    <w:p w14:paraId="3FCDA25D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TCA0_HUNF_vect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4EDA996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</w:p>
    <w:p w14:paraId="333D146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//Increase  variable</w:t>
      </w:r>
    </w:p>
    <w:p w14:paraId="4943E45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//XOR: Toggle PIN status</w:t>
      </w:r>
    </w:p>
    <w:p w14:paraId="4C9CD22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3736DA2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4E5B64D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2338EDDE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</w:p>
    <w:p w14:paraId="5A0A1BFD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50E0978B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53229925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//Blade Underflow Interrupt</w:t>
      </w:r>
    </w:p>
    <w:p w14:paraId="7159FEA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TCA0_LUNF_vect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248A265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</w:p>
    <w:p w14:paraId="62ED351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blade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//Increase  variable</w:t>
      </w:r>
    </w:p>
    <w:p w14:paraId="41198AC4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//XOR: Toggle PIN status</w:t>
      </w:r>
    </w:p>
    <w:p w14:paraId="0BED66E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//Clear the Interrupt Flag</w:t>
      </w:r>
    </w:p>
    <w:p w14:paraId="2D90B23C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2312823D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181B1ADB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();</w:t>
      </w:r>
    </w:p>
    <w:p w14:paraId="62E1FBFA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128C9D69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77F74B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PORTF_PORT_vect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){</w:t>
      </w:r>
    </w:p>
    <w:p w14:paraId="2FADC429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84B2266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//When Switch pressed, clear flags</w:t>
      </w:r>
    </w:p>
    <w:p w14:paraId="3573842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2BA20252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013FCD1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++;</w:t>
      </w:r>
    </w:p>
    <w:p w14:paraId="07AAF7B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==2){</w:t>
      </w:r>
    </w:p>
    <w:p w14:paraId="44EF037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TCA0_SPLIT_LPER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newbladetime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</w:p>
    <w:p w14:paraId="20642670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TCA0_SPLIT_LCMP0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0x05;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//50% of the new time</w:t>
      </w:r>
    </w:p>
    <w:p w14:paraId="3D2355C7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}</w:t>
      </w:r>
    </w:p>
    <w:p w14:paraId="0F9E8AE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==3){</w:t>
      </w:r>
    </w:p>
    <w:p w14:paraId="5042E6E7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</w:pPr>
    </w:p>
    <w:p w14:paraId="31A10DDA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CTRLA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=0;</w:t>
      </w:r>
    </w:p>
    <w:p w14:paraId="0A9D272F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PIN0_bm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off</w:t>
      </w:r>
    </w:p>
    <w:p w14:paraId="49F4F863" w14:textId="77777777" w:rsidR="00615278" w:rsidRPr="00AF10B4" w:rsidRDefault="00000000">
      <w:pPr>
        <w:suppressAutoHyphens w:val="0"/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PIN1_bm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/>
        </w:rPr>
        <w:t>//PIN is off</w:t>
      </w:r>
    </w:p>
    <w:p w14:paraId="55E9BE49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=0;</w:t>
      </w:r>
    </w:p>
    <w:p w14:paraId="0335EBF0" w14:textId="77777777" w:rsidR="00615278" w:rsidRDefault="00000000">
      <w:pPr>
        <w:suppressAutoHyphens w:val="0"/>
        <w:autoSpaceDE w:val="0"/>
        <w:spacing w:after="0" w:line="240" w:lineRule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46A8FB80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5BC548E0" w14:textId="77777777" w:rsidR="00615278" w:rsidRDefault="00000000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14:paraId="3A898F05" w14:textId="77777777" w:rsidR="00615278" w:rsidRDefault="00615278">
      <w:pPr>
        <w:suppressAutoHyphens w:val="0"/>
        <w:autoSpaceDE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27838852" w14:textId="349AABF6" w:rsidR="00615278" w:rsidRPr="00AF10B4" w:rsidRDefault="00615278">
      <w:pPr>
        <w:rPr>
          <w:b/>
          <w:bCs/>
          <w:u w:val="single"/>
        </w:rPr>
      </w:pPr>
    </w:p>
    <w:p w14:paraId="7C1182EF" w14:textId="77777777" w:rsidR="00615278" w:rsidRDefault="00000000">
      <w:r>
        <w:rPr>
          <w:b/>
          <w:bCs/>
          <w:u w:val="single"/>
        </w:rPr>
        <w:t>Εξήγηση Κώδικα 3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</w:t>
      </w:r>
      <w:r>
        <w:rPr>
          <w:b/>
          <w:bCs/>
          <w:u w:val="single"/>
        </w:rPr>
        <w:tab/>
        <w:t xml:space="preserve">ρωτήματος </w:t>
      </w:r>
    </w:p>
    <w:p w14:paraId="75C33727" w14:textId="3DADB1C2" w:rsidR="00622E51" w:rsidRPr="00C43E2A" w:rsidRDefault="00622E51">
      <w:r>
        <w:t>Στο τρίτο ερώτημα της άσκησης έπρεπε να προσθέσουμε την λειτουργία της απενεργοποίησης  του ανεμιστήρα την τρίτη φορά που θα πατηθεί το κουμπί</w:t>
      </w:r>
      <w:r w:rsidR="001D3ACB">
        <w:t>,</w:t>
      </w:r>
      <w:r>
        <w:t xml:space="preserve"> </w:t>
      </w:r>
      <w:r w:rsidR="00785ED9">
        <w:t>και δυνατότητα ενεργοποίησης του έπειτα</w:t>
      </w:r>
      <w:r>
        <w:t xml:space="preserve">. Αρχικά συμπεριλάβαμε τα </w:t>
      </w:r>
      <w:r w:rsidRPr="00622E51"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==0) 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και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==1</w:t>
      </w:r>
      <w:r w:rsidRPr="00622E51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|</w:t>
      </w:r>
      <w:r w:rsidRPr="00622E51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==2)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="00785ED9">
        <w:rPr>
          <w:rFonts w:cs="Consolas"/>
          <w:color w:val="000000"/>
          <w:kern w:val="0"/>
          <w:shd w:val="clear" w:color="auto" w:fill="FFFFFF"/>
        </w:rPr>
        <w:t>σ</w:t>
      </w:r>
      <w:r w:rsidR="001D3ACB">
        <w:rPr>
          <w:rFonts w:cs="Consolas"/>
          <w:color w:val="000000"/>
          <w:kern w:val="0"/>
          <w:shd w:val="clear" w:color="auto" w:fill="FFFFFF"/>
        </w:rPr>
        <w:t xml:space="preserve">ε ένα αρχικό </w:t>
      </w:r>
      <w:r w:rsidR="00C43E2A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 w:rsidR="00C43E2A" w:rsidRPr="00C43E2A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(1)</w:t>
      </w:r>
      <w:r w:rsidR="00C43E2A" w:rsidRPr="00C43E2A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="001D3ACB">
        <w:rPr>
          <w:rFonts w:cs="Consolas"/>
          <w:color w:val="000000"/>
          <w:kern w:val="0"/>
          <w:shd w:val="clear" w:color="auto" w:fill="FFFFFF"/>
        </w:rPr>
        <w:t>έτσι ώστε να μπορέσει μετά την απενεργοποίηση να ξαν</w:t>
      </w:r>
      <w:r w:rsidR="00C43E2A">
        <w:rPr>
          <w:rFonts w:cs="Consolas"/>
          <w:color w:val="000000"/>
          <w:kern w:val="0"/>
          <w:shd w:val="clear" w:color="auto" w:fill="FFFFFF"/>
        </w:rPr>
        <w:t>ά</w:t>
      </w:r>
      <w:r w:rsidR="001D3ACB">
        <w:rPr>
          <w:rFonts w:cs="Consolas"/>
          <w:color w:val="000000"/>
          <w:kern w:val="0"/>
          <w:shd w:val="clear" w:color="auto" w:fill="FFFFFF"/>
        </w:rPr>
        <w:t xml:space="preserve"> ενεργοποιηθεί σε οποιαδήποτε στιγμή ο ανεμιστήρας. Έπειτα για την απενεργοποίηση του χρησιμοποιήσαμε στην </w:t>
      </w:r>
      <w:r w:rsidR="001D3ACB">
        <w:rPr>
          <w:rFonts w:cs="Consolas"/>
          <w:color w:val="000000"/>
          <w:kern w:val="0"/>
          <w:shd w:val="clear" w:color="auto" w:fill="FFFFFF"/>
          <w:lang w:val="en-US"/>
        </w:rPr>
        <w:t>ISR</w:t>
      </w:r>
      <w:r w:rsidR="001D3ACB" w:rsidRPr="001D3ACB">
        <w:rPr>
          <w:rFonts w:cs="Consolas"/>
          <w:color w:val="000000"/>
          <w:kern w:val="0"/>
          <w:shd w:val="clear" w:color="auto" w:fill="FFFFFF"/>
        </w:rPr>
        <w:t xml:space="preserve"> </w:t>
      </w:r>
      <w:r w:rsidR="001D3ACB">
        <w:rPr>
          <w:rFonts w:cs="Consolas"/>
          <w:color w:val="000000"/>
          <w:kern w:val="0"/>
          <w:shd w:val="clear" w:color="auto" w:fill="FFFFFF"/>
        </w:rPr>
        <w:t xml:space="preserve">του </w:t>
      </w:r>
      <w:r w:rsidR="001D3A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PORTF</w:t>
      </w:r>
      <w:r w:rsidR="001D3ACB" w:rsidRPr="001D3A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</w:rPr>
        <w:t>_</w:t>
      </w:r>
      <w:r w:rsidR="001D3A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PORT</w:t>
      </w:r>
      <w:r w:rsidR="001D3ACB" w:rsidRPr="001D3A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</w:rPr>
        <w:t>_</w:t>
      </w:r>
      <w:r w:rsidR="001D3A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/>
        </w:rPr>
        <w:t>vect</w:t>
      </w:r>
      <w:r w:rsidR="001D3ACB" w:rsidRPr="001D3ACB"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</w:rPr>
        <w:t xml:space="preserve"> </w:t>
      </w:r>
      <w:r w:rsidR="001D3ACB" w:rsidRPr="001D3ACB">
        <w:rPr>
          <w:rFonts w:cs="Consolas"/>
          <w:kern w:val="0"/>
          <w:shd w:val="clear" w:color="auto" w:fill="FFFFFF"/>
        </w:rPr>
        <w:t xml:space="preserve">έναν επιπλέον έλεγχο </w:t>
      </w:r>
      <w:r w:rsidR="001D3ACB" w:rsidRPr="001D3ACB">
        <w:rPr>
          <w:rFonts w:cs="Consolas"/>
          <w:kern w:val="0"/>
          <w:shd w:val="clear" w:color="auto" w:fill="FFFFFF"/>
          <w:lang w:val="en-US"/>
        </w:rPr>
        <w:t>if</w:t>
      </w:r>
      <w:r w:rsidR="001D3ACB" w:rsidRPr="001D3ACB">
        <w:rPr>
          <w:rFonts w:cs="Consolas"/>
          <w:kern w:val="0"/>
          <w:shd w:val="clear" w:color="auto" w:fill="FFFFFF"/>
        </w:rPr>
        <w:t xml:space="preserve"> ο οποίος ελέγχει αν το </w:t>
      </w:r>
      <w:r w:rsidR="001D3ACB" w:rsidRPr="001D3ACB">
        <w:rPr>
          <w:rFonts w:cs="Consolas"/>
          <w:kern w:val="0"/>
          <w:shd w:val="clear" w:color="auto" w:fill="FFFFFF"/>
          <w:lang w:val="en-US"/>
        </w:rPr>
        <w:t>button</w:t>
      </w:r>
      <w:r w:rsidR="001D3ACB" w:rsidRPr="001D3ACB">
        <w:rPr>
          <w:rFonts w:cs="Consolas"/>
          <w:kern w:val="0"/>
          <w:shd w:val="clear" w:color="auto" w:fill="FFFFFF"/>
        </w:rPr>
        <w:t xml:space="preserve">=3 , δηλαδή αν </w:t>
      </w:r>
      <w:r w:rsidR="001D3ACB" w:rsidRPr="001D3ACB">
        <w:rPr>
          <w:rFonts w:cs="Consolas"/>
          <w:kern w:val="0"/>
          <w:shd w:val="clear" w:color="auto" w:fill="FFFFFF"/>
        </w:rPr>
        <w:lastRenderedPageBreak/>
        <w:t xml:space="preserve">έχει πατηθεί </w:t>
      </w:r>
      <w:r w:rsidR="001D3ACB">
        <w:rPr>
          <w:rFonts w:cs="Consolas"/>
          <w:kern w:val="0"/>
          <w:shd w:val="clear" w:color="auto" w:fill="FFFFFF"/>
        </w:rPr>
        <w:t>τ</w:t>
      </w:r>
      <w:r w:rsidR="001D3ACB" w:rsidRPr="001D3ACB">
        <w:rPr>
          <w:rFonts w:cs="Consolas"/>
          <w:kern w:val="0"/>
          <w:shd w:val="clear" w:color="auto" w:fill="FFFFFF"/>
        </w:rPr>
        <w:t xml:space="preserve">ρίτη φορά το κουμπί και </w:t>
      </w:r>
      <w:r w:rsidR="001D3ACB">
        <w:rPr>
          <w:rFonts w:cs="Consolas"/>
          <w:kern w:val="0"/>
          <w:shd w:val="clear" w:color="auto" w:fill="FFFFFF"/>
        </w:rPr>
        <w:t xml:space="preserve">αν ναι τότε μηδενίζει τον </w:t>
      </w:r>
      <w:r w:rsidR="001D3ACB">
        <w:rPr>
          <w:rFonts w:cs="Consolas"/>
          <w:kern w:val="0"/>
          <w:shd w:val="clear" w:color="auto" w:fill="FFFFFF"/>
          <w:lang w:val="en-US"/>
        </w:rPr>
        <w:t>TCA</w:t>
      </w:r>
      <w:r w:rsidR="001D3ACB" w:rsidRPr="001D3ACB">
        <w:rPr>
          <w:rFonts w:cs="Consolas"/>
          <w:kern w:val="0"/>
          <w:shd w:val="clear" w:color="auto" w:fill="FFFFFF"/>
        </w:rPr>
        <w:t xml:space="preserve">0 , </w:t>
      </w:r>
      <w:r w:rsidR="001D3ACB">
        <w:rPr>
          <w:rFonts w:cs="Consolas"/>
          <w:kern w:val="0"/>
          <w:shd w:val="clear" w:color="auto" w:fill="FFFFFF"/>
        </w:rPr>
        <w:t xml:space="preserve">κλείνει τα </w:t>
      </w:r>
      <w:r w:rsidR="001D3ACB">
        <w:rPr>
          <w:rFonts w:cs="Consolas"/>
          <w:kern w:val="0"/>
          <w:shd w:val="clear" w:color="auto" w:fill="FFFFFF"/>
          <w:lang w:val="en-US"/>
        </w:rPr>
        <w:t>led</w:t>
      </w:r>
      <w:r w:rsidR="001D3ACB" w:rsidRPr="001D3ACB">
        <w:rPr>
          <w:rFonts w:cs="Consolas"/>
          <w:kern w:val="0"/>
          <w:shd w:val="clear" w:color="auto" w:fill="FFFFFF"/>
        </w:rPr>
        <w:t xml:space="preserve"> </w:t>
      </w:r>
      <w:r w:rsidR="001D3ACB">
        <w:rPr>
          <w:rFonts w:cs="Consolas"/>
          <w:kern w:val="0"/>
          <w:shd w:val="clear" w:color="auto" w:fill="FFFFFF"/>
        </w:rPr>
        <w:t xml:space="preserve">και θέτει το </w:t>
      </w:r>
      <w:r w:rsidR="001D3ACB">
        <w:rPr>
          <w:rFonts w:cs="Consolas"/>
          <w:kern w:val="0"/>
          <w:shd w:val="clear" w:color="auto" w:fill="FFFFFF"/>
          <w:lang w:val="en-US"/>
        </w:rPr>
        <w:t>button</w:t>
      </w:r>
      <w:r w:rsidR="001D3ACB" w:rsidRPr="001D3ACB">
        <w:rPr>
          <w:rFonts w:cs="Consolas"/>
          <w:kern w:val="0"/>
          <w:shd w:val="clear" w:color="auto" w:fill="FFFFFF"/>
        </w:rPr>
        <w:t xml:space="preserve">=0 </w:t>
      </w:r>
      <w:r w:rsidR="001D3ACB">
        <w:rPr>
          <w:rFonts w:cs="Consolas"/>
          <w:kern w:val="0"/>
          <w:shd w:val="clear" w:color="auto" w:fill="FFFFFF"/>
        </w:rPr>
        <w:t xml:space="preserve">. Αυτό έχει ως αποτέλεσμα να βγούμε από το δεύτερο </w:t>
      </w:r>
      <w:r w:rsidR="001D3ACB">
        <w:rPr>
          <w:rFonts w:cs="Consolas"/>
          <w:kern w:val="0"/>
          <w:shd w:val="clear" w:color="auto" w:fill="FFFFFF"/>
          <w:lang w:val="en-US"/>
        </w:rPr>
        <w:t>while</w:t>
      </w:r>
      <w:r w:rsidR="001D3ACB" w:rsidRPr="001D3ACB">
        <w:rPr>
          <w:rFonts w:cs="Consolas"/>
          <w:kern w:val="0"/>
          <w:shd w:val="clear" w:color="auto" w:fill="FFFFFF"/>
        </w:rPr>
        <w:t xml:space="preserve"> </w:t>
      </w:r>
      <w:r w:rsidR="001D3ACB">
        <w:rPr>
          <w:rFonts w:cs="Consolas"/>
          <w:kern w:val="0"/>
          <w:shd w:val="clear" w:color="auto" w:fill="FFFFFF"/>
        </w:rPr>
        <w:t xml:space="preserve">και να οδηγηθούμε πάλι στο πρώτο (  </w:t>
      </w:r>
      <w:r w:rsidR="001D3ACB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/>
        </w:rPr>
        <w:t>while</w:t>
      </w:r>
      <w:r w:rsidR="001D3ACB"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="001D3ACB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/>
        </w:rPr>
        <w:t>button</w:t>
      </w:r>
      <w:r w:rsidR="001D3ACB" w:rsidRPr="00622E51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==0)</w:t>
      </w:r>
      <w:r w:rsidR="001D3ACB"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). </w:t>
      </w:r>
      <w:r w:rsidR="001D3ACB">
        <w:rPr>
          <w:rFonts w:cs="Consolas"/>
          <w:color w:val="000000"/>
          <w:kern w:val="0"/>
          <w:shd w:val="clear" w:color="auto" w:fill="FFFFFF"/>
        </w:rPr>
        <w:t>Το πρόγραμμα μας θα παραμείνει εκεί μέχρι να πατηθεί πάλι το κουμπί και να ενεργοποιηθεί εξ αρχής ο ανεμιστήρας.</w:t>
      </w:r>
    </w:p>
    <w:p w14:paraId="16D4D872" w14:textId="77777777" w:rsidR="00622E51" w:rsidRDefault="00622E51">
      <w:pPr>
        <w:rPr>
          <w:b/>
          <w:bCs/>
          <w:u w:val="single"/>
        </w:rPr>
      </w:pPr>
    </w:p>
    <w:p w14:paraId="6A600A7C" w14:textId="77777777" w:rsidR="00C43E2A" w:rsidRDefault="00C43E2A">
      <w:pPr>
        <w:rPr>
          <w:b/>
          <w:bCs/>
          <w:u w:val="single"/>
        </w:rPr>
      </w:pPr>
    </w:p>
    <w:p w14:paraId="0DE8101F" w14:textId="7340C50F" w:rsidR="00615278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Διάγραμμα Ροής 3</w:t>
      </w:r>
      <w:r>
        <w:rPr>
          <w:b/>
          <w:bCs/>
          <w:u w:val="single"/>
          <w:vertAlign w:val="superscript"/>
        </w:rPr>
        <w:t>ου</w:t>
      </w:r>
      <w:r>
        <w:rPr>
          <w:b/>
          <w:bCs/>
          <w:u w:val="single"/>
        </w:rPr>
        <w:t xml:space="preserve"> Ερωτήματος </w:t>
      </w:r>
    </w:p>
    <w:p w14:paraId="1D2E8F7F" w14:textId="77777777" w:rsidR="00622E51" w:rsidRDefault="00622E51">
      <w:pPr>
        <w:rPr>
          <w:b/>
          <w:bCs/>
          <w:u w:val="single"/>
        </w:rPr>
      </w:pPr>
    </w:p>
    <w:p w14:paraId="290F665C" w14:textId="77777777" w:rsidR="00622E51" w:rsidRDefault="00622E51"/>
    <w:p w14:paraId="1ABF25F8" w14:textId="77777777" w:rsidR="00615278" w:rsidRDefault="00000000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36CD9C1" wp14:editId="11EAA4C5">
            <wp:extent cx="5274314" cy="6165854"/>
            <wp:effectExtent l="0" t="0" r="2536" b="6346"/>
            <wp:docPr id="818534716" name="Εικόνα 3" descr="Εικόνα που περιέχει στιγμιότυπο οθόνης, διάγραμμα, ασπρόμαυρο, σχεδίαση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61658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BFF5B4" w14:textId="77777777" w:rsidR="002A59B3" w:rsidRDefault="002A59B3">
      <w:pPr>
        <w:rPr>
          <w:lang w:val="en-US"/>
        </w:rPr>
      </w:pPr>
    </w:p>
    <w:p w14:paraId="37A833E3" w14:textId="3B5EC705" w:rsidR="002A59B3" w:rsidRDefault="000F2BBA">
      <w:r w:rsidRPr="000F2BBA">
        <w:lastRenderedPageBreak/>
        <w:t>Οι παλμοί που προέκυψαν είναι οι ακόλουθοι</w:t>
      </w:r>
      <w:r>
        <w:t xml:space="preserve"> :</w:t>
      </w:r>
    </w:p>
    <w:p w14:paraId="01198A1E" w14:textId="77777777" w:rsidR="000F2BBA" w:rsidRDefault="000F2BBA"/>
    <w:p w14:paraId="28713E2F" w14:textId="005682B0" w:rsidR="000F2BBA" w:rsidRDefault="000F2BBA">
      <w:r>
        <w:rPr>
          <w:noProof/>
        </w:rPr>
        <w:drawing>
          <wp:inline distT="0" distB="0" distL="0" distR="0" wp14:anchorId="11E049F8" wp14:editId="777A4F01">
            <wp:extent cx="4667250" cy="3682216"/>
            <wp:effectExtent l="0" t="0" r="0" b="0"/>
            <wp:docPr id="18932107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10785" name="Εικόνα 1893210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69" cy="36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69F1" w14:textId="77777777" w:rsidR="000F2BBA" w:rsidRDefault="000F2BBA"/>
    <w:p w14:paraId="66AA8E3B" w14:textId="3E6D058A" w:rsidR="000F2BBA" w:rsidRPr="000F2BBA" w:rsidRDefault="000F2BBA">
      <w:r>
        <w:t xml:space="preserve">Ο παλμός 1 είναι ο παλμός της κυκλικής κίνησης των λεπίδων και ο παλμός 2 είναι της κυκλικής κίνησης της βάσης . Τα </w:t>
      </w:r>
      <w:r>
        <w:rPr>
          <w:lang w:val="en-US"/>
        </w:rPr>
        <w:t>duty</w:t>
      </w:r>
      <w:r w:rsidRPr="000F2BBA">
        <w:t xml:space="preserve"> </w:t>
      </w:r>
      <w:r>
        <w:rPr>
          <w:lang w:val="en-US"/>
        </w:rPr>
        <w:t>cycles</w:t>
      </w:r>
      <w:r w:rsidRPr="000F2BBA">
        <w:t xml:space="preserve"> </w:t>
      </w:r>
      <w:r>
        <w:t xml:space="preserve">είναι 50% και 60% αντίστοιχα .Στην διακεκομμένη γραμμή είναι η τιμή του </w:t>
      </w:r>
      <w:r>
        <w:rPr>
          <w:lang w:val="en-US"/>
        </w:rPr>
        <w:t>CMP</w:t>
      </w:r>
      <w:r w:rsidRPr="000F2BBA">
        <w:t xml:space="preserve"> </w:t>
      </w:r>
      <w:r>
        <w:t xml:space="preserve">όπου και δηλώνονται τα </w:t>
      </w:r>
      <w:r>
        <w:rPr>
          <w:lang w:val="en-US"/>
        </w:rPr>
        <w:t>duty</w:t>
      </w:r>
      <w:r w:rsidRPr="000F2BBA">
        <w:t xml:space="preserve"> </w:t>
      </w:r>
      <w:r>
        <w:rPr>
          <w:lang w:val="en-US"/>
        </w:rPr>
        <w:t>cycles</w:t>
      </w:r>
      <w:r w:rsidRPr="000F2BBA">
        <w:t xml:space="preserve">. </w:t>
      </w:r>
      <w:r>
        <w:t xml:space="preserve">Όταν είμαστε στα Χ σημαίνει ότι έχουμε φτάσει στην τιμή του </w:t>
      </w:r>
      <w:r>
        <w:rPr>
          <w:lang w:val="en-US"/>
        </w:rPr>
        <w:t>duty</w:t>
      </w:r>
      <w:r w:rsidRPr="000F2BBA">
        <w:t xml:space="preserve"> </w:t>
      </w:r>
      <w:r>
        <w:rPr>
          <w:lang w:val="en-US"/>
        </w:rPr>
        <w:t>cycle</w:t>
      </w:r>
      <w:r w:rsidRPr="000F2BBA">
        <w:t xml:space="preserve"> </w:t>
      </w:r>
      <w:r>
        <w:t xml:space="preserve">και άρα γίνεται </w:t>
      </w:r>
      <w:r>
        <w:rPr>
          <w:lang w:val="en-US"/>
        </w:rPr>
        <w:t>falling</w:t>
      </w:r>
      <w:r w:rsidRPr="000F2BBA">
        <w:t xml:space="preserve"> </w:t>
      </w:r>
      <w:r>
        <w:rPr>
          <w:lang w:val="en-US"/>
        </w:rPr>
        <w:t>edge</w:t>
      </w:r>
      <w:r w:rsidRPr="000F2BBA">
        <w:t xml:space="preserve">. </w:t>
      </w:r>
      <w:r>
        <w:t xml:space="preserve">Στα Ο ξεκινάει η καινούργια περίοδος και έχουμε </w:t>
      </w:r>
      <w:r>
        <w:rPr>
          <w:lang w:val="en-US"/>
        </w:rPr>
        <w:t>raising</w:t>
      </w:r>
      <w:r w:rsidRPr="000F2BBA">
        <w:t xml:space="preserve"> </w:t>
      </w:r>
      <w:r>
        <w:rPr>
          <w:lang w:val="en-US"/>
        </w:rPr>
        <w:t>edge</w:t>
      </w:r>
      <w:r w:rsidRPr="000F2BBA">
        <w:t>.</w:t>
      </w:r>
    </w:p>
    <w:sectPr w:rsidR="000F2BBA" w:rsidRPr="000F2BB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B1A5D" w14:textId="77777777" w:rsidR="002F3573" w:rsidRDefault="002F3573">
      <w:pPr>
        <w:spacing w:after="0" w:line="240" w:lineRule="auto"/>
      </w:pPr>
      <w:r>
        <w:separator/>
      </w:r>
    </w:p>
  </w:endnote>
  <w:endnote w:type="continuationSeparator" w:id="0">
    <w:p w14:paraId="54BE5EE5" w14:textId="77777777" w:rsidR="002F3573" w:rsidRDefault="002F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A1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A59B7" w14:textId="77777777" w:rsidR="002F3573" w:rsidRDefault="002F357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030F31" w14:textId="77777777" w:rsidR="002F3573" w:rsidRDefault="002F3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242A6"/>
    <w:multiLevelType w:val="multilevel"/>
    <w:tmpl w:val="3200B8A6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4255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78"/>
    <w:rsid w:val="000742BF"/>
    <w:rsid w:val="000F2BBA"/>
    <w:rsid w:val="00151BCB"/>
    <w:rsid w:val="001D3ACB"/>
    <w:rsid w:val="002A59B3"/>
    <w:rsid w:val="002B75F1"/>
    <w:rsid w:val="002F3573"/>
    <w:rsid w:val="00615278"/>
    <w:rsid w:val="00622E51"/>
    <w:rsid w:val="006B03D8"/>
    <w:rsid w:val="00785ED9"/>
    <w:rsid w:val="007D2164"/>
    <w:rsid w:val="00AF10B4"/>
    <w:rsid w:val="00BA1DA7"/>
    <w:rsid w:val="00C43E2A"/>
    <w:rsid w:val="00C87F7A"/>
    <w:rsid w:val="00CE11CF"/>
    <w:rsid w:val="00E618E7"/>
    <w:rsid w:val="00E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96DB"/>
  <w15:docId w15:val="{7F30EB2D-9825-44F0-BE8D-9EFFE5AB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l-G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8">
    <w:name w:val="heading 8"/>
    <w:basedOn w:val="a"/>
    <w:next w:val="a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2Char">
    <w:name w:val="Επικεφαλίδα 2 Char"/>
    <w:basedOn w:val="a0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3Char">
    <w:name w:val="Επικεφαλίδα 3 Char"/>
    <w:basedOn w:val="a0"/>
    <w:rPr>
      <w:rFonts w:eastAsia="Times New Roman" w:cs="Times New Roman"/>
      <w:color w:val="0F4761"/>
      <w:sz w:val="28"/>
      <w:szCs w:val="28"/>
    </w:rPr>
  </w:style>
  <w:style w:type="character" w:customStyle="1" w:styleId="4Char">
    <w:name w:val="Επικεφαλίδα 4 Char"/>
    <w:basedOn w:val="a0"/>
    <w:rPr>
      <w:rFonts w:eastAsia="Times New Roman" w:cs="Times New Roman"/>
      <w:i/>
      <w:iCs/>
      <w:color w:val="0F4761"/>
    </w:rPr>
  </w:style>
  <w:style w:type="character" w:customStyle="1" w:styleId="5Char">
    <w:name w:val="Επικεφαλίδα 5 Char"/>
    <w:basedOn w:val="a0"/>
    <w:rPr>
      <w:rFonts w:eastAsia="Times New Roman" w:cs="Times New Roman"/>
      <w:color w:val="0F4761"/>
    </w:rPr>
  </w:style>
  <w:style w:type="character" w:customStyle="1" w:styleId="6Char">
    <w:name w:val="Επικεφαλίδα 6 Char"/>
    <w:basedOn w:val="a0"/>
    <w:rPr>
      <w:rFonts w:eastAsia="Times New Roman" w:cs="Times New Roman"/>
      <w:i/>
      <w:iCs/>
      <w:color w:val="595959"/>
    </w:rPr>
  </w:style>
  <w:style w:type="character" w:customStyle="1" w:styleId="7Char">
    <w:name w:val="Επικεφαλίδα 7 Char"/>
    <w:basedOn w:val="a0"/>
    <w:rPr>
      <w:rFonts w:eastAsia="Times New Roman" w:cs="Times New Roman"/>
      <w:color w:val="595959"/>
    </w:rPr>
  </w:style>
  <w:style w:type="character" w:customStyle="1" w:styleId="8Char">
    <w:name w:val="Επικεφαλίδα 8 Char"/>
    <w:basedOn w:val="a0"/>
    <w:rPr>
      <w:rFonts w:eastAsia="Times New Roman" w:cs="Times New Roman"/>
      <w:i/>
      <w:iCs/>
      <w:color w:val="272727"/>
    </w:rPr>
  </w:style>
  <w:style w:type="character" w:customStyle="1" w:styleId="9Char">
    <w:name w:val="Επικεφαλίδα 9 Char"/>
    <w:basedOn w:val="a0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har">
    <w:name w:val="Τίτλος Char"/>
    <w:basedOn w:val="a0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Char0">
    <w:name w:val="Υπότιτλος Char"/>
    <w:basedOn w:val="a0"/>
    <w:rPr>
      <w:rFonts w:eastAsia="Times New Roma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pPr>
      <w:spacing w:before="160"/>
      <w:jc w:val="center"/>
    </w:pPr>
    <w:rPr>
      <w:i/>
      <w:iCs/>
      <w:color w:val="404040"/>
    </w:rPr>
  </w:style>
  <w:style w:type="character" w:customStyle="1" w:styleId="Char1">
    <w:name w:val="Απόσπασμα Char"/>
    <w:basedOn w:val="a0"/>
    <w:rPr>
      <w:i/>
      <w:iCs/>
      <w:color w:val="404040"/>
    </w:rPr>
  </w:style>
  <w:style w:type="paragraph" w:styleId="a6">
    <w:name w:val="List Paragraph"/>
    <w:basedOn w:val="a"/>
    <w:pPr>
      <w:ind w:left="720"/>
    </w:pPr>
  </w:style>
  <w:style w:type="character" w:styleId="a7">
    <w:name w:val="Intense Emphasis"/>
    <w:basedOn w:val="a0"/>
    <w:rPr>
      <w:i/>
      <w:iCs/>
      <w:color w:val="0F4761"/>
    </w:rPr>
  </w:style>
  <w:style w:type="paragraph" w:styleId="a8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har2">
    <w:name w:val="Έντονο απόσπ. Char"/>
    <w:basedOn w:val="a0"/>
    <w:rPr>
      <w:i/>
      <w:iCs/>
      <w:color w:val="0F4761"/>
    </w:rPr>
  </w:style>
  <w:style w:type="character" w:styleId="a9">
    <w:name w:val="Intense Reference"/>
    <w:basedOn w:val="a0"/>
    <w:rPr>
      <w:b/>
      <w:bCs/>
      <w:smallCaps/>
      <w:color w:val="0F4761"/>
      <w:spacing w:val="5"/>
    </w:rPr>
  </w:style>
  <w:style w:type="character" w:styleId="aa">
    <w:name w:val="Placeholder Text"/>
    <w:basedOn w:val="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1798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Ιωάννης Μπαλάσης</dc:creator>
  <dc:description/>
  <cp:lastModifiedBy>Christiana Mousele</cp:lastModifiedBy>
  <cp:revision>6</cp:revision>
  <dcterms:created xsi:type="dcterms:W3CDTF">2024-04-01T16:15:00Z</dcterms:created>
  <dcterms:modified xsi:type="dcterms:W3CDTF">2024-04-04T20:05:00Z</dcterms:modified>
</cp:coreProperties>
</file>