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EF96" w14:textId="77777777" w:rsidR="00F838CC" w:rsidRPr="00F838CC" w:rsidRDefault="00F838CC" w:rsidP="00F838CC">
      <w:pPr>
        <w:rPr>
          <w:b/>
          <w:bCs/>
          <w:sz w:val="28"/>
          <w:szCs w:val="28"/>
        </w:rPr>
      </w:pPr>
      <w:r w:rsidRPr="00F838CC">
        <w:rPr>
          <w:b/>
          <w:bCs/>
          <w:sz w:val="28"/>
          <w:szCs w:val="28"/>
        </w:rPr>
        <w:t>CMS REST API Documentation</w:t>
      </w:r>
    </w:p>
    <w:p w14:paraId="42C1211D" w14:textId="77777777" w:rsidR="00F838CC" w:rsidRPr="00F838CC" w:rsidRDefault="00F838CC" w:rsidP="00F838CC">
      <w:pPr>
        <w:rPr>
          <w:b/>
          <w:bCs/>
          <w:sz w:val="24"/>
          <w:szCs w:val="24"/>
        </w:rPr>
      </w:pPr>
      <w:r w:rsidRPr="00F838CC">
        <w:rPr>
          <w:b/>
          <w:bCs/>
          <w:sz w:val="24"/>
          <w:szCs w:val="24"/>
        </w:rPr>
        <w:t>Overview</w:t>
      </w:r>
    </w:p>
    <w:p w14:paraId="0620244A" w14:textId="77777777" w:rsidR="00F838CC" w:rsidRPr="00F838CC" w:rsidRDefault="00F838CC" w:rsidP="00F838CC">
      <w:r w:rsidRPr="00F838CC">
        <w:t>A basic Content Management System (CMS) implemented as a Spring Boot REST API. This service allows two types of users:</w:t>
      </w:r>
    </w:p>
    <w:p w14:paraId="1A1CDAB1" w14:textId="77777777" w:rsidR="00F838CC" w:rsidRPr="00F838CC" w:rsidRDefault="00F838CC" w:rsidP="00F838CC">
      <w:pPr>
        <w:numPr>
          <w:ilvl w:val="0"/>
          <w:numId w:val="1"/>
        </w:numPr>
      </w:pPr>
      <w:r w:rsidRPr="00F838CC">
        <w:rPr>
          <w:b/>
          <w:bCs/>
        </w:rPr>
        <w:t>Admin</w:t>
      </w:r>
      <w:r w:rsidRPr="00F838CC">
        <w:t>: Create, read, update, delete articles and upload images.</w:t>
      </w:r>
    </w:p>
    <w:p w14:paraId="5FFE676E" w14:textId="77777777" w:rsidR="00F838CC" w:rsidRPr="00F838CC" w:rsidRDefault="00F838CC" w:rsidP="00F838CC">
      <w:pPr>
        <w:numPr>
          <w:ilvl w:val="0"/>
          <w:numId w:val="1"/>
        </w:numPr>
      </w:pPr>
      <w:r w:rsidRPr="00F838CC">
        <w:rPr>
          <w:b/>
          <w:bCs/>
        </w:rPr>
        <w:t>Guest</w:t>
      </w:r>
      <w:r w:rsidRPr="00F838CC">
        <w:t>: Read articles and view images.</w:t>
      </w:r>
    </w:p>
    <w:p w14:paraId="3DD2CA77" w14:textId="77777777" w:rsidR="00F838CC" w:rsidRPr="00F838CC" w:rsidRDefault="00F838CC" w:rsidP="00F838CC">
      <w:r w:rsidRPr="00F838CC">
        <w:t>All development is done locally using:</w:t>
      </w:r>
    </w:p>
    <w:p w14:paraId="5AAE1976" w14:textId="10F5235A" w:rsidR="00F838CC" w:rsidRPr="00F838CC" w:rsidRDefault="00F838CC" w:rsidP="00F838CC">
      <w:pPr>
        <w:numPr>
          <w:ilvl w:val="0"/>
          <w:numId w:val="2"/>
        </w:numPr>
      </w:pPr>
      <w:r w:rsidRPr="00F838CC">
        <w:t xml:space="preserve">Java 17 source compatibility </w:t>
      </w:r>
      <w:r>
        <w:t xml:space="preserve">but </w:t>
      </w:r>
      <w:r w:rsidRPr="00F838CC">
        <w:t>run</w:t>
      </w:r>
      <w:r w:rsidR="003C1F90">
        <w:t>s</w:t>
      </w:r>
      <w:r w:rsidRPr="00F838CC">
        <w:t xml:space="preserve"> on Java 23 via VS Code</w:t>
      </w:r>
      <w:r>
        <w:t xml:space="preserve"> Java</w:t>
      </w:r>
      <w:r w:rsidRPr="00F838CC">
        <w:t xml:space="preserve"> runtime</w:t>
      </w:r>
    </w:p>
    <w:p w14:paraId="6413A2B9" w14:textId="77777777" w:rsidR="00F838CC" w:rsidRPr="00F838CC" w:rsidRDefault="00F838CC" w:rsidP="00F838CC">
      <w:pPr>
        <w:numPr>
          <w:ilvl w:val="0"/>
          <w:numId w:val="2"/>
        </w:numPr>
      </w:pPr>
      <w:r w:rsidRPr="00F838CC">
        <w:t>Spring Boot 3.5.0</w:t>
      </w:r>
    </w:p>
    <w:p w14:paraId="605691C2" w14:textId="22ABACC0" w:rsidR="00F838CC" w:rsidRPr="00F838CC" w:rsidRDefault="00F838CC" w:rsidP="00F838CC">
      <w:pPr>
        <w:numPr>
          <w:ilvl w:val="0"/>
          <w:numId w:val="2"/>
        </w:numPr>
      </w:pPr>
      <w:r w:rsidRPr="00F838CC">
        <w:t>MySQL (via XAMPP &amp; phpMyAdmin)</w:t>
      </w:r>
      <w:r>
        <w:t xml:space="preserve"> creating the database named cmsdb, the tables are created and updated on their own through the project</w:t>
      </w:r>
    </w:p>
    <w:p w14:paraId="7422B7A9" w14:textId="77777777" w:rsidR="00F838CC" w:rsidRPr="00F838CC" w:rsidRDefault="00F838CC" w:rsidP="00F838CC">
      <w:pPr>
        <w:numPr>
          <w:ilvl w:val="0"/>
          <w:numId w:val="2"/>
        </w:numPr>
      </w:pPr>
      <w:r w:rsidRPr="00F838CC">
        <w:t>Maven for build/test/run</w:t>
      </w:r>
    </w:p>
    <w:p w14:paraId="72ECB5B8" w14:textId="2537661F" w:rsidR="00F838CC" w:rsidRPr="00F838CC" w:rsidRDefault="00F838CC" w:rsidP="00F838CC">
      <w:pPr>
        <w:numPr>
          <w:ilvl w:val="0"/>
          <w:numId w:val="2"/>
        </w:numPr>
      </w:pPr>
      <w:r w:rsidRPr="00F838CC">
        <w:t xml:space="preserve">VS Code with </w:t>
      </w:r>
      <w:r w:rsidRPr="00F838CC">
        <w:rPr>
          <w:b/>
          <w:bCs/>
        </w:rPr>
        <w:t>Java Extension Pack</w:t>
      </w:r>
      <w:r w:rsidRPr="00F838CC">
        <w:t xml:space="preserve"> (Microsoft) and </w:t>
      </w:r>
      <w:r w:rsidRPr="00F838CC">
        <w:rPr>
          <w:b/>
          <w:bCs/>
        </w:rPr>
        <w:t>Java Auto Config Extension Pack</w:t>
      </w:r>
      <w:r w:rsidRPr="00F838CC">
        <w:t xml:space="preserve"> (Pleiades)</w:t>
      </w:r>
      <w:r>
        <w:t xml:space="preserve"> are important for running this project, most important being that although this projects Java version is written as Java 17 it was run using VS code Java runtime for Java 23</w:t>
      </w:r>
      <w:r w:rsidR="003C1F90">
        <w:t>.</w:t>
      </w:r>
    </w:p>
    <w:p w14:paraId="7E044043" w14:textId="77777777" w:rsidR="00F838CC" w:rsidRPr="00F838CC" w:rsidRDefault="00F838CC" w:rsidP="00F838CC">
      <w:r w:rsidRPr="00F838CC">
        <w:pict w14:anchorId="662BB2C6">
          <v:rect id="_x0000_i1067" style="width:0;height:1.5pt" o:hralign="center" o:hrstd="t" o:hr="t" fillcolor="#a0a0a0" stroked="f"/>
        </w:pict>
      </w:r>
    </w:p>
    <w:p w14:paraId="04224441" w14:textId="77777777" w:rsidR="00F838CC" w:rsidRPr="00F838CC" w:rsidRDefault="00F838CC" w:rsidP="00F838CC">
      <w:pPr>
        <w:rPr>
          <w:b/>
          <w:bCs/>
          <w:sz w:val="24"/>
          <w:szCs w:val="24"/>
        </w:rPr>
      </w:pPr>
      <w:r w:rsidRPr="00F838CC">
        <w:rPr>
          <w:b/>
          <w:bCs/>
          <w:sz w:val="24"/>
          <w:szCs w:val="24"/>
        </w:rPr>
        <w:t>Tech Stack</w:t>
      </w:r>
    </w:p>
    <w:tbl>
      <w:tblPr>
        <w:tblW w:w="8676" w:type="dxa"/>
        <w:tblCellSpacing w:w="15" w:type="dxa"/>
        <w:tblCellMar>
          <w:top w:w="15" w:type="dxa"/>
          <w:left w:w="15" w:type="dxa"/>
          <w:bottom w:w="15" w:type="dxa"/>
          <w:right w:w="15" w:type="dxa"/>
        </w:tblCellMar>
        <w:tblLook w:val="04A0" w:firstRow="1" w:lastRow="0" w:firstColumn="1" w:lastColumn="0" w:noHBand="0" w:noVBand="1"/>
      </w:tblPr>
      <w:tblGrid>
        <w:gridCol w:w="2044"/>
        <w:gridCol w:w="6632"/>
      </w:tblGrid>
      <w:tr w:rsidR="00F838CC" w:rsidRPr="00F838CC" w14:paraId="02E2612D" w14:textId="77777777" w:rsidTr="000601F3">
        <w:trPr>
          <w:trHeight w:val="463"/>
          <w:tblHeader/>
          <w:tblCellSpacing w:w="15" w:type="dxa"/>
        </w:trPr>
        <w:tc>
          <w:tcPr>
            <w:tcW w:w="0" w:type="auto"/>
            <w:vAlign w:val="center"/>
            <w:hideMark/>
          </w:tcPr>
          <w:p w14:paraId="31A1131C" w14:textId="77777777" w:rsidR="00F838CC" w:rsidRPr="00F838CC" w:rsidRDefault="00F838CC" w:rsidP="000601F3">
            <w:pPr>
              <w:jc w:val="center"/>
              <w:rPr>
                <w:b/>
                <w:bCs/>
              </w:rPr>
            </w:pPr>
            <w:r w:rsidRPr="00F838CC">
              <w:rPr>
                <w:b/>
                <w:bCs/>
              </w:rPr>
              <w:t>Layer</w:t>
            </w:r>
          </w:p>
        </w:tc>
        <w:tc>
          <w:tcPr>
            <w:tcW w:w="0" w:type="auto"/>
            <w:vAlign w:val="center"/>
            <w:hideMark/>
          </w:tcPr>
          <w:p w14:paraId="0B66D412" w14:textId="77777777" w:rsidR="00F838CC" w:rsidRPr="00F838CC" w:rsidRDefault="00F838CC" w:rsidP="000601F3">
            <w:pPr>
              <w:jc w:val="center"/>
              <w:rPr>
                <w:b/>
                <w:bCs/>
              </w:rPr>
            </w:pPr>
            <w:r w:rsidRPr="00F838CC">
              <w:rPr>
                <w:b/>
                <w:bCs/>
              </w:rPr>
              <w:t>Technology</w:t>
            </w:r>
          </w:p>
        </w:tc>
      </w:tr>
      <w:tr w:rsidR="00F838CC" w:rsidRPr="00F838CC" w14:paraId="538B8CC1" w14:textId="77777777" w:rsidTr="000601F3">
        <w:trPr>
          <w:trHeight w:val="450"/>
          <w:tblCellSpacing w:w="15" w:type="dxa"/>
        </w:trPr>
        <w:tc>
          <w:tcPr>
            <w:tcW w:w="0" w:type="auto"/>
            <w:vAlign w:val="center"/>
            <w:hideMark/>
          </w:tcPr>
          <w:p w14:paraId="41B6BC63" w14:textId="77777777" w:rsidR="00F838CC" w:rsidRPr="00F838CC" w:rsidRDefault="00F838CC" w:rsidP="000601F3">
            <w:pPr>
              <w:jc w:val="center"/>
            </w:pPr>
            <w:r w:rsidRPr="00F838CC">
              <w:t>Language</w:t>
            </w:r>
          </w:p>
        </w:tc>
        <w:tc>
          <w:tcPr>
            <w:tcW w:w="0" w:type="auto"/>
            <w:vAlign w:val="center"/>
            <w:hideMark/>
          </w:tcPr>
          <w:p w14:paraId="1A65EEEC" w14:textId="77777777" w:rsidR="00F838CC" w:rsidRPr="00F838CC" w:rsidRDefault="00F838CC" w:rsidP="000601F3">
            <w:pPr>
              <w:jc w:val="center"/>
            </w:pPr>
            <w:r w:rsidRPr="00F838CC">
              <w:t>Java 17 (compiled/run on 23)</w:t>
            </w:r>
          </w:p>
        </w:tc>
      </w:tr>
      <w:tr w:rsidR="00F838CC" w:rsidRPr="00F838CC" w14:paraId="671A3EA8" w14:textId="77777777" w:rsidTr="000601F3">
        <w:trPr>
          <w:trHeight w:val="463"/>
          <w:tblCellSpacing w:w="15" w:type="dxa"/>
        </w:trPr>
        <w:tc>
          <w:tcPr>
            <w:tcW w:w="0" w:type="auto"/>
            <w:vAlign w:val="center"/>
            <w:hideMark/>
          </w:tcPr>
          <w:p w14:paraId="2BA3AAB8" w14:textId="77777777" w:rsidR="00F838CC" w:rsidRPr="00F838CC" w:rsidRDefault="00F838CC" w:rsidP="000601F3">
            <w:pPr>
              <w:jc w:val="center"/>
            </w:pPr>
            <w:r w:rsidRPr="00F838CC">
              <w:t>Framework</w:t>
            </w:r>
          </w:p>
        </w:tc>
        <w:tc>
          <w:tcPr>
            <w:tcW w:w="0" w:type="auto"/>
            <w:vAlign w:val="center"/>
            <w:hideMark/>
          </w:tcPr>
          <w:p w14:paraId="40D9302E" w14:textId="77777777" w:rsidR="00F838CC" w:rsidRPr="00F838CC" w:rsidRDefault="00F838CC" w:rsidP="000601F3">
            <w:pPr>
              <w:jc w:val="center"/>
            </w:pPr>
            <w:r w:rsidRPr="00F838CC">
              <w:t>Spring Boot 3.5.0</w:t>
            </w:r>
          </w:p>
        </w:tc>
      </w:tr>
      <w:tr w:rsidR="00F838CC" w:rsidRPr="00F838CC" w14:paraId="0D5CA7F4" w14:textId="77777777" w:rsidTr="000601F3">
        <w:trPr>
          <w:trHeight w:val="450"/>
          <w:tblCellSpacing w:w="15" w:type="dxa"/>
        </w:trPr>
        <w:tc>
          <w:tcPr>
            <w:tcW w:w="0" w:type="auto"/>
            <w:vAlign w:val="center"/>
            <w:hideMark/>
          </w:tcPr>
          <w:p w14:paraId="74E2AD16" w14:textId="77777777" w:rsidR="00F838CC" w:rsidRPr="00F838CC" w:rsidRDefault="00F838CC" w:rsidP="000601F3">
            <w:pPr>
              <w:jc w:val="center"/>
            </w:pPr>
            <w:r w:rsidRPr="00F838CC">
              <w:t>Build &amp; Dependency</w:t>
            </w:r>
          </w:p>
        </w:tc>
        <w:tc>
          <w:tcPr>
            <w:tcW w:w="0" w:type="auto"/>
            <w:vAlign w:val="center"/>
            <w:hideMark/>
          </w:tcPr>
          <w:p w14:paraId="37172113" w14:textId="77777777" w:rsidR="00F838CC" w:rsidRPr="00F838CC" w:rsidRDefault="00F838CC" w:rsidP="000601F3">
            <w:pPr>
              <w:jc w:val="center"/>
            </w:pPr>
            <w:r w:rsidRPr="00F838CC">
              <w:t>Maven</w:t>
            </w:r>
          </w:p>
        </w:tc>
      </w:tr>
      <w:tr w:rsidR="00F838CC" w:rsidRPr="00F838CC" w14:paraId="6CE28539" w14:textId="77777777" w:rsidTr="000601F3">
        <w:trPr>
          <w:trHeight w:val="463"/>
          <w:tblCellSpacing w:w="15" w:type="dxa"/>
        </w:trPr>
        <w:tc>
          <w:tcPr>
            <w:tcW w:w="0" w:type="auto"/>
            <w:vAlign w:val="center"/>
            <w:hideMark/>
          </w:tcPr>
          <w:p w14:paraId="36A3EB25" w14:textId="77777777" w:rsidR="00F838CC" w:rsidRPr="00F838CC" w:rsidRDefault="00F838CC" w:rsidP="000601F3">
            <w:pPr>
              <w:jc w:val="center"/>
            </w:pPr>
            <w:r w:rsidRPr="00F838CC">
              <w:t>Database</w:t>
            </w:r>
          </w:p>
        </w:tc>
        <w:tc>
          <w:tcPr>
            <w:tcW w:w="0" w:type="auto"/>
            <w:vAlign w:val="center"/>
            <w:hideMark/>
          </w:tcPr>
          <w:p w14:paraId="4980CA6D" w14:textId="77777777" w:rsidR="00F838CC" w:rsidRPr="00F838CC" w:rsidRDefault="00F838CC" w:rsidP="000601F3">
            <w:pPr>
              <w:jc w:val="center"/>
            </w:pPr>
            <w:r w:rsidRPr="00F838CC">
              <w:t>MySQL (phpMyAdmin/XAMPP)</w:t>
            </w:r>
          </w:p>
        </w:tc>
      </w:tr>
      <w:tr w:rsidR="00F838CC" w:rsidRPr="00F838CC" w14:paraId="7DF5619B" w14:textId="77777777" w:rsidTr="000601F3">
        <w:trPr>
          <w:trHeight w:val="450"/>
          <w:tblCellSpacing w:w="15" w:type="dxa"/>
        </w:trPr>
        <w:tc>
          <w:tcPr>
            <w:tcW w:w="0" w:type="auto"/>
            <w:vAlign w:val="center"/>
            <w:hideMark/>
          </w:tcPr>
          <w:p w14:paraId="491DBC70" w14:textId="77777777" w:rsidR="00F838CC" w:rsidRPr="00F838CC" w:rsidRDefault="00F838CC" w:rsidP="000601F3">
            <w:pPr>
              <w:jc w:val="center"/>
            </w:pPr>
            <w:r w:rsidRPr="00F838CC">
              <w:t>Authentication</w:t>
            </w:r>
          </w:p>
        </w:tc>
        <w:tc>
          <w:tcPr>
            <w:tcW w:w="0" w:type="auto"/>
            <w:vAlign w:val="center"/>
            <w:hideMark/>
          </w:tcPr>
          <w:p w14:paraId="14D301B6" w14:textId="77777777" w:rsidR="00F838CC" w:rsidRPr="00F838CC" w:rsidRDefault="00F838CC" w:rsidP="000601F3">
            <w:pPr>
              <w:jc w:val="center"/>
            </w:pPr>
            <w:r w:rsidRPr="00F838CC">
              <w:t>JWT (HS512)</w:t>
            </w:r>
          </w:p>
        </w:tc>
      </w:tr>
      <w:tr w:rsidR="00F838CC" w:rsidRPr="00F838CC" w14:paraId="5BBB9A3F" w14:textId="77777777" w:rsidTr="000601F3">
        <w:trPr>
          <w:trHeight w:val="463"/>
          <w:tblCellSpacing w:w="15" w:type="dxa"/>
        </w:trPr>
        <w:tc>
          <w:tcPr>
            <w:tcW w:w="0" w:type="auto"/>
            <w:vAlign w:val="center"/>
            <w:hideMark/>
          </w:tcPr>
          <w:p w14:paraId="49AE63E1" w14:textId="77777777" w:rsidR="00F838CC" w:rsidRPr="00F838CC" w:rsidRDefault="00F838CC" w:rsidP="000601F3">
            <w:pPr>
              <w:jc w:val="center"/>
            </w:pPr>
            <w:r w:rsidRPr="00F838CC">
              <w:t>IDE &amp; Extensions</w:t>
            </w:r>
          </w:p>
        </w:tc>
        <w:tc>
          <w:tcPr>
            <w:tcW w:w="0" w:type="auto"/>
            <w:vAlign w:val="center"/>
            <w:hideMark/>
          </w:tcPr>
          <w:p w14:paraId="423A9038" w14:textId="77777777" w:rsidR="00F838CC" w:rsidRPr="00F838CC" w:rsidRDefault="00F838CC" w:rsidP="000601F3">
            <w:pPr>
              <w:jc w:val="center"/>
            </w:pPr>
            <w:r w:rsidRPr="00F838CC">
              <w:t>VS Code + Microsoft Java Extension Pack + Pleiades Java Auto Config</w:t>
            </w:r>
          </w:p>
        </w:tc>
      </w:tr>
      <w:tr w:rsidR="00F838CC" w:rsidRPr="00F838CC" w14:paraId="1FA72B2A" w14:textId="77777777" w:rsidTr="000601F3">
        <w:trPr>
          <w:trHeight w:val="450"/>
          <w:tblCellSpacing w:w="15" w:type="dxa"/>
        </w:trPr>
        <w:tc>
          <w:tcPr>
            <w:tcW w:w="0" w:type="auto"/>
            <w:vAlign w:val="center"/>
            <w:hideMark/>
          </w:tcPr>
          <w:p w14:paraId="47193DED" w14:textId="77777777" w:rsidR="00F838CC" w:rsidRPr="00F838CC" w:rsidRDefault="00F838CC" w:rsidP="000601F3">
            <w:pPr>
              <w:jc w:val="center"/>
            </w:pPr>
            <w:r w:rsidRPr="00F838CC">
              <w:t>Documentation</w:t>
            </w:r>
          </w:p>
        </w:tc>
        <w:tc>
          <w:tcPr>
            <w:tcW w:w="0" w:type="auto"/>
            <w:vAlign w:val="center"/>
            <w:hideMark/>
          </w:tcPr>
          <w:p w14:paraId="2E697B2D" w14:textId="77777777" w:rsidR="00F838CC" w:rsidRPr="00F838CC" w:rsidRDefault="00F838CC" w:rsidP="000601F3">
            <w:pPr>
              <w:jc w:val="center"/>
            </w:pPr>
            <w:r w:rsidRPr="00F838CC">
              <w:t>Swagger UI &amp; OpenAPI</w:t>
            </w:r>
          </w:p>
        </w:tc>
      </w:tr>
    </w:tbl>
    <w:p w14:paraId="6B2FBE7A" w14:textId="77777777" w:rsidR="00F838CC" w:rsidRPr="00F838CC" w:rsidRDefault="00F838CC" w:rsidP="00F838CC">
      <w:r w:rsidRPr="00F838CC">
        <w:pict w14:anchorId="357645A6">
          <v:rect id="_x0000_i1068" style="width:0;height:1.5pt" o:hralign="center" o:hrstd="t" o:hr="t" fillcolor="#a0a0a0" stroked="f"/>
        </w:pict>
      </w:r>
    </w:p>
    <w:p w14:paraId="21AB2E75" w14:textId="77777777" w:rsidR="00F838CC" w:rsidRPr="00F838CC" w:rsidRDefault="00F838CC" w:rsidP="00F838CC">
      <w:pPr>
        <w:rPr>
          <w:b/>
          <w:bCs/>
          <w:sz w:val="24"/>
          <w:szCs w:val="24"/>
        </w:rPr>
      </w:pPr>
      <w:r w:rsidRPr="00F838CC">
        <w:rPr>
          <w:b/>
          <w:bCs/>
          <w:sz w:val="24"/>
          <w:szCs w:val="24"/>
        </w:rPr>
        <w:t>Local Environment Setup</w:t>
      </w:r>
    </w:p>
    <w:p w14:paraId="3F21F3C7" w14:textId="790EA5A1" w:rsidR="00F838CC" w:rsidRPr="00F838CC" w:rsidRDefault="00F838CC" w:rsidP="00F838CC">
      <w:pPr>
        <w:numPr>
          <w:ilvl w:val="0"/>
          <w:numId w:val="3"/>
        </w:numPr>
      </w:pPr>
      <w:r w:rsidRPr="00F838CC">
        <w:rPr>
          <w:b/>
          <w:bCs/>
        </w:rPr>
        <w:t>Install Java 17</w:t>
      </w:r>
      <w:r w:rsidRPr="00F838CC">
        <w:t xml:space="preserve"> JDK (source) and Java 23 runtime.</w:t>
      </w:r>
    </w:p>
    <w:p w14:paraId="1491F8C1" w14:textId="77777777" w:rsidR="00F838CC" w:rsidRPr="00F838CC" w:rsidRDefault="00F838CC" w:rsidP="00F838CC">
      <w:pPr>
        <w:numPr>
          <w:ilvl w:val="0"/>
          <w:numId w:val="3"/>
        </w:numPr>
      </w:pPr>
      <w:r w:rsidRPr="00F838CC">
        <w:rPr>
          <w:b/>
          <w:bCs/>
        </w:rPr>
        <w:t>Install MySQL/XAMPP</w:t>
      </w:r>
      <w:r w:rsidRPr="00F838CC">
        <w:t xml:space="preserve"> and start Apache &amp; MySQL via XAMPP control panel.</w:t>
      </w:r>
    </w:p>
    <w:p w14:paraId="3F00C753" w14:textId="77777777" w:rsidR="00F838CC" w:rsidRPr="00F838CC" w:rsidRDefault="00F838CC" w:rsidP="00F838CC">
      <w:pPr>
        <w:numPr>
          <w:ilvl w:val="0"/>
          <w:numId w:val="3"/>
        </w:numPr>
      </w:pPr>
      <w:r w:rsidRPr="00F838CC">
        <w:rPr>
          <w:b/>
          <w:bCs/>
        </w:rPr>
        <w:t>Create database</w:t>
      </w:r>
      <w:r w:rsidRPr="00F838CC">
        <w:t xml:space="preserve"> cmsdb in phpMyAdmin (</w:t>
      </w:r>
      <w:hyperlink r:id="rId5" w:history="1">
        <w:r w:rsidRPr="00F838CC">
          <w:rPr>
            <w:rStyle w:val="Hyperlink"/>
          </w:rPr>
          <w:t>http://localhost/phpmyadmin</w:t>
        </w:r>
      </w:hyperlink>
      <w:r w:rsidRPr="00F838CC">
        <w:t>).</w:t>
      </w:r>
    </w:p>
    <w:p w14:paraId="1BEB925F" w14:textId="77777777" w:rsidR="00F838CC" w:rsidRPr="00F838CC" w:rsidRDefault="00F838CC" w:rsidP="00F838CC">
      <w:pPr>
        <w:numPr>
          <w:ilvl w:val="0"/>
          <w:numId w:val="3"/>
        </w:numPr>
      </w:pPr>
      <w:r w:rsidRPr="00F838CC">
        <w:rPr>
          <w:b/>
          <w:bCs/>
        </w:rPr>
        <w:t>Clone &amp; open</w:t>
      </w:r>
      <w:r w:rsidRPr="00F838CC">
        <w:t xml:space="preserve"> the project in VS Code.</w:t>
      </w:r>
    </w:p>
    <w:p w14:paraId="375B0A79" w14:textId="77777777" w:rsidR="00F838CC" w:rsidRPr="00F838CC" w:rsidRDefault="00F838CC" w:rsidP="00F838CC">
      <w:pPr>
        <w:numPr>
          <w:ilvl w:val="0"/>
          <w:numId w:val="3"/>
        </w:numPr>
      </w:pPr>
      <w:r w:rsidRPr="00F838CC">
        <w:rPr>
          <w:b/>
          <w:bCs/>
        </w:rPr>
        <w:lastRenderedPageBreak/>
        <w:t>Enable VS Code extensions</w:t>
      </w:r>
      <w:r w:rsidRPr="00F838CC">
        <w:t>:</w:t>
      </w:r>
    </w:p>
    <w:p w14:paraId="3AAD9422" w14:textId="77777777" w:rsidR="00F838CC" w:rsidRPr="00F838CC" w:rsidRDefault="00F838CC" w:rsidP="00F838CC">
      <w:pPr>
        <w:numPr>
          <w:ilvl w:val="1"/>
          <w:numId w:val="3"/>
        </w:numPr>
      </w:pPr>
      <w:r w:rsidRPr="00F838CC">
        <w:rPr>
          <w:b/>
          <w:bCs/>
        </w:rPr>
        <w:t>Java Extension Pack</w:t>
      </w:r>
      <w:r w:rsidRPr="00F838CC">
        <w:t xml:space="preserve"> by Microsoft</w:t>
      </w:r>
    </w:p>
    <w:p w14:paraId="30189D77" w14:textId="77777777" w:rsidR="00F838CC" w:rsidRPr="00F838CC" w:rsidRDefault="00F838CC" w:rsidP="00F838CC">
      <w:pPr>
        <w:numPr>
          <w:ilvl w:val="1"/>
          <w:numId w:val="3"/>
        </w:numPr>
      </w:pPr>
      <w:r w:rsidRPr="00F838CC">
        <w:rPr>
          <w:b/>
          <w:bCs/>
        </w:rPr>
        <w:t>Java Auto Config Extension Pack</w:t>
      </w:r>
      <w:r w:rsidRPr="00F838CC">
        <w:t xml:space="preserve"> by Pleiades</w:t>
      </w:r>
    </w:p>
    <w:p w14:paraId="3B5DB227" w14:textId="77777777" w:rsidR="00F838CC" w:rsidRPr="00F838CC" w:rsidRDefault="00F838CC" w:rsidP="00F838CC">
      <w:pPr>
        <w:numPr>
          <w:ilvl w:val="0"/>
          <w:numId w:val="3"/>
        </w:numPr>
      </w:pPr>
      <w:r w:rsidRPr="00F838CC">
        <w:rPr>
          <w:b/>
          <w:bCs/>
        </w:rPr>
        <w:t>Configure application.properties</w:t>
      </w:r>
      <w:r w:rsidRPr="00F838CC">
        <w:t xml:space="preserve"> under src/main/resources:</w:t>
      </w:r>
    </w:p>
    <w:p w14:paraId="1488466E" w14:textId="47270BE4" w:rsidR="00F838CC" w:rsidRPr="00F838CC" w:rsidRDefault="00F838CC" w:rsidP="00F838CC">
      <w:pPr>
        <w:numPr>
          <w:ilvl w:val="0"/>
          <w:numId w:val="3"/>
        </w:numPr>
      </w:pPr>
      <w:r w:rsidRPr="00F838CC">
        <w:t>spring.datasource.url=jdbc:mysql://localhost:</w:t>
      </w:r>
      <w:r w:rsidR="000601F3">
        <w:t>8000</w:t>
      </w:r>
      <w:r w:rsidRPr="00F838CC">
        <w:t>/cmsdb</w:t>
      </w:r>
    </w:p>
    <w:p w14:paraId="4B02AFA5" w14:textId="77777777" w:rsidR="00F838CC" w:rsidRPr="00F838CC" w:rsidRDefault="00F838CC" w:rsidP="00F838CC">
      <w:pPr>
        <w:numPr>
          <w:ilvl w:val="0"/>
          <w:numId w:val="3"/>
        </w:numPr>
      </w:pPr>
      <w:r w:rsidRPr="00F838CC">
        <w:t>spring.datasource.username=YOUR_DB_USER</w:t>
      </w:r>
    </w:p>
    <w:p w14:paraId="411923EF" w14:textId="77777777" w:rsidR="00F838CC" w:rsidRPr="00F838CC" w:rsidRDefault="00F838CC" w:rsidP="00F838CC">
      <w:pPr>
        <w:numPr>
          <w:ilvl w:val="0"/>
          <w:numId w:val="3"/>
        </w:numPr>
      </w:pPr>
      <w:r w:rsidRPr="00F838CC">
        <w:t>spring.datasource.password=YOUR_DB_PASS</w:t>
      </w:r>
    </w:p>
    <w:p w14:paraId="7C845D3D" w14:textId="77777777" w:rsidR="00F838CC" w:rsidRPr="00F838CC" w:rsidRDefault="00F838CC" w:rsidP="00F838CC">
      <w:pPr>
        <w:numPr>
          <w:ilvl w:val="0"/>
          <w:numId w:val="3"/>
        </w:numPr>
      </w:pPr>
      <w:r w:rsidRPr="00F838CC">
        <w:t>spring.jpa.hibernate.ddl-auto=update</w:t>
      </w:r>
    </w:p>
    <w:p w14:paraId="7CF9F00E" w14:textId="77777777" w:rsidR="00F838CC" w:rsidRPr="00F838CC" w:rsidRDefault="00F838CC" w:rsidP="00F838CC">
      <w:r w:rsidRPr="00F838CC">
        <w:pict w14:anchorId="155AC47A">
          <v:rect id="_x0000_i1069" style="width:0;height:1.5pt" o:hralign="center" o:hrstd="t" o:hr="t" fillcolor="#a0a0a0" stroked="f"/>
        </w:pict>
      </w:r>
    </w:p>
    <w:p w14:paraId="1B7B55E1" w14:textId="77777777" w:rsidR="00F838CC" w:rsidRPr="00F838CC" w:rsidRDefault="00F838CC" w:rsidP="00F838CC">
      <w:pPr>
        <w:rPr>
          <w:b/>
          <w:bCs/>
          <w:sz w:val="24"/>
          <w:szCs w:val="24"/>
        </w:rPr>
      </w:pPr>
      <w:r w:rsidRPr="00F838CC">
        <w:rPr>
          <w:b/>
          <w:bCs/>
          <w:sz w:val="24"/>
          <w:szCs w:val="24"/>
        </w:rPr>
        <w:t>Running &amp; Testing</w:t>
      </w:r>
    </w:p>
    <w:p w14:paraId="659A57E7" w14:textId="77777777" w:rsidR="00F838CC" w:rsidRPr="00F838CC" w:rsidRDefault="00F838CC" w:rsidP="00F838CC">
      <w:r w:rsidRPr="00F838CC">
        <w:t>Use your terminal in project root:</w:t>
      </w:r>
    </w:p>
    <w:p w14:paraId="6D2B177A" w14:textId="77777777" w:rsidR="00F838CC" w:rsidRPr="00F838CC" w:rsidRDefault="00F838CC" w:rsidP="00F838CC">
      <w:r w:rsidRPr="00F838CC">
        <w:t># Run all unit tests on embedded H2</w:t>
      </w:r>
    </w:p>
    <w:p w14:paraId="29308601" w14:textId="77777777" w:rsidR="00F838CC" w:rsidRPr="00F838CC" w:rsidRDefault="00F838CC" w:rsidP="00F838CC">
      <w:r w:rsidRPr="00F838CC">
        <w:t>mvn clean test</w:t>
      </w:r>
    </w:p>
    <w:p w14:paraId="45919061" w14:textId="77777777" w:rsidR="00F838CC" w:rsidRPr="00F838CC" w:rsidRDefault="00F838CC" w:rsidP="00F838CC"/>
    <w:p w14:paraId="7C5CC608" w14:textId="77777777" w:rsidR="00F838CC" w:rsidRPr="00F838CC" w:rsidRDefault="00F838CC" w:rsidP="00F838CC">
      <w:r w:rsidRPr="00F838CC">
        <w:t># Build &amp; package, runs tests as well</w:t>
      </w:r>
    </w:p>
    <w:p w14:paraId="665591FD" w14:textId="5C18EB56" w:rsidR="00F838CC" w:rsidRDefault="00F838CC" w:rsidP="00F838CC">
      <w:r w:rsidRPr="00F838CC">
        <w:t>mvn clean install</w:t>
      </w:r>
    </w:p>
    <w:p w14:paraId="4F84436E" w14:textId="77777777" w:rsidR="000601F3" w:rsidRPr="00F838CC" w:rsidRDefault="000601F3" w:rsidP="00F838CC"/>
    <w:p w14:paraId="7BCE7E28" w14:textId="77777777" w:rsidR="00F838CC" w:rsidRPr="00F838CC" w:rsidRDefault="00F838CC" w:rsidP="00F838CC">
      <w:r w:rsidRPr="00F838CC">
        <w:t># Launch the application</w:t>
      </w:r>
    </w:p>
    <w:p w14:paraId="3BCAD046" w14:textId="77777777" w:rsidR="00F838CC" w:rsidRPr="00F838CC" w:rsidRDefault="00F838CC" w:rsidP="00F838CC">
      <w:r w:rsidRPr="00F838CC">
        <w:t>mvn spring-boot:run</w:t>
      </w:r>
    </w:p>
    <w:p w14:paraId="6EA4DE20" w14:textId="1AD9A926" w:rsidR="00F838CC" w:rsidRPr="00F838CC" w:rsidRDefault="00F838CC" w:rsidP="00F838CC">
      <w:r w:rsidRPr="00F838CC">
        <w:t xml:space="preserve">Once </w:t>
      </w:r>
      <w:r w:rsidR="003E3550">
        <w:t>the project is running</w:t>
      </w:r>
      <w:r w:rsidRPr="00F838CC">
        <w:t>, you can access:</w:t>
      </w:r>
    </w:p>
    <w:p w14:paraId="45EA6384" w14:textId="77777777" w:rsidR="00F838CC" w:rsidRPr="00F838CC" w:rsidRDefault="00F838CC" w:rsidP="00F838CC">
      <w:pPr>
        <w:numPr>
          <w:ilvl w:val="0"/>
          <w:numId w:val="4"/>
        </w:numPr>
      </w:pPr>
      <w:r w:rsidRPr="00F838CC">
        <w:rPr>
          <w:b/>
          <w:bCs/>
        </w:rPr>
        <w:t>Swagger UI</w:t>
      </w:r>
      <w:r w:rsidRPr="00F838CC">
        <w:t xml:space="preserve">: </w:t>
      </w:r>
      <w:hyperlink r:id="rId6" w:anchor="/" w:history="1">
        <w:r w:rsidRPr="00F838CC">
          <w:rPr>
            <w:rStyle w:val="Hyperlink"/>
          </w:rPr>
          <w:t>http://localhost:8080/swagger-ui/index.html#/</w:t>
        </w:r>
      </w:hyperlink>
    </w:p>
    <w:p w14:paraId="4BF89C63" w14:textId="77777777" w:rsidR="00F838CC" w:rsidRPr="00F838CC" w:rsidRDefault="00F838CC" w:rsidP="00F838CC">
      <w:pPr>
        <w:numPr>
          <w:ilvl w:val="0"/>
          <w:numId w:val="4"/>
        </w:numPr>
      </w:pPr>
      <w:r w:rsidRPr="00F838CC">
        <w:rPr>
          <w:b/>
          <w:bCs/>
        </w:rPr>
        <w:t>OpenAPI JSON</w:t>
      </w:r>
      <w:r w:rsidRPr="00F838CC">
        <w:t xml:space="preserve">: </w:t>
      </w:r>
      <w:hyperlink r:id="rId7" w:history="1">
        <w:r w:rsidRPr="00F838CC">
          <w:rPr>
            <w:rStyle w:val="Hyperlink"/>
          </w:rPr>
          <w:t>http://localhost:8080/v3/api-docs</w:t>
        </w:r>
      </w:hyperlink>
    </w:p>
    <w:p w14:paraId="1B946F36" w14:textId="153F4603" w:rsidR="00F838CC" w:rsidRPr="00F838CC" w:rsidRDefault="003E3550" w:rsidP="00F838CC">
      <w:r>
        <w:t>For testing the endpoints and interacting with the features of the project</w:t>
      </w:r>
    </w:p>
    <w:p w14:paraId="03987CF4" w14:textId="77777777" w:rsidR="003E3550" w:rsidRDefault="003E3550" w:rsidP="00F838CC">
      <w:pPr>
        <w:rPr>
          <w:b/>
          <w:bCs/>
          <w:sz w:val="24"/>
          <w:szCs w:val="24"/>
        </w:rPr>
      </w:pPr>
    </w:p>
    <w:p w14:paraId="287B3E04" w14:textId="376D9FCE" w:rsidR="00F838CC" w:rsidRPr="00F838CC" w:rsidRDefault="00F838CC" w:rsidP="00F838CC">
      <w:pPr>
        <w:rPr>
          <w:b/>
          <w:bCs/>
          <w:sz w:val="24"/>
          <w:szCs w:val="24"/>
        </w:rPr>
      </w:pPr>
      <w:r w:rsidRPr="00F838CC">
        <w:rPr>
          <w:b/>
          <w:bCs/>
          <w:sz w:val="24"/>
          <w:szCs w:val="24"/>
        </w:rPr>
        <w:t>API Endpoints</w:t>
      </w:r>
    </w:p>
    <w:p w14:paraId="1B06D94D" w14:textId="77777777" w:rsidR="00F838CC" w:rsidRPr="00F838CC" w:rsidRDefault="00F838CC" w:rsidP="00F838CC">
      <w:pPr>
        <w:rPr>
          <w:b/>
          <w:bCs/>
        </w:rPr>
      </w:pPr>
      <w:r w:rsidRPr="00F838CC">
        <w:rPr>
          <w:b/>
          <w:bCs/>
        </w:rPr>
        <w:t>Authentication</w:t>
      </w:r>
    </w:p>
    <w:tbl>
      <w:tblPr>
        <w:tblW w:w="9648" w:type="dxa"/>
        <w:tblCellSpacing w:w="15" w:type="dxa"/>
        <w:tblCellMar>
          <w:top w:w="15" w:type="dxa"/>
          <w:left w:w="15" w:type="dxa"/>
          <w:bottom w:w="15" w:type="dxa"/>
          <w:right w:w="15" w:type="dxa"/>
        </w:tblCellMar>
        <w:tblLook w:val="04A0" w:firstRow="1" w:lastRow="0" w:firstColumn="1" w:lastColumn="0" w:noHBand="0" w:noVBand="1"/>
      </w:tblPr>
      <w:tblGrid>
        <w:gridCol w:w="820"/>
        <w:gridCol w:w="1449"/>
        <w:gridCol w:w="4413"/>
        <w:gridCol w:w="2295"/>
        <w:gridCol w:w="671"/>
      </w:tblGrid>
      <w:tr w:rsidR="00F838CC" w:rsidRPr="00F838CC" w14:paraId="7D016F05" w14:textId="77777777" w:rsidTr="000601F3">
        <w:trPr>
          <w:trHeight w:val="523"/>
          <w:tblHeader/>
          <w:tblCellSpacing w:w="15" w:type="dxa"/>
        </w:trPr>
        <w:tc>
          <w:tcPr>
            <w:tcW w:w="0" w:type="auto"/>
            <w:vAlign w:val="center"/>
            <w:hideMark/>
          </w:tcPr>
          <w:p w14:paraId="70CB1B23" w14:textId="77777777" w:rsidR="00F838CC" w:rsidRPr="00F838CC" w:rsidRDefault="00F838CC" w:rsidP="00F838CC">
            <w:pPr>
              <w:rPr>
                <w:b/>
                <w:bCs/>
              </w:rPr>
            </w:pPr>
            <w:r w:rsidRPr="00F838CC">
              <w:rPr>
                <w:b/>
                <w:bCs/>
              </w:rPr>
              <w:t>Method</w:t>
            </w:r>
          </w:p>
        </w:tc>
        <w:tc>
          <w:tcPr>
            <w:tcW w:w="0" w:type="auto"/>
            <w:vAlign w:val="center"/>
            <w:hideMark/>
          </w:tcPr>
          <w:p w14:paraId="3ADD0873" w14:textId="77777777" w:rsidR="00F838CC" w:rsidRPr="00F838CC" w:rsidRDefault="00F838CC" w:rsidP="00F838CC">
            <w:pPr>
              <w:rPr>
                <w:b/>
                <w:bCs/>
              </w:rPr>
            </w:pPr>
            <w:r w:rsidRPr="00F838CC">
              <w:rPr>
                <w:b/>
                <w:bCs/>
              </w:rPr>
              <w:t>URL</w:t>
            </w:r>
          </w:p>
        </w:tc>
        <w:tc>
          <w:tcPr>
            <w:tcW w:w="0" w:type="auto"/>
            <w:vAlign w:val="center"/>
            <w:hideMark/>
          </w:tcPr>
          <w:p w14:paraId="4C99EBA2" w14:textId="77777777" w:rsidR="00F838CC" w:rsidRPr="00F838CC" w:rsidRDefault="00F838CC" w:rsidP="00F838CC">
            <w:pPr>
              <w:rPr>
                <w:b/>
                <w:bCs/>
              </w:rPr>
            </w:pPr>
            <w:r w:rsidRPr="00F838CC">
              <w:rPr>
                <w:b/>
                <w:bCs/>
              </w:rPr>
              <w:t>Body</w:t>
            </w:r>
          </w:p>
        </w:tc>
        <w:tc>
          <w:tcPr>
            <w:tcW w:w="0" w:type="auto"/>
            <w:vAlign w:val="center"/>
            <w:hideMark/>
          </w:tcPr>
          <w:p w14:paraId="47F1871C" w14:textId="77777777" w:rsidR="00F838CC" w:rsidRPr="00F838CC" w:rsidRDefault="00F838CC" w:rsidP="00F838CC">
            <w:pPr>
              <w:rPr>
                <w:b/>
                <w:bCs/>
              </w:rPr>
            </w:pPr>
            <w:r w:rsidRPr="00F838CC">
              <w:rPr>
                <w:b/>
                <w:bCs/>
              </w:rPr>
              <w:t>Response</w:t>
            </w:r>
          </w:p>
        </w:tc>
        <w:tc>
          <w:tcPr>
            <w:tcW w:w="0" w:type="auto"/>
            <w:vAlign w:val="center"/>
            <w:hideMark/>
          </w:tcPr>
          <w:p w14:paraId="17D90E2C" w14:textId="77777777" w:rsidR="00F838CC" w:rsidRPr="00F838CC" w:rsidRDefault="00F838CC" w:rsidP="00F838CC">
            <w:pPr>
              <w:rPr>
                <w:b/>
                <w:bCs/>
              </w:rPr>
            </w:pPr>
            <w:r w:rsidRPr="00F838CC">
              <w:rPr>
                <w:b/>
                <w:bCs/>
              </w:rPr>
              <w:t>Role</w:t>
            </w:r>
          </w:p>
        </w:tc>
      </w:tr>
      <w:tr w:rsidR="00F838CC" w:rsidRPr="00F838CC" w14:paraId="134CF3E1" w14:textId="77777777" w:rsidTr="000601F3">
        <w:trPr>
          <w:trHeight w:val="863"/>
          <w:tblCellSpacing w:w="15" w:type="dxa"/>
        </w:trPr>
        <w:tc>
          <w:tcPr>
            <w:tcW w:w="0" w:type="auto"/>
            <w:vAlign w:val="center"/>
            <w:hideMark/>
          </w:tcPr>
          <w:p w14:paraId="3B0D0622" w14:textId="77777777" w:rsidR="00F838CC" w:rsidRPr="00F838CC" w:rsidRDefault="00F838CC" w:rsidP="003E3550">
            <w:pPr>
              <w:jc w:val="center"/>
            </w:pPr>
            <w:r w:rsidRPr="00F838CC">
              <w:t>POST</w:t>
            </w:r>
          </w:p>
        </w:tc>
        <w:tc>
          <w:tcPr>
            <w:tcW w:w="0" w:type="auto"/>
            <w:vAlign w:val="center"/>
            <w:hideMark/>
          </w:tcPr>
          <w:p w14:paraId="7DB10ECE" w14:textId="77777777" w:rsidR="00F838CC" w:rsidRPr="00F838CC" w:rsidRDefault="00F838CC" w:rsidP="003E3550">
            <w:pPr>
              <w:jc w:val="center"/>
            </w:pPr>
            <w:r w:rsidRPr="00F838CC">
              <w:t>/api/auth/login</w:t>
            </w:r>
          </w:p>
        </w:tc>
        <w:tc>
          <w:tcPr>
            <w:tcW w:w="0" w:type="auto"/>
            <w:vAlign w:val="center"/>
            <w:hideMark/>
          </w:tcPr>
          <w:p w14:paraId="0C91E77B" w14:textId="77777777" w:rsidR="00F838CC" w:rsidRPr="00F838CC" w:rsidRDefault="00F838CC" w:rsidP="003E3550">
            <w:pPr>
              <w:jc w:val="center"/>
            </w:pPr>
            <w:r w:rsidRPr="00F838CC">
              <w:t>{ "username":"admin","password":"password" }</w:t>
            </w:r>
          </w:p>
        </w:tc>
        <w:tc>
          <w:tcPr>
            <w:tcW w:w="0" w:type="auto"/>
            <w:vAlign w:val="center"/>
            <w:hideMark/>
          </w:tcPr>
          <w:p w14:paraId="546A09DD" w14:textId="77777777" w:rsidR="00F838CC" w:rsidRPr="00F838CC" w:rsidRDefault="00F838CC" w:rsidP="003E3550">
            <w:pPr>
              <w:jc w:val="center"/>
            </w:pPr>
            <w:r w:rsidRPr="00F838CC">
              <w:t>{ token, username, role }</w:t>
            </w:r>
          </w:p>
        </w:tc>
        <w:tc>
          <w:tcPr>
            <w:tcW w:w="0" w:type="auto"/>
            <w:vAlign w:val="center"/>
            <w:hideMark/>
          </w:tcPr>
          <w:p w14:paraId="03093543" w14:textId="77777777" w:rsidR="00F838CC" w:rsidRPr="00F838CC" w:rsidRDefault="00F838CC" w:rsidP="003E3550">
            <w:pPr>
              <w:jc w:val="center"/>
            </w:pPr>
            <w:r w:rsidRPr="00F838CC">
              <w:t>Admin</w:t>
            </w:r>
          </w:p>
        </w:tc>
      </w:tr>
    </w:tbl>
    <w:p w14:paraId="15CB8900" w14:textId="77777777" w:rsidR="000601F3" w:rsidRDefault="000601F3" w:rsidP="00F838CC">
      <w:pPr>
        <w:rPr>
          <w:b/>
          <w:bCs/>
        </w:rPr>
      </w:pPr>
    </w:p>
    <w:p w14:paraId="0A34BC7C" w14:textId="4FF21990" w:rsidR="00F838CC" w:rsidRPr="00F838CC" w:rsidRDefault="00F838CC" w:rsidP="00F838CC">
      <w:pPr>
        <w:rPr>
          <w:b/>
          <w:bCs/>
        </w:rPr>
      </w:pPr>
      <w:r w:rsidRPr="00F838CC">
        <w:rPr>
          <w:b/>
          <w:bCs/>
        </w:rPr>
        <w:lastRenderedPageBreak/>
        <w:t>Articles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1527"/>
        <w:gridCol w:w="4652"/>
        <w:gridCol w:w="933"/>
        <w:gridCol w:w="1106"/>
      </w:tblGrid>
      <w:tr w:rsidR="00F838CC" w:rsidRPr="00F838CC" w14:paraId="1715310F" w14:textId="77777777" w:rsidTr="00F838CC">
        <w:trPr>
          <w:tblHeader/>
          <w:tblCellSpacing w:w="15" w:type="dxa"/>
        </w:trPr>
        <w:tc>
          <w:tcPr>
            <w:tcW w:w="0" w:type="auto"/>
            <w:vAlign w:val="center"/>
            <w:hideMark/>
          </w:tcPr>
          <w:p w14:paraId="242F9EF1" w14:textId="77777777" w:rsidR="00F838CC" w:rsidRPr="00F838CC" w:rsidRDefault="00F838CC" w:rsidP="000601F3">
            <w:pPr>
              <w:jc w:val="center"/>
              <w:rPr>
                <w:b/>
                <w:bCs/>
              </w:rPr>
            </w:pPr>
            <w:r w:rsidRPr="00F838CC">
              <w:rPr>
                <w:b/>
                <w:bCs/>
              </w:rPr>
              <w:t>Method</w:t>
            </w:r>
          </w:p>
        </w:tc>
        <w:tc>
          <w:tcPr>
            <w:tcW w:w="0" w:type="auto"/>
            <w:vAlign w:val="center"/>
            <w:hideMark/>
          </w:tcPr>
          <w:p w14:paraId="51F13860" w14:textId="77777777" w:rsidR="00F838CC" w:rsidRPr="00F838CC" w:rsidRDefault="00F838CC" w:rsidP="000601F3">
            <w:pPr>
              <w:jc w:val="center"/>
              <w:rPr>
                <w:b/>
                <w:bCs/>
              </w:rPr>
            </w:pPr>
            <w:r w:rsidRPr="00F838CC">
              <w:rPr>
                <w:b/>
                <w:bCs/>
              </w:rPr>
              <w:t>URL</w:t>
            </w:r>
          </w:p>
        </w:tc>
        <w:tc>
          <w:tcPr>
            <w:tcW w:w="0" w:type="auto"/>
            <w:vAlign w:val="center"/>
            <w:hideMark/>
          </w:tcPr>
          <w:p w14:paraId="2E0C96E3" w14:textId="77777777" w:rsidR="00F838CC" w:rsidRPr="00F838CC" w:rsidRDefault="00F838CC" w:rsidP="000601F3">
            <w:pPr>
              <w:jc w:val="center"/>
              <w:rPr>
                <w:b/>
                <w:bCs/>
              </w:rPr>
            </w:pPr>
            <w:r w:rsidRPr="00F838CC">
              <w:rPr>
                <w:b/>
                <w:bCs/>
              </w:rPr>
              <w:t>Body</w:t>
            </w:r>
          </w:p>
        </w:tc>
        <w:tc>
          <w:tcPr>
            <w:tcW w:w="0" w:type="auto"/>
            <w:vAlign w:val="center"/>
            <w:hideMark/>
          </w:tcPr>
          <w:p w14:paraId="34055E67" w14:textId="77777777" w:rsidR="00F838CC" w:rsidRPr="00F838CC" w:rsidRDefault="00F838CC" w:rsidP="000601F3">
            <w:pPr>
              <w:jc w:val="center"/>
              <w:rPr>
                <w:b/>
                <w:bCs/>
              </w:rPr>
            </w:pPr>
            <w:r w:rsidRPr="00F838CC">
              <w:rPr>
                <w:b/>
                <w:bCs/>
              </w:rPr>
              <w:t>Response</w:t>
            </w:r>
          </w:p>
        </w:tc>
        <w:tc>
          <w:tcPr>
            <w:tcW w:w="0" w:type="auto"/>
            <w:vAlign w:val="center"/>
            <w:hideMark/>
          </w:tcPr>
          <w:p w14:paraId="4D036A63" w14:textId="77777777" w:rsidR="00F838CC" w:rsidRPr="00F838CC" w:rsidRDefault="00F838CC" w:rsidP="000601F3">
            <w:pPr>
              <w:jc w:val="center"/>
              <w:rPr>
                <w:b/>
                <w:bCs/>
              </w:rPr>
            </w:pPr>
            <w:r w:rsidRPr="00F838CC">
              <w:rPr>
                <w:b/>
                <w:bCs/>
              </w:rPr>
              <w:t>Role</w:t>
            </w:r>
          </w:p>
        </w:tc>
      </w:tr>
      <w:tr w:rsidR="00F838CC" w:rsidRPr="00F838CC" w14:paraId="3B227779" w14:textId="77777777" w:rsidTr="00F838CC">
        <w:trPr>
          <w:tblCellSpacing w:w="15" w:type="dxa"/>
        </w:trPr>
        <w:tc>
          <w:tcPr>
            <w:tcW w:w="0" w:type="auto"/>
            <w:vAlign w:val="center"/>
            <w:hideMark/>
          </w:tcPr>
          <w:p w14:paraId="2307BECE" w14:textId="77777777" w:rsidR="00F838CC" w:rsidRPr="00F838CC" w:rsidRDefault="00F838CC" w:rsidP="000601F3">
            <w:pPr>
              <w:jc w:val="center"/>
            </w:pPr>
            <w:r w:rsidRPr="00F838CC">
              <w:t>GET</w:t>
            </w:r>
          </w:p>
        </w:tc>
        <w:tc>
          <w:tcPr>
            <w:tcW w:w="0" w:type="auto"/>
            <w:vAlign w:val="center"/>
            <w:hideMark/>
          </w:tcPr>
          <w:p w14:paraId="7B2F9AB5" w14:textId="77777777" w:rsidR="00F838CC" w:rsidRPr="00F838CC" w:rsidRDefault="00F838CC" w:rsidP="000601F3">
            <w:pPr>
              <w:jc w:val="center"/>
            </w:pPr>
            <w:r w:rsidRPr="00F838CC">
              <w:t>/api/articles</w:t>
            </w:r>
          </w:p>
        </w:tc>
        <w:tc>
          <w:tcPr>
            <w:tcW w:w="0" w:type="auto"/>
            <w:vAlign w:val="center"/>
            <w:hideMark/>
          </w:tcPr>
          <w:p w14:paraId="6C4F0298" w14:textId="77777777" w:rsidR="00F838CC" w:rsidRPr="00F838CC" w:rsidRDefault="00F838CC" w:rsidP="000601F3">
            <w:pPr>
              <w:jc w:val="center"/>
            </w:pPr>
            <w:r w:rsidRPr="00F838CC">
              <w:t>—</w:t>
            </w:r>
          </w:p>
        </w:tc>
        <w:tc>
          <w:tcPr>
            <w:tcW w:w="0" w:type="auto"/>
            <w:vAlign w:val="center"/>
            <w:hideMark/>
          </w:tcPr>
          <w:p w14:paraId="2E237057" w14:textId="77777777" w:rsidR="00F838CC" w:rsidRPr="00F838CC" w:rsidRDefault="00F838CC" w:rsidP="000601F3">
            <w:pPr>
              <w:jc w:val="center"/>
            </w:pPr>
            <w:r w:rsidRPr="00F838CC">
              <w:t>Article[]</w:t>
            </w:r>
          </w:p>
        </w:tc>
        <w:tc>
          <w:tcPr>
            <w:tcW w:w="0" w:type="auto"/>
            <w:vAlign w:val="center"/>
            <w:hideMark/>
          </w:tcPr>
          <w:p w14:paraId="20997B78" w14:textId="77777777" w:rsidR="00F838CC" w:rsidRPr="00F838CC" w:rsidRDefault="00F838CC" w:rsidP="000601F3">
            <w:pPr>
              <w:jc w:val="center"/>
            </w:pPr>
            <w:r w:rsidRPr="00F838CC">
              <w:t>Admin, Guest</w:t>
            </w:r>
          </w:p>
        </w:tc>
      </w:tr>
      <w:tr w:rsidR="00F838CC" w:rsidRPr="00F838CC" w14:paraId="12714C71" w14:textId="77777777" w:rsidTr="00F838CC">
        <w:trPr>
          <w:tblCellSpacing w:w="15" w:type="dxa"/>
        </w:trPr>
        <w:tc>
          <w:tcPr>
            <w:tcW w:w="0" w:type="auto"/>
            <w:vAlign w:val="center"/>
            <w:hideMark/>
          </w:tcPr>
          <w:p w14:paraId="344E1E5F" w14:textId="77777777" w:rsidR="00F838CC" w:rsidRPr="00F838CC" w:rsidRDefault="00F838CC" w:rsidP="000601F3">
            <w:pPr>
              <w:jc w:val="center"/>
            </w:pPr>
            <w:r w:rsidRPr="00F838CC">
              <w:t>GET</w:t>
            </w:r>
          </w:p>
        </w:tc>
        <w:tc>
          <w:tcPr>
            <w:tcW w:w="0" w:type="auto"/>
            <w:vAlign w:val="center"/>
            <w:hideMark/>
          </w:tcPr>
          <w:p w14:paraId="33EFEBF1" w14:textId="77777777" w:rsidR="00F838CC" w:rsidRPr="00F838CC" w:rsidRDefault="00F838CC" w:rsidP="000601F3">
            <w:pPr>
              <w:jc w:val="center"/>
            </w:pPr>
            <w:r w:rsidRPr="00F838CC">
              <w:t>/api/articles/{id}</w:t>
            </w:r>
          </w:p>
        </w:tc>
        <w:tc>
          <w:tcPr>
            <w:tcW w:w="0" w:type="auto"/>
            <w:vAlign w:val="center"/>
            <w:hideMark/>
          </w:tcPr>
          <w:p w14:paraId="163B56B1" w14:textId="77777777" w:rsidR="00F838CC" w:rsidRPr="00F838CC" w:rsidRDefault="00F838CC" w:rsidP="000601F3">
            <w:pPr>
              <w:jc w:val="center"/>
            </w:pPr>
            <w:r w:rsidRPr="00F838CC">
              <w:t>—</w:t>
            </w:r>
          </w:p>
        </w:tc>
        <w:tc>
          <w:tcPr>
            <w:tcW w:w="0" w:type="auto"/>
            <w:vAlign w:val="center"/>
            <w:hideMark/>
          </w:tcPr>
          <w:p w14:paraId="7D798B7B" w14:textId="77777777" w:rsidR="00F838CC" w:rsidRPr="00F838CC" w:rsidRDefault="00F838CC" w:rsidP="000601F3">
            <w:pPr>
              <w:jc w:val="center"/>
            </w:pPr>
            <w:r w:rsidRPr="00F838CC">
              <w:t>Article</w:t>
            </w:r>
          </w:p>
        </w:tc>
        <w:tc>
          <w:tcPr>
            <w:tcW w:w="0" w:type="auto"/>
            <w:vAlign w:val="center"/>
            <w:hideMark/>
          </w:tcPr>
          <w:p w14:paraId="3AE8DCF4" w14:textId="77777777" w:rsidR="00F838CC" w:rsidRPr="00F838CC" w:rsidRDefault="00F838CC" w:rsidP="000601F3">
            <w:pPr>
              <w:jc w:val="center"/>
            </w:pPr>
            <w:r w:rsidRPr="00F838CC">
              <w:t>Admin, Guest</w:t>
            </w:r>
          </w:p>
        </w:tc>
      </w:tr>
      <w:tr w:rsidR="00F838CC" w:rsidRPr="00F838CC" w14:paraId="1432D590" w14:textId="77777777" w:rsidTr="00F838CC">
        <w:trPr>
          <w:tblCellSpacing w:w="15" w:type="dxa"/>
        </w:trPr>
        <w:tc>
          <w:tcPr>
            <w:tcW w:w="0" w:type="auto"/>
            <w:vAlign w:val="center"/>
            <w:hideMark/>
          </w:tcPr>
          <w:p w14:paraId="1F8E4FB0" w14:textId="77777777" w:rsidR="00F838CC" w:rsidRPr="00F838CC" w:rsidRDefault="00F838CC" w:rsidP="000601F3">
            <w:pPr>
              <w:jc w:val="center"/>
            </w:pPr>
            <w:r w:rsidRPr="00F838CC">
              <w:t>POST</w:t>
            </w:r>
          </w:p>
        </w:tc>
        <w:tc>
          <w:tcPr>
            <w:tcW w:w="0" w:type="auto"/>
            <w:vAlign w:val="center"/>
            <w:hideMark/>
          </w:tcPr>
          <w:p w14:paraId="3193D51A" w14:textId="77777777" w:rsidR="00F838CC" w:rsidRPr="00F838CC" w:rsidRDefault="00F838CC" w:rsidP="000601F3">
            <w:pPr>
              <w:jc w:val="center"/>
            </w:pPr>
            <w:r w:rsidRPr="00F838CC">
              <w:t>/api/articles</w:t>
            </w:r>
          </w:p>
        </w:tc>
        <w:tc>
          <w:tcPr>
            <w:tcW w:w="0" w:type="auto"/>
            <w:vAlign w:val="center"/>
            <w:hideMark/>
          </w:tcPr>
          <w:p w14:paraId="0F6308D6" w14:textId="77777777" w:rsidR="00F838CC" w:rsidRPr="00F838CC" w:rsidRDefault="00F838CC" w:rsidP="000601F3">
            <w:pPr>
              <w:jc w:val="center"/>
            </w:pPr>
            <w:r w:rsidRPr="00F838CC">
              <w:rPr>
                <w:b/>
                <w:bCs/>
              </w:rPr>
              <w:t>multipart/form-data</w:t>
            </w:r>
            <w:r w:rsidRPr="00F838CC">
              <w:t>– data (JSON): { "title","content" }– image (file)</w:t>
            </w:r>
          </w:p>
        </w:tc>
        <w:tc>
          <w:tcPr>
            <w:tcW w:w="0" w:type="auto"/>
            <w:vAlign w:val="center"/>
            <w:hideMark/>
          </w:tcPr>
          <w:p w14:paraId="6556AAAB" w14:textId="77777777" w:rsidR="00F838CC" w:rsidRPr="00F838CC" w:rsidRDefault="00F838CC" w:rsidP="000601F3">
            <w:pPr>
              <w:jc w:val="center"/>
            </w:pPr>
            <w:r w:rsidRPr="00F838CC">
              <w:t>Article</w:t>
            </w:r>
          </w:p>
        </w:tc>
        <w:tc>
          <w:tcPr>
            <w:tcW w:w="0" w:type="auto"/>
            <w:vAlign w:val="center"/>
            <w:hideMark/>
          </w:tcPr>
          <w:p w14:paraId="48DE536A" w14:textId="77777777" w:rsidR="00F838CC" w:rsidRPr="00F838CC" w:rsidRDefault="00F838CC" w:rsidP="000601F3">
            <w:pPr>
              <w:jc w:val="center"/>
            </w:pPr>
            <w:r w:rsidRPr="00F838CC">
              <w:t>Admin</w:t>
            </w:r>
          </w:p>
        </w:tc>
      </w:tr>
      <w:tr w:rsidR="00F838CC" w:rsidRPr="00F838CC" w14:paraId="1322BFB9" w14:textId="77777777" w:rsidTr="00F838CC">
        <w:trPr>
          <w:tblCellSpacing w:w="15" w:type="dxa"/>
        </w:trPr>
        <w:tc>
          <w:tcPr>
            <w:tcW w:w="0" w:type="auto"/>
            <w:vAlign w:val="center"/>
            <w:hideMark/>
          </w:tcPr>
          <w:p w14:paraId="7D37B6CC" w14:textId="77777777" w:rsidR="00F838CC" w:rsidRPr="00F838CC" w:rsidRDefault="00F838CC" w:rsidP="000601F3">
            <w:pPr>
              <w:jc w:val="center"/>
            </w:pPr>
            <w:r w:rsidRPr="00F838CC">
              <w:t>PUT</w:t>
            </w:r>
          </w:p>
        </w:tc>
        <w:tc>
          <w:tcPr>
            <w:tcW w:w="0" w:type="auto"/>
            <w:vAlign w:val="center"/>
            <w:hideMark/>
          </w:tcPr>
          <w:p w14:paraId="5D6CA6DF" w14:textId="77777777" w:rsidR="00F838CC" w:rsidRPr="00F838CC" w:rsidRDefault="00F838CC" w:rsidP="000601F3">
            <w:pPr>
              <w:jc w:val="center"/>
            </w:pPr>
            <w:r w:rsidRPr="00F838CC">
              <w:t>/api/articles/{id}</w:t>
            </w:r>
          </w:p>
        </w:tc>
        <w:tc>
          <w:tcPr>
            <w:tcW w:w="0" w:type="auto"/>
            <w:vAlign w:val="center"/>
            <w:hideMark/>
          </w:tcPr>
          <w:p w14:paraId="2C4A8F1B" w14:textId="6253066A" w:rsidR="00F838CC" w:rsidRPr="00F838CC" w:rsidRDefault="00F6719D" w:rsidP="000601F3">
            <w:pPr>
              <w:jc w:val="center"/>
            </w:pPr>
            <w:r w:rsidRPr="00F838CC">
              <w:rPr>
                <w:b/>
                <w:bCs/>
              </w:rPr>
              <w:t>multipart/form-data</w:t>
            </w:r>
            <w:r w:rsidRPr="00F838CC">
              <w:t>– data (JSON): { "title","content" }– image (file)</w:t>
            </w:r>
          </w:p>
        </w:tc>
        <w:tc>
          <w:tcPr>
            <w:tcW w:w="0" w:type="auto"/>
            <w:vAlign w:val="center"/>
            <w:hideMark/>
          </w:tcPr>
          <w:p w14:paraId="4360CD55" w14:textId="77777777" w:rsidR="00F838CC" w:rsidRPr="00F838CC" w:rsidRDefault="00F838CC" w:rsidP="000601F3">
            <w:pPr>
              <w:jc w:val="center"/>
            </w:pPr>
            <w:r w:rsidRPr="00F838CC">
              <w:t>Article</w:t>
            </w:r>
          </w:p>
        </w:tc>
        <w:tc>
          <w:tcPr>
            <w:tcW w:w="0" w:type="auto"/>
            <w:vAlign w:val="center"/>
            <w:hideMark/>
          </w:tcPr>
          <w:p w14:paraId="73B21D80" w14:textId="77777777" w:rsidR="00F838CC" w:rsidRPr="00F838CC" w:rsidRDefault="00F838CC" w:rsidP="000601F3">
            <w:pPr>
              <w:jc w:val="center"/>
            </w:pPr>
            <w:r w:rsidRPr="00F838CC">
              <w:t>Admin</w:t>
            </w:r>
          </w:p>
        </w:tc>
      </w:tr>
      <w:tr w:rsidR="00F838CC" w:rsidRPr="00F838CC" w14:paraId="22760F2A" w14:textId="77777777" w:rsidTr="00F838CC">
        <w:trPr>
          <w:tblCellSpacing w:w="15" w:type="dxa"/>
        </w:trPr>
        <w:tc>
          <w:tcPr>
            <w:tcW w:w="0" w:type="auto"/>
            <w:vAlign w:val="center"/>
            <w:hideMark/>
          </w:tcPr>
          <w:p w14:paraId="3721D860" w14:textId="77777777" w:rsidR="00F838CC" w:rsidRPr="00F838CC" w:rsidRDefault="00F838CC" w:rsidP="000601F3">
            <w:pPr>
              <w:jc w:val="center"/>
            </w:pPr>
            <w:r w:rsidRPr="00F838CC">
              <w:t>DELETE</w:t>
            </w:r>
          </w:p>
        </w:tc>
        <w:tc>
          <w:tcPr>
            <w:tcW w:w="0" w:type="auto"/>
            <w:vAlign w:val="center"/>
            <w:hideMark/>
          </w:tcPr>
          <w:p w14:paraId="2876AF3F" w14:textId="77777777" w:rsidR="00F838CC" w:rsidRPr="00F838CC" w:rsidRDefault="00F838CC" w:rsidP="000601F3">
            <w:pPr>
              <w:jc w:val="center"/>
            </w:pPr>
            <w:r w:rsidRPr="00F838CC">
              <w:t>/api/articles/{id}</w:t>
            </w:r>
          </w:p>
        </w:tc>
        <w:tc>
          <w:tcPr>
            <w:tcW w:w="0" w:type="auto"/>
            <w:vAlign w:val="center"/>
            <w:hideMark/>
          </w:tcPr>
          <w:p w14:paraId="6C2DCB97" w14:textId="77777777" w:rsidR="00F838CC" w:rsidRPr="00F838CC" w:rsidRDefault="00F838CC" w:rsidP="000601F3">
            <w:pPr>
              <w:jc w:val="center"/>
            </w:pPr>
            <w:r w:rsidRPr="00F838CC">
              <w:t>—</w:t>
            </w:r>
          </w:p>
        </w:tc>
        <w:tc>
          <w:tcPr>
            <w:tcW w:w="0" w:type="auto"/>
            <w:vAlign w:val="center"/>
            <w:hideMark/>
          </w:tcPr>
          <w:p w14:paraId="33E8598A" w14:textId="77777777" w:rsidR="00F838CC" w:rsidRPr="00F838CC" w:rsidRDefault="00F838CC" w:rsidP="000601F3">
            <w:pPr>
              <w:jc w:val="center"/>
            </w:pPr>
            <w:r w:rsidRPr="00F838CC">
              <w:t>200 OK</w:t>
            </w:r>
          </w:p>
        </w:tc>
        <w:tc>
          <w:tcPr>
            <w:tcW w:w="0" w:type="auto"/>
            <w:vAlign w:val="center"/>
            <w:hideMark/>
          </w:tcPr>
          <w:p w14:paraId="73BFDC5F" w14:textId="77777777" w:rsidR="00F838CC" w:rsidRPr="00F838CC" w:rsidRDefault="00F838CC" w:rsidP="000601F3">
            <w:pPr>
              <w:jc w:val="center"/>
            </w:pPr>
            <w:r w:rsidRPr="00F838CC">
              <w:t>Admin</w:t>
            </w:r>
          </w:p>
        </w:tc>
      </w:tr>
    </w:tbl>
    <w:p w14:paraId="68FF94F7" w14:textId="77777777" w:rsidR="000601F3" w:rsidRDefault="000601F3" w:rsidP="00F838CC">
      <w:pPr>
        <w:rPr>
          <w:b/>
          <w:bCs/>
        </w:rPr>
      </w:pPr>
    </w:p>
    <w:p w14:paraId="26309267" w14:textId="3C5376C1" w:rsidR="00F838CC" w:rsidRPr="00F838CC" w:rsidRDefault="00F838CC" w:rsidP="00F838CC">
      <w:pPr>
        <w:rPr>
          <w:b/>
          <w:bCs/>
        </w:rPr>
      </w:pPr>
      <w:r w:rsidRPr="00F838CC">
        <w:rPr>
          <w:b/>
          <w:bCs/>
        </w:rPr>
        <w:t>Images</w:t>
      </w:r>
    </w:p>
    <w:tbl>
      <w:tblPr>
        <w:tblW w:w="9143" w:type="dxa"/>
        <w:tblCellSpacing w:w="15" w:type="dxa"/>
        <w:tblCellMar>
          <w:top w:w="15" w:type="dxa"/>
          <w:left w:w="15" w:type="dxa"/>
          <w:bottom w:w="15" w:type="dxa"/>
          <w:right w:w="15" w:type="dxa"/>
        </w:tblCellMar>
        <w:tblLook w:val="04A0" w:firstRow="1" w:lastRow="0" w:firstColumn="1" w:lastColumn="0" w:noHBand="0" w:noVBand="1"/>
      </w:tblPr>
      <w:tblGrid>
        <w:gridCol w:w="888"/>
        <w:gridCol w:w="1669"/>
        <w:gridCol w:w="3410"/>
        <w:gridCol w:w="1762"/>
        <w:gridCol w:w="1414"/>
      </w:tblGrid>
      <w:tr w:rsidR="00F838CC" w:rsidRPr="00F838CC" w14:paraId="48FA26F3" w14:textId="77777777" w:rsidTr="000601F3">
        <w:trPr>
          <w:trHeight w:val="492"/>
          <w:tblHeader/>
          <w:tblCellSpacing w:w="15" w:type="dxa"/>
        </w:trPr>
        <w:tc>
          <w:tcPr>
            <w:tcW w:w="0" w:type="auto"/>
            <w:vAlign w:val="center"/>
            <w:hideMark/>
          </w:tcPr>
          <w:p w14:paraId="306D5295" w14:textId="77777777" w:rsidR="00F838CC" w:rsidRPr="00F838CC" w:rsidRDefault="00F838CC" w:rsidP="000601F3">
            <w:pPr>
              <w:jc w:val="center"/>
              <w:rPr>
                <w:b/>
                <w:bCs/>
              </w:rPr>
            </w:pPr>
            <w:r w:rsidRPr="00F838CC">
              <w:rPr>
                <w:b/>
                <w:bCs/>
              </w:rPr>
              <w:t>Method</w:t>
            </w:r>
          </w:p>
        </w:tc>
        <w:tc>
          <w:tcPr>
            <w:tcW w:w="0" w:type="auto"/>
            <w:vAlign w:val="center"/>
            <w:hideMark/>
          </w:tcPr>
          <w:p w14:paraId="6D05FDCF" w14:textId="77777777" w:rsidR="00F838CC" w:rsidRPr="00F838CC" w:rsidRDefault="00F838CC" w:rsidP="000601F3">
            <w:pPr>
              <w:jc w:val="center"/>
              <w:rPr>
                <w:b/>
                <w:bCs/>
              </w:rPr>
            </w:pPr>
            <w:r w:rsidRPr="00F838CC">
              <w:rPr>
                <w:b/>
                <w:bCs/>
              </w:rPr>
              <w:t>URL</w:t>
            </w:r>
          </w:p>
        </w:tc>
        <w:tc>
          <w:tcPr>
            <w:tcW w:w="0" w:type="auto"/>
            <w:vAlign w:val="center"/>
            <w:hideMark/>
          </w:tcPr>
          <w:p w14:paraId="19E6ECAE" w14:textId="77777777" w:rsidR="00F838CC" w:rsidRPr="00F838CC" w:rsidRDefault="00F838CC" w:rsidP="000601F3">
            <w:pPr>
              <w:jc w:val="center"/>
              <w:rPr>
                <w:b/>
                <w:bCs/>
              </w:rPr>
            </w:pPr>
            <w:r w:rsidRPr="00F838CC">
              <w:rPr>
                <w:b/>
                <w:bCs/>
              </w:rPr>
              <w:t>Body</w:t>
            </w:r>
          </w:p>
        </w:tc>
        <w:tc>
          <w:tcPr>
            <w:tcW w:w="0" w:type="auto"/>
            <w:vAlign w:val="center"/>
            <w:hideMark/>
          </w:tcPr>
          <w:p w14:paraId="4B129A10" w14:textId="77777777" w:rsidR="00F838CC" w:rsidRPr="00F838CC" w:rsidRDefault="00F838CC" w:rsidP="000601F3">
            <w:pPr>
              <w:jc w:val="center"/>
              <w:rPr>
                <w:b/>
                <w:bCs/>
              </w:rPr>
            </w:pPr>
            <w:r w:rsidRPr="00F838CC">
              <w:rPr>
                <w:b/>
                <w:bCs/>
              </w:rPr>
              <w:t>Response</w:t>
            </w:r>
          </w:p>
        </w:tc>
        <w:tc>
          <w:tcPr>
            <w:tcW w:w="0" w:type="auto"/>
            <w:vAlign w:val="center"/>
            <w:hideMark/>
          </w:tcPr>
          <w:p w14:paraId="23AD4343" w14:textId="77777777" w:rsidR="00F838CC" w:rsidRPr="00F838CC" w:rsidRDefault="00F838CC" w:rsidP="000601F3">
            <w:pPr>
              <w:jc w:val="center"/>
              <w:rPr>
                <w:b/>
                <w:bCs/>
              </w:rPr>
            </w:pPr>
            <w:r w:rsidRPr="00F838CC">
              <w:rPr>
                <w:b/>
                <w:bCs/>
              </w:rPr>
              <w:t>Role</w:t>
            </w:r>
          </w:p>
        </w:tc>
      </w:tr>
      <w:tr w:rsidR="00F838CC" w:rsidRPr="00F838CC" w14:paraId="335B8609" w14:textId="77777777" w:rsidTr="000601F3">
        <w:trPr>
          <w:trHeight w:val="478"/>
          <w:tblCellSpacing w:w="15" w:type="dxa"/>
        </w:trPr>
        <w:tc>
          <w:tcPr>
            <w:tcW w:w="0" w:type="auto"/>
            <w:vAlign w:val="center"/>
            <w:hideMark/>
          </w:tcPr>
          <w:p w14:paraId="3FB5084D" w14:textId="77777777" w:rsidR="00F838CC" w:rsidRPr="00F838CC" w:rsidRDefault="00F838CC" w:rsidP="000601F3">
            <w:pPr>
              <w:jc w:val="center"/>
            </w:pPr>
            <w:r w:rsidRPr="00F838CC">
              <w:t>POST</w:t>
            </w:r>
          </w:p>
        </w:tc>
        <w:tc>
          <w:tcPr>
            <w:tcW w:w="0" w:type="auto"/>
            <w:vAlign w:val="center"/>
            <w:hideMark/>
          </w:tcPr>
          <w:p w14:paraId="1F0C4B84" w14:textId="77777777" w:rsidR="00F838CC" w:rsidRPr="00F838CC" w:rsidRDefault="00F838CC" w:rsidP="000601F3">
            <w:pPr>
              <w:jc w:val="center"/>
            </w:pPr>
            <w:r w:rsidRPr="00F838CC">
              <w:t>/api/images</w:t>
            </w:r>
          </w:p>
        </w:tc>
        <w:tc>
          <w:tcPr>
            <w:tcW w:w="0" w:type="auto"/>
            <w:vAlign w:val="center"/>
            <w:hideMark/>
          </w:tcPr>
          <w:p w14:paraId="35B9BCC1" w14:textId="77777777" w:rsidR="00F838CC" w:rsidRPr="00F838CC" w:rsidRDefault="00F838CC" w:rsidP="000601F3">
            <w:pPr>
              <w:jc w:val="center"/>
            </w:pPr>
            <w:r w:rsidRPr="00F838CC">
              <w:rPr>
                <w:b/>
                <w:bCs/>
              </w:rPr>
              <w:t>multipart/form-data</w:t>
            </w:r>
            <w:r w:rsidRPr="00F838CC">
              <w:t>– image (file)</w:t>
            </w:r>
          </w:p>
        </w:tc>
        <w:tc>
          <w:tcPr>
            <w:tcW w:w="0" w:type="auto"/>
            <w:vAlign w:val="center"/>
            <w:hideMark/>
          </w:tcPr>
          <w:p w14:paraId="318AFBA0" w14:textId="77777777" w:rsidR="00F838CC" w:rsidRPr="00F838CC" w:rsidRDefault="00F838CC" w:rsidP="000601F3">
            <w:pPr>
              <w:jc w:val="center"/>
            </w:pPr>
            <w:r w:rsidRPr="00F838CC">
              <w:t>Image</w:t>
            </w:r>
          </w:p>
        </w:tc>
        <w:tc>
          <w:tcPr>
            <w:tcW w:w="0" w:type="auto"/>
            <w:vAlign w:val="center"/>
            <w:hideMark/>
          </w:tcPr>
          <w:p w14:paraId="3BE3F5DA" w14:textId="77777777" w:rsidR="00F838CC" w:rsidRPr="00F838CC" w:rsidRDefault="00F838CC" w:rsidP="000601F3">
            <w:pPr>
              <w:jc w:val="center"/>
            </w:pPr>
            <w:r w:rsidRPr="00F838CC">
              <w:t>Admin</w:t>
            </w:r>
          </w:p>
        </w:tc>
      </w:tr>
      <w:tr w:rsidR="00F838CC" w:rsidRPr="00F838CC" w14:paraId="5B576F46" w14:textId="77777777" w:rsidTr="000601F3">
        <w:trPr>
          <w:trHeight w:val="492"/>
          <w:tblCellSpacing w:w="15" w:type="dxa"/>
        </w:trPr>
        <w:tc>
          <w:tcPr>
            <w:tcW w:w="0" w:type="auto"/>
            <w:vAlign w:val="center"/>
            <w:hideMark/>
          </w:tcPr>
          <w:p w14:paraId="5931D8F1" w14:textId="77777777" w:rsidR="00F838CC" w:rsidRPr="00F838CC" w:rsidRDefault="00F838CC" w:rsidP="000601F3">
            <w:pPr>
              <w:jc w:val="center"/>
            </w:pPr>
            <w:r w:rsidRPr="00F838CC">
              <w:t>GET</w:t>
            </w:r>
          </w:p>
        </w:tc>
        <w:tc>
          <w:tcPr>
            <w:tcW w:w="0" w:type="auto"/>
            <w:vAlign w:val="center"/>
            <w:hideMark/>
          </w:tcPr>
          <w:p w14:paraId="685C6EF0" w14:textId="77777777" w:rsidR="00F838CC" w:rsidRPr="00F838CC" w:rsidRDefault="00F838CC" w:rsidP="000601F3">
            <w:pPr>
              <w:jc w:val="center"/>
            </w:pPr>
            <w:r w:rsidRPr="00F838CC">
              <w:t>/api/images/{id}</w:t>
            </w:r>
          </w:p>
        </w:tc>
        <w:tc>
          <w:tcPr>
            <w:tcW w:w="0" w:type="auto"/>
            <w:vAlign w:val="center"/>
            <w:hideMark/>
          </w:tcPr>
          <w:p w14:paraId="3D18E1C7" w14:textId="77777777" w:rsidR="00F838CC" w:rsidRPr="00F838CC" w:rsidRDefault="00F838CC" w:rsidP="000601F3">
            <w:pPr>
              <w:jc w:val="center"/>
            </w:pPr>
            <w:r w:rsidRPr="00F838CC">
              <w:t>—</w:t>
            </w:r>
          </w:p>
        </w:tc>
        <w:tc>
          <w:tcPr>
            <w:tcW w:w="0" w:type="auto"/>
            <w:vAlign w:val="center"/>
            <w:hideMark/>
          </w:tcPr>
          <w:p w14:paraId="7E9A5B0B" w14:textId="77777777" w:rsidR="00F838CC" w:rsidRPr="00F838CC" w:rsidRDefault="00F838CC" w:rsidP="000601F3">
            <w:pPr>
              <w:jc w:val="center"/>
            </w:pPr>
            <w:r w:rsidRPr="00F838CC">
              <w:t>raw binary image</w:t>
            </w:r>
          </w:p>
        </w:tc>
        <w:tc>
          <w:tcPr>
            <w:tcW w:w="0" w:type="auto"/>
            <w:vAlign w:val="center"/>
            <w:hideMark/>
          </w:tcPr>
          <w:p w14:paraId="02A3A757" w14:textId="77777777" w:rsidR="00F838CC" w:rsidRPr="00F838CC" w:rsidRDefault="00F838CC" w:rsidP="000601F3">
            <w:pPr>
              <w:jc w:val="center"/>
            </w:pPr>
            <w:r w:rsidRPr="00F838CC">
              <w:t>Admin, Guest</w:t>
            </w:r>
          </w:p>
        </w:tc>
      </w:tr>
    </w:tbl>
    <w:p w14:paraId="2261A89C" w14:textId="77777777" w:rsidR="000601F3" w:rsidRDefault="000601F3" w:rsidP="00F838CC">
      <w:pPr>
        <w:rPr>
          <w:b/>
          <w:bCs/>
          <w:sz w:val="24"/>
          <w:szCs w:val="24"/>
        </w:rPr>
      </w:pPr>
    </w:p>
    <w:p w14:paraId="614DDFCE" w14:textId="72690EFE" w:rsidR="000601F3" w:rsidRPr="000601F3" w:rsidRDefault="000601F3" w:rsidP="00F838CC">
      <w:r>
        <w:t>The POST /api/articles endpoint need</w:t>
      </w:r>
      <w:r w:rsidR="003E3550">
        <w:t>s</w:t>
      </w:r>
      <w:r>
        <w:t xml:space="preserve"> a JSON input in the Data text field </w:t>
      </w:r>
      <w:r w:rsidR="003E3550">
        <w:t xml:space="preserve">and then to upload an image from the local directory </w:t>
      </w:r>
      <w:r>
        <w:t xml:space="preserve">when testing in </w:t>
      </w:r>
      <w:r w:rsidR="003E3550">
        <w:t xml:space="preserve">either </w:t>
      </w:r>
      <w:r>
        <w:t>Swagger UI or Postman</w:t>
      </w:r>
      <w:r w:rsidR="003E3550">
        <w:t>. For example data: {</w:t>
      </w:r>
      <w:r w:rsidR="003E3550" w:rsidRPr="00F838CC">
        <w:t>"</w:t>
      </w:r>
      <w:r w:rsidR="003E3550">
        <w:t>title</w:t>
      </w:r>
      <w:r w:rsidR="003E3550" w:rsidRPr="00F838CC">
        <w:t>"</w:t>
      </w:r>
      <w:r w:rsidR="003E3550">
        <w:t>:</w:t>
      </w:r>
      <w:r w:rsidR="003E3550" w:rsidRPr="00F838CC">
        <w:t>"</w:t>
      </w:r>
      <w:r w:rsidR="003E3550">
        <w:t>….</w:t>
      </w:r>
      <w:r w:rsidR="003E3550" w:rsidRPr="00F838CC">
        <w:t>"</w:t>
      </w:r>
      <w:r w:rsidR="003E3550">
        <w:t>,</w:t>
      </w:r>
      <w:r w:rsidR="003E3550" w:rsidRPr="00F838CC">
        <w:t>"</w:t>
      </w:r>
      <w:r w:rsidR="003E3550">
        <w:t>content</w:t>
      </w:r>
      <w:r w:rsidR="003E3550" w:rsidRPr="00F838CC">
        <w:t>"</w:t>
      </w:r>
      <w:r w:rsidR="003E3550">
        <w:t>:</w:t>
      </w:r>
      <w:r w:rsidR="003E3550" w:rsidRPr="00F838CC">
        <w:t>"</w:t>
      </w:r>
      <w:r w:rsidR="003E3550">
        <w:t>……..</w:t>
      </w:r>
      <w:r w:rsidR="003E3550" w:rsidRPr="00F838CC">
        <w:t>"</w:t>
      </w:r>
      <w:r w:rsidR="003E3550">
        <w:t xml:space="preserve">}. The same goes for the PUT endpoint so that it updates the article chosen by id and in the POST /api/images endpoint it needs an image to be uploaded from the computers local directory to the SQL database. </w:t>
      </w:r>
      <w:r w:rsidR="003C1F90">
        <w:t xml:space="preserve">It is also important to note that many of these endpoints need confirmation or authentication that an admin user is testing them on Swagger UI or Postman the admin credentials might be asked for authentication, if that happens then use the credentials for the admin user (username: admin, password: password) seeded by the DataInitializer class to be able to run and test the endpoints. These credentials </w:t>
      </w:r>
      <w:r w:rsidR="00EB690A">
        <w:t xml:space="preserve">are </w:t>
      </w:r>
      <w:r w:rsidR="003C1F90">
        <w:t xml:space="preserve">seeded in the database by the DataInitializer class can also be used by the POST </w:t>
      </w:r>
      <w:r w:rsidR="003C1F90" w:rsidRPr="00F838CC">
        <w:t>/api/auth/login</w:t>
      </w:r>
      <w:r w:rsidR="003C1F90">
        <w:t xml:space="preserve"> </w:t>
      </w:r>
      <w:r w:rsidR="00EB690A">
        <w:t>endpoint and it will show the token, also the database saves the password of all users in a 512 bit hash so there no security violations when running.</w:t>
      </w:r>
    </w:p>
    <w:p w14:paraId="005F92DF" w14:textId="5ED8131A" w:rsidR="00F838CC" w:rsidRPr="00F838CC" w:rsidRDefault="00F838CC" w:rsidP="00F838CC">
      <w:pPr>
        <w:rPr>
          <w:b/>
          <w:bCs/>
          <w:sz w:val="24"/>
          <w:szCs w:val="24"/>
        </w:rPr>
      </w:pPr>
      <w:r w:rsidRPr="00F838CC">
        <w:rPr>
          <w:b/>
          <w:bCs/>
          <w:sz w:val="24"/>
          <w:szCs w:val="24"/>
        </w:rPr>
        <w:t>Data Model</w:t>
      </w:r>
    </w:p>
    <w:p w14:paraId="6D9237C5" w14:textId="77777777" w:rsidR="00F838CC" w:rsidRPr="00F838CC" w:rsidRDefault="00F838CC" w:rsidP="00F838CC">
      <w:pPr>
        <w:numPr>
          <w:ilvl w:val="0"/>
          <w:numId w:val="5"/>
        </w:numPr>
      </w:pPr>
      <w:r w:rsidRPr="00F838CC">
        <w:rPr>
          <w:b/>
          <w:bCs/>
        </w:rPr>
        <w:t>User</w:t>
      </w:r>
      <w:r w:rsidRPr="00F838CC">
        <w:t>: id, username (unique), passwordHash, role</w:t>
      </w:r>
    </w:p>
    <w:p w14:paraId="1D727AB4" w14:textId="77777777" w:rsidR="00F838CC" w:rsidRPr="00F838CC" w:rsidRDefault="00F838CC" w:rsidP="00F838CC">
      <w:pPr>
        <w:numPr>
          <w:ilvl w:val="0"/>
          <w:numId w:val="5"/>
        </w:numPr>
      </w:pPr>
      <w:r w:rsidRPr="00F838CC">
        <w:rPr>
          <w:b/>
          <w:bCs/>
        </w:rPr>
        <w:t>Article</w:t>
      </w:r>
      <w:r w:rsidRPr="00F838CC">
        <w:t>: id, title, content, timestamps, linked Image</w:t>
      </w:r>
    </w:p>
    <w:p w14:paraId="4BDA1019" w14:textId="77777777" w:rsidR="00F838CC" w:rsidRPr="00F838CC" w:rsidRDefault="00F838CC" w:rsidP="00F838CC">
      <w:pPr>
        <w:numPr>
          <w:ilvl w:val="0"/>
          <w:numId w:val="5"/>
        </w:numPr>
      </w:pPr>
      <w:r w:rsidRPr="00F838CC">
        <w:rPr>
          <w:b/>
          <w:bCs/>
        </w:rPr>
        <w:t>Image</w:t>
      </w:r>
      <w:r w:rsidRPr="00F838CC">
        <w:t>: id, filename, filepath, upload timestamp</w:t>
      </w:r>
    </w:p>
    <w:p w14:paraId="07A87E94" w14:textId="72A0B151" w:rsidR="00F838CC" w:rsidRPr="00F838CC" w:rsidRDefault="00F838CC" w:rsidP="00F838CC"/>
    <w:p w14:paraId="033C251D" w14:textId="77777777" w:rsidR="008568AB" w:rsidRDefault="008568AB" w:rsidP="00F838CC">
      <w:pPr>
        <w:rPr>
          <w:b/>
          <w:bCs/>
          <w:sz w:val="24"/>
          <w:szCs w:val="24"/>
        </w:rPr>
      </w:pPr>
    </w:p>
    <w:p w14:paraId="660CB207" w14:textId="3421796D" w:rsidR="00F838CC" w:rsidRPr="00F838CC" w:rsidRDefault="00F838CC" w:rsidP="00F838CC">
      <w:pPr>
        <w:rPr>
          <w:b/>
          <w:bCs/>
          <w:sz w:val="24"/>
          <w:szCs w:val="24"/>
        </w:rPr>
      </w:pPr>
      <w:r w:rsidRPr="00F838CC">
        <w:rPr>
          <w:b/>
          <w:bCs/>
          <w:sz w:val="24"/>
          <w:szCs w:val="24"/>
        </w:rPr>
        <w:lastRenderedPageBreak/>
        <w:t>Development Process</w:t>
      </w:r>
    </w:p>
    <w:p w14:paraId="1016B493" w14:textId="141D3F7D" w:rsidR="00F838CC" w:rsidRPr="00F838CC" w:rsidRDefault="00F838CC" w:rsidP="00F838CC">
      <w:pPr>
        <w:numPr>
          <w:ilvl w:val="0"/>
          <w:numId w:val="6"/>
        </w:numPr>
      </w:pPr>
      <w:r w:rsidRPr="00F838CC">
        <w:rPr>
          <w:b/>
          <w:bCs/>
        </w:rPr>
        <w:t>Data Layer</w:t>
      </w:r>
      <w:r w:rsidRPr="00F838CC">
        <w:t>: Defined JPA entities &amp; Spring Data repositories</w:t>
      </w:r>
      <w:r w:rsidR="000601F3">
        <w:t xml:space="preserve"> for User, Article and Image</w:t>
      </w:r>
    </w:p>
    <w:p w14:paraId="521A32CF" w14:textId="77777777" w:rsidR="00F838CC" w:rsidRPr="00F838CC" w:rsidRDefault="00F838CC" w:rsidP="00F838CC">
      <w:pPr>
        <w:numPr>
          <w:ilvl w:val="0"/>
          <w:numId w:val="6"/>
        </w:numPr>
      </w:pPr>
      <w:r w:rsidRPr="00F838CC">
        <w:rPr>
          <w:b/>
          <w:bCs/>
        </w:rPr>
        <w:t>Service Layer</w:t>
      </w:r>
      <w:r w:rsidRPr="00F838CC">
        <w:t>: Business logic for articles &amp; images.</w:t>
      </w:r>
    </w:p>
    <w:p w14:paraId="521C0D02" w14:textId="6B439BE7" w:rsidR="00F838CC" w:rsidRPr="00F838CC" w:rsidRDefault="00F838CC" w:rsidP="00F838CC">
      <w:pPr>
        <w:numPr>
          <w:ilvl w:val="0"/>
          <w:numId w:val="6"/>
        </w:numPr>
      </w:pPr>
      <w:r w:rsidRPr="00F838CC">
        <w:rPr>
          <w:b/>
          <w:bCs/>
        </w:rPr>
        <w:t>Controller Layer</w:t>
      </w:r>
      <w:r w:rsidRPr="00F838CC">
        <w:t>: REST endpoints; multipart support for</w:t>
      </w:r>
      <w:r w:rsidR="008568AB">
        <w:t xml:space="preserve"> image</w:t>
      </w:r>
      <w:r w:rsidRPr="00F838CC">
        <w:t xml:space="preserve"> file uploads.</w:t>
      </w:r>
    </w:p>
    <w:p w14:paraId="192BEF74" w14:textId="0EF8065E" w:rsidR="00F838CC" w:rsidRPr="00F838CC" w:rsidRDefault="00F838CC" w:rsidP="00F838CC">
      <w:pPr>
        <w:numPr>
          <w:ilvl w:val="0"/>
          <w:numId w:val="6"/>
        </w:numPr>
      </w:pPr>
      <w:r w:rsidRPr="00F838CC">
        <w:rPr>
          <w:b/>
          <w:bCs/>
        </w:rPr>
        <w:t>Security</w:t>
      </w:r>
      <w:r w:rsidRPr="00F838CC">
        <w:t xml:space="preserve">: JWT Auth filter </w:t>
      </w:r>
      <w:r w:rsidR="000601F3">
        <w:t xml:space="preserve">and </w:t>
      </w:r>
      <w:r w:rsidRPr="00F838CC">
        <w:t>CustomUserDetailsService.</w:t>
      </w:r>
    </w:p>
    <w:p w14:paraId="458DF3EE" w14:textId="6EE16BE3" w:rsidR="00F838CC" w:rsidRPr="00F838CC" w:rsidRDefault="00F838CC" w:rsidP="00F838CC">
      <w:pPr>
        <w:numPr>
          <w:ilvl w:val="0"/>
          <w:numId w:val="6"/>
        </w:numPr>
      </w:pPr>
      <w:r w:rsidRPr="00F838CC">
        <w:rPr>
          <w:b/>
          <w:bCs/>
        </w:rPr>
        <w:t>Initialization</w:t>
      </w:r>
      <w:r w:rsidRPr="00F838CC">
        <w:t xml:space="preserve">: DataInitializer </w:t>
      </w:r>
      <w:r w:rsidR="000601F3">
        <w:t xml:space="preserve">which </w:t>
      </w:r>
      <w:r w:rsidRPr="00F838CC">
        <w:t>seeds two users (admin/guest)</w:t>
      </w:r>
      <w:r w:rsidR="000601F3">
        <w:t xml:space="preserve"> into the SQL database</w:t>
      </w:r>
      <w:r w:rsidRPr="00F838CC">
        <w:t>.</w:t>
      </w:r>
    </w:p>
    <w:p w14:paraId="71D3D38A" w14:textId="77777777" w:rsidR="00F838CC" w:rsidRPr="00F838CC" w:rsidRDefault="00F838CC" w:rsidP="00F838CC">
      <w:pPr>
        <w:numPr>
          <w:ilvl w:val="0"/>
          <w:numId w:val="6"/>
        </w:numPr>
      </w:pPr>
      <w:r w:rsidRPr="00F838CC">
        <w:rPr>
          <w:b/>
          <w:bCs/>
        </w:rPr>
        <w:t>Swagger</w:t>
      </w:r>
      <w:r w:rsidRPr="00F838CC">
        <w:t>: Auto-generated OpenAPI via Springdoc.</w:t>
      </w:r>
    </w:p>
    <w:p w14:paraId="66674C6B" w14:textId="32BA9E03" w:rsidR="00F838CC" w:rsidRPr="00F838CC" w:rsidRDefault="00F838CC" w:rsidP="00F838CC">
      <w:pPr>
        <w:numPr>
          <w:ilvl w:val="0"/>
          <w:numId w:val="6"/>
        </w:numPr>
      </w:pPr>
      <w:r w:rsidRPr="00F838CC">
        <w:rPr>
          <w:b/>
          <w:bCs/>
        </w:rPr>
        <w:t>Testing</w:t>
      </w:r>
      <w:r w:rsidRPr="00F838CC">
        <w:t>: Unit tests for services &amp; controllers (MockMvc).</w:t>
      </w:r>
    </w:p>
    <w:p w14:paraId="23EB854E" w14:textId="77777777" w:rsidR="00F838CC" w:rsidRPr="00F838CC" w:rsidRDefault="00F838CC" w:rsidP="00F838CC">
      <w:pPr>
        <w:rPr>
          <w:sz w:val="24"/>
          <w:szCs w:val="24"/>
        </w:rPr>
      </w:pPr>
      <w:r w:rsidRPr="00F838CC">
        <w:rPr>
          <w:b/>
          <w:bCs/>
          <w:sz w:val="24"/>
          <w:szCs w:val="24"/>
        </w:rPr>
        <w:t>Resources Used:</w:t>
      </w:r>
    </w:p>
    <w:p w14:paraId="1D65D269" w14:textId="1D7497F7" w:rsidR="00F838CC" w:rsidRDefault="00F838CC" w:rsidP="00F838CC">
      <w:pPr>
        <w:numPr>
          <w:ilvl w:val="0"/>
          <w:numId w:val="7"/>
        </w:numPr>
      </w:pPr>
      <w:r w:rsidRPr="00F838CC">
        <w:t>Spring Boot &amp; Spring Data JPA docs</w:t>
      </w:r>
    </w:p>
    <w:p w14:paraId="29ECDFD6" w14:textId="67995F76" w:rsidR="00E8153D" w:rsidRDefault="00E8153D" w:rsidP="00F838CC">
      <w:pPr>
        <w:numPr>
          <w:ilvl w:val="0"/>
          <w:numId w:val="7"/>
        </w:numPr>
      </w:pPr>
      <w:r>
        <w:t>Lombok</w:t>
      </w:r>
      <w:r w:rsidR="005D79FF">
        <w:t xml:space="preserve"> dependency</w:t>
      </w:r>
      <w:r>
        <w:t xml:space="preserve"> for not having repetition of always writing getters, setters and constructors for many classes such as the entity classes</w:t>
      </w:r>
      <w:r w:rsidR="005D79FF">
        <w:t>.</w:t>
      </w:r>
    </w:p>
    <w:p w14:paraId="752B4050" w14:textId="3617C1BE" w:rsidR="005D79FF" w:rsidRPr="00F838CC" w:rsidRDefault="005D79FF" w:rsidP="00F838CC">
      <w:pPr>
        <w:numPr>
          <w:ilvl w:val="0"/>
          <w:numId w:val="7"/>
        </w:numPr>
      </w:pPr>
      <w:r>
        <w:t xml:space="preserve">H2 database dependency and the MockMvc for testing </w:t>
      </w:r>
    </w:p>
    <w:p w14:paraId="6645CE26" w14:textId="316651F5" w:rsidR="00F838CC" w:rsidRPr="00F838CC" w:rsidRDefault="00F838CC" w:rsidP="00F838CC">
      <w:pPr>
        <w:numPr>
          <w:ilvl w:val="0"/>
          <w:numId w:val="7"/>
        </w:numPr>
      </w:pPr>
      <w:r w:rsidRPr="00F838CC">
        <w:t>Spring Security &amp; JWT</w:t>
      </w:r>
      <w:r w:rsidR="00E8153D">
        <w:t xml:space="preserve"> </w:t>
      </w:r>
      <w:r w:rsidRPr="00F838CC">
        <w:t>tutorial</w:t>
      </w:r>
      <w:r w:rsidR="00E8153D">
        <w:t>s and dependencies</w:t>
      </w:r>
    </w:p>
    <w:p w14:paraId="1F027700" w14:textId="77777777" w:rsidR="00F838CC" w:rsidRPr="00F838CC" w:rsidRDefault="00F838CC" w:rsidP="00F838CC">
      <w:pPr>
        <w:numPr>
          <w:ilvl w:val="0"/>
          <w:numId w:val="7"/>
        </w:numPr>
      </w:pPr>
      <w:r w:rsidRPr="00F838CC">
        <w:t>Swagger/OpenAPI with springdoc</w:t>
      </w:r>
    </w:p>
    <w:p w14:paraId="3C9C03C2" w14:textId="77777777" w:rsidR="00F838CC" w:rsidRPr="00F838CC" w:rsidRDefault="00F838CC" w:rsidP="00F838CC">
      <w:pPr>
        <w:numPr>
          <w:ilvl w:val="0"/>
          <w:numId w:val="7"/>
        </w:numPr>
      </w:pPr>
      <w:r w:rsidRPr="00F838CC">
        <w:t>Maven &amp; VS Code Java extension guides</w:t>
      </w:r>
    </w:p>
    <w:p w14:paraId="4848EB43" w14:textId="19BF66D1" w:rsidR="00F838CC" w:rsidRPr="00F838CC" w:rsidRDefault="00F838CC" w:rsidP="00F838CC"/>
    <w:p w14:paraId="5D136BC0" w14:textId="77777777" w:rsidR="00DE2953" w:rsidRDefault="00DE2953"/>
    <w:sectPr w:rsidR="00DE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2259"/>
    <w:multiLevelType w:val="multilevel"/>
    <w:tmpl w:val="AC5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613EF"/>
    <w:multiLevelType w:val="multilevel"/>
    <w:tmpl w:val="B772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C0B1B"/>
    <w:multiLevelType w:val="multilevel"/>
    <w:tmpl w:val="67C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B42BF"/>
    <w:multiLevelType w:val="multilevel"/>
    <w:tmpl w:val="A9687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F6105"/>
    <w:multiLevelType w:val="multilevel"/>
    <w:tmpl w:val="AB7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C500A"/>
    <w:multiLevelType w:val="multilevel"/>
    <w:tmpl w:val="9BA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40A9F"/>
    <w:multiLevelType w:val="multilevel"/>
    <w:tmpl w:val="742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31055">
    <w:abstractNumId w:val="6"/>
  </w:num>
  <w:num w:numId="2" w16cid:durableId="1063329115">
    <w:abstractNumId w:val="0"/>
  </w:num>
  <w:num w:numId="3" w16cid:durableId="1120609539">
    <w:abstractNumId w:val="3"/>
  </w:num>
  <w:num w:numId="4" w16cid:durableId="1116175294">
    <w:abstractNumId w:val="2"/>
  </w:num>
  <w:num w:numId="5" w16cid:durableId="1078945959">
    <w:abstractNumId w:val="5"/>
  </w:num>
  <w:num w:numId="6" w16cid:durableId="1707675821">
    <w:abstractNumId w:val="1"/>
  </w:num>
  <w:num w:numId="7" w16cid:durableId="1141341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72"/>
    <w:rsid w:val="00020DA9"/>
    <w:rsid w:val="000601F3"/>
    <w:rsid w:val="00186772"/>
    <w:rsid w:val="00206090"/>
    <w:rsid w:val="003C1F90"/>
    <w:rsid w:val="003E3550"/>
    <w:rsid w:val="0048391B"/>
    <w:rsid w:val="005D79FF"/>
    <w:rsid w:val="008568AB"/>
    <w:rsid w:val="00AC2AA8"/>
    <w:rsid w:val="00DE2953"/>
    <w:rsid w:val="00E8153D"/>
    <w:rsid w:val="00EB690A"/>
    <w:rsid w:val="00F6719D"/>
    <w:rsid w:val="00F8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5EAA"/>
  <w15:chartTrackingRefBased/>
  <w15:docId w15:val="{FE6FF06D-F7D9-43CA-957A-645458DC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7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7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7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7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7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7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7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7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7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772"/>
    <w:rPr>
      <w:rFonts w:eastAsiaTheme="majorEastAsia" w:cstheme="majorBidi"/>
      <w:color w:val="272727" w:themeColor="text1" w:themeTint="D8"/>
    </w:rPr>
  </w:style>
  <w:style w:type="paragraph" w:styleId="Title">
    <w:name w:val="Title"/>
    <w:basedOn w:val="Normal"/>
    <w:next w:val="Normal"/>
    <w:link w:val="TitleChar"/>
    <w:uiPriority w:val="10"/>
    <w:qFormat/>
    <w:rsid w:val="00186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772"/>
    <w:pPr>
      <w:spacing w:before="160"/>
      <w:jc w:val="center"/>
    </w:pPr>
    <w:rPr>
      <w:i/>
      <w:iCs/>
      <w:color w:val="404040" w:themeColor="text1" w:themeTint="BF"/>
    </w:rPr>
  </w:style>
  <w:style w:type="character" w:customStyle="1" w:styleId="QuoteChar">
    <w:name w:val="Quote Char"/>
    <w:basedOn w:val="DefaultParagraphFont"/>
    <w:link w:val="Quote"/>
    <w:uiPriority w:val="29"/>
    <w:rsid w:val="00186772"/>
    <w:rPr>
      <w:i/>
      <w:iCs/>
      <w:color w:val="404040" w:themeColor="text1" w:themeTint="BF"/>
    </w:rPr>
  </w:style>
  <w:style w:type="paragraph" w:styleId="ListParagraph">
    <w:name w:val="List Paragraph"/>
    <w:basedOn w:val="Normal"/>
    <w:uiPriority w:val="34"/>
    <w:qFormat/>
    <w:rsid w:val="00186772"/>
    <w:pPr>
      <w:ind w:left="720"/>
      <w:contextualSpacing/>
    </w:pPr>
  </w:style>
  <w:style w:type="character" w:styleId="IntenseEmphasis">
    <w:name w:val="Intense Emphasis"/>
    <w:basedOn w:val="DefaultParagraphFont"/>
    <w:uiPriority w:val="21"/>
    <w:qFormat/>
    <w:rsid w:val="00186772"/>
    <w:rPr>
      <w:i/>
      <w:iCs/>
      <w:color w:val="2F5496" w:themeColor="accent1" w:themeShade="BF"/>
    </w:rPr>
  </w:style>
  <w:style w:type="paragraph" w:styleId="IntenseQuote">
    <w:name w:val="Intense Quote"/>
    <w:basedOn w:val="Normal"/>
    <w:next w:val="Normal"/>
    <w:link w:val="IntenseQuoteChar"/>
    <w:uiPriority w:val="30"/>
    <w:qFormat/>
    <w:rsid w:val="001867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772"/>
    <w:rPr>
      <w:i/>
      <w:iCs/>
      <w:color w:val="2F5496" w:themeColor="accent1" w:themeShade="BF"/>
    </w:rPr>
  </w:style>
  <w:style w:type="character" w:styleId="IntenseReference">
    <w:name w:val="Intense Reference"/>
    <w:basedOn w:val="DefaultParagraphFont"/>
    <w:uiPriority w:val="32"/>
    <w:qFormat/>
    <w:rsid w:val="00186772"/>
    <w:rPr>
      <w:b/>
      <w:bCs/>
      <w:smallCaps/>
      <w:color w:val="2F5496" w:themeColor="accent1" w:themeShade="BF"/>
      <w:spacing w:val="5"/>
    </w:rPr>
  </w:style>
  <w:style w:type="character" w:styleId="Hyperlink">
    <w:name w:val="Hyperlink"/>
    <w:basedOn w:val="DefaultParagraphFont"/>
    <w:uiPriority w:val="99"/>
    <w:unhideWhenUsed/>
    <w:rsid w:val="00F838CC"/>
    <w:rPr>
      <w:color w:val="0563C1" w:themeColor="hyperlink"/>
      <w:u w:val="single"/>
    </w:rPr>
  </w:style>
  <w:style w:type="character" w:styleId="UnresolvedMention">
    <w:name w:val="Unresolved Mention"/>
    <w:basedOn w:val="DefaultParagraphFont"/>
    <w:uiPriority w:val="99"/>
    <w:semiHidden/>
    <w:unhideWhenUsed/>
    <w:rsid w:val="00F83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46023">
      <w:bodyDiv w:val="1"/>
      <w:marLeft w:val="0"/>
      <w:marRight w:val="0"/>
      <w:marTop w:val="0"/>
      <w:marBottom w:val="0"/>
      <w:divBdr>
        <w:top w:val="none" w:sz="0" w:space="0" w:color="auto"/>
        <w:left w:val="none" w:sz="0" w:space="0" w:color="auto"/>
        <w:bottom w:val="none" w:sz="0" w:space="0" w:color="auto"/>
        <w:right w:val="none" w:sz="0" w:space="0" w:color="auto"/>
      </w:divBdr>
    </w:div>
    <w:div w:id="14727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v3/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index.html" TargetMode="External"/><Relationship Id="rId5"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Kalpakides</dc:creator>
  <cp:keywords/>
  <dc:description/>
  <cp:lastModifiedBy>Yannis Kalpakidis</cp:lastModifiedBy>
  <cp:revision>6</cp:revision>
  <dcterms:created xsi:type="dcterms:W3CDTF">2025-06-15T19:29:00Z</dcterms:created>
  <dcterms:modified xsi:type="dcterms:W3CDTF">2025-06-15T20:30:00Z</dcterms:modified>
</cp:coreProperties>
</file>