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4A670" w14:textId="5CBCE4F1" w:rsidR="00424192" w:rsidRDefault="00AC5336">
      <w:pPr>
        <w:rPr>
          <w:lang w:val="en-US"/>
        </w:rPr>
      </w:pPr>
      <w:r w:rsidRPr="00EE44B9">
        <w:rPr>
          <w:highlight w:val="yellow"/>
          <w:lang w:val="en-US"/>
        </w:rPr>
        <w:t>Registering a new user</w:t>
      </w:r>
    </w:p>
    <w:p w14:paraId="55A7CD30" w14:textId="5D066869" w:rsidR="00AC5336" w:rsidRDefault="00AC5336">
      <w:pPr>
        <w:rPr>
          <w:lang w:val="en-US"/>
        </w:rPr>
      </w:pPr>
      <w:r w:rsidRPr="00AC5336">
        <w:rPr>
          <w:lang w:val="en-US"/>
        </w:rPr>
        <w:drawing>
          <wp:inline distT="0" distB="0" distL="0" distR="0" wp14:anchorId="098E1F2A" wp14:editId="4485D342">
            <wp:extent cx="5731510" cy="357759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7164" w14:textId="126ADCBA" w:rsidR="00AC5336" w:rsidRDefault="00AC5336">
      <w:pPr>
        <w:rPr>
          <w:lang w:val="en-US"/>
        </w:rPr>
      </w:pPr>
    </w:p>
    <w:p w14:paraId="28A2856B" w14:textId="3B2ABEA5" w:rsidR="00AC5336" w:rsidRDefault="00AC5336">
      <w:pPr>
        <w:rPr>
          <w:lang w:val="en-US"/>
        </w:rPr>
      </w:pPr>
      <w:r w:rsidRPr="00EE44B9">
        <w:rPr>
          <w:highlight w:val="yellow"/>
          <w:lang w:val="en-US"/>
        </w:rPr>
        <w:t>Checking if my new user is stored in my database in MongoDB</w:t>
      </w:r>
    </w:p>
    <w:p w14:paraId="71E09369" w14:textId="32D7FFD5" w:rsidR="00AC5336" w:rsidRDefault="00AC5336">
      <w:pPr>
        <w:rPr>
          <w:lang w:val="en-US"/>
        </w:rPr>
      </w:pPr>
      <w:r w:rsidRPr="00AC5336">
        <w:rPr>
          <w:lang w:val="en-US"/>
        </w:rPr>
        <w:drawing>
          <wp:inline distT="0" distB="0" distL="0" distR="0" wp14:anchorId="5D3C8A93" wp14:editId="585EC96A">
            <wp:extent cx="5731510" cy="291274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502B" w14:textId="3FD64788" w:rsidR="00EE44B9" w:rsidRDefault="00EE44B9">
      <w:pPr>
        <w:rPr>
          <w:lang w:val="en-US"/>
        </w:rPr>
      </w:pPr>
    </w:p>
    <w:p w14:paraId="1A82F1F1" w14:textId="2C88739B" w:rsidR="00EE44B9" w:rsidRDefault="00EE44B9">
      <w:pPr>
        <w:rPr>
          <w:lang w:val="en-US"/>
        </w:rPr>
      </w:pPr>
    </w:p>
    <w:p w14:paraId="09C7DEF9" w14:textId="53C1ABE1" w:rsidR="00EE44B9" w:rsidRDefault="00EE44B9">
      <w:pPr>
        <w:rPr>
          <w:lang w:val="en-US"/>
        </w:rPr>
      </w:pPr>
    </w:p>
    <w:p w14:paraId="2A4696D6" w14:textId="71155499" w:rsidR="00EE44B9" w:rsidRDefault="00EE44B9">
      <w:pPr>
        <w:rPr>
          <w:lang w:val="en-US"/>
        </w:rPr>
      </w:pPr>
    </w:p>
    <w:p w14:paraId="5A5B6F03" w14:textId="0DE0D3ED" w:rsidR="00EE44B9" w:rsidRDefault="00EE44B9">
      <w:pPr>
        <w:rPr>
          <w:lang w:val="en-US"/>
        </w:rPr>
      </w:pPr>
      <w:r w:rsidRPr="00EE44B9">
        <w:rPr>
          <w:highlight w:val="yellow"/>
          <w:lang w:val="en-US"/>
        </w:rPr>
        <w:lastRenderedPageBreak/>
        <w:t>Logging in (successfully)</w:t>
      </w:r>
    </w:p>
    <w:p w14:paraId="052EE28C" w14:textId="0FB88BF2" w:rsidR="00EE44B9" w:rsidRDefault="00EE44B9">
      <w:pPr>
        <w:rPr>
          <w:lang w:val="en-US"/>
        </w:rPr>
      </w:pPr>
      <w:r w:rsidRPr="00EE44B9">
        <w:rPr>
          <w:lang w:val="en-US"/>
        </w:rPr>
        <w:drawing>
          <wp:inline distT="0" distB="0" distL="0" distR="0" wp14:anchorId="70CBBCD1" wp14:editId="3A169756">
            <wp:extent cx="5731510" cy="35458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8441" w14:textId="2DFFDDF2" w:rsidR="00EE44B9" w:rsidRDefault="00EE44B9">
      <w:pPr>
        <w:rPr>
          <w:lang w:val="en-US"/>
        </w:rPr>
      </w:pPr>
      <w:r w:rsidRPr="00EE44B9">
        <w:rPr>
          <w:highlight w:val="yellow"/>
          <w:lang w:val="en-US"/>
        </w:rPr>
        <w:t>Logging in unsuccessfull</w:t>
      </w:r>
      <w:r w:rsidRPr="00F6735C">
        <w:rPr>
          <w:highlight w:val="yellow"/>
          <w:lang w:val="en-US"/>
        </w:rPr>
        <w:t>y</w:t>
      </w:r>
      <w:r w:rsidR="00F6735C" w:rsidRPr="00F6735C">
        <w:rPr>
          <w:highlight w:val="yellow"/>
          <w:lang w:val="en-US"/>
        </w:rPr>
        <w:t xml:space="preserve"> (wrong password)</w:t>
      </w:r>
    </w:p>
    <w:p w14:paraId="7151B2C2" w14:textId="19353FF8" w:rsidR="00EE44B9" w:rsidRDefault="00EE44B9">
      <w:pPr>
        <w:rPr>
          <w:lang w:val="en-US"/>
        </w:rPr>
      </w:pPr>
      <w:r w:rsidRPr="00EE44B9">
        <w:rPr>
          <w:lang w:val="en-US"/>
        </w:rPr>
        <w:drawing>
          <wp:inline distT="0" distB="0" distL="0" distR="0" wp14:anchorId="2C3E88E2" wp14:editId="24A2A5ED">
            <wp:extent cx="5731510" cy="3592195"/>
            <wp:effectExtent l="0" t="0" r="2540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AE3D34E" w14:textId="012E1262" w:rsidR="00EE44B9" w:rsidRDefault="00EE44B9">
      <w:pPr>
        <w:rPr>
          <w:lang w:val="en-US"/>
        </w:rPr>
      </w:pPr>
    </w:p>
    <w:p w14:paraId="5F83F22C" w14:textId="63EE6125" w:rsidR="00EE44B9" w:rsidRDefault="00EE44B9">
      <w:pPr>
        <w:rPr>
          <w:lang w:val="en-US"/>
        </w:rPr>
      </w:pPr>
    </w:p>
    <w:p w14:paraId="4B11A19B" w14:textId="14E07A57" w:rsidR="00EE44B9" w:rsidRDefault="001D7D69">
      <w:pPr>
        <w:rPr>
          <w:lang w:val="en-US"/>
        </w:rPr>
      </w:pPr>
      <w:r>
        <w:rPr>
          <w:lang w:val="en-US"/>
        </w:rPr>
        <w:lastRenderedPageBreak/>
        <w:t>Updating the Username successfully</w:t>
      </w:r>
    </w:p>
    <w:p w14:paraId="02C22258" w14:textId="5186D074" w:rsidR="001D7D69" w:rsidRDefault="001D7D69">
      <w:pPr>
        <w:rPr>
          <w:lang w:val="en-US"/>
        </w:rPr>
      </w:pPr>
      <w:r w:rsidRPr="001D7D69">
        <w:rPr>
          <w:lang w:val="en-US"/>
        </w:rPr>
        <w:drawing>
          <wp:inline distT="0" distB="0" distL="0" distR="0" wp14:anchorId="536CD058" wp14:editId="66687CC0">
            <wp:extent cx="5731510" cy="35687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DD5D" w14:textId="437311D4" w:rsidR="001D7D69" w:rsidRDefault="001D7D69">
      <w:pPr>
        <w:rPr>
          <w:lang w:val="en-US"/>
        </w:rPr>
      </w:pPr>
      <w:r>
        <w:rPr>
          <w:lang w:val="en-US"/>
        </w:rPr>
        <w:t>Trying to update the Username but this time with no token activated (headers)</w:t>
      </w:r>
    </w:p>
    <w:p w14:paraId="307FBE4B" w14:textId="25CCB67D" w:rsidR="001D7D69" w:rsidRDefault="001D7D69">
      <w:pPr>
        <w:rPr>
          <w:lang w:val="en-US"/>
        </w:rPr>
      </w:pPr>
      <w:r w:rsidRPr="001D7D69">
        <w:rPr>
          <w:lang w:val="en-US"/>
        </w:rPr>
        <w:drawing>
          <wp:inline distT="0" distB="0" distL="0" distR="0" wp14:anchorId="6F48DA9F" wp14:editId="336787AD">
            <wp:extent cx="5731510" cy="356362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D8E" w14:textId="3EEBF9C0" w:rsidR="001D7D69" w:rsidRDefault="001D7D69">
      <w:pPr>
        <w:rPr>
          <w:lang w:val="en-US"/>
        </w:rPr>
      </w:pPr>
    </w:p>
    <w:p w14:paraId="7DD91A6E" w14:textId="0CD7EC71" w:rsidR="001D7D69" w:rsidRDefault="001D7D69">
      <w:pPr>
        <w:rPr>
          <w:lang w:val="en-US"/>
        </w:rPr>
      </w:pPr>
    </w:p>
    <w:p w14:paraId="41387DC2" w14:textId="2F3D4B94" w:rsidR="001D7D69" w:rsidRDefault="001D7D69">
      <w:pPr>
        <w:rPr>
          <w:lang w:val="en-US"/>
        </w:rPr>
      </w:pPr>
    </w:p>
    <w:p w14:paraId="5D8926E9" w14:textId="4C7474D7" w:rsidR="001D7D69" w:rsidRDefault="001D7D69">
      <w:pPr>
        <w:rPr>
          <w:lang w:val="en-US"/>
        </w:rPr>
      </w:pPr>
      <w:r>
        <w:rPr>
          <w:lang w:val="en-US"/>
        </w:rPr>
        <w:lastRenderedPageBreak/>
        <w:t>Trying to update the Username with a wrong token activated</w:t>
      </w:r>
    </w:p>
    <w:p w14:paraId="2AB3278F" w14:textId="582B4085" w:rsidR="001D7D69" w:rsidRDefault="001D7D69">
      <w:pPr>
        <w:rPr>
          <w:lang w:val="en-US"/>
        </w:rPr>
      </w:pPr>
      <w:r w:rsidRPr="001D7D69">
        <w:rPr>
          <w:lang w:val="en-US"/>
        </w:rPr>
        <w:drawing>
          <wp:inline distT="0" distB="0" distL="0" distR="0" wp14:anchorId="3FCA657F" wp14:editId="3F3E6812">
            <wp:extent cx="5731510" cy="354520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212F" w14:textId="3FA0CD02" w:rsidR="001D7D69" w:rsidRDefault="001D7D69">
      <w:pPr>
        <w:rPr>
          <w:lang w:val="en-US"/>
        </w:rPr>
      </w:pPr>
    </w:p>
    <w:p w14:paraId="16E5A3C4" w14:textId="15CF84A0" w:rsidR="001D7D69" w:rsidRDefault="001D7D69">
      <w:pPr>
        <w:rPr>
          <w:lang w:val="en-US"/>
        </w:rPr>
      </w:pPr>
      <w:r>
        <w:rPr>
          <w:lang w:val="en-US"/>
        </w:rPr>
        <w:t>Checking in my DB if the User is updated successfully</w:t>
      </w:r>
    </w:p>
    <w:p w14:paraId="3400BD82" w14:textId="0578BB4B" w:rsidR="001D7D69" w:rsidRDefault="001D7D69">
      <w:pPr>
        <w:rPr>
          <w:lang w:val="en-US"/>
        </w:rPr>
      </w:pPr>
      <w:r w:rsidRPr="001D7D69">
        <w:rPr>
          <w:lang w:val="en-US"/>
        </w:rPr>
        <w:drawing>
          <wp:inline distT="0" distB="0" distL="0" distR="0" wp14:anchorId="03B5EDE3" wp14:editId="6538244A">
            <wp:extent cx="5731510" cy="2830830"/>
            <wp:effectExtent l="0" t="0" r="254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597" w14:textId="02B6EB61" w:rsidR="001D7D69" w:rsidRDefault="001D7D69">
      <w:pPr>
        <w:rPr>
          <w:lang w:val="en-US"/>
        </w:rPr>
      </w:pPr>
    </w:p>
    <w:p w14:paraId="3E709379" w14:textId="7FD65B60" w:rsidR="009B3824" w:rsidRDefault="009B3824">
      <w:pPr>
        <w:rPr>
          <w:lang w:val="en-US"/>
        </w:rPr>
      </w:pPr>
    </w:p>
    <w:p w14:paraId="5D7C8196" w14:textId="0C844052" w:rsidR="009B3824" w:rsidRDefault="009B3824">
      <w:pPr>
        <w:rPr>
          <w:lang w:val="en-US"/>
        </w:rPr>
      </w:pPr>
    </w:p>
    <w:p w14:paraId="48A441AF" w14:textId="6078C3BE" w:rsidR="009B3824" w:rsidRDefault="009B3824">
      <w:pPr>
        <w:rPr>
          <w:lang w:val="en-US"/>
        </w:rPr>
      </w:pPr>
    </w:p>
    <w:p w14:paraId="13FA42D1" w14:textId="02E209E5" w:rsidR="009B3824" w:rsidRDefault="009B3824">
      <w:pPr>
        <w:rPr>
          <w:lang w:val="en-US"/>
        </w:rPr>
      </w:pPr>
    </w:p>
    <w:p w14:paraId="34A251FC" w14:textId="0110DA54" w:rsidR="009B3824" w:rsidRDefault="009B3824">
      <w:pPr>
        <w:rPr>
          <w:lang w:val="en-US"/>
        </w:rPr>
      </w:pPr>
      <w:r>
        <w:rPr>
          <w:lang w:val="en-US"/>
        </w:rPr>
        <w:lastRenderedPageBreak/>
        <w:t>Returns the latest user to have registered (READ)</w:t>
      </w:r>
    </w:p>
    <w:p w14:paraId="7CE92184" w14:textId="0EB19261" w:rsidR="009B3824" w:rsidRDefault="009B3824">
      <w:pPr>
        <w:rPr>
          <w:lang w:val="en-US"/>
        </w:rPr>
      </w:pPr>
      <w:r w:rsidRPr="009B3824">
        <w:rPr>
          <w:lang w:val="en-US"/>
        </w:rPr>
        <w:drawing>
          <wp:inline distT="0" distB="0" distL="0" distR="0" wp14:anchorId="422010C1" wp14:editId="1BB8B37D">
            <wp:extent cx="5731510" cy="354838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4C7C" w14:textId="10080233" w:rsidR="00C107D4" w:rsidRDefault="00C107D4">
      <w:pPr>
        <w:rPr>
          <w:lang w:val="en-US"/>
        </w:rPr>
      </w:pPr>
    </w:p>
    <w:p w14:paraId="1E490724" w14:textId="3AFB7592" w:rsidR="00C107D4" w:rsidRDefault="00C107D4">
      <w:pPr>
        <w:rPr>
          <w:lang w:val="en-US"/>
        </w:rPr>
      </w:pPr>
      <w:r>
        <w:rPr>
          <w:lang w:val="en-US"/>
        </w:rPr>
        <w:t>Get -Read User data (users registered per month)</w:t>
      </w:r>
    </w:p>
    <w:p w14:paraId="5BDA2433" w14:textId="748F364D" w:rsidR="00C107D4" w:rsidRDefault="00C107D4">
      <w:pPr>
        <w:rPr>
          <w:lang w:val="en-US"/>
        </w:rPr>
      </w:pPr>
      <w:r w:rsidRPr="00C107D4">
        <w:rPr>
          <w:lang w:val="en-US"/>
        </w:rPr>
        <w:drawing>
          <wp:inline distT="0" distB="0" distL="0" distR="0" wp14:anchorId="67E21BD9" wp14:editId="50CA1B89">
            <wp:extent cx="5731510" cy="35579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1884" w14:textId="1E705333" w:rsidR="00C107D4" w:rsidRDefault="00C107D4">
      <w:pPr>
        <w:rPr>
          <w:lang w:val="en-US"/>
        </w:rPr>
      </w:pPr>
    </w:p>
    <w:p w14:paraId="00B9D3DB" w14:textId="484D1999" w:rsidR="00C107D4" w:rsidRDefault="00C107D4">
      <w:pPr>
        <w:rPr>
          <w:lang w:val="en-US"/>
        </w:rPr>
      </w:pPr>
    </w:p>
    <w:p w14:paraId="2BF7426A" w14:textId="64CA90B5" w:rsidR="00C107D4" w:rsidRDefault="00C107D4">
      <w:pPr>
        <w:rPr>
          <w:lang w:val="en-US"/>
        </w:rPr>
      </w:pPr>
      <w:r>
        <w:rPr>
          <w:lang w:val="en-US"/>
        </w:rPr>
        <w:lastRenderedPageBreak/>
        <w:t xml:space="preserve">Add </w:t>
      </w:r>
      <w:proofErr w:type="gramStart"/>
      <w:r>
        <w:rPr>
          <w:lang w:val="en-US"/>
        </w:rPr>
        <w:t>a  product</w:t>
      </w:r>
      <w:proofErr w:type="gramEnd"/>
      <w:r>
        <w:rPr>
          <w:lang w:val="en-US"/>
        </w:rPr>
        <w:t xml:space="preserve"> (create)</w:t>
      </w:r>
    </w:p>
    <w:p w14:paraId="431D22AD" w14:textId="37838909" w:rsidR="00C107D4" w:rsidRDefault="00C107D4">
      <w:pPr>
        <w:rPr>
          <w:lang w:val="en-US"/>
        </w:rPr>
      </w:pPr>
      <w:r w:rsidRPr="00C107D4">
        <w:rPr>
          <w:lang w:val="en-US"/>
        </w:rPr>
        <w:drawing>
          <wp:inline distT="0" distB="0" distL="0" distR="0" wp14:anchorId="6867D2BB" wp14:editId="293C5930">
            <wp:extent cx="5731510" cy="354711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179" w14:textId="759E6BAD" w:rsidR="0037081B" w:rsidRDefault="0037081B">
      <w:pPr>
        <w:rPr>
          <w:lang w:val="en-US"/>
        </w:rPr>
      </w:pPr>
    </w:p>
    <w:p w14:paraId="5995BB31" w14:textId="7529EE72" w:rsidR="0037081B" w:rsidRDefault="0037081B">
      <w:pPr>
        <w:rPr>
          <w:lang w:val="en-US"/>
        </w:rPr>
      </w:pPr>
      <w:r>
        <w:rPr>
          <w:lang w:val="en-US"/>
        </w:rPr>
        <w:t>Add an order</w:t>
      </w:r>
    </w:p>
    <w:p w14:paraId="64AD8C37" w14:textId="76BC6AEF" w:rsidR="0037081B" w:rsidRPr="00AC5336" w:rsidRDefault="0037081B">
      <w:pPr>
        <w:rPr>
          <w:lang w:val="en-US"/>
        </w:rPr>
      </w:pPr>
      <w:r w:rsidRPr="0037081B">
        <w:rPr>
          <w:lang w:val="en-US"/>
        </w:rPr>
        <w:drawing>
          <wp:inline distT="0" distB="0" distL="0" distR="0" wp14:anchorId="355F4E62" wp14:editId="02470FD1">
            <wp:extent cx="5731510" cy="3496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81B" w:rsidRPr="00AC5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336"/>
    <w:rsid w:val="001D7D69"/>
    <w:rsid w:val="0037081B"/>
    <w:rsid w:val="00424192"/>
    <w:rsid w:val="00680C98"/>
    <w:rsid w:val="0076121E"/>
    <w:rsid w:val="009B3824"/>
    <w:rsid w:val="00AC5336"/>
    <w:rsid w:val="00B914FD"/>
    <w:rsid w:val="00C107D4"/>
    <w:rsid w:val="00EE44B9"/>
    <w:rsid w:val="00F6735C"/>
    <w:rsid w:val="00FF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01A76"/>
  <w15:chartTrackingRefBased/>
  <w15:docId w15:val="{5D4D2501-0899-4694-AD2E-96B5094E7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 Μαρτικος</dc:creator>
  <cp:keywords/>
  <dc:description/>
  <cp:lastModifiedBy>Ιωαννης Μαρτικος</cp:lastModifiedBy>
  <cp:revision>2</cp:revision>
  <dcterms:created xsi:type="dcterms:W3CDTF">2022-10-03T17:09:00Z</dcterms:created>
  <dcterms:modified xsi:type="dcterms:W3CDTF">2022-10-03T17:09:00Z</dcterms:modified>
</cp:coreProperties>
</file>