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1907" w14:textId="6BBE3944" w:rsidR="00415159" w:rsidRDefault="00381848" w:rsidP="00381848">
      <w:pPr>
        <w:pStyle w:val="Titre1"/>
      </w:pPr>
      <w:r>
        <w:t xml:space="preserve">Project documentation </w:t>
      </w:r>
    </w:p>
    <w:p w14:paraId="7BA7CCA7" w14:textId="6F6312AF" w:rsidR="00381848" w:rsidRDefault="00381848" w:rsidP="00381848"/>
    <w:p w14:paraId="46D0B2B1" w14:textId="252981A9" w:rsidR="00381848" w:rsidRDefault="00381848" w:rsidP="00381848">
      <w:r w:rsidRPr="00381848">
        <w:drawing>
          <wp:inline distT="0" distB="0" distL="0" distR="0" wp14:anchorId="032FDE86" wp14:editId="0309AC74">
            <wp:extent cx="5760720" cy="183261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E79E" w14:textId="6A6B11F9" w:rsidR="00381848" w:rsidRDefault="00381848" w:rsidP="00381848">
      <w:pPr>
        <w:rPr>
          <w:lang w:val="en-GB"/>
        </w:rPr>
      </w:pPr>
      <w:r w:rsidRPr="00381848">
        <w:rPr>
          <w:lang w:val="en-GB"/>
        </w:rPr>
        <w:t>Use to add binary 0 at t</w:t>
      </w:r>
      <w:r>
        <w:rPr>
          <w:lang w:val="en-GB"/>
        </w:rPr>
        <w:t>he beginning of the binary word.</w:t>
      </w:r>
    </w:p>
    <w:p w14:paraId="38F782B7" w14:textId="0A5E73F6" w:rsidR="00381848" w:rsidRDefault="00381848" w:rsidP="00381848">
      <w:pPr>
        <w:rPr>
          <w:lang w:val="en-GB"/>
        </w:rPr>
      </w:pPr>
    </w:p>
    <w:p w14:paraId="649350CC" w14:textId="516F1123" w:rsidR="00381848" w:rsidRDefault="00381848" w:rsidP="00381848">
      <w:pPr>
        <w:rPr>
          <w:lang w:val="en-GB"/>
        </w:rPr>
      </w:pPr>
      <w:r w:rsidRPr="00381848">
        <w:rPr>
          <w:lang w:val="en-GB"/>
        </w:rPr>
        <w:drawing>
          <wp:inline distT="0" distB="0" distL="0" distR="0" wp14:anchorId="2E6DA0BC" wp14:editId="3EBC1B46">
            <wp:extent cx="4884843" cy="2568163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5B36" w14:textId="76A37798" w:rsidR="00381848" w:rsidRDefault="00381848" w:rsidP="00381848">
      <w:pPr>
        <w:rPr>
          <w:lang w:val="en-GB"/>
        </w:rPr>
      </w:pPr>
      <w:r>
        <w:rPr>
          <w:lang w:val="en-GB"/>
        </w:rPr>
        <w:t>Use to translate int to binary expressions.</w:t>
      </w:r>
    </w:p>
    <w:p w14:paraId="4973F2B2" w14:textId="00327035" w:rsidR="00381848" w:rsidRDefault="00381848" w:rsidP="00381848">
      <w:pPr>
        <w:rPr>
          <w:lang w:val="en-GB"/>
        </w:rPr>
      </w:pPr>
    </w:p>
    <w:p w14:paraId="2A07570E" w14:textId="57329DC0" w:rsidR="00381848" w:rsidRDefault="00381848" w:rsidP="00381848">
      <w:pPr>
        <w:rPr>
          <w:lang w:val="en-GB"/>
        </w:rPr>
      </w:pPr>
      <w:r w:rsidRPr="00381848">
        <w:rPr>
          <w:lang w:val="en-GB"/>
        </w:rPr>
        <w:drawing>
          <wp:inline distT="0" distB="0" distL="0" distR="0" wp14:anchorId="0E5FBD58" wp14:editId="650DA2FD">
            <wp:extent cx="5760720" cy="17005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A06C" w14:textId="7F6BE5E8" w:rsidR="00381848" w:rsidRDefault="00381848" w:rsidP="00381848">
      <w:pPr>
        <w:rPr>
          <w:lang w:val="en-GB"/>
        </w:rPr>
      </w:pPr>
      <w:r>
        <w:rPr>
          <w:lang w:val="en-GB"/>
        </w:rPr>
        <w:t xml:space="preserve">Translate binary instruction formatted in </w:t>
      </w:r>
      <w:proofErr w:type="gramStart"/>
      <w:r>
        <w:rPr>
          <w:lang w:val="en-GB"/>
        </w:rPr>
        <w:t>mips32 to mips32</w:t>
      </w:r>
      <w:proofErr w:type="gramEnd"/>
      <w:r>
        <w:rPr>
          <w:lang w:val="en-GB"/>
        </w:rPr>
        <w:t xml:space="preserve"> code.</w:t>
      </w:r>
    </w:p>
    <w:p w14:paraId="21D1F648" w14:textId="695FE1A0" w:rsidR="00381848" w:rsidRDefault="00381848" w:rsidP="00381848">
      <w:pPr>
        <w:rPr>
          <w:lang w:val="en-GB"/>
        </w:rPr>
      </w:pPr>
    </w:p>
    <w:p w14:paraId="1E5FAA24" w14:textId="7A01CB78" w:rsidR="00381848" w:rsidRDefault="00C12632" w:rsidP="00381848">
      <w:pPr>
        <w:rPr>
          <w:lang w:val="en-GB"/>
        </w:rPr>
      </w:pPr>
      <w:r w:rsidRPr="00C12632">
        <w:rPr>
          <w:lang w:val="en-GB"/>
        </w:rPr>
        <w:lastRenderedPageBreak/>
        <w:drawing>
          <wp:inline distT="0" distB="0" distL="0" distR="0" wp14:anchorId="123890FA" wp14:editId="6D1C8406">
            <wp:extent cx="5760720" cy="200914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AD03" w14:textId="5CF09BB8" w:rsidR="00C12632" w:rsidRDefault="00C12632" w:rsidP="00381848">
      <w:pPr>
        <w:rPr>
          <w:lang w:val="en-GB"/>
        </w:rPr>
      </w:pPr>
      <w:r>
        <w:rPr>
          <w:lang w:val="en-GB"/>
        </w:rPr>
        <w:t>Translate mips32 to binary instruction (formatted in mips32)</w:t>
      </w:r>
    </w:p>
    <w:p w14:paraId="1592CD25" w14:textId="3BD4C794" w:rsidR="00C12632" w:rsidRDefault="00C12632" w:rsidP="00381848">
      <w:pPr>
        <w:rPr>
          <w:lang w:val="en-GB"/>
        </w:rPr>
      </w:pPr>
    </w:p>
    <w:p w14:paraId="6CF94903" w14:textId="60C6196E" w:rsidR="00C12632" w:rsidRDefault="00C12632" w:rsidP="00381848">
      <w:pPr>
        <w:rPr>
          <w:lang w:val="en-GB"/>
        </w:rPr>
      </w:pPr>
      <w:r w:rsidRPr="00C12632">
        <w:rPr>
          <w:lang w:val="en-GB"/>
        </w:rPr>
        <w:drawing>
          <wp:inline distT="0" distB="0" distL="0" distR="0" wp14:anchorId="30772C89" wp14:editId="5A03D9C4">
            <wp:extent cx="5760720" cy="198691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7A03" w14:textId="775393D2" w:rsidR="00C12632" w:rsidRDefault="00C12632" w:rsidP="00381848">
      <w:pPr>
        <w:rPr>
          <w:lang w:val="en-GB"/>
        </w:rPr>
      </w:pPr>
      <w:r>
        <w:rPr>
          <w:lang w:val="en-GB"/>
        </w:rPr>
        <w:t xml:space="preserve">Create J type instruction randomly. </w:t>
      </w:r>
    </w:p>
    <w:p w14:paraId="55DE3585" w14:textId="48B8160B" w:rsidR="00C12632" w:rsidRDefault="00C12632" w:rsidP="00381848">
      <w:pPr>
        <w:rPr>
          <w:lang w:val="en-GB"/>
        </w:rPr>
      </w:pPr>
    </w:p>
    <w:p w14:paraId="59327EF5" w14:textId="522731DB" w:rsidR="00C12632" w:rsidRDefault="00C12632" w:rsidP="00381848">
      <w:pPr>
        <w:rPr>
          <w:lang w:val="en-GB"/>
        </w:rPr>
      </w:pPr>
      <w:r w:rsidRPr="00C12632">
        <w:rPr>
          <w:lang w:val="en-GB"/>
        </w:rPr>
        <w:drawing>
          <wp:inline distT="0" distB="0" distL="0" distR="0" wp14:anchorId="73C0D224" wp14:editId="66973709">
            <wp:extent cx="5760720" cy="197866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7361" w14:textId="09D3AB3C" w:rsidR="00C12632" w:rsidRDefault="00C12632" w:rsidP="00381848">
      <w:pPr>
        <w:rPr>
          <w:lang w:val="en-GB"/>
        </w:rPr>
      </w:pPr>
      <w:r>
        <w:rPr>
          <w:lang w:val="en-GB"/>
        </w:rPr>
        <w:t>Create I type instruction randomly.</w:t>
      </w:r>
    </w:p>
    <w:p w14:paraId="185CE435" w14:textId="3EAB7CB4" w:rsidR="00C12632" w:rsidRDefault="00C12632" w:rsidP="00381848">
      <w:pPr>
        <w:rPr>
          <w:lang w:val="en-GB"/>
        </w:rPr>
      </w:pPr>
    </w:p>
    <w:p w14:paraId="53DBC8C0" w14:textId="00090733" w:rsidR="00C12632" w:rsidRDefault="00C12632" w:rsidP="00381848">
      <w:pPr>
        <w:rPr>
          <w:lang w:val="en-GB"/>
        </w:rPr>
      </w:pPr>
      <w:r w:rsidRPr="00C12632">
        <w:rPr>
          <w:lang w:val="en-GB"/>
        </w:rPr>
        <w:lastRenderedPageBreak/>
        <w:drawing>
          <wp:inline distT="0" distB="0" distL="0" distR="0" wp14:anchorId="7565E865" wp14:editId="0F50B7F8">
            <wp:extent cx="5760720" cy="147447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A1C8" w14:textId="4F41D074" w:rsidR="00C12632" w:rsidRDefault="00C12632" w:rsidP="00381848">
      <w:pPr>
        <w:rPr>
          <w:lang w:val="en-GB"/>
        </w:rPr>
      </w:pPr>
      <w:r>
        <w:rPr>
          <w:lang w:val="en-GB"/>
        </w:rPr>
        <w:t>Create R type randomly.</w:t>
      </w:r>
    </w:p>
    <w:p w14:paraId="1005245C" w14:textId="16151ABA" w:rsidR="00C12632" w:rsidRDefault="00C12632" w:rsidP="00381848">
      <w:pPr>
        <w:rPr>
          <w:lang w:val="en-GB"/>
        </w:rPr>
      </w:pPr>
    </w:p>
    <w:p w14:paraId="42AF0439" w14:textId="4A797BA8" w:rsidR="00C12632" w:rsidRDefault="00C12632" w:rsidP="00381848">
      <w:pPr>
        <w:rPr>
          <w:lang w:val="en-GB"/>
        </w:rPr>
      </w:pPr>
      <w:r w:rsidRPr="00C12632">
        <w:rPr>
          <w:lang w:val="en-GB"/>
        </w:rPr>
        <w:drawing>
          <wp:inline distT="0" distB="0" distL="0" distR="0" wp14:anchorId="4BAF8DDF" wp14:editId="564259BD">
            <wp:extent cx="5760720" cy="209423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A743" w14:textId="034D51E9" w:rsidR="00C12632" w:rsidRDefault="00C12632" w:rsidP="00381848">
      <w:pPr>
        <w:rPr>
          <w:lang w:val="en-GB"/>
        </w:rPr>
      </w:pPr>
      <w:r>
        <w:rPr>
          <w:lang w:val="en-GB"/>
        </w:rPr>
        <w:t>Generate a random instruction.</w:t>
      </w:r>
    </w:p>
    <w:p w14:paraId="3D9E7723" w14:textId="484C031A" w:rsidR="00C12632" w:rsidRDefault="00C12632" w:rsidP="00381848">
      <w:pPr>
        <w:rPr>
          <w:lang w:val="en-GB"/>
        </w:rPr>
      </w:pPr>
    </w:p>
    <w:p w14:paraId="271FE3C7" w14:textId="77777777" w:rsidR="00C12632" w:rsidRPr="00381848" w:rsidRDefault="00C12632" w:rsidP="00381848">
      <w:pPr>
        <w:rPr>
          <w:lang w:val="en-GB"/>
        </w:rPr>
      </w:pPr>
    </w:p>
    <w:sectPr w:rsidR="00C12632" w:rsidRPr="00381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7C2"/>
    <w:rsid w:val="00313BAC"/>
    <w:rsid w:val="00381848"/>
    <w:rsid w:val="003A0F13"/>
    <w:rsid w:val="00415159"/>
    <w:rsid w:val="004403D3"/>
    <w:rsid w:val="0056071D"/>
    <w:rsid w:val="006D7A68"/>
    <w:rsid w:val="007277C2"/>
    <w:rsid w:val="008F6CD9"/>
    <w:rsid w:val="00C1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3DF3"/>
  <w15:chartTrackingRefBased/>
  <w15:docId w15:val="{9DC44041-AC27-4B96-B07E-4384665B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1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1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Van Achter</dc:creator>
  <cp:keywords/>
  <dc:description/>
  <cp:lastModifiedBy>Yannis Van Achter</cp:lastModifiedBy>
  <cp:revision>2</cp:revision>
  <dcterms:created xsi:type="dcterms:W3CDTF">2023-03-31T09:42:00Z</dcterms:created>
  <dcterms:modified xsi:type="dcterms:W3CDTF">2023-03-31T09:57:00Z</dcterms:modified>
</cp:coreProperties>
</file>