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61" w:rsidRPr="00F51274" w:rsidRDefault="00AB37E8" w:rsidP="00F51274">
      <w:pPr>
        <w:jc w:val="center"/>
        <w:rPr>
          <w:rFonts w:ascii="Open Sans" w:hAnsi="Open Sans" w:cs="Arial" w:hint="eastAsia"/>
          <w:color w:val="393939"/>
          <w:sz w:val="30"/>
          <w:szCs w:val="30"/>
        </w:rPr>
      </w:pPr>
      <w:r w:rsidRPr="00F51274">
        <w:rPr>
          <w:rFonts w:ascii="Open Sans" w:hAnsi="Open Sans" w:cs="Arial" w:hint="eastAsia"/>
          <w:color w:val="393939"/>
          <w:sz w:val="30"/>
          <w:szCs w:val="30"/>
        </w:rPr>
        <w:t>积木盒子立案送达</w:t>
      </w:r>
    </w:p>
    <w:p w:rsidR="00AB37E8" w:rsidRDefault="00AB37E8" w:rsidP="00AB37E8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立案后，</w:t>
      </w:r>
      <w:r w:rsidRPr="009F2F88">
        <w:rPr>
          <w:rFonts w:hint="eastAsia"/>
          <w:noProof/>
          <w:color w:val="FF0000"/>
        </w:rPr>
        <w:t>先获取送达地址并启用</w:t>
      </w:r>
    </w:p>
    <w:p w:rsidR="00AB37E8" w:rsidRDefault="00AB37E8" w:rsidP="00AB37E8">
      <w:pPr>
        <w:pStyle w:val="a6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71C7054" wp14:editId="490E3C4D">
            <wp:extent cx="4638675" cy="2771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985"/>
                    <a:stretch/>
                  </pic:blipFill>
                  <pic:spPr bwMode="auto">
                    <a:xfrm>
                      <a:off x="0" y="0"/>
                      <a:ext cx="4637661" cy="27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B37E8" w:rsidRDefault="00AB37E8" w:rsidP="00AB37E8">
      <w:pPr>
        <w:pStyle w:val="a6"/>
        <w:ind w:left="360" w:firstLineChars="0" w:firstLine="0"/>
        <w:rPr>
          <w:rFonts w:hint="eastAsia"/>
        </w:rPr>
      </w:pPr>
    </w:p>
    <w:p w:rsidR="00AB37E8" w:rsidRDefault="00AB37E8" w:rsidP="00AB37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生成文书。</w:t>
      </w:r>
    </w:p>
    <w:p w:rsidR="00AB37E8" w:rsidRDefault="00AB37E8" w:rsidP="00F5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F2F88">
        <w:rPr>
          <w:rFonts w:hint="eastAsia"/>
          <w:b/>
          <w:color w:val="FF0000"/>
          <w:sz w:val="30"/>
          <w:szCs w:val="30"/>
        </w:rPr>
        <w:t>记得，点击“生成当事人账号”</w:t>
      </w:r>
      <w:r w:rsidR="009F2F88" w:rsidRPr="009F2F88">
        <w:rPr>
          <w:rFonts w:hint="eastAsia"/>
          <w:color w:val="FF0000"/>
          <w:sz w:val="30"/>
          <w:szCs w:val="30"/>
        </w:rPr>
        <w:t>！！！</w:t>
      </w:r>
      <w:r>
        <w:rPr>
          <w:rFonts w:hint="eastAsia"/>
        </w:rPr>
        <w:t>（仲裁通知书上会显示当事人登录云平台仲裁网的账号和密码，</w:t>
      </w:r>
      <w:r w:rsidRPr="009F2F88">
        <w:rPr>
          <w:rFonts w:hint="eastAsia"/>
          <w:b/>
          <w:color w:val="0070C0"/>
          <w:sz w:val="24"/>
          <w:szCs w:val="24"/>
        </w:rPr>
        <w:t>没有生成的时候，文书上会显示为空的</w:t>
      </w:r>
      <w:r>
        <w:rPr>
          <w:rFonts w:hint="eastAsia"/>
        </w:rPr>
        <w:t>）</w:t>
      </w:r>
    </w:p>
    <w:p w:rsidR="00F51274" w:rsidRDefault="00AB37E8" w:rsidP="00F5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="00F51274">
        <w:rPr>
          <w:rFonts w:hint="eastAsia"/>
        </w:rPr>
        <w:t>“生成立案文书”</w:t>
      </w:r>
    </w:p>
    <w:p w:rsidR="00F51274" w:rsidRDefault="00F51274" w:rsidP="00F5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PDF</w:t>
      </w:r>
      <w:r>
        <w:rPr>
          <w:rFonts w:hint="eastAsia"/>
        </w:rPr>
        <w:t>转换”</w:t>
      </w:r>
    </w:p>
    <w:p w:rsidR="00F51274" w:rsidRDefault="00F51274" w:rsidP="00F5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点击“签章”</w:t>
      </w:r>
    </w:p>
    <w:p w:rsidR="00F51274" w:rsidRDefault="00F51274" w:rsidP="00F5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点击“生成送达”</w:t>
      </w:r>
    </w:p>
    <w:p w:rsidR="00AB37E8" w:rsidRDefault="00F51274" w:rsidP="00AB37E8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DC9EDD" wp14:editId="027BE571">
            <wp:extent cx="449580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2825" b="16144"/>
                    <a:stretch/>
                  </pic:blipFill>
                  <pic:spPr bwMode="auto">
                    <a:xfrm>
                      <a:off x="0" y="0"/>
                      <a:ext cx="4505073" cy="356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F88" w:rsidRDefault="009F2F88" w:rsidP="00AB37E8">
      <w:pPr>
        <w:pStyle w:val="a6"/>
        <w:ind w:left="360" w:firstLineChars="0" w:firstLine="0"/>
        <w:rPr>
          <w:rFonts w:hint="eastAsia"/>
        </w:rPr>
      </w:pPr>
    </w:p>
    <w:p w:rsidR="00AB37E8" w:rsidRDefault="00AB37E8" w:rsidP="00AB37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送达</w:t>
      </w:r>
    </w:p>
    <w:p w:rsidR="009F2F88" w:rsidRDefault="009F2F88" w:rsidP="009F2F8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注意：采用电子邮件方式送达给被申请人时，</w:t>
      </w:r>
      <w:r w:rsidRPr="009F2F88">
        <w:rPr>
          <w:rFonts w:hint="eastAsia"/>
          <w:color w:val="FF0000"/>
          <w:sz w:val="30"/>
          <w:szCs w:val="30"/>
        </w:rPr>
        <w:t>核对证据附件，并且暂时需要先下载“仲裁申请书”，然后上传到邮件附件中</w:t>
      </w:r>
      <w:r>
        <w:rPr>
          <w:rFonts w:hint="eastAsia"/>
        </w:rPr>
        <w:t>，再去发送邮件，其他操作跟普通案件一样。</w:t>
      </w:r>
    </w:p>
    <w:p w:rsidR="00F51274" w:rsidRPr="002317D4" w:rsidRDefault="00F51274" w:rsidP="00F51274">
      <w:r>
        <w:rPr>
          <w:noProof/>
        </w:rPr>
        <w:lastRenderedPageBreak/>
        <w:drawing>
          <wp:inline distT="0" distB="0" distL="0" distR="0" wp14:anchorId="5D0A4AC3" wp14:editId="368293C2">
            <wp:extent cx="5274310" cy="433543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74" w:rsidRPr="0023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D93" w:rsidRDefault="00557D93" w:rsidP="002317D4">
      <w:r>
        <w:separator/>
      </w:r>
    </w:p>
  </w:endnote>
  <w:endnote w:type="continuationSeparator" w:id="0">
    <w:p w:rsidR="00557D93" w:rsidRDefault="00557D93" w:rsidP="00231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D93" w:rsidRDefault="00557D93" w:rsidP="002317D4">
      <w:r>
        <w:separator/>
      </w:r>
    </w:p>
  </w:footnote>
  <w:footnote w:type="continuationSeparator" w:id="0">
    <w:p w:rsidR="00557D93" w:rsidRDefault="00557D93" w:rsidP="00231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CCA"/>
    <w:multiLevelType w:val="hybridMultilevel"/>
    <w:tmpl w:val="7D5EFBE6"/>
    <w:lvl w:ilvl="0" w:tplc="C218A9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3454A7"/>
    <w:multiLevelType w:val="hybridMultilevel"/>
    <w:tmpl w:val="EA38F760"/>
    <w:lvl w:ilvl="0" w:tplc="EB10566C">
      <w:start w:val="1"/>
      <w:numFmt w:val="decimal"/>
      <w:lvlText w:val="%1."/>
      <w:lvlJc w:val="left"/>
      <w:pPr>
        <w:ind w:left="360" w:hanging="360"/>
      </w:pPr>
      <w:rPr>
        <w:rFonts w:ascii="Open Sans" w:hAnsi="Open Sans" w:cs="Arial" w:hint="default"/>
        <w:color w:val="393939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96"/>
    <w:rsid w:val="00027AE9"/>
    <w:rsid w:val="00097E13"/>
    <w:rsid w:val="000A70C1"/>
    <w:rsid w:val="000D26CD"/>
    <w:rsid w:val="00140608"/>
    <w:rsid w:val="001D35A3"/>
    <w:rsid w:val="002317D4"/>
    <w:rsid w:val="002373E4"/>
    <w:rsid w:val="00241C56"/>
    <w:rsid w:val="0028509A"/>
    <w:rsid w:val="002857D2"/>
    <w:rsid w:val="002C115D"/>
    <w:rsid w:val="003130F3"/>
    <w:rsid w:val="00333C42"/>
    <w:rsid w:val="00347B01"/>
    <w:rsid w:val="0035267D"/>
    <w:rsid w:val="003B1CFD"/>
    <w:rsid w:val="003F265B"/>
    <w:rsid w:val="003F6F74"/>
    <w:rsid w:val="00482F62"/>
    <w:rsid w:val="004A1F76"/>
    <w:rsid w:val="004C2FA9"/>
    <w:rsid w:val="005553B0"/>
    <w:rsid w:val="005577CE"/>
    <w:rsid w:val="00557D93"/>
    <w:rsid w:val="005B14A1"/>
    <w:rsid w:val="005E3C4D"/>
    <w:rsid w:val="00640628"/>
    <w:rsid w:val="006758E3"/>
    <w:rsid w:val="006A4D06"/>
    <w:rsid w:val="006B75E8"/>
    <w:rsid w:val="006C5D50"/>
    <w:rsid w:val="006C63A8"/>
    <w:rsid w:val="0073236E"/>
    <w:rsid w:val="00733E28"/>
    <w:rsid w:val="007553A7"/>
    <w:rsid w:val="00770BFB"/>
    <w:rsid w:val="00815D12"/>
    <w:rsid w:val="0083354D"/>
    <w:rsid w:val="00893618"/>
    <w:rsid w:val="00893D85"/>
    <w:rsid w:val="00897AA8"/>
    <w:rsid w:val="008B3561"/>
    <w:rsid w:val="00967DFB"/>
    <w:rsid w:val="00981EBD"/>
    <w:rsid w:val="009E0774"/>
    <w:rsid w:val="009F2F88"/>
    <w:rsid w:val="00A91EC2"/>
    <w:rsid w:val="00AA65D7"/>
    <w:rsid w:val="00AB37E8"/>
    <w:rsid w:val="00AF6A17"/>
    <w:rsid w:val="00B328BF"/>
    <w:rsid w:val="00B527F4"/>
    <w:rsid w:val="00BB1469"/>
    <w:rsid w:val="00BB51F5"/>
    <w:rsid w:val="00C95CC1"/>
    <w:rsid w:val="00CC654F"/>
    <w:rsid w:val="00D05C96"/>
    <w:rsid w:val="00D10C72"/>
    <w:rsid w:val="00D12255"/>
    <w:rsid w:val="00D707C0"/>
    <w:rsid w:val="00D91A02"/>
    <w:rsid w:val="00DB185D"/>
    <w:rsid w:val="00E72623"/>
    <w:rsid w:val="00EE0547"/>
    <w:rsid w:val="00F233EB"/>
    <w:rsid w:val="00F51274"/>
    <w:rsid w:val="00F63A45"/>
    <w:rsid w:val="00FC58C3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3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37E8"/>
    <w:rPr>
      <w:sz w:val="18"/>
      <w:szCs w:val="18"/>
    </w:rPr>
  </w:style>
  <w:style w:type="paragraph" w:styleId="a6">
    <w:name w:val="List Paragraph"/>
    <w:basedOn w:val="a"/>
    <w:uiPriority w:val="34"/>
    <w:qFormat/>
    <w:rsid w:val="00AB37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3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37E8"/>
    <w:rPr>
      <w:sz w:val="18"/>
      <w:szCs w:val="18"/>
    </w:rPr>
  </w:style>
  <w:style w:type="paragraph" w:styleId="a6">
    <w:name w:val="List Paragraph"/>
    <w:basedOn w:val="a"/>
    <w:uiPriority w:val="34"/>
    <w:qFormat/>
    <w:rsid w:val="00AB3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coolman</dc:creator>
  <cp:keywords/>
  <dc:description/>
  <cp:lastModifiedBy>coolman</cp:lastModifiedBy>
  <cp:revision>3</cp:revision>
  <dcterms:created xsi:type="dcterms:W3CDTF">2016-12-27T14:42:00Z</dcterms:created>
  <dcterms:modified xsi:type="dcterms:W3CDTF">2017-05-26T02:17:00Z</dcterms:modified>
</cp:coreProperties>
</file>