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3D6C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网页小游戏项目策划书 (草案)</w:t>
      </w:r>
    </w:p>
    <w:p w14:paraId="5D5A1885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1. 项目概述 (Project Overview)</w:t>
      </w:r>
    </w:p>
    <w:p w14:paraId="646BA0AC" w14:textId="77777777" w:rsidR="001D5585" w:rsidRPr="001D5585" w:rsidRDefault="001D5585" w:rsidP="001D5585">
      <w:pPr>
        <w:numPr>
          <w:ilvl w:val="0"/>
          <w:numId w:val="1"/>
        </w:numPr>
      </w:pPr>
      <w:r w:rsidRPr="001D5585">
        <w:t>**游戏名称：**像素小农场 (Tiny Pixel Farm)</w:t>
      </w:r>
    </w:p>
    <w:p w14:paraId="0FFFD814" w14:textId="77777777" w:rsidR="001D5585" w:rsidRPr="001D5585" w:rsidRDefault="001D5585" w:rsidP="001D5585">
      <w:pPr>
        <w:numPr>
          <w:ilvl w:val="0"/>
          <w:numId w:val="1"/>
        </w:numPr>
      </w:pPr>
      <w:r w:rsidRPr="001D5585">
        <w:rPr>
          <w:b/>
          <w:bCs/>
        </w:rPr>
        <w:t>游戏类型：</w:t>
      </w:r>
      <w:r w:rsidRPr="001D5585">
        <w:t xml:space="preserve"> 休闲放置 / 模拟经营</w:t>
      </w:r>
    </w:p>
    <w:p w14:paraId="651138D3" w14:textId="77777777" w:rsidR="001D5585" w:rsidRPr="001D5585" w:rsidRDefault="001D5585" w:rsidP="001D5585">
      <w:pPr>
        <w:numPr>
          <w:ilvl w:val="0"/>
          <w:numId w:val="1"/>
        </w:numPr>
      </w:pPr>
      <w:r w:rsidRPr="001D5585">
        <w:rPr>
          <w:b/>
          <w:bCs/>
        </w:rPr>
        <w:t>运行平台：</w:t>
      </w:r>
      <w:r w:rsidRPr="001D5585">
        <w:t xml:space="preserve"> 网页端 (仅限 PC 浏览器)</w:t>
      </w:r>
    </w:p>
    <w:p w14:paraId="60BDF461" w14:textId="77777777" w:rsidR="001D5585" w:rsidRPr="001D5585" w:rsidRDefault="001D5585" w:rsidP="001D5585">
      <w:pPr>
        <w:numPr>
          <w:ilvl w:val="0"/>
          <w:numId w:val="1"/>
        </w:numPr>
      </w:pPr>
      <w:r w:rsidRPr="001D5585">
        <w:t>**一句话简介 (Logline)：**一款在 PC 浏览器中即开即玩、纯粹依靠鼠标点击即可打造农业帝国的极简像素风放置游戏。</w:t>
      </w:r>
    </w:p>
    <w:p w14:paraId="7255257F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2. 目标用户与市场定位 (Target Audience)</w:t>
      </w:r>
    </w:p>
    <w:p w14:paraId="478C676E" w14:textId="77777777" w:rsidR="001D5585" w:rsidRPr="001D5585" w:rsidRDefault="001D5585" w:rsidP="001D5585">
      <w:pPr>
        <w:numPr>
          <w:ilvl w:val="0"/>
          <w:numId w:val="2"/>
        </w:numPr>
      </w:pPr>
      <w:r w:rsidRPr="001D5585">
        <w:rPr>
          <w:b/>
          <w:bCs/>
        </w:rPr>
        <w:t>目标玩家群：</w:t>
      </w:r>
      <w:r w:rsidRPr="001D5585">
        <w:t xml:space="preserve"> * 寻找碎片化解压方式的 PC 办公族（极其适合在电脑前“摸鱼”或工作间隙切屏点两下）。</w:t>
      </w:r>
    </w:p>
    <w:p w14:paraId="7068CF2F" w14:textId="77777777" w:rsidR="001D5585" w:rsidRPr="001D5585" w:rsidRDefault="001D5585" w:rsidP="001D5585">
      <w:pPr>
        <w:numPr>
          <w:ilvl w:val="1"/>
          <w:numId w:val="2"/>
        </w:numPr>
      </w:pPr>
      <w:r w:rsidRPr="001D5585">
        <w:t>喜欢纯粹单机体验、厌倦了社交绑定和广告打扰的放置类（Idle Games）玩家。</w:t>
      </w:r>
    </w:p>
    <w:p w14:paraId="7FE1314F" w14:textId="77777777" w:rsidR="001D5585" w:rsidRPr="001D5585" w:rsidRDefault="001D5585" w:rsidP="001D5585">
      <w:pPr>
        <w:numPr>
          <w:ilvl w:val="1"/>
          <w:numId w:val="2"/>
        </w:numPr>
      </w:pPr>
      <w:r w:rsidRPr="001D5585">
        <w:t>极简美学和像素风（Pixel Art）爱好者。</w:t>
      </w:r>
    </w:p>
    <w:p w14:paraId="7D2DB1FC" w14:textId="77777777" w:rsidR="001D5585" w:rsidRPr="001D5585" w:rsidRDefault="001D5585" w:rsidP="001D5585">
      <w:pPr>
        <w:numPr>
          <w:ilvl w:val="0"/>
          <w:numId w:val="2"/>
        </w:numPr>
      </w:pPr>
      <w:r w:rsidRPr="001D5585">
        <w:rPr>
          <w:b/>
          <w:bCs/>
        </w:rPr>
        <w:t>核心吸引力：</w:t>
      </w:r>
      <w:r w:rsidRPr="001D5585">
        <w:t xml:space="preserve"> * </w:t>
      </w:r>
      <w:r w:rsidRPr="001D5585">
        <w:rPr>
          <w:b/>
          <w:bCs/>
        </w:rPr>
        <w:t>极低门槛：</w:t>
      </w:r>
      <w:r w:rsidRPr="001D5585">
        <w:t xml:space="preserve"> 零学习成本，纯鼠标操作。</w:t>
      </w:r>
    </w:p>
    <w:p w14:paraId="5D120E5A" w14:textId="77777777" w:rsidR="001D5585" w:rsidRPr="001D5585" w:rsidRDefault="001D5585" w:rsidP="001D5585">
      <w:pPr>
        <w:numPr>
          <w:ilvl w:val="1"/>
          <w:numId w:val="2"/>
        </w:numPr>
      </w:pPr>
      <w:r w:rsidRPr="001D5585">
        <w:rPr>
          <w:b/>
          <w:bCs/>
        </w:rPr>
        <w:t>解压正反馈：</w:t>
      </w:r>
      <w:r w:rsidRPr="001D5585">
        <w:t xml:space="preserve"> 丝滑的拖拽收割体验和清脆的金币掉落音效带来即时解压感。</w:t>
      </w:r>
    </w:p>
    <w:p w14:paraId="18BD6BA3" w14:textId="77777777" w:rsidR="001D5585" w:rsidRPr="001D5585" w:rsidRDefault="001D5585" w:rsidP="001D5585">
      <w:pPr>
        <w:numPr>
          <w:ilvl w:val="1"/>
          <w:numId w:val="2"/>
        </w:numPr>
      </w:pPr>
      <w:r w:rsidRPr="001D5585">
        <w:rPr>
          <w:b/>
          <w:bCs/>
        </w:rPr>
        <w:t>无压力养成：</w:t>
      </w:r>
      <w:r w:rsidRPr="001D5585">
        <w:t xml:space="preserve"> 没有任何惩罚机制或强制在线时间，随玩随停。</w:t>
      </w:r>
    </w:p>
    <w:p w14:paraId="35D716FF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3. 核心玩法与机制 (Core Gameplay &amp; Mechanics)</w:t>
      </w:r>
    </w:p>
    <w:p w14:paraId="1799F2C1" w14:textId="77777777" w:rsidR="001D5585" w:rsidRPr="001D5585" w:rsidRDefault="001D5585" w:rsidP="001D5585">
      <w:pPr>
        <w:numPr>
          <w:ilvl w:val="0"/>
          <w:numId w:val="3"/>
        </w:numPr>
      </w:pPr>
      <w:r w:rsidRPr="001D5585">
        <w:rPr>
          <w:b/>
          <w:bCs/>
        </w:rPr>
        <w:t>核心循环 (Core Loop)：</w:t>
      </w:r>
      <w:r w:rsidRPr="001D5585">
        <w:t xml:space="preserve"> * 开垦土地/播种 -&gt; 放置等待或点击加速 -&gt; 批量收割赚取金币 -&gt; 扩建农场/解锁新物种 -&gt; 开启更高阶的收益产出。</w:t>
      </w:r>
    </w:p>
    <w:p w14:paraId="08029FD9" w14:textId="77777777" w:rsidR="001D5585" w:rsidRPr="001D5585" w:rsidRDefault="001D5585" w:rsidP="001D5585">
      <w:pPr>
        <w:numPr>
          <w:ilvl w:val="0"/>
          <w:numId w:val="3"/>
        </w:numPr>
      </w:pPr>
      <w:r w:rsidRPr="001D5585">
        <w:rPr>
          <w:b/>
          <w:bCs/>
        </w:rPr>
        <w:t>操作方式：</w:t>
      </w:r>
      <w:r w:rsidRPr="001D5585">
        <w:t xml:space="preserve"> * </w:t>
      </w:r>
      <w:r w:rsidRPr="001D5585">
        <w:rPr>
          <w:b/>
          <w:bCs/>
        </w:rPr>
        <w:t>纯鼠标操作：</w:t>
      </w:r>
      <w:r w:rsidRPr="001D5585">
        <w:t xml:space="preserve"> 鼠标左键点击（单次互动/购买）、按住鼠标左键拖拽（大范围批量收割/播种）。</w:t>
      </w:r>
    </w:p>
    <w:p w14:paraId="67BAF11E" w14:textId="77777777" w:rsidR="001D5585" w:rsidRPr="001D5585" w:rsidRDefault="001D5585" w:rsidP="001D5585">
      <w:pPr>
        <w:numPr>
          <w:ilvl w:val="0"/>
          <w:numId w:val="3"/>
        </w:numPr>
      </w:pPr>
      <w:r w:rsidRPr="001D5585">
        <w:rPr>
          <w:b/>
          <w:bCs/>
        </w:rPr>
        <w:t>胜利/失败条件：</w:t>
      </w:r>
      <w:r w:rsidRPr="001D5585">
        <w:t xml:space="preserve"> * </w:t>
      </w:r>
      <w:r w:rsidRPr="001D5585">
        <w:rPr>
          <w:b/>
          <w:bCs/>
        </w:rPr>
        <w:t>失败条件：</w:t>
      </w:r>
      <w:r w:rsidRPr="001D5585">
        <w:t xml:space="preserve"> 无明确失败条件（游戏不存在破产、作物枯死或敌人入侵等负面惩罚，主打一个护肝休闲）。</w:t>
      </w:r>
    </w:p>
    <w:p w14:paraId="09C0E8F7" w14:textId="77777777" w:rsidR="001D5585" w:rsidRPr="001D5585" w:rsidRDefault="001D5585" w:rsidP="001D5585">
      <w:pPr>
        <w:numPr>
          <w:ilvl w:val="1"/>
          <w:numId w:val="3"/>
        </w:numPr>
      </w:pPr>
      <w:r w:rsidRPr="001D5585">
        <w:rPr>
          <w:b/>
          <w:bCs/>
        </w:rPr>
        <w:t>终极目标（非强制）：</w:t>
      </w:r>
      <w:r w:rsidRPr="001D5585">
        <w:t xml:space="preserve"> 解锁 100% 动植物图鉴，买下地图上的所有地块，达成个人农场的最高“繁荣度”。</w:t>
      </w:r>
    </w:p>
    <w:p w14:paraId="48B5EFC5" w14:textId="77777777" w:rsidR="001D5585" w:rsidRPr="001D5585" w:rsidRDefault="001D5585" w:rsidP="001D5585">
      <w:pPr>
        <w:numPr>
          <w:ilvl w:val="0"/>
          <w:numId w:val="3"/>
        </w:numPr>
      </w:pPr>
      <w:r w:rsidRPr="001D5585">
        <w:rPr>
          <w:b/>
          <w:bCs/>
        </w:rPr>
        <w:t>特殊机制 (USP - 独特卖点)：</w:t>
      </w:r>
      <w:r w:rsidRPr="001D5585">
        <w:t xml:space="preserve"> * </w:t>
      </w:r>
      <w:r w:rsidRPr="001D5585">
        <w:rPr>
          <w:b/>
          <w:bCs/>
        </w:rPr>
        <w:t>超微缩极简视觉：</w:t>
      </w:r>
      <w:r w:rsidRPr="001D5585">
        <w:t xml:space="preserve"> 用不到 10x10 个像素点的极小色块来表现一个生动的作物或动物，留白极多，极度护眼。</w:t>
      </w:r>
    </w:p>
    <w:p w14:paraId="06BC4092" w14:textId="77777777" w:rsidR="001D5585" w:rsidRPr="001D5585" w:rsidRDefault="001D5585" w:rsidP="001D5585">
      <w:pPr>
        <w:numPr>
          <w:ilvl w:val="1"/>
          <w:numId w:val="3"/>
        </w:numPr>
      </w:pPr>
      <w:r w:rsidRPr="001D5585">
        <w:rPr>
          <w:b/>
          <w:bCs/>
        </w:rPr>
        <w:t>离线时间魔法：</w:t>
      </w:r>
      <w:r w:rsidRPr="001D5585">
        <w:t xml:space="preserve"> 即使关闭网页，本地时间戳也会默默记录，玩家下次打开网页时会迎来“大丰收”的暴爽时刻。</w:t>
      </w:r>
    </w:p>
    <w:p w14:paraId="7F05D902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lastRenderedPageBreak/>
        <w:t>4. 游戏内容与元素 (Game Content)</w:t>
      </w:r>
    </w:p>
    <w:p w14:paraId="1E6315DE" w14:textId="77777777" w:rsidR="001D5585" w:rsidRPr="001D5585" w:rsidRDefault="001D5585" w:rsidP="001D5585">
      <w:pPr>
        <w:numPr>
          <w:ilvl w:val="0"/>
          <w:numId w:val="4"/>
        </w:numPr>
      </w:pPr>
      <w:r w:rsidRPr="001D5585">
        <w:rPr>
          <w:b/>
          <w:bCs/>
        </w:rPr>
        <w:t>角色/元素设计：</w:t>
      </w:r>
    </w:p>
    <w:p w14:paraId="5A4AAE1A" w14:textId="77777777" w:rsidR="001D5585" w:rsidRPr="001D5585" w:rsidRDefault="001D5585" w:rsidP="001D5585">
      <w:pPr>
        <w:numPr>
          <w:ilvl w:val="1"/>
          <w:numId w:val="4"/>
        </w:numPr>
      </w:pPr>
      <w:r w:rsidRPr="001D5585">
        <w:rPr>
          <w:b/>
          <w:bCs/>
        </w:rPr>
        <w:t>主角：</w:t>
      </w:r>
      <w:r w:rsidRPr="001D5585">
        <w:t xml:space="preserve"> 无具象形态的“农场主”，即玩家的鼠标指针（操作时可表现为极简像素的锄头或小手）。</w:t>
      </w:r>
    </w:p>
    <w:p w14:paraId="7E060E15" w14:textId="77777777" w:rsidR="001D5585" w:rsidRPr="001D5585" w:rsidRDefault="001D5585" w:rsidP="001D5585">
      <w:pPr>
        <w:numPr>
          <w:ilvl w:val="1"/>
          <w:numId w:val="4"/>
        </w:numPr>
      </w:pPr>
      <w:r w:rsidRPr="001D5585">
        <w:rPr>
          <w:b/>
          <w:bCs/>
        </w:rPr>
        <w:t>农作物与生态：</w:t>
      </w:r>
      <w:r w:rsidRPr="001D5585">
        <w:t xml:space="preserve"> * </w:t>
      </w:r>
      <w:r w:rsidRPr="001D5585">
        <w:rPr>
          <w:b/>
          <w:bCs/>
        </w:rPr>
        <w:t>单次作物：</w:t>
      </w:r>
      <w:r w:rsidRPr="001D5585">
        <w:t xml:space="preserve"> 小麦（生长快）、胡萝卜（收益中等）、巨型西瓜（生长极慢但单价极高）。</w:t>
      </w:r>
    </w:p>
    <w:p w14:paraId="49573862" w14:textId="77777777" w:rsidR="001D5585" w:rsidRPr="001D5585" w:rsidRDefault="001D5585" w:rsidP="001D5585">
      <w:pPr>
        <w:numPr>
          <w:ilvl w:val="2"/>
          <w:numId w:val="4"/>
        </w:numPr>
      </w:pPr>
      <w:r w:rsidRPr="001D5585">
        <w:rPr>
          <w:b/>
          <w:bCs/>
        </w:rPr>
        <w:t>持续产出：</w:t>
      </w:r>
      <w:r w:rsidRPr="001D5585">
        <w:t xml:space="preserve"> 苹果树（成熟后每隔几分钟树冠会长出果实，点击可反复采摘）。</w:t>
      </w:r>
    </w:p>
    <w:p w14:paraId="321AF213" w14:textId="77777777" w:rsidR="001D5585" w:rsidRPr="001D5585" w:rsidRDefault="001D5585" w:rsidP="001D5585">
      <w:pPr>
        <w:numPr>
          <w:ilvl w:val="2"/>
          <w:numId w:val="4"/>
        </w:numPr>
      </w:pPr>
      <w:r w:rsidRPr="001D5585">
        <w:rPr>
          <w:b/>
          <w:bCs/>
        </w:rPr>
        <w:t>动物与辅助：</w:t>
      </w:r>
      <w:r w:rsidRPr="001D5585">
        <w:t xml:space="preserve"> 小鸡（喂食产出鸡蛋）；奶牛（产出牛奶）；蜜蜂（单像素点飞舞，小幅加速周围作物生长）。</w:t>
      </w:r>
    </w:p>
    <w:p w14:paraId="4EC5A103" w14:textId="77777777" w:rsidR="001D5585" w:rsidRPr="001D5585" w:rsidRDefault="001D5585" w:rsidP="001D5585">
      <w:pPr>
        <w:numPr>
          <w:ilvl w:val="1"/>
          <w:numId w:val="4"/>
        </w:numPr>
      </w:pPr>
      <w:r w:rsidRPr="001D5585">
        <w:rPr>
          <w:b/>
          <w:bCs/>
        </w:rPr>
        <w:t>多样化赚钱方式（经济系统）：</w:t>
      </w:r>
    </w:p>
    <w:p w14:paraId="0EBECF54" w14:textId="77777777" w:rsidR="001D5585" w:rsidRPr="001D5585" w:rsidRDefault="001D5585" w:rsidP="001D5585">
      <w:pPr>
        <w:numPr>
          <w:ilvl w:val="2"/>
          <w:numId w:val="4"/>
        </w:numPr>
      </w:pPr>
      <w:r w:rsidRPr="001D5585">
        <w:rPr>
          <w:b/>
          <w:bCs/>
        </w:rPr>
        <w:t>基础出售与订单看板：</w:t>
      </w:r>
      <w:r w:rsidRPr="001D5585">
        <w:t xml:space="preserve"> 农产品可直接换取金币；或凑齐屏幕侧边“订单看板”的要求换取奖励。</w:t>
      </w:r>
    </w:p>
    <w:p w14:paraId="492477D2" w14:textId="77777777" w:rsidR="001D5585" w:rsidRPr="001D5585" w:rsidRDefault="001D5585" w:rsidP="001D5585">
      <w:pPr>
        <w:numPr>
          <w:ilvl w:val="2"/>
          <w:numId w:val="4"/>
        </w:numPr>
      </w:pPr>
      <w:r w:rsidRPr="001D5585">
        <w:rPr>
          <w:b/>
          <w:bCs/>
        </w:rPr>
        <w:t>动态市场（像素交易所）：</w:t>
      </w:r>
      <w:r w:rsidRPr="001D5585">
        <w:t xml:space="preserve"> 基础农作物的收购价格有小幅波动，玩家可以建仓库囤货，在价格高点“抛售”。</w:t>
      </w:r>
    </w:p>
    <w:p w14:paraId="171596DF" w14:textId="77777777" w:rsidR="001D5585" w:rsidRPr="001D5585" w:rsidRDefault="001D5585" w:rsidP="001D5585">
      <w:pPr>
        <w:numPr>
          <w:ilvl w:val="2"/>
          <w:numId w:val="4"/>
        </w:numPr>
      </w:pPr>
      <w:r w:rsidRPr="001D5585">
        <w:rPr>
          <w:b/>
          <w:bCs/>
        </w:rPr>
        <w:t>深加工系统：</w:t>
      </w:r>
      <w:r w:rsidRPr="001D5585">
        <w:t xml:space="preserve"> 花费金币解锁“加工坊”。将低级产物加工成高价值物品（如“小麦+鸡蛋=蛋糕”）。</w:t>
      </w:r>
    </w:p>
    <w:p w14:paraId="3249ABD9" w14:textId="77777777" w:rsidR="001D5585" w:rsidRPr="001D5585" w:rsidRDefault="001D5585" w:rsidP="001D5585">
      <w:pPr>
        <w:numPr>
          <w:ilvl w:val="1"/>
          <w:numId w:val="4"/>
        </w:numPr>
      </w:pPr>
      <w:r w:rsidRPr="001D5585">
        <w:rPr>
          <w:b/>
          <w:bCs/>
        </w:rPr>
        <w:t>环境互动：</w:t>
      </w:r>
      <w:r w:rsidRPr="001D5585">
        <w:t xml:space="preserve"> 偶尔在田地里随机生成的“杂草”或“小害虫”。点击清除后可获得微量金币。</w:t>
      </w:r>
    </w:p>
    <w:p w14:paraId="4F527E92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5. 视听表现 (Art &amp; Audio Style)</w:t>
      </w:r>
    </w:p>
    <w:p w14:paraId="2ACE7F9B" w14:textId="77777777" w:rsidR="001D5585" w:rsidRPr="001D5585" w:rsidRDefault="001D5585" w:rsidP="001D5585">
      <w:pPr>
        <w:numPr>
          <w:ilvl w:val="0"/>
          <w:numId w:val="5"/>
        </w:numPr>
      </w:pPr>
      <w:r w:rsidRPr="001D5585">
        <w:rPr>
          <w:b/>
          <w:bCs/>
        </w:rPr>
        <w:t>美术风格：</w:t>
      </w:r>
      <w:r w:rsidRPr="001D5585">
        <w:t xml:space="preserve"> 极简像素风 (Minimalist Pixel Art)、大面积纯色留白、复古 UI 框。</w:t>
      </w:r>
    </w:p>
    <w:p w14:paraId="4F022B9C" w14:textId="77777777" w:rsidR="001D5585" w:rsidRPr="001D5585" w:rsidRDefault="001D5585" w:rsidP="001D5585">
      <w:pPr>
        <w:numPr>
          <w:ilvl w:val="0"/>
          <w:numId w:val="5"/>
        </w:numPr>
      </w:pPr>
      <w:r w:rsidRPr="001D5585">
        <w:rPr>
          <w:b/>
          <w:bCs/>
        </w:rPr>
        <w:t>音乐与音效：</w:t>
      </w:r>
      <w:r w:rsidRPr="001D5585">
        <w:t xml:space="preserve"> 无背景音乐（适合上班族静音游玩），仅保留清脆解压的交互音效（如“啵”的拔萝卜声、金币掉落的“叮”声）。</w:t>
      </w:r>
    </w:p>
    <w:p w14:paraId="214FD265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6. 技术栈与开发计划 (Tech Stack &amp; Roadmap)</w:t>
      </w:r>
    </w:p>
    <w:p w14:paraId="0E47348D" w14:textId="77777777" w:rsidR="001D5585" w:rsidRPr="001D5585" w:rsidRDefault="001D5585" w:rsidP="001D5585">
      <w:pPr>
        <w:numPr>
          <w:ilvl w:val="0"/>
          <w:numId w:val="6"/>
        </w:numPr>
      </w:pPr>
      <w:r w:rsidRPr="001D5585">
        <w:rPr>
          <w:b/>
          <w:bCs/>
        </w:rPr>
        <w:t>前端引擎/框架：</w:t>
      </w:r>
      <w:r w:rsidRPr="001D5585">
        <w:t xml:space="preserve"> 纯 HTML5 Canvas + 原生 Vanilla JS（极其轻量，加载秒开）。</w:t>
      </w:r>
    </w:p>
    <w:p w14:paraId="5CB7C01D" w14:textId="77777777" w:rsidR="001D5585" w:rsidRPr="001D5585" w:rsidRDefault="001D5585" w:rsidP="001D5585">
      <w:pPr>
        <w:numPr>
          <w:ilvl w:val="0"/>
          <w:numId w:val="6"/>
        </w:numPr>
      </w:pPr>
      <w:r w:rsidRPr="001D5585">
        <w:rPr>
          <w:b/>
          <w:bCs/>
        </w:rPr>
        <w:t>数据存储：</w:t>
      </w:r>
      <w:r w:rsidRPr="001D5585">
        <w:t xml:space="preserve"> 纯本地单机架构（LocalStorage）。所有数据保存在浏览器本地，清空缓存即重置游戏。</w:t>
      </w:r>
    </w:p>
    <w:p w14:paraId="10520FE6" w14:textId="77777777" w:rsidR="001D5585" w:rsidRPr="001D5585" w:rsidRDefault="001D5585" w:rsidP="001D5585">
      <w:pPr>
        <w:numPr>
          <w:ilvl w:val="0"/>
          <w:numId w:val="6"/>
        </w:numPr>
      </w:pPr>
      <w:r w:rsidRPr="001D5585">
        <w:rPr>
          <w:b/>
          <w:bCs/>
        </w:rPr>
        <w:t>开发里程碑：</w:t>
      </w:r>
    </w:p>
    <w:p w14:paraId="3738AB98" w14:textId="77777777" w:rsidR="001D5585" w:rsidRPr="001D5585" w:rsidRDefault="001D5585" w:rsidP="001D5585">
      <w:pPr>
        <w:numPr>
          <w:ilvl w:val="1"/>
          <w:numId w:val="6"/>
        </w:numPr>
      </w:pPr>
      <w:r w:rsidRPr="001D5585">
        <w:lastRenderedPageBreak/>
        <w:t>第一阶段：核心玩法原型 (Prototype) - 实现 Canvas 画布渲染、鼠标点击种植/收获和金币逻辑。</w:t>
      </w:r>
    </w:p>
    <w:p w14:paraId="141BB32C" w14:textId="77777777" w:rsidR="001D5585" w:rsidRPr="001D5585" w:rsidRDefault="001D5585" w:rsidP="001D5585">
      <w:pPr>
        <w:numPr>
          <w:ilvl w:val="1"/>
          <w:numId w:val="6"/>
        </w:numPr>
      </w:pPr>
      <w:r w:rsidRPr="001D5585">
        <w:t>第二阶段：丰富元素与本地存储 (Alpha) - 加入多类作物、经济系统，完成 LocalStorage 数据读写。</w:t>
      </w:r>
    </w:p>
    <w:p w14:paraId="05B5675E" w14:textId="77777777" w:rsidR="001D5585" w:rsidRPr="001D5585" w:rsidRDefault="001D5585" w:rsidP="001D5585">
      <w:pPr>
        <w:numPr>
          <w:ilvl w:val="1"/>
          <w:numId w:val="6"/>
        </w:numPr>
      </w:pPr>
      <w:r w:rsidRPr="001D5585">
        <w:t>第三阶段：美术与音效资产导入 (Beta) - 替换精致的像素贴图，打磨 PC 端鼠标拖拽的爽快手感。</w:t>
      </w:r>
    </w:p>
    <w:p w14:paraId="1B4B4676" w14:textId="77777777" w:rsidR="001D5585" w:rsidRPr="001D5585" w:rsidRDefault="001D5585" w:rsidP="001D5585">
      <w:pPr>
        <w:numPr>
          <w:ilvl w:val="1"/>
          <w:numId w:val="6"/>
        </w:numPr>
      </w:pPr>
      <w:r w:rsidRPr="001D5585">
        <w:t>第四阶段：测试与发布 (Release) - 进行主流 PC 浏览器（Chrome/Edge）兼容性测试，作为静态网页部署（如 GitHub Pages）。</w:t>
      </w:r>
    </w:p>
    <w:p w14:paraId="31DAD105" w14:textId="77777777" w:rsidR="001D5585" w:rsidRPr="001D5585" w:rsidRDefault="001D5585" w:rsidP="001D5585">
      <w:pPr>
        <w:rPr>
          <w:b/>
          <w:bCs/>
        </w:rPr>
      </w:pPr>
      <w:r w:rsidRPr="001D5585">
        <w:rPr>
          <w:b/>
          <w:bCs/>
        </w:rPr>
        <w:t>7. 商业化与发行 (Monetization &amp; Distribution)</w:t>
      </w:r>
    </w:p>
    <w:p w14:paraId="3291707A" w14:textId="77777777" w:rsidR="001D5585" w:rsidRPr="001D5585" w:rsidRDefault="001D5585" w:rsidP="001D5585">
      <w:pPr>
        <w:numPr>
          <w:ilvl w:val="0"/>
          <w:numId w:val="7"/>
        </w:numPr>
      </w:pPr>
      <w:r w:rsidRPr="001D5585">
        <w:rPr>
          <w:b/>
          <w:bCs/>
        </w:rPr>
        <w:t>商业模式：</w:t>
      </w:r>
      <w:r w:rsidRPr="001D5585">
        <w:t xml:space="preserve"> </w:t>
      </w:r>
      <w:r w:rsidRPr="001D5585">
        <w:rPr>
          <w:b/>
          <w:bCs/>
        </w:rPr>
        <w:t>完全免费 (100% Free)。</w:t>
      </w:r>
      <w:r w:rsidRPr="001D5585">
        <w:t xml:space="preserve"> 个人用爱发电的独立项目，无任何内购、无任何广告接入。</w:t>
      </w:r>
    </w:p>
    <w:p w14:paraId="1094D2FD" w14:textId="77777777" w:rsidR="001D5585" w:rsidRPr="001D5585" w:rsidRDefault="001D5585" w:rsidP="001D5585">
      <w:pPr>
        <w:numPr>
          <w:ilvl w:val="0"/>
          <w:numId w:val="7"/>
        </w:numPr>
      </w:pPr>
      <w:r w:rsidRPr="001D5585">
        <w:rPr>
          <w:b/>
          <w:bCs/>
        </w:rPr>
        <w:t>推广与社交：</w:t>
      </w:r>
      <w:r w:rsidRPr="001D5585">
        <w:t xml:space="preserve"> </w:t>
      </w:r>
      <w:r w:rsidRPr="001D5585">
        <w:rPr>
          <w:b/>
          <w:bCs/>
        </w:rPr>
        <w:t>零宣传、无社交。</w:t>
      </w:r>
      <w:r w:rsidRPr="001D5585">
        <w:t xml:space="preserve"> 不设置任何分享按钮、排行榜或邀请裂变机制。游戏就是安安静静地躺在收藏夹里的一个网页，只为玩家个人的宁静与解压而存在。</w:t>
      </w:r>
    </w:p>
    <w:p w14:paraId="750BEA09" w14:textId="77777777" w:rsidR="004573EE" w:rsidRDefault="004573EE"/>
    <w:sectPr w:rsidR="00457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E2DD" w14:textId="77777777" w:rsidR="003C21DE" w:rsidRDefault="003C21DE" w:rsidP="001D5585">
      <w:pPr>
        <w:spacing w:after="0" w:line="240" w:lineRule="auto"/>
      </w:pPr>
      <w:r>
        <w:separator/>
      </w:r>
    </w:p>
  </w:endnote>
  <w:endnote w:type="continuationSeparator" w:id="0">
    <w:p w14:paraId="5570BA8D" w14:textId="77777777" w:rsidR="003C21DE" w:rsidRDefault="003C21DE" w:rsidP="001D5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F0947" w14:textId="77777777" w:rsidR="003C21DE" w:rsidRDefault="003C21DE" w:rsidP="001D5585">
      <w:pPr>
        <w:spacing w:after="0" w:line="240" w:lineRule="auto"/>
      </w:pPr>
      <w:r>
        <w:separator/>
      </w:r>
    </w:p>
  </w:footnote>
  <w:footnote w:type="continuationSeparator" w:id="0">
    <w:p w14:paraId="30CDB8FA" w14:textId="77777777" w:rsidR="003C21DE" w:rsidRDefault="003C21DE" w:rsidP="001D5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62A5"/>
    <w:multiLevelType w:val="multilevel"/>
    <w:tmpl w:val="49E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034CF"/>
    <w:multiLevelType w:val="multilevel"/>
    <w:tmpl w:val="3A6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3558B"/>
    <w:multiLevelType w:val="multilevel"/>
    <w:tmpl w:val="000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73E93"/>
    <w:multiLevelType w:val="multilevel"/>
    <w:tmpl w:val="AAE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12237"/>
    <w:multiLevelType w:val="multilevel"/>
    <w:tmpl w:val="AE4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A3193"/>
    <w:multiLevelType w:val="multilevel"/>
    <w:tmpl w:val="007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66B53"/>
    <w:multiLevelType w:val="multilevel"/>
    <w:tmpl w:val="36B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05316">
    <w:abstractNumId w:val="6"/>
  </w:num>
  <w:num w:numId="2" w16cid:durableId="991568780">
    <w:abstractNumId w:val="3"/>
  </w:num>
  <w:num w:numId="3" w16cid:durableId="149178916">
    <w:abstractNumId w:val="4"/>
  </w:num>
  <w:num w:numId="4" w16cid:durableId="2098019760">
    <w:abstractNumId w:val="0"/>
  </w:num>
  <w:num w:numId="5" w16cid:durableId="957493812">
    <w:abstractNumId w:val="1"/>
  </w:num>
  <w:num w:numId="6" w16cid:durableId="2063164798">
    <w:abstractNumId w:val="2"/>
  </w:num>
  <w:num w:numId="7" w16cid:durableId="700741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EE"/>
    <w:rsid w:val="001D5585"/>
    <w:rsid w:val="003C21DE"/>
    <w:rsid w:val="004573EE"/>
    <w:rsid w:val="0048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C30E2D-62EC-402C-8E96-254A0A62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7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E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E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E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E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E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E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73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55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D558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D55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D5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 LI (20807043)</dc:creator>
  <cp:keywords/>
  <dc:description/>
  <cp:lastModifiedBy>Yanyu LI (20807043)</cp:lastModifiedBy>
  <cp:revision>2</cp:revision>
  <dcterms:created xsi:type="dcterms:W3CDTF">2026-05-03T17:37:00Z</dcterms:created>
  <dcterms:modified xsi:type="dcterms:W3CDTF">2026-05-03T17:37:00Z</dcterms:modified>
</cp:coreProperties>
</file>