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Git知识点</w:t>
      </w: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本地库初始化：git init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将工作区添加到缓存区：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[文件名] //例如：git add readme.txt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add </w:t>
      </w:r>
      <w:r>
        <w:rPr>
          <w:rFonts w:hint="eastAsia"/>
          <w:b/>
          <w:bCs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或 git add all //两者都能将工作区中所有未跟踪或者修改的文件添加到暂存区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查看状态：</w:t>
      </w:r>
    </w:p>
    <w:p>
      <w:p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  //用于显示工作目录和暂存区的状态。使用此命令能看到那些修改被暂存到了, 哪些没有, 哪些文件没有被Git tracked到。Stage有暂存区的意思。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将缓存区提交到本地库：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[文件名] ，此时会跳到写注释的界面，写完注释后返回可以先按ESC退出编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辑，然后再连按大写的Z两次，即可返回（不推荐）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[文件名] （推荐）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 //最详细的显示，有可能会有多页。多页的控制方式：空格向下翻页，b向上翻页，q退出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 -pretty=oneline  //较为精简的显示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 - oneline  //更为精简的显示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  //能够查看索引值； HEAD@{数字} ，数字代表移动到当前版本的需要步数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 [文件名]  //读取文件内容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回退或前进到某个版本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基于索引值操作（推荐）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 -hard [索引值]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使用^符号(只能用于后退)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 -hard HEAD^  //一个^表示后退一步，n个表示后退n步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使用~符号(只能用于后退)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 -hard HEAD~n  //把n替换为数字，表示后退n步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 命令的三个参数对比（index file指的是暂存区，working tree指的是工作区）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-soft参数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仅仅在本地库移动HEAD指针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-mixed参数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在本地库移动HEAD指针、重置暂存区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-hard参数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在本地库移动HEAD指针、重置暂存区、重置工作区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删除文件并找回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前提：删除前，文件存在时的状态提交到了本地库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操作：git reset - -hard [指针位置]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删除操作已经提交到本地库：指针位置指向文件存在时的历史纪录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删除操作尚未提交到本地库：指针位置使用HEAD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删除文件：rm [文件名]  //例如： rm readme.txt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查看该目录下有几个文件：ll  //英文字母小写的L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比较文件差异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diff [文件名]  //将工作区的文件和暂存区进行比较，即还没有进行git add命令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[本地库中的历史版本] [文件名]  //将工作区的文件和本地库历史记录比较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 //不带文件名则比较多个文件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查看分支：git branch -v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创建分支：git branch [分支名]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切换分支：git checkout [分支名]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合并分支：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第一步：切换到接受修改的分支（被合并，增加新内容）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[被合并分支名]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第二步：执行merge命令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[有新内容分支名]</w:t>
      </w:r>
    </w:p>
    <w:p>
      <w:pPr>
        <w:ind w:left="1470" w:leftChars="4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例如：想要把hot_fix分支合并到master分支上，先切换到master分支上，然后再把hot_fix分支合并到master上，先git checkout master 后git merge hot_fix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解决冲突：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冲突的表现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718560" cy="1287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冲突的解决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编辑文件，删除特殊符号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把文件修改到满意的程度，保存退出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[文件名]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日志信息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（此时commit一定不能带具体文件名）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remote命令的用法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查看关联的远程仓库信息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 //查看关联的远程仓库的名称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  //查看关联的远程仓库的详细信息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添加远程仓库的关联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origin [url]  //origin为远程仓库的别名，也可以设为其他名称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url是指远程仓库的url，可采用http协议或ssh(git)协议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删除远程仓库的关联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remove [name]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推送到远程仓库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 //origin是之前设置好的别名，然后必须指明分支，此处为master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冲突：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如果不是基于GitHub远程库的最新版所做的修改，则不能推送，必须先拉取；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拉取下来后如果进入冲突状态，则按照“分支冲突解决”操作解决即可。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甲和乙都从同一个远程仓库进行拉取，甲修改完后进行push，此时远程仓库得到更新，后来乙做完修改想要push就会失败。乙必须在远程库最新版上做修改才行，所以乙应先拉取下来，解决冲突，然后再push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命令：git clone [url]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1.完整地把远程库下载到本地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2.创建origin远程地址别名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3.初始化本地库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 = fetch + merge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 [远程库地址别名][远程分支名]  //抓取并合并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fetch [远程库地址别名][远程分支名]  //只是抓取，并不会修改工作区的文件内容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merge [远程库地址别名/远程分支名]  //合并则本地会有新内容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注：抓取之后若想要在不合并的情况下先检查一下抓取到本地的内容，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则可以先git checkout origin/master，再读取文件内容 cat [文件名]。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返回到本地库检查，git checkout master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4FB219"/>
    <w:multiLevelType w:val="singleLevel"/>
    <w:tmpl w:val="CD4FB2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467AAC"/>
    <w:rsid w:val="01867160"/>
    <w:rsid w:val="05D91F44"/>
    <w:rsid w:val="077F7F68"/>
    <w:rsid w:val="091242C1"/>
    <w:rsid w:val="0FC05509"/>
    <w:rsid w:val="0FEB7419"/>
    <w:rsid w:val="1ADD6FE4"/>
    <w:rsid w:val="1B5F63E4"/>
    <w:rsid w:val="1BBB1B81"/>
    <w:rsid w:val="285D0DEF"/>
    <w:rsid w:val="2BA5304E"/>
    <w:rsid w:val="2BBE11A3"/>
    <w:rsid w:val="2FD97BBB"/>
    <w:rsid w:val="2FDF2879"/>
    <w:rsid w:val="343544FB"/>
    <w:rsid w:val="34F61A12"/>
    <w:rsid w:val="35343777"/>
    <w:rsid w:val="3DB01844"/>
    <w:rsid w:val="45001328"/>
    <w:rsid w:val="45131CCB"/>
    <w:rsid w:val="46467AAC"/>
    <w:rsid w:val="4C1816CE"/>
    <w:rsid w:val="4C9F2E16"/>
    <w:rsid w:val="4E6F0131"/>
    <w:rsid w:val="513B2660"/>
    <w:rsid w:val="56C02AE1"/>
    <w:rsid w:val="57A96991"/>
    <w:rsid w:val="59D47A0C"/>
    <w:rsid w:val="5D4E008B"/>
    <w:rsid w:val="5EBD3673"/>
    <w:rsid w:val="64110583"/>
    <w:rsid w:val="64CA1CFF"/>
    <w:rsid w:val="65120583"/>
    <w:rsid w:val="681C00BE"/>
    <w:rsid w:val="69AB25F6"/>
    <w:rsid w:val="69F52BA0"/>
    <w:rsid w:val="6B751494"/>
    <w:rsid w:val="6B9C7E41"/>
    <w:rsid w:val="6E8C3D1D"/>
    <w:rsid w:val="70DA675F"/>
    <w:rsid w:val="78563D9B"/>
    <w:rsid w:val="7FD6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2020-03-05T04:25:00Z</dcterms:created>
  <dc:creator>Hello,Mr Yan</dc:creator>
  <cp:lastModifiedBy>颜鹏飞</cp:lastModifiedBy>
  <dcterms:modified xsi:type="dcterms:W3CDTF">2020-03-21T05:41:37Z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