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536"/>
        <w:gridCol w:w="58"/>
        <w:gridCol w:w="6"/>
      </w:tblGrid>
      <w:tr w:rsidR="004815A4" w:rsidRPr="004815A4" w:rsidTr="004815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5A4" w:rsidRPr="004815A4" w:rsidRDefault="004815A4" w:rsidP="004815A4">
            <w:pPr>
              <w:widowControl/>
              <w:spacing w:after="360" w:line="360" w:lineRule="atLeast"/>
              <w:jc w:val="left"/>
              <w:textAlignment w:val="baseline"/>
              <w:rPr>
                <w:rFonts w:ascii="Georgia" w:eastAsia="宋体" w:hAnsi="Georgia" w:cs="宋体"/>
                <w:color w:val="333333"/>
                <w:kern w:val="0"/>
                <w:sz w:val="24"/>
                <w:szCs w:val="24"/>
              </w:rPr>
            </w:pPr>
            <w:r w:rsidRPr="004815A4">
              <w:rPr>
                <w:rFonts w:ascii="Georgia" w:eastAsia="宋体" w:hAnsi="Georgia" w:cs="宋体"/>
                <w:color w:val="333333"/>
                <w:kern w:val="0"/>
                <w:sz w:val="24"/>
                <w:szCs w:val="24"/>
              </w:rPr>
              <w:t>Implementing persistence layer may need some effort to configure and develop some DAO classes.</w:t>
            </w:r>
          </w:p>
          <w:p w:rsidR="004815A4" w:rsidRPr="004815A4" w:rsidRDefault="004815A4" w:rsidP="004815A4">
            <w:pPr>
              <w:widowControl/>
              <w:spacing w:after="360" w:line="360" w:lineRule="atLeast"/>
              <w:jc w:val="left"/>
              <w:textAlignment w:val="baseline"/>
              <w:rPr>
                <w:rFonts w:ascii="Georgia" w:eastAsia="宋体" w:hAnsi="Georgia" w:cs="宋体"/>
                <w:color w:val="333333"/>
                <w:kern w:val="0"/>
                <w:sz w:val="24"/>
                <w:szCs w:val="24"/>
              </w:rPr>
            </w:pPr>
            <w:r w:rsidRPr="004815A4">
              <w:rPr>
                <w:rFonts w:ascii="Georgia" w:eastAsia="宋体" w:hAnsi="Georgia" w:cs="宋体"/>
                <w:color w:val="333333"/>
                <w:kern w:val="0"/>
                <w:sz w:val="24"/>
                <w:szCs w:val="24"/>
              </w:rPr>
              <w:t>Spring-Data-JPA framework can simplify the creation of JPA based repositories and to reduce the amount of code needed to communicate with a database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15A4" w:rsidRPr="004815A4" w:rsidRDefault="004815A4" w:rsidP="004815A4">
            <w:pPr>
              <w:widowControl/>
              <w:spacing w:line="360" w:lineRule="atLeast"/>
              <w:jc w:val="left"/>
              <w:rPr>
                <w:rFonts w:ascii="Georgia" w:eastAsia="宋体" w:hAnsi="Georgia" w:cs="宋体"/>
                <w:color w:val="333333"/>
                <w:kern w:val="0"/>
                <w:sz w:val="24"/>
                <w:szCs w:val="24"/>
              </w:rPr>
            </w:pPr>
            <w:r w:rsidRPr="004815A4">
              <w:rPr>
                <w:rFonts w:ascii="Georgia" w:eastAsia="宋体" w:hAnsi="Georgia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15A4" w:rsidRPr="004815A4" w:rsidRDefault="004815A4" w:rsidP="004815A4">
            <w:pPr>
              <w:widowControl/>
              <w:spacing w:after="240" w:line="360" w:lineRule="atLeast"/>
              <w:jc w:val="left"/>
              <w:rPr>
                <w:rFonts w:ascii="Georgia" w:eastAsia="宋体" w:hAnsi="Georgia" w:cs="宋体"/>
                <w:color w:val="333333"/>
                <w:kern w:val="0"/>
                <w:sz w:val="24"/>
                <w:szCs w:val="24"/>
              </w:rPr>
            </w:pPr>
          </w:p>
        </w:tc>
      </w:tr>
    </w:tbl>
    <w:p w:rsidR="004815A4" w:rsidRPr="004815A4" w:rsidRDefault="004815A4" w:rsidP="004815A4">
      <w:pPr>
        <w:widowControl/>
        <w:shd w:val="clear" w:color="auto" w:fill="FFFFFF"/>
        <w:spacing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815A4">
        <w:rPr>
          <w:rFonts w:ascii="Georgia" w:eastAsia="宋体" w:hAnsi="Georgia" w:cs="宋体"/>
          <w:color w:val="333333"/>
          <w:kern w:val="0"/>
          <w:sz w:val="24"/>
          <w:szCs w:val="24"/>
        </w:rPr>
        <w:t>This post is an introduction to Spring-Data-JPA. It describes, how you can configure the framewok when you are using Hibernate as your JPA provider.</w:t>
      </w:r>
      <w:r w:rsidRPr="004815A4">
        <w:rPr>
          <w:rFonts w:ascii="Georgia" w:eastAsia="宋体" w:hAnsi="Georgia" w:cs="宋体"/>
          <w:color w:val="333333"/>
          <w:kern w:val="0"/>
          <w:sz w:val="24"/>
          <w:szCs w:val="24"/>
        </w:rPr>
        <w:br/>
        <w:t>In this post I will take profit from some Spring 4 new feature as generics autowiring to create generic service.</w:t>
      </w:r>
      <w:r w:rsidRPr="004815A4">
        <w:rPr>
          <w:rFonts w:ascii="Georgia" w:eastAsia="宋体" w:hAnsi="Georgia" w:cs="宋体"/>
          <w:color w:val="333333"/>
          <w:kern w:val="0"/>
          <w:sz w:val="24"/>
          <w:szCs w:val="24"/>
        </w:rPr>
        <w:br/>
        <w:t>You can get the sample project from this </w:t>
      </w:r>
      <w:hyperlink r:id="rId7" w:tgtFrame="_blank" w:history="1">
        <w:r w:rsidRPr="004815A4">
          <w:rPr>
            <w:rFonts w:ascii="Georgia" w:eastAsia="宋体" w:hAnsi="Georgia" w:cs="宋体"/>
            <w:color w:val="743399"/>
            <w:kern w:val="0"/>
            <w:sz w:val="24"/>
            <w:szCs w:val="24"/>
            <w:u w:val="single"/>
          </w:rPr>
          <w:t>link</w:t>
        </w:r>
      </w:hyperlink>
      <w:r w:rsidRPr="004815A4">
        <w:rPr>
          <w:rFonts w:ascii="Georgia" w:eastAsia="宋体" w:hAnsi="Georgia" w:cs="宋体"/>
          <w:color w:val="333333"/>
          <w:kern w:val="0"/>
          <w:sz w:val="24"/>
          <w:szCs w:val="24"/>
        </w:rPr>
        <w:t> to start using Spring-Data-jpa and try some more advenced features.</w:t>
      </w:r>
    </w:p>
    <w:p w:rsidR="004815A4" w:rsidRPr="004815A4" w:rsidRDefault="004815A4" w:rsidP="004815A4">
      <w:pPr>
        <w:widowControl/>
        <w:shd w:val="clear" w:color="auto" w:fill="FFFFFF"/>
        <w:spacing w:after="300"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4815A4">
        <w:rPr>
          <w:rFonts w:ascii="Georgia" w:eastAsia="宋体" w:hAnsi="Georgia" w:cs="宋体"/>
          <w:color w:val="000000"/>
          <w:kern w:val="0"/>
          <w:sz w:val="27"/>
          <w:szCs w:val="27"/>
        </w:rPr>
        <w:t>1- Project dependencies</w:t>
      </w:r>
    </w:p>
    <w:p w:rsidR="004815A4" w:rsidRPr="004815A4" w:rsidRDefault="004815A4" w:rsidP="004815A4">
      <w:pPr>
        <w:widowControl/>
        <w:shd w:val="clear" w:color="auto" w:fill="FFFFFF"/>
        <w:spacing w:after="360"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815A4">
        <w:rPr>
          <w:rFonts w:ascii="Georgia" w:eastAsia="宋体" w:hAnsi="Georgia" w:cs="宋体"/>
          <w:color w:val="333333"/>
          <w:kern w:val="0"/>
          <w:sz w:val="24"/>
          <w:szCs w:val="24"/>
        </w:rPr>
        <w:t>Spring-Data-JPA references a Spring 3 version. Maven will resolve dependencies by using Spring 3 version instead of version 4.</w:t>
      </w:r>
    </w:p>
    <w:p w:rsidR="004815A4" w:rsidRPr="004815A4" w:rsidRDefault="004815A4" w:rsidP="004815A4">
      <w:pPr>
        <w:widowControl/>
        <w:shd w:val="clear" w:color="auto" w:fill="FFFFFF"/>
        <w:spacing w:after="360"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815A4">
        <w:rPr>
          <w:rFonts w:ascii="Georgia" w:eastAsia="宋体" w:hAnsi="Georgia" w:cs="宋体"/>
          <w:color w:val="333333"/>
          <w:kern w:val="0"/>
          <w:sz w:val="24"/>
          <w:szCs w:val="24"/>
        </w:rPr>
        <w:t>We need to exclude spring-core and spring-context and import Spring 4 version.</w:t>
      </w:r>
    </w:p>
    <w:tbl>
      <w:tblPr>
        <w:tblW w:w="960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984"/>
        <w:gridCol w:w="8616"/>
      </w:tblGrid>
      <w:tr w:rsidR="004815A4" w:rsidRPr="004815A4" w:rsidTr="004815A4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6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7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8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9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10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16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17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18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19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20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21</w:t>
            </w:r>
          </w:p>
        </w:tc>
        <w:tc>
          <w:tcPr>
            <w:tcW w:w="9045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&lt;!-- Spring --&gt;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&lt;dependency&gt;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&lt;groupId&gt;org.springframework&lt;/groupId&gt;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&lt;artifactId&gt;spring-context&lt;/artifactId&gt;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&lt;version&gt;4.0.4.RELEASE&lt;/version&gt;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&lt;/dependency&gt;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&lt;dependency&gt;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&lt;groupId&gt;org.springframework.data&lt;/groupId&gt;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&lt;artifactId&gt;spring-data-jpa&lt;/artifactId&gt;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   &lt;version&gt;1.5.2.RELEASE&lt;/version&gt;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&lt;exclusions&gt;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&lt;exclusion&gt;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 &lt;groupId&gt;org.springframework&lt;/groupId&gt;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 &lt;artifactId&gt;spring-core&lt;/artifactId&gt;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&lt;/exclusion&gt;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&lt;exclusion&gt;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 &lt;artifactId&gt;spring-context&lt;/artifactId&gt;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 &lt;groupId&gt;org.springframework&lt;/groupId&gt;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&lt;/exclusion&gt;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&lt;/exclusions&gt;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&lt;/dependency&gt;</w:t>
            </w:r>
          </w:p>
        </w:tc>
      </w:tr>
    </w:tbl>
    <w:p w:rsidR="004815A4" w:rsidRPr="004815A4" w:rsidRDefault="004815A4" w:rsidP="004815A4">
      <w:pPr>
        <w:widowControl/>
        <w:shd w:val="clear" w:color="auto" w:fill="FFFFFF"/>
        <w:spacing w:after="300"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4815A4">
        <w:rPr>
          <w:rFonts w:ascii="Georgia" w:eastAsia="宋体" w:hAnsi="Georgia" w:cs="宋体"/>
          <w:color w:val="000000"/>
          <w:kern w:val="0"/>
          <w:sz w:val="27"/>
          <w:szCs w:val="27"/>
        </w:rPr>
        <w:lastRenderedPageBreak/>
        <w:t>2- Add an Entity</w:t>
      </w:r>
    </w:p>
    <w:tbl>
      <w:tblPr>
        <w:tblW w:w="960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984"/>
        <w:gridCol w:w="8616"/>
      </w:tblGrid>
      <w:tr w:rsidR="004815A4" w:rsidRPr="004815A4" w:rsidTr="004815A4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6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7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8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9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10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16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17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18</w:t>
            </w:r>
          </w:p>
        </w:tc>
        <w:tc>
          <w:tcPr>
            <w:tcW w:w="9045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@Entity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@Table(name =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"users")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class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User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@Id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@GenericGenerator(name =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"generator", strategy =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"increment")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    @GeneratedValue(generator =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"generator")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@Column(name =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"id", nullable =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false)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private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Long id;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@Column(name =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"first_name", nullable =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false)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private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String firstName;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/* Add some extra attributes */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/* Add getters and setters */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}</w:t>
            </w:r>
          </w:p>
        </w:tc>
      </w:tr>
    </w:tbl>
    <w:p w:rsidR="004815A4" w:rsidRPr="004815A4" w:rsidRDefault="004815A4" w:rsidP="004815A4">
      <w:pPr>
        <w:widowControl/>
        <w:shd w:val="clear" w:color="auto" w:fill="FFFFFF"/>
        <w:spacing w:after="300"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4815A4">
        <w:rPr>
          <w:rFonts w:ascii="Georgia" w:eastAsia="宋体" w:hAnsi="Georgia" w:cs="宋体"/>
          <w:color w:val="000000"/>
          <w:kern w:val="0"/>
          <w:sz w:val="27"/>
          <w:szCs w:val="27"/>
        </w:rPr>
        <w:lastRenderedPageBreak/>
        <w:t>3- Create repository</w:t>
      </w:r>
    </w:p>
    <w:p w:rsidR="004815A4" w:rsidRPr="004815A4" w:rsidRDefault="004815A4" w:rsidP="004815A4">
      <w:pPr>
        <w:widowControl/>
        <w:shd w:val="clear" w:color="auto" w:fill="FFFFFF"/>
        <w:spacing w:after="360"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815A4">
        <w:rPr>
          <w:rFonts w:ascii="Georgia" w:eastAsia="宋体" w:hAnsi="Georgia" w:cs="宋体"/>
          <w:color w:val="333333"/>
          <w:kern w:val="0"/>
          <w:sz w:val="24"/>
          <w:szCs w:val="24"/>
        </w:rPr>
        <w:t>Declare an interface extending Repository.</w:t>
      </w:r>
    </w:p>
    <w:tbl>
      <w:tblPr>
        <w:tblW w:w="960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852"/>
        <w:gridCol w:w="8748"/>
      </w:tblGrid>
      <w:tr w:rsidR="004815A4" w:rsidRPr="004815A4" w:rsidTr="004815A4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6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7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8</w:t>
            </w:r>
          </w:p>
        </w:tc>
        <w:tc>
          <w:tcPr>
            <w:tcW w:w="9150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import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com.mycompany.myproject.persist.entity.User;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org.springframework.data.jpa.repository.JpaRepository;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interface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UserRepo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extends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JpaRepository&lt;User, Long&gt;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User findByLogin(String login);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}</w:t>
            </w:r>
          </w:p>
        </w:tc>
      </w:tr>
    </w:tbl>
    <w:p w:rsidR="004815A4" w:rsidRPr="004815A4" w:rsidRDefault="004815A4" w:rsidP="004815A4">
      <w:pPr>
        <w:widowControl/>
        <w:shd w:val="clear" w:color="auto" w:fill="FFFFFF"/>
        <w:spacing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815A4">
        <w:rPr>
          <w:rFonts w:ascii="Georgia" w:eastAsia="宋体" w:hAnsi="Georgia" w:cs="宋体"/>
          <w:color w:val="333333"/>
          <w:kern w:val="0"/>
          <w:sz w:val="24"/>
          <w:szCs w:val="24"/>
        </w:rPr>
        <w:lastRenderedPageBreak/>
        <w:t>Spring-Data-JPA analyses the method name and generates a query using the JPA criteria.</w:t>
      </w:r>
      <w:r w:rsidRPr="004815A4">
        <w:rPr>
          <w:rFonts w:ascii="Georgia" w:eastAsia="宋体" w:hAnsi="Georgia" w:cs="宋体"/>
          <w:color w:val="333333"/>
          <w:kern w:val="0"/>
          <w:sz w:val="24"/>
          <w:szCs w:val="24"/>
        </w:rPr>
        <w:br/>
        <w:t>Query generation is base on key words like (And, Or, Is, Equals, Between …). For more details, you can read the official Spring-Data-JPA documentation in this </w:t>
      </w:r>
      <w:hyperlink r:id="rId8" w:anchor="jpa.query-methods.query-creation" w:tgtFrame="_blank" w:history="1">
        <w:r w:rsidRPr="004815A4">
          <w:rPr>
            <w:rFonts w:ascii="Georgia" w:eastAsia="宋体" w:hAnsi="Georgia" w:cs="宋体"/>
            <w:color w:val="743399"/>
            <w:kern w:val="0"/>
            <w:sz w:val="24"/>
            <w:szCs w:val="24"/>
            <w:u w:val="single"/>
          </w:rPr>
          <w:t>link</w:t>
        </w:r>
      </w:hyperlink>
      <w:r w:rsidRPr="004815A4">
        <w:rPr>
          <w:rFonts w:ascii="Georgia" w:eastAsia="宋体" w:hAnsi="Georgia" w:cs="宋体"/>
          <w:color w:val="333333"/>
          <w:kern w:val="0"/>
          <w:sz w:val="24"/>
          <w:szCs w:val="24"/>
        </w:rPr>
        <w:t>.</w:t>
      </w:r>
    </w:p>
    <w:p w:rsidR="004815A4" w:rsidRPr="004815A4" w:rsidRDefault="004815A4" w:rsidP="004815A4">
      <w:pPr>
        <w:widowControl/>
        <w:shd w:val="clear" w:color="auto" w:fill="FFFFFF"/>
        <w:spacing w:after="300"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4815A4">
        <w:rPr>
          <w:rFonts w:ascii="Georgia" w:eastAsia="宋体" w:hAnsi="Georgia" w:cs="宋体"/>
          <w:color w:val="000000"/>
          <w:kern w:val="0"/>
          <w:sz w:val="27"/>
          <w:szCs w:val="27"/>
        </w:rPr>
        <w:t>4- Create Service</w:t>
      </w:r>
    </w:p>
    <w:p w:rsidR="004815A4" w:rsidRPr="004815A4" w:rsidRDefault="004815A4" w:rsidP="004815A4">
      <w:pPr>
        <w:widowControl/>
        <w:shd w:val="clear" w:color="auto" w:fill="FFFFFF"/>
        <w:spacing w:after="360"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815A4">
        <w:rPr>
          <w:rFonts w:ascii="Georgia" w:eastAsia="宋体" w:hAnsi="Georgia" w:cs="宋体"/>
          <w:color w:val="333333"/>
          <w:kern w:val="0"/>
          <w:sz w:val="24"/>
          <w:szCs w:val="24"/>
        </w:rPr>
        <w:t>We make a choice to create a generic service that will reference the repository created in previous step.</w:t>
      </w:r>
    </w:p>
    <w:p w:rsidR="004815A4" w:rsidRPr="004815A4" w:rsidRDefault="004815A4" w:rsidP="004815A4">
      <w:pPr>
        <w:widowControl/>
        <w:shd w:val="clear" w:color="auto" w:fill="FFFFFF"/>
        <w:spacing w:after="360"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815A4">
        <w:rPr>
          <w:rFonts w:ascii="Georgia" w:eastAsia="宋体" w:hAnsi="Georgia" w:cs="宋体"/>
          <w:color w:val="333333"/>
          <w:kern w:val="0"/>
          <w:sz w:val="24"/>
          <w:szCs w:val="24"/>
        </w:rPr>
        <w:t>One of the new features of Spring4 is generic types qualifier. We will take profit from this feature to inject repository by its generic interface.</w:t>
      </w:r>
    </w:p>
    <w:tbl>
      <w:tblPr>
        <w:tblW w:w="1144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984"/>
        <w:gridCol w:w="10461"/>
      </w:tblGrid>
      <w:tr w:rsidR="004815A4" w:rsidRPr="004815A4" w:rsidTr="004815A4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6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7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8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9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10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12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16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17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18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19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20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26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27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28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29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30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32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36</w:t>
            </w:r>
          </w:p>
        </w:tc>
        <w:tc>
          <w:tcPr>
            <w:tcW w:w="10890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class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GenericServiceImpl&lt;T, D, ID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extends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Serializable&gt;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implements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GenericService&lt;T, D, ID&gt;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@Autowired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private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JpaRepository&lt;T, ID&gt; repository;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@Autowired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private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DozerBeanMapper mapper;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protected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Class&lt;T&gt; entityClass;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    protected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Class&lt;D&gt; dtoClass;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@SuppressWarnings("unchecked")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GenericServiceImpl()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ParameterizedType genericSuperclass = (ParameterizedType) getClass().getGenericSuperclass();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this.entityClass = (Class&lt;T&gt;) genericSuperclass.getActualTypeArguments()[0];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this.dtoClass = (Class&lt;D&gt;) genericSuperclass.getActualTypeArguments()[1];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D findOne(ID id)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return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mapper.map(repository.findOne(id), dtoClass);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List&lt;D&gt; findAll()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List&lt;D&gt; result =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new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ArrayList&lt;D&gt;();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for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(T t : repository.findAll())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    result.add(mapper.map(t, dtoClass));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}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return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result;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    }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void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save(D dto)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repository.saveAndFlush(mapper.map(dto, entityClass));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}</w:t>
            </w:r>
          </w:p>
        </w:tc>
      </w:tr>
    </w:tbl>
    <w:p w:rsidR="004815A4" w:rsidRPr="004815A4" w:rsidRDefault="004815A4" w:rsidP="004815A4">
      <w:pPr>
        <w:widowControl/>
        <w:shd w:val="clear" w:color="auto" w:fill="FFFFFF"/>
        <w:spacing w:after="360"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815A4">
        <w:rPr>
          <w:rFonts w:ascii="Georgia" w:eastAsia="宋体" w:hAnsi="Georgia" w:cs="宋体"/>
          <w:color w:val="333333"/>
          <w:kern w:val="0"/>
          <w:sz w:val="24"/>
          <w:szCs w:val="24"/>
        </w:rPr>
        <w:lastRenderedPageBreak/>
        <w:t>Next, we add UserService that extends GenericServcie.</w:t>
      </w:r>
    </w:p>
    <w:tbl>
      <w:tblPr>
        <w:tblW w:w="960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852"/>
        <w:gridCol w:w="8748"/>
      </w:tblGrid>
      <w:tr w:rsidR="004815A4" w:rsidRPr="004815A4" w:rsidTr="004815A4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</w:tc>
        <w:tc>
          <w:tcPr>
            <w:tcW w:w="9150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@Service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class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UserServiceImpl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extends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GenericServiceImpl&lt;User, UserDto, Long&gt;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}</w:t>
            </w:r>
          </w:p>
        </w:tc>
      </w:tr>
    </w:tbl>
    <w:p w:rsidR="004815A4" w:rsidRPr="004815A4" w:rsidRDefault="004815A4" w:rsidP="004815A4">
      <w:pPr>
        <w:widowControl/>
        <w:shd w:val="clear" w:color="auto" w:fill="FFFFFF"/>
        <w:spacing w:after="300"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4815A4">
        <w:rPr>
          <w:rFonts w:ascii="Georgia" w:eastAsia="宋体" w:hAnsi="Georgia" w:cs="宋体"/>
          <w:color w:val="000000"/>
          <w:kern w:val="0"/>
          <w:sz w:val="27"/>
          <w:szCs w:val="27"/>
        </w:rPr>
        <w:t>5- Configure the project</w:t>
      </w:r>
    </w:p>
    <w:p w:rsidR="004815A4" w:rsidRPr="004815A4" w:rsidRDefault="004815A4" w:rsidP="004815A4">
      <w:pPr>
        <w:widowControl/>
        <w:numPr>
          <w:ilvl w:val="0"/>
          <w:numId w:val="1"/>
        </w:numPr>
        <w:spacing w:line="360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815A4">
        <w:rPr>
          <w:rFonts w:ascii="Georgia" w:eastAsia="宋体" w:hAnsi="Georgia" w:cs="宋体"/>
          <w:color w:val="333333"/>
          <w:kern w:val="0"/>
          <w:sz w:val="24"/>
          <w:szCs w:val="24"/>
        </w:rPr>
        <w:t>line 15 : EnableJpaRepositories annotation enables scanning package to look for repository interfaces (created in step 3).</w:t>
      </w:r>
    </w:p>
    <w:p w:rsidR="004815A4" w:rsidRPr="004815A4" w:rsidRDefault="004815A4" w:rsidP="004815A4">
      <w:pPr>
        <w:widowControl/>
        <w:numPr>
          <w:ilvl w:val="0"/>
          <w:numId w:val="1"/>
        </w:numPr>
        <w:spacing w:line="360" w:lineRule="atLeast"/>
        <w:ind w:left="36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815A4">
        <w:rPr>
          <w:rFonts w:ascii="Georgia" w:eastAsia="宋体" w:hAnsi="Georgia" w:cs="宋体"/>
          <w:color w:val="333333"/>
          <w:kern w:val="0"/>
          <w:sz w:val="24"/>
          <w:szCs w:val="24"/>
        </w:rPr>
        <w:t>line 21 : We use HSQL embedded database. We need to provide schema script and data script.</w:t>
      </w:r>
    </w:p>
    <w:tbl>
      <w:tblPr>
        <w:tblW w:w="120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984"/>
        <w:gridCol w:w="12728"/>
      </w:tblGrid>
      <w:tr w:rsidR="004815A4" w:rsidRPr="004815A4" w:rsidTr="004815A4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6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7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8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9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10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16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17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18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19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20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26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27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28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29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30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36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37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38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39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40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41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42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43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44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45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46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47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48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49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50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51</w:t>
            </w:r>
          </w:p>
        </w:tc>
        <w:tc>
          <w:tcPr>
            <w:tcW w:w="11520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import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javax.sql.DataSource;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org.dozer.DozerBeanMapper;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org.springframework.context.annotation.*;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org.springframework.dao.annotation.PersistenceExceptionTranslationPostProcessor;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org.springframework.data.jpa.repository.config.EnableJpaRepositories;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import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org.springframework.jdbc.datasource.embedded.*;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org.springframework.orm.jpa.*;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org.springframework.orm.jpa.vendor.HibernateJpaVendorAdapter;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org.springframework.transaction.PlatformTransactionManager;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import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org.springframework.transaction.annotation.EnableTransactionManagement;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@Configuration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@EnableTransactionManagement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@ComponentScan({"com.mycompany.myproject.persist",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"com.mycompany.myproject.service"})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@EnableJpaRepositories("com.mycompany.myproject.persist")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class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JPAConfig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@Bean(name =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"dataSource")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DataSource dataSource()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return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new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EmbeddedDatabaseBuilder().setType(EmbeddedDatabaseType.HSQL).setName("myDb")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        .addScript("classpath:schema.sql").addScript("classpath:data.sql").build();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@Bean(name =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"entityManagerFactory")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    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LocalContainerEntityManagerFactoryBean entityManagerFactoryBean()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LocalContainerEntityManagerFactoryBean factoryBean =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new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LocalContainerEntityManagerFactoryBean();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factoryBean.setDataSource(dataSource());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factoryBean.setPackagesToScan(new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String[] {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"com.mycompany.myproject.persist"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});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HibernateJpaVendorAdapter vendorAdapter =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new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HibernateJpaVendorAdapter();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vendorAdapter.setShowSql(true);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factoryBean.setJpaVendorAdapter(vendorAdapter);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return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factoryBean;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@Bean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PlatformTransactionManager transactionManager()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JpaTransactionManager transactionManager =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new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JpaTransactionManager();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transactionManager.setEntityManagerFactory(entityManagerFactoryBean().getObject());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return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transactionManager;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@Bean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PersistenceExceptionTranslationPostProcessor exceptionTranslation()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        return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new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PersistenceExceptionTranslationPostProcessor();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@Bean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DozerBeanMapper getMapper()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return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new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DozerBeanMapper();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}</w:t>
            </w:r>
          </w:p>
        </w:tc>
      </w:tr>
    </w:tbl>
    <w:p w:rsidR="004815A4" w:rsidRPr="004815A4" w:rsidRDefault="004815A4" w:rsidP="004815A4">
      <w:pPr>
        <w:widowControl/>
        <w:shd w:val="clear" w:color="auto" w:fill="FFFFFF"/>
        <w:spacing w:after="300" w:line="360" w:lineRule="atLeast"/>
        <w:jc w:val="left"/>
        <w:textAlignment w:val="baseline"/>
        <w:outlineLvl w:val="2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4815A4">
        <w:rPr>
          <w:rFonts w:ascii="Georgia" w:eastAsia="宋体" w:hAnsi="Georgia" w:cs="宋体"/>
          <w:color w:val="000000"/>
          <w:kern w:val="0"/>
          <w:sz w:val="27"/>
          <w:szCs w:val="27"/>
        </w:rPr>
        <w:lastRenderedPageBreak/>
        <w:t>6- Test your application</w:t>
      </w:r>
    </w:p>
    <w:tbl>
      <w:tblPr>
        <w:tblW w:w="960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/>
      </w:tblPr>
      <w:tblGrid>
        <w:gridCol w:w="984"/>
        <w:gridCol w:w="8616"/>
      </w:tblGrid>
      <w:tr w:rsidR="004815A4" w:rsidRPr="004815A4" w:rsidTr="004815A4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6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7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8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9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10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12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16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17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18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19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20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26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27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28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29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30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31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32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33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34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35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36</w:t>
            </w:r>
          </w:p>
        </w:tc>
        <w:tc>
          <w:tcPr>
            <w:tcW w:w="9045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@RunWith(SpringJUnit4ClassRunner.class)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@ContextConfiguration(classes = {JPAConfig.class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})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class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GenericServiceTest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@Autowired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private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GenericService&lt;User, UserDto, Long&gt; userService;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@Autowired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private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GenericService&lt;Authority, AuthorityDto, Long&gt; authorityService;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    @Test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void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testFindOneUser()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UserDto userDto = userService.findOne(1L);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Assert.assertNotNull(userDto);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Assert.assertEquals(1, userDto.getId().longValue());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@Test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void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testFindOneAuthority()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AuthorityDto authorityDto = authorityService.findOne(1L);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Assert.assertNotNull(authorityDto);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Assert.assertEquals(1, authorityDto.getId().longValue());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@Test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void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testFindAll()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List&lt;AuthorityDto&gt; authorities = authorityService.findAll();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Assert.assertFalse(authorities.isEmpty());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lastRenderedPageBreak/>
              <w:t>    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@Test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public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void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testSave() {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AuthorityDto authorityDto =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new</w:t>
            </w:r>
            <w:r w:rsidRPr="004815A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4815A4">
              <w:rPr>
                <w:rFonts w:ascii="Consolas" w:eastAsia="宋体" w:hAnsi="Consolas" w:cs="Consolas"/>
                <w:kern w:val="0"/>
                <w:sz w:val="24"/>
              </w:rPr>
              <w:t>AuthorityDto();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    authorityDto.setName("test authority");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    }</w:t>
            </w:r>
          </w:p>
          <w:p w:rsidR="004815A4" w:rsidRPr="004815A4" w:rsidRDefault="004815A4" w:rsidP="004815A4">
            <w:pPr>
              <w:widowControl/>
              <w:spacing w:after="360"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815A4">
              <w:rPr>
                <w:rFonts w:ascii="Consolas" w:eastAsia="宋体" w:hAnsi="Consolas" w:cs="Consolas"/>
                <w:kern w:val="0"/>
                <w:sz w:val="24"/>
              </w:rPr>
              <w:t>}</w:t>
            </w:r>
          </w:p>
        </w:tc>
      </w:tr>
    </w:tbl>
    <w:p w:rsidR="004815A4" w:rsidRPr="004815A4" w:rsidRDefault="004815A4" w:rsidP="004815A4">
      <w:pPr>
        <w:widowControl/>
        <w:shd w:val="clear" w:color="auto" w:fill="FFFFFF"/>
        <w:spacing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815A4">
        <w:rPr>
          <w:rFonts w:ascii="Georgia" w:eastAsia="宋体" w:hAnsi="Georgia" w:cs="宋体"/>
          <w:i/>
          <w:iCs/>
          <w:color w:val="333333"/>
          <w:kern w:val="0"/>
          <w:sz w:val="24"/>
          <w:szCs w:val="24"/>
          <w:bdr w:val="none" w:sz="0" w:space="0" w:color="auto" w:frame="1"/>
        </w:rPr>
        <w:lastRenderedPageBreak/>
        <w:br/>
      </w:r>
      <w:r w:rsidRPr="004815A4">
        <w:rPr>
          <w:rFonts w:ascii="Georgia" w:eastAsia="宋体" w:hAnsi="Georgia" w:cs="宋体"/>
          <w:i/>
          <w:iCs/>
          <w:color w:val="333333"/>
          <w:kern w:val="0"/>
          <w:sz w:val="24"/>
          <w:szCs w:val="24"/>
        </w:rPr>
        <w:t>If you are a concise code adept you will appreciate using Spring-Data-JPA. To get your repositories you just need to add some interfaces for entities. You don’t need to write redundant basic code for each persistent bean.</w:t>
      </w:r>
    </w:p>
    <w:p w:rsidR="004815A4" w:rsidRPr="004815A4" w:rsidRDefault="004815A4" w:rsidP="004815A4">
      <w:pPr>
        <w:widowControl/>
        <w:shd w:val="clear" w:color="auto" w:fill="FFFFFF"/>
        <w:spacing w:line="360" w:lineRule="atLeast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815A4">
        <w:rPr>
          <w:rFonts w:ascii="Georgia" w:eastAsia="宋体" w:hAnsi="Georgia" w:cs="宋体"/>
          <w:i/>
          <w:iCs/>
          <w:color w:val="333333"/>
          <w:kern w:val="0"/>
          <w:sz w:val="24"/>
          <w:szCs w:val="24"/>
        </w:rPr>
        <w:t>The mix of Spring-DATA-JPA and Spring4 gives some extra possibilities to write generic code for the persistence layer.</w:t>
      </w:r>
    </w:p>
    <w:p w:rsidR="00585BDB" w:rsidRPr="004815A4" w:rsidRDefault="00585BDB"/>
    <w:sectPr w:rsidR="00585BDB" w:rsidRPr="00481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BDB" w:rsidRDefault="00585BDB" w:rsidP="004815A4">
      <w:r>
        <w:separator/>
      </w:r>
    </w:p>
  </w:endnote>
  <w:endnote w:type="continuationSeparator" w:id="1">
    <w:p w:rsidR="00585BDB" w:rsidRDefault="00585BDB" w:rsidP="004815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BDB" w:rsidRDefault="00585BDB" w:rsidP="004815A4">
      <w:r>
        <w:separator/>
      </w:r>
    </w:p>
  </w:footnote>
  <w:footnote w:type="continuationSeparator" w:id="1">
    <w:p w:rsidR="00585BDB" w:rsidRDefault="00585BDB" w:rsidP="004815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F744F"/>
    <w:multiLevelType w:val="multilevel"/>
    <w:tmpl w:val="9392EA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5A4"/>
    <w:rsid w:val="004815A4"/>
    <w:rsid w:val="00585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815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5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5A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815A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481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815A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15A4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4815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2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1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2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0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1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1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9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86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0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0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4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0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7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8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2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3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6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-data/jpa/docs/current/reference/html/jpa.repositori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ject4example7.googlecode.com/svn/tru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1265</Words>
  <Characters>7216</Characters>
  <Application>Microsoft Office Word</Application>
  <DocSecurity>0</DocSecurity>
  <Lines>60</Lines>
  <Paragraphs>16</Paragraphs>
  <ScaleCrop>false</ScaleCrop>
  <Company/>
  <LinksUpToDate>false</LinksUpToDate>
  <CharactersWithSpaces>8465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learlee</dc:creator>
  <cp:keywords/>
  <dc:description/>
  <cp:lastModifiedBy>learlee</cp:lastModifiedBy>
  <cp:revision>3</cp:revision>
  <dcterms:created xsi:type="dcterms:W3CDTF">2015-06-06T01:10:00Z</dcterms:created>
  <dcterms:modified xsi:type="dcterms:W3CDTF">2015-06-06T01:10:00Z</dcterms:modified>
</cp:coreProperties>
</file>