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1824" w14:textId="77777777" w:rsidR="00E975F7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一、登录界面</w:t>
      </w:r>
    </w:p>
    <w:p w14:paraId="156EE3AD" w14:textId="77777777" w:rsidR="00E975F7" w:rsidRDefault="00000000">
      <w:pPr>
        <w:rPr>
          <w:rFonts w:hint="eastAsia"/>
          <w:sz w:val="18"/>
          <w:szCs w:val="18"/>
        </w:rPr>
      </w:pPr>
      <w:r>
        <w:rPr>
          <w:noProof/>
          <w:color w:val="FFFFFF" w:themeColor="background1"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31E5174B" wp14:editId="3CBB5A69">
            <wp:simplePos x="0" y="0"/>
            <wp:positionH relativeFrom="column">
              <wp:posOffset>-20320</wp:posOffset>
            </wp:positionH>
            <wp:positionV relativeFrom="paragraph">
              <wp:posOffset>14605</wp:posOffset>
            </wp:positionV>
            <wp:extent cx="4758055" cy="8456930"/>
            <wp:effectExtent l="0" t="0" r="4445" b="1270"/>
            <wp:wrapNone/>
            <wp:docPr id="2" name="图片 2" descr="b4525d2d2abbe2b2432d780afffb4c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4525d2d2abbe2b2432d780afffb4c8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845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0"/>
      <w:r>
        <w:rPr>
          <w:rFonts w:hint="eastAsia"/>
          <w:color w:val="FFFFFF" w:themeColor="background1"/>
          <w:sz w:val="18"/>
          <w:szCs w:val="18"/>
        </w:rPr>
        <w:t>aaAaaaaaaaa</w:t>
      </w:r>
      <w:commentRangeEnd w:id="0"/>
      <w:r>
        <w:rPr>
          <w:rStyle w:val="ae"/>
          <w:rFonts w:hint="eastAsia"/>
          <w:color w:val="FFFFFF" w:themeColor="background1"/>
          <w:sz w:val="18"/>
          <w:szCs w:val="18"/>
        </w:rPr>
        <w:commentReference w:id="0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1"/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</w:t>
      </w:r>
      <w:commentRangeEnd w:id="1"/>
      <w:r>
        <w:rPr>
          <w:rStyle w:val="ae"/>
          <w:rFonts w:hint="eastAsia"/>
          <w:color w:val="FFFFFF" w:themeColor="background1"/>
          <w:sz w:val="18"/>
          <w:szCs w:val="18"/>
        </w:rPr>
        <w:commentReference w:id="1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2"/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</w:t>
      </w:r>
      <w:commentRangeEnd w:id="2"/>
      <w:r>
        <w:rPr>
          <w:rStyle w:val="ae"/>
          <w:rFonts w:hint="eastAsia"/>
          <w:color w:val="FFFFFF" w:themeColor="background1"/>
          <w:sz w:val="18"/>
          <w:szCs w:val="18"/>
        </w:rPr>
        <w:commentReference w:id="2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3"/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</w:t>
      </w:r>
      <w:commentRangeEnd w:id="3"/>
      <w:r>
        <w:rPr>
          <w:rStyle w:val="ae"/>
          <w:rFonts w:hint="eastAsia"/>
          <w:color w:val="FFFFFF" w:themeColor="background1"/>
          <w:sz w:val="18"/>
          <w:szCs w:val="18"/>
        </w:rPr>
        <w:commentReference w:id="3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4"/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</w:t>
      </w:r>
      <w:commentRangeEnd w:id="4"/>
      <w:r>
        <w:rPr>
          <w:rStyle w:val="ae"/>
          <w:rFonts w:hint="eastAsia"/>
          <w:color w:val="FFFFFF" w:themeColor="background1"/>
          <w:sz w:val="18"/>
          <w:szCs w:val="18"/>
        </w:rPr>
        <w:commentReference w:id="4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5"/>
      <w:r>
        <w:rPr>
          <w:rFonts w:hint="eastAsia"/>
          <w:color w:val="FFFFFF" w:themeColor="background1"/>
          <w:sz w:val="18"/>
          <w:szCs w:val="18"/>
        </w:rPr>
        <w:t>aaaaaAaaaaaaa</w:t>
      </w:r>
      <w:commentRangeEnd w:id="5"/>
      <w:r>
        <w:rPr>
          <w:rStyle w:val="ae"/>
          <w:rFonts w:hint="eastAsia"/>
          <w:color w:val="FFFFFF" w:themeColor="background1"/>
          <w:sz w:val="18"/>
          <w:szCs w:val="18"/>
        </w:rPr>
        <w:commentReference w:id="5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6"/>
      <w:r>
        <w:rPr>
          <w:rFonts w:hint="eastAsia"/>
          <w:color w:val="FFFFFF" w:themeColor="background1"/>
          <w:sz w:val="18"/>
          <w:szCs w:val="18"/>
        </w:rPr>
        <w:t>aaaaAaaaaaaaaa</w:t>
      </w:r>
      <w:commentRangeEnd w:id="6"/>
      <w:r>
        <w:rPr>
          <w:rStyle w:val="ae"/>
          <w:rFonts w:hint="eastAsia"/>
          <w:color w:val="FFFFFF" w:themeColor="background1"/>
          <w:sz w:val="18"/>
          <w:szCs w:val="18"/>
        </w:rPr>
        <w:commentReference w:id="6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  <w:p w14:paraId="056A3248" w14:textId="77777777" w:rsidR="00E975F7" w:rsidRDefault="00E975F7">
      <w:pPr>
        <w:rPr>
          <w:rFonts w:hint="eastAsia"/>
        </w:rPr>
      </w:pPr>
    </w:p>
    <w:p w14:paraId="07FA62D5" w14:textId="77777777" w:rsidR="00E975F7" w:rsidRDefault="00000000">
      <w:pPr>
        <w:rPr>
          <w:rFonts w:hint="eastAsia"/>
        </w:rPr>
      </w:pPr>
      <w:r>
        <w:lastRenderedPageBreak/>
        <w:br w:type="page"/>
      </w:r>
    </w:p>
    <w:p w14:paraId="420915DE" w14:textId="77777777" w:rsidR="00E975F7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二、社区板块</w:t>
      </w:r>
    </w:p>
    <w:p w14:paraId="7C74C2C3" w14:textId="77777777" w:rsidR="00E975F7" w:rsidRDefault="00000000">
      <w:pPr>
        <w:rPr>
          <w:rFonts w:hint="eastAsia"/>
          <w:color w:val="FFFFFF" w:themeColor="background1"/>
          <w:sz w:val="18"/>
          <w:szCs w:val="18"/>
        </w:rPr>
      </w:pPr>
      <w:r>
        <w:rPr>
          <w:noProof/>
          <w:color w:val="FFFFFF" w:themeColor="background1"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7A883087" wp14:editId="55BAA8B2">
            <wp:simplePos x="0" y="0"/>
            <wp:positionH relativeFrom="column">
              <wp:posOffset>-20955</wp:posOffset>
            </wp:positionH>
            <wp:positionV relativeFrom="paragraph">
              <wp:posOffset>24765</wp:posOffset>
            </wp:positionV>
            <wp:extent cx="4707890" cy="8358505"/>
            <wp:effectExtent l="0" t="0" r="16510" b="4445"/>
            <wp:wrapNone/>
            <wp:docPr id="3" name="图片 3" descr="ee716abc59d419a530ff4890ae4dbe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e716abc59d419a530ff4890ae4dbee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835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</w:t>
      </w:r>
      <w:commentRangeStart w:id="7"/>
      <w:r>
        <w:rPr>
          <w:rFonts w:hint="eastAsia"/>
          <w:color w:val="FFFFFF" w:themeColor="background1"/>
          <w:sz w:val="18"/>
          <w:szCs w:val="18"/>
        </w:rPr>
        <w:t>aaaaaaaaaaaaaaaaaAaaaaaaaaaaaaaaaaaaaaaaaaaa</w:t>
      </w:r>
      <w:commentRangeEnd w:id="7"/>
      <w:r>
        <w:rPr>
          <w:rStyle w:val="ae"/>
          <w:rFonts w:hint="eastAsia"/>
          <w:color w:val="FFFFFF" w:themeColor="background1"/>
          <w:sz w:val="18"/>
          <w:szCs w:val="18"/>
        </w:rPr>
        <w:commentReference w:id="7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8"/>
      <w:r>
        <w:rPr>
          <w:rFonts w:hint="eastAsia"/>
          <w:color w:val="FFFFFF" w:themeColor="background1"/>
          <w:sz w:val="18"/>
          <w:szCs w:val="18"/>
        </w:rPr>
        <w:t>aaaaaaaaaaaaaaaaaaa</w:t>
      </w:r>
      <w:commentRangeEnd w:id="8"/>
      <w:r>
        <w:rPr>
          <w:rStyle w:val="ae"/>
          <w:rFonts w:hint="eastAsia"/>
          <w:color w:val="FFFFFF" w:themeColor="background1"/>
          <w:sz w:val="18"/>
          <w:szCs w:val="18"/>
        </w:rPr>
        <w:commentReference w:id="8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9"/>
      <w:r>
        <w:rPr>
          <w:rFonts w:hint="eastAsia"/>
          <w:color w:val="FFFFFF" w:themeColor="background1"/>
          <w:sz w:val="18"/>
          <w:szCs w:val="18"/>
        </w:rPr>
        <w:t>aaaaaaaaaa</w:t>
      </w:r>
      <w:commentRangeEnd w:id="9"/>
      <w:r>
        <w:rPr>
          <w:rStyle w:val="ae"/>
          <w:rFonts w:hint="eastAsia"/>
          <w:color w:val="FFFFFF" w:themeColor="background1"/>
          <w:sz w:val="18"/>
          <w:szCs w:val="18"/>
        </w:rPr>
        <w:commentReference w:id="9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10"/>
      <w:r>
        <w:rPr>
          <w:rFonts w:hint="eastAsia"/>
          <w:color w:val="FFFFFF" w:themeColor="background1"/>
          <w:sz w:val="18"/>
          <w:szCs w:val="18"/>
        </w:rPr>
        <w:t>AaaaaaaaaaaaaaaaaaaaaaaaaaaaaaAaa</w:t>
      </w:r>
      <w:commentRangeEnd w:id="10"/>
      <w:r>
        <w:rPr>
          <w:rStyle w:val="ae"/>
          <w:rFonts w:hint="eastAsia"/>
          <w:color w:val="FFFFFF" w:themeColor="background1"/>
          <w:sz w:val="18"/>
          <w:szCs w:val="18"/>
        </w:rPr>
        <w:commentReference w:id="10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</w:t>
      </w:r>
      <w:commentRangeStart w:id="11"/>
      <w:r>
        <w:rPr>
          <w:rFonts w:hint="eastAsia"/>
          <w:color w:val="FFFFFF" w:themeColor="background1"/>
          <w:sz w:val="18"/>
          <w:szCs w:val="18"/>
        </w:rPr>
        <w:t>aaaaaaaaAaaaaaaaaaaaaaaaa</w:t>
      </w:r>
      <w:commentRangeEnd w:id="11"/>
      <w:r>
        <w:rPr>
          <w:rStyle w:val="ae"/>
          <w:rFonts w:hint="eastAsia"/>
          <w:color w:val="FFFFFF" w:themeColor="background1"/>
          <w:sz w:val="18"/>
          <w:szCs w:val="18"/>
        </w:rPr>
        <w:commentReference w:id="11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12"/>
      <w:r>
        <w:rPr>
          <w:rFonts w:hint="eastAsia"/>
          <w:color w:val="FFFFFF" w:themeColor="background1"/>
          <w:sz w:val="18"/>
          <w:szCs w:val="18"/>
        </w:rPr>
        <w:t>aaaaaaaaa</w:t>
      </w:r>
      <w:commentRangeEnd w:id="12"/>
      <w:r>
        <w:rPr>
          <w:rStyle w:val="ae"/>
          <w:rFonts w:hint="eastAsia"/>
          <w:color w:val="FFFFFF" w:themeColor="background1"/>
          <w:sz w:val="18"/>
          <w:szCs w:val="18"/>
        </w:rPr>
        <w:commentReference w:id="12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</w:t>
      </w:r>
    </w:p>
    <w:p w14:paraId="32BB9A0B" w14:textId="77777777" w:rsidR="00E975F7" w:rsidRDefault="00E975F7">
      <w:pPr>
        <w:rPr>
          <w:rFonts w:hint="eastAsia"/>
        </w:rPr>
      </w:pPr>
    </w:p>
    <w:p w14:paraId="5438F6EE" w14:textId="77777777" w:rsidR="00E975F7" w:rsidRDefault="00000000">
      <w:pPr>
        <w:rPr>
          <w:rFonts w:hint="eastAsia"/>
        </w:rPr>
      </w:pPr>
      <w:r>
        <w:rPr>
          <w:color w:val="000000"/>
          <w:sz w:val="24"/>
          <w:szCs w:val="24"/>
        </w:rPr>
        <w:lastRenderedPageBreak/>
        <w:br w:type="page"/>
      </w:r>
    </w:p>
    <w:p w14:paraId="7BDD7ED1" w14:textId="77777777" w:rsidR="00E975F7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三、领养板块</w:t>
      </w:r>
    </w:p>
    <w:p w14:paraId="0960132B" w14:textId="77777777" w:rsidR="00E975F7" w:rsidRDefault="00000000">
      <w:pPr>
        <w:rPr>
          <w:rFonts w:hint="eastAsia"/>
          <w:color w:val="FFFFFF" w:themeColor="background1"/>
          <w:sz w:val="18"/>
          <w:szCs w:val="18"/>
        </w:rPr>
      </w:pPr>
      <w:r>
        <w:rPr>
          <w:noProof/>
          <w:color w:val="FFFFFF" w:themeColor="background1"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74E6A607" wp14:editId="4F7C53ED">
            <wp:simplePos x="0" y="0"/>
            <wp:positionH relativeFrom="column">
              <wp:posOffset>-16510</wp:posOffset>
            </wp:positionH>
            <wp:positionV relativeFrom="paragraph">
              <wp:posOffset>10160</wp:posOffset>
            </wp:positionV>
            <wp:extent cx="4744085" cy="8423275"/>
            <wp:effectExtent l="0" t="0" r="18415" b="15875"/>
            <wp:wrapNone/>
            <wp:docPr id="4" name="图片 4" descr="abd3f97f12854738c6967ac8f4782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bd3f97f12854738c6967ac8f478247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842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13"/>
      <w:r>
        <w:rPr>
          <w:rFonts w:hint="eastAsia"/>
          <w:color w:val="FFFFFF" w:themeColor="background1"/>
          <w:sz w:val="18"/>
          <w:szCs w:val="18"/>
        </w:rPr>
        <w:t>aaAaaaaaaaaaa</w:t>
      </w:r>
      <w:commentRangeEnd w:id="13"/>
      <w:r>
        <w:rPr>
          <w:rStyle w:val="ae"/>
          <w:rFonts w:hint="eastAsia"/>
          <w:color w:val="FFFFFF" w:themeColor="background1"/>
          <w:sz w:val="18"/>
          <w:szCs w:val="18"/>
        </w:rPr>
        <w:commentReference w:id="13"/>
      </w:r>
      <w:r>
        <w:rPr>
          <w:rFonts w:hint="eastAsia"/>
          <w:color w:val="FFFFFF" w:themeColor="background1"/>
          <w:sz w:val="18"/>
          <w:szCs w:val="18"/>
        </w:rPr>
        <w:t>a</w:t>
      </w:r>
      <w:commentRangeStart w:id="14"/>
      <w:r>
        <w:rPr>
          <w:rFonts w:hint="eastAsia"/>
          <w:color w:val="FFFFFF" w:themeColor="background1"/>
          <w:sz w:val="18"/>
          <w:szCs w:val="18"/>
        </w:rPr>
        <w:t>aaaaaaaaaaaaaaaaaaAaaaaaaaaaaaaaaaaaaaaaaaaaaaaaAa</w:t>
      </w:r>
      <w:commentRangeEnd w:id="14"/>
      <w:r>
        <w:rPr>
          <w:rStyle w:val="ae"/>
          <w:rFonts w:hint="eastAsia"/>
          <w:color w:val="FFFFFF" w:themeColor="background1"/>
          <w:sz w:val="18"/>
          <w:szCs w:val="18"/>
        </w:rPr>
        <w:commentReference w:id="14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15"/>
      <w:r>
        <w:rPr>
          <w:rFonts w:hint="eastAsia"/>
          <w:color w:val="FFFFFF" w:themeColor="background1"/>
          <w:sz w:val="18"/>
          <w:szCs w:val="18"/>
        </w:rPr>
        <w:t>aaaaaaaaaaaaaaaaaaAaaaaaa</w:t>
      </w:r>
      <w:commentRangeEnd w:id="15"/>
      <w:r>
        <w:rPr>
          <w:rStyle w:val="ae"/>
          <w:rFonts w:hint="eastAsia"/>
          <w:color w:val="FFFFFF" w:themeColor="background1"/>
          <w:sz w:val="18"/>
          <w:szCs w:val="18"/>
        </w:rPr>
        <w:commentReference w:id="15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16"/>
      <w:r>
        <w:rPr>
          <w:rFonts w:hint="eastAsia"/>
          <w:color w:val="FFFFFF" w:themeColor="background1"/>
          <w:sz w:val="18"/>
          <w:szCs w:val="18"/>
        </w:rPr>
        <w:t>aaaaaaaaaaaaaaaaa</w:t>
      </w:r>
      <w:commentRangeEnd w:id="16"/>
      <w:r>
        <w:rPr>
          <w:rStyle w:val="ae"/>
          <w:rFonts w:hint="eastAsia"/>
          <w:color w:val="FFFFFF" w:themeColor="background1"/>
          <w:sz w:val="18"/>
          <w:szCs w:val="18"/>
        </w:rPr>
        <w:commentReference w:id="16"/>
      </w:r>
      <w:r>
        <w:rPr>
          <w:rFonts w:hint="eastAsia"/>
          <w:color w:val="FFFFFF" w:themeColor="background1"/>
          <w:sz w:val="18"/>
          <w:szCs w:val="18"/>
        </w:rPr>
        <w:t>aaaaaaaaaAaaaaaaaaaaaaaaaaaaaaaaaaaaaaaA</w:t>
      </w:r>
      <w:commentRangeStart w:id="17"/>
      <w:r>
        <w:rPr>
          <w:rFonts w:hint="eastAsia"/>
          <w:color w:val="FFFFFF" w:themeColor="background1"/>
          <w:sz w:val="18"/>
          <w:szCs w:val="18"/>
        </w:rPr>
        <w:t>aaaaaaaaaaaaaaaaaaa</w:t>
      </w:r>
      <w:commentRangeEnd w:id="17"/>
      <w:r>
        <w:rPr>
          <w:rStyle w:val="ae"/>
          <w:rFonts w:hint="eastAsia"/>
          <w:color w:val="FFFFFF" w:themeColor="background1"/>
          <w:sz w:val="18"/>
          <w:szCs w:val="18"/>
        </w:rPr>
        <w:commentReference w:id="17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18"/>
      <w:r>
        <w:rPr>
          <w:rFonts w:hint="eastAsia"/>
          <w:color w:val="FFFFFF" w:themeColor="background1"/>
          <w:sz w:val="18"/>
          <w:szCs w:val="18"/>
        </w:rPr>
        <w:t>aaaaaaAaaa</w:t>
      </w:r>
      <w:commentRangeEnd w:id="18"/>
      <w:r>
        <w:rPr>
          <w:rStyle w:val="ae"/>
          <w:rFonts w:hint="eastAsia"/>
          <w:color w:val="FFFFFF" w:themeColor="background1"/>
          <w:sz w:val="18"/>
          <w:szCs w:val="18"/>
        </w:rPr>
        <w:commentReference w:id="18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</w:t>
      </w:r>
    </w:p>
    <w:p w14:paraId="5DA129CD" w14:textId="77777777" w:rsidR="00E975F7" w:rsidRDefault="00E975F7">
      <w:pPr>
        <w:rPr>
          <w:rFonts w:hint="eastAsia"/>
        </w:rPr>
      </w:pPr>
    </w:p>
    <w:p w14:paraId="05CB34F3" w14:textId="77777777" w:rsidR="00E975F7" w:rsidRDefault="00000000">
      <w:pPr>
        <w:rPr>
          <w:rFonts w:hint="eastAsia"/>
        </w:rPr>
      </w:pPr>
      <w:r>
        <w:rPr>
          <w:color w:val="000000"/>
          <w:sz w:val="24"/>
          <w:szCs w:val="24"/>
        </w:rPr>
        <w:lastRenderedPageBreak/>
        <w:br w:type="page"/>
      </w:r>
    </w:p>
    <w:p w14:paraId="10E82C02" w14:textId="77777777" w:rsidR="00E975F7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四、宠物档案板块</w:t>
      </w:r>
    </w:p>
    <w:p w14:paraId="3A75499F" w14:textId="77777777" w:rsidR="00E975F7" w:rsidRDefault="00000000">
      <w:pPr>
        <w:rPr>
          <w:rFonts w:hint="eastAsia"/>
          <w:color w:val="FFFFFF" w:themeColor="background1"/>
          <w:sz w:val="18"/>
          <w:szCs w:val="18"/>
        </w:rPr>
      </w:pPr>
      <w:r>
        <w:rPr>
          <w:noProof/>
          <w:color w:val="FFFFFF" w:themeColor="background1"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6FAC8ED3" wp14:editId="49F02BCA">
            <wp:simplePos x="0" y="0"/>
            <wp:positionH relativeFrom="column">
              <wp:posOffset>-65405</wp:posOffset>
            </wp:positionH>
            <wp:positionV relativeFrom="paragraph">
              <wp:posOffset>24765</wp:posOffset>
            </wp:positionV>
            <wp:extent cx="4697730" cy="8340725"/>
            <wp:effectExtent l="0" t="0" r="7620" b="3175"/>
            <wp:wrapNone/>
            <wp:docPr id="5" name="图片 5" descr="514946edaf49f49a9e01e4da1d5a63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14946edaf49f49a9e01e4da1d5a63b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834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19"/>
      <w:r>
        <w:rPr>
          <w:rFonts w:hint="eastAsia"/>
          <w:color w:val="FFFFFF" w:themeColor="background1"/>
          <w:sz w:val="18"/>
          <w:szCs w:val="18"/>
        </w:rPr>
        <w:t>aaaAaaaaaaaaaaaa</w:t>
      </w:r>
      <w:commentRangeEnd w:id="19"/>
      <w:r>
        <w:rPr>
          <w:rStyle w:val="ae"/>
          <w:rFonts w:hint="eastAsia"/>
          <w:color w:val="FFFFFF" w:themeColor="background1"/>
          <w:sz w:val="18"/>
          <w:szCs w:val="18"/>
        </w:rPr>
        <w:commentReference w:id="19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20"/>
      <w:r>
        <w:rPr>
          <w:rFonts w:hint="eastAsia"/>
          <w:color w:val="FFFFFF" w:themeColor="background1"/>
          <w:sz w:val="18"/>
          <w:szCs w:val="18"/>
        </w:rPr>
        <w:t>aaaaaa</w:t>
      </w:r>
      <w:commentRangeEnd w:id="20"/>
      <w:r>
        <w:rPr>
          <w:rStyle w:val="ae"/>
          <w:rFonts w:hint="eastAsia"/>
          <w:color w:val="FFFFFF" w:themeColor="background1"/>
          <w:sz w:val="18"/>
          <w:szCs w:val="18"/>
        </w:rPr>
        <w:commentReference w:id="20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21"/>
      <w:r>
        <w:rPr>
          <w:rFonts w:hint="eastAsia"/>
          <w:color w:val="FFFFFF" w:themeColor="background1"/>
          <w:sz w:val="18"/>
          <w:szCs w:val="18"/>
        </w:rPr>
        <w:t>aaaaaaaaaaaaaaaaaaaa</w:t>
      </w:r>
      <w:commentRangeEnd w:id="21"/>
      <w:r>
        <w:rPr>
          <w:rStyle w:val="ae"/>
          <w:rFonts w:hint="eastAsia"/>
          <w:color w:val="FFFFFF" w:themeColor="background1"/>
          <w:sz w:val="18"/>
          <w:szCs w:val="18"/>
        </w:rPr>
        <w:commentReference w:id="21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22"/>
      <w:r>
        <w:rPr>
          <w:rFonts w:hint="eastAsia"/>
          <w:color w:val="FFFFFF" w:themeColor="background1"/>
          <w:sz w:val="18"/>
          <w:szCs w:val="18"/>
        </w:rPr>
        <w:t>aaaaaaaaaaaaaa</w:t>
      </w:r>
      <w:commentRangeEnd w:id="22"/>
      <w:r>
        <w:rPr>
          <w:rStyle w:val="ae"/>
          <w:rFonts w:hint="eastAsia"/>
          <w:color w:val="FFFFFF" w:themeColor="background1"/>
          <w:sz w:val="18"/>
          <w:szCs w:val="18"/>
        </w:rPr>
        <w:commentReference w:id="22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23"/>
      <w:r>
        <w:rPr>
          <w:rFonts w:hint="eastAsia"/>
          <w:color w:val="FFFFFF" w:themeColor="background1"/>
          <w:sz w:val="18"/>
          <w:szCs w:val="18"/>
        </w:rPr>
        <w:t>aaaaaAaaaaaaaaaaaa</w:t>
      </w:r>
      <w:commentRangeEnd w:id="23"/>
      <w:r>
        <w:rPr>
          <w:rStyle w:val="ae"/>
          <w:rFonts w:hint="eastAsia"/>
          <w:color w:val="FFFFFF" w:themeColor="background1"/>
          <w:sz w:val="18"/>
          <w:szCs w:val="18"/>
        </w:rPr>
        <w:commentReference w:id="23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24"/>
      <w:r>
        <w:rPr>
          <w:rFonts w:hint="eastAsia"/>
          <w:color w:val="FFFFFF" w:themeColor="background1"/>
          <w:sz w:val="18"/>
          <w:szCs w:val="18"/>
        </w:rPr>
        <w:t>aaaaaaaaaaaa</w:t>
      </w:r>
      <w:commentRangeEnd w:id="24"/>
      <w:r>
        <w:rPr>
          <w:rStyle w:val="ae"/>
          <w:rFonts w:hint="eastAsia"/>
          <w:color w:val="FFFFFF" w:themeColor="background1"/>
          <w:sz w:val="18"/>
          <w:szCs w:val="18"/>
        </w:rPr>
        <w:commentReference w:id="24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</w:t>
      </w:r>
    </w:p>
    <w:p w14:paraId="7D8DDE04" w14:textId="77777777" w:rsidR="00E975F7" w:rsidRDefault="00E975F7">
      <w:pPr>
        <w:rPr>
          <w:rFonts w:hint="eastAsia"/>
        </w:rPr>
      </w:pPr>
    </w:p>
    <w:p w14:paraId="3A3502F4" w14:textId="77777777" w:rsidR="00E975F7" w:rsidRDefault="00000000">
      <w:pPr>
        <w:rPr>
          <w:rFonts w:hint="eastAsia"/>
        </w:rPr>
      </w:pPr>
      <w:r>
        <w:rPr>
          <w:color w:val="000000"/>
          <w:sz w:val="24"/>
          <w:szCs w:val="24"/>
        </w:rPr>
        <w:lastRenderedPageBreak/>
        <w:br w:type="page"/>
      </w:r>
    </w:p>
    <w:p w14:paraId="58793CB7" w14:textId="77777777" w:rsidR="00E975F7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rFonts w:eastAsiaTheme="minorEastAsia" w:hint="default"/>
          <w:noProof/>
          <w:sz w:val="18"/>
          <w:szCs w:val="18"/>
        </w:rPr>
        <w:lastRenderedPageBreak/>
        <w:drawing>
          <wp:anchor distT="0" distB="0" distL="114300" distR="114300" simplePos="0" relativeHeight="251663360" behindDoc="0" locked="0" layoutInCell="1" allowOverlap="1" wp14:anchorId="1DCCB708" wp14:editId="51966ECB">
            <wp:simplePos x="0" y="0"/>
            <wp:positionH relativeFrom="column">
              <wp:posOffset>-62865</wp:posOffset>
            </wp:positionH>
            <wp:positionV relativeFrom="paragraph">
              <wp:posOffset>219075</wp:posOffset>
            </wp:positionV>
            <wp:extent cx="4702175" cy="8348345"/>
            <wp:effectExtent l="0" t="0" r="3175" b="14605"/>
            <wp:wrapNone/>
            <wp:docPr id="6" name="图片 6" descr="8b08bc40bd81b07658a28939ff4534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b08bc40bd81b07658a28939ff45346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834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4"/>
          <w:szCs w:val="24"/>
        </w:rPr>
        <w:t>五、宠物商城板块</w:t>
      </w:r>
    </w:p>
    <w:p w14:paraId="1AD73C8F" w14:textId="77777777" w:rsidR="00E975F7" w:rsidRDefault="00000000">
      <w:pPr>
        <w:rPr>
          <w:rFonts w:hint="eastAsia"/>
          <w:color w:val="FFFFFF" w:themeColor="background1"/>
          <w:sz w:val="18"/>
          <w:szCs w:val="18"/>
        </w:rPr>
      </w:pP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25"/>
      <w:r>
        <w:rPr>
          <w:rFonts w:hint="eastAsia"/>
          <w:color w:val="FFFFFF" w:themeColor="background1"/>
          <w:sz w:val="18"/>
          <w:szCs w:val="18"/>
        </w:rPr>
        <w:t>aaaaaaa</w:t>
      </w:r>
      <w:commentRangeEnd w:id="25"/>
      <w:r>
        <w:rPr>
          <w:rStyle w:val="ae"/>
          <w:rFonts w:hint="eastAsia"/>
          <w:color w:val="FFFFFF" w:themeColor="background1"/>
          <w:sz w:val="18"/>
          <w:szCs w:val="18"/>
        </w:rPr>
        <w:commentReference w:id="25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26"/>
      <w:r>
        <w:rPr>
          <w:rFonts w:hint="eastAsia"/>
          <w:color w:val="FFFFFF" w:themeColor="background1"/>
          <w:sz w:val="18"/>
          <w:szCs w:val="18"/>
        </w:rPr>
        <w:t>aaaaaaaaaAa</w:t>
      </w:r>
      <w:commentRangeEnd w:id="26"/>
      <w:r>
        <w:rPr>
          <w:rStyle w:val="ae"/>
          <w:rFonts w:hint="eastAsia"/>
          <w:color w:val="FFFFFF" w:themeColor="background1"/>
          <w:sz w:val="18"/>
          <w:szCs w:val="18"/>
        </w:rPr>
        <w:commentReference w:id="26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27"/>
      <w:r>
        <w:rPr>
          <w:rFonts w:hint="eastAsia"/>
          <w:color w:val="FFFFFF" w:themeColor="background1"/>
          <w:sz w:val="18"/>
          <w:szCs w:val="18"/>
        </w:rPr>
        <w:t>aaaaaaaaaaaaa</w:t>
      </w:r>
      <w:commentRangeEnd w:id="27"/>
      <w:r>
        <w:rPr>
          <w:rStyle w:val="ae"/>
          <w:rFonts w:hint="eastAsia"/>
          <w:color w:val="FFFFFF" w:themeColor="background1"/>
          <w:sz w:val="18"/>
          <w:szCs w:val="18"/>
        </w:rPr>
        <w:commentReference w:id="27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28"/>
      <w:r>
        <w:rPr>
          <w:rFonts w:hint="eastAsia"/>
          <w:color w:val="FFFFFF" w:themeColor="background1"/>
          <w:sz w:val="18"/>
          <w:szCs w:val="18"/>
        </w:rPr>
        <w:t>aaaaaaaAaaaa</w:t>
      </w:r>
      <w:commentRangeEnd w:id="28"/>
      <w:r>
        <w:rPr>
          <w:rStyle w:val="ae"/>
          <w:rFonts w:hint="eastAsia"/>
          <w:color w:val="FFFFFF" w:themeColor="background1"/>
          <w:sz w:val="18"/>
          <w:szCs w:val="18"/>
        </w:rPr>
        <w:commentReference w:id="28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29"/>
      <w:r>
        <w:rPr>
          <w:rFonts w:hint="eastAsia"/>
          <w:color w:val="FFFFFF" w:themeColor="background1"/>
          <w:sz w:val="18"/>
          <w:szCs w:val="18"/>
        </w:rPr>
        <w:t>aaaaaaaaaaaaaaaAaaaaaaaaaaa</w:t>
      </w:r>
      <w:commentRangeEnd w:id="29"/>
      <w:r>
        <w:rPr>
          <w:rStyle w:val="ae"/>
          <w:rFonts w:hint="eastAsia"/>
          <w:color w:val="FFFFFF" w:themeColor="background1"/>
          <w:sz w:val="18"/>
          <w:szCs w:val="18"/>
        </w:rPr>
        <w:commentReference w:id="29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30"/>
      <w:r>
        <w:rPr>
          <w:rFonts w:hint="eastAsia"/>
          <w:color w:val="FFFFFF" w:themeColor="background1"/>
          <w:sz w:val="18"/>
          <w:szCs w:val="18"/>
        </w:rPr>
        <w:t>aaaaaaaAaa</w:t>
      </w:r>
      <w:commentRangeEnd w:id="30"/>
      <w:r>
        <w:rPr>
          <w:rStyle w:val="ae"/>
          <w:rFonts w:hint="eastAsia"/>
          <w:color w:val="FFFFFF" w:themeColor="background1"/>
          <w:sz w:val="18"/>
          <w:szCs w:val="18"/>
        </w:rPr>
        <w:commentReference w:id="30"/>
      </w:r>
      <w:r>
        <w:rPr>
          <w:rFonts w:hint="eastAsia"/>
          <w:color w:val="FFFFFF" w:themeColor="background1"/>
          <w:sz w:val="18"/>
          <w:szCs w:val="18"/>
        </w:rPr>
        <w:t>aaaaaaaaaaaaaaaaaaaaaaaaaaaAaaa</w:t>
      </w:r>
    </w:p>
    <w:p w14:paraId="3BBEF7A2" w14:textId="77777777" w:rsidR="00E975F7" w:rsidRDefault="00E975F7">
      <w:pPr>
        <w:rPr>
          <w:rFonts w:hint="eastAsia"/>
        </w:rPr>
      </w:pPr>
    </w:p>
    <w:p w14:paraId="6A9D2AFB" w14:textId="77777777" w:rsidR="00E975F7" w:rsidRDefault="00000000">
      <w:pPr>
        <w:rPr>
          <w:rFonts w:hint="eastAsia"/>
        </w:rPr>
      </w:pPr>
      <w:r>
        <w:rPr>
          <w:color w:val="000000"/>
          <w:sz w:val="24"/>
          <w:szCs w:val="24"/>
        </w:rPr>
        <w:lastRenderedPageBreak/>
        <w:br w:type="page"/>
      </w:r>
    </w:p>
    <w:p w14:paraId="4ACDAE63" w14:textId="77777777" w:rsidR="00E975F7" w:rsidRDefault="00000000">
      <w:pPr>
        <w:pStyle w:val="2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rFonts w:eastAsiaTheme="minorEastAsia" w:hint="default"/>
          <w:noProof/>
          <w:sz w:val="18"/>
          <w:szCs w:val="18"/>
        </w:rPr>
        <w:lastRenderedPageBreak/>
        <w:drawing>
          <wp:anchor distT="0" distB="0" distL="114300" distR="114300" simplePos="0" relativeHeight="251664384" behindDoc="0" locked="0" layoutInCell="1" allowOverlap="1" wp14:anchorId="13254721" wp14:editId="18266740">
            <wp:simplePos x="0" y="0"/>
            <wp:positionH relativeFrom="column">
              <wp:posOffset>-63500</wp:posOffset>
            </wp:positionH>
            <wp:positionV relativeFrom="paragraph">
              <wp:posOffset>192405</wp:posOffset>
            </wp:positionV>
            <wp:extent cx="4736465" cy="8409305"/>
            <wp:effectExtent l="0" t="0" r="6985" b="10795"/>
            <wp:wrapNone/>
            <wp:docPr id="7" name="图片 7" descr="092d851e60dc073aa5daa3e64910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92d851e60dc073aa5daa3e64910009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6465" cy="840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4"/>
          <w:szCs w:val="24"/>
        </w:rPr>
        <w:t>六、我的板块</w:t>
      </w:r>
    </w:p>
    <w:p w14:paraId="3B9D367B" w14:textId="77777777" w:rsidR="00E975F7" w:rsidRDefault="00000000">
      <w:pPr>
        <w:rPr>
          <w:rFonts w:hint="eastAsia"/>
          <w:color w:val="FFFFFF" w:themeColor="background1"/>
          <w:sz w:val="18"/>
          <w:szCs w:val="18"/>
        </w:rPr>
      </w:pP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31"/>
      <w:r>
        <w:rPr>
          <w:rFonts w:hint="eastAsia"/>
          <w:color w:val="FFFFFF" w:themeColor="background1"/>
          <w:sz w:val="18"/>
          <w:szCs w:val="18"/>
        </w:rPr>
        <w:t>aaaaaaaaaaaaaaaaAaaaaaaaaaaaa</w:t>
      </w:r>
      <w:commentRangeEnd w:id="31"/>
      <w:r>
        <w:rPr>
          <w:rStyle w:val="ae"/>
          <w:rFonts w:hint="eastAsia"/>
          <w:color w:val="FFFFFF" w:themeColor="background1"/>
          <w:sz w:val="18"/>
          <w:szCs w:val="18"/>
        </w:rPr>
        <w:commentReference w:id="31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32"/>
      <w:r>
        <w:rPr>
          <w:rFonts w:hint="eastAsia"/>
          <w:color w:val="FFFFFF" w:themeColor="background1"/>
          <w:sz w:val="18"/>
          <w:szCs w:val="18"/>
        </w:rPr>
        <w:t>aaaaaaaaaAaaaaaaaaaaaa</w:t>
      </w:r>
      <w:commentRangeEnd w:id="32"/>
      <w:r>
        <w:rPr>
          <w:rStyle w:val="ae"/>
          <w:rFonts w:hint="eastAsia"/>
          <w:color w:val="FFFFFF" w:themeColor="background1"/>
          <w:sz w:val="18"/>
          <w:szCs w:val="18"/>
        </w:rPr>
        <w:commentReference w:id="32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33"/>
      <w:r>
        <w:rPr>
          <w:rFonts w:hint="eastAsia"/>
          <w:color w:val="FFFFFF" w:themeColor="background1"/>
          <w:sz w:val="18"/>
          <w:szCs w:val="18"/>
        </w:rPr>
        <w:t>aaaaaAaaaaaaaaaaaaaaaa</w:t>
      </w:r>
      <w:commentRangeEnd w:id="33"/>
      <w:r>
        <w:rPr>
          <w:rStyle w:val="ae"/>
          <w:rFonts w:hint="eastAsia"/>
          <w:color w:val="FFFFFF" w:themeColor="background1"/>
          <w:sz w:val="18"/>
          <w:szCs w:val="18"/>
        </w:rPr>
        <w:commentReference w:id="33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34"/>
      <w:r>
        <w:rPr>
          <w:rFonts w:hint="eastAsia"/>
          <w:color w:val="FFFFFF" w:themeColor="background1"/>
          <w:sz w:val="18"/>
          <w:szCs w:val="18"/>
        </w:rPr>
        <w:t>aAaaaaaaaaaaaaaaaaaaaaaaaaaaa</w:t>
      </w:r>
      <w:commentRangeEnd w:id="34"/>
      <w:r>
        <w:rPr>
          <w:rStyle w:val="ae"/>
          <w:rFonts w:hint="eastAsia"/>
          <w:color w:val="FFFFFF" w:themeColor="background1"/>
          <w:sz w:val="18"/>
          <w:szCs w:val="18"/>
        </w:rPr>
        <w:commentReference w:id="34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35"/>
      <w:r>
        <w:rPr>
          <w:rFonts w:hint="eastAsia"/>
          <w:color w:val="FFFFFF" w:themeColor="background1"/>
          <w:sz w:val="18"/>
          <w:szCs w:val="18"/>
        </w:rPr>
        <w:t>aaaaaaaaaaaaaaAaaaaaa</w:t>
      </w:r>
      <w:commentRangeEnd w:id="35"/>
      <w:r>
        <w:rPr>
          <w:rStyle w:val="ae"/>
          <w:rFonts w:hint="eastAsia"/>
          <w:color w:val="FFFFFF" w:themeColor="background1"/>
          <w:sz w:val="18"/>
          <w:szCs w:val="18"/>
        </w:rPr>
        <w:commentReference w:id="35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36"/>
      <w:r>
        <w:rPr>
          <w:rFonts w:hint="eastAsia"/>
          <w:color w:val="FFFFFF" w:themeColor="background1"/>
          <w:sz w:val="18"/>
          <w:szCs w:val="18"/>
        </w:rPr>
        <w:t>aaaaaaaaaaaAaaaaaaaaaaaaaaaaaaaaaaa</w:t>
      </w:r>
      <w:commentRangeEnd w:id="36"/>
      <w:r>
        <w:rPr>
          <w:rStyle w:val="ae"/>
          <w:rFonts w:hint="eastAsia"/>
          <w:color w:val="FFFFFF" w:themeColor="background1"/>
          <w:sz w:val="18"/>
          <w:szCs w:val="18"/>
        </w:rPr>
        <w:commentReference w:id="36"/>
      </w:r>
      <w:r>
        <w:rPr>
          <w:rFonts w:hint="eastAsia"/>
          <w:color w:val="FFFFFF" w:themeColor="background1"/>
          <w:sz w:val="18"/>
          <w:szCs w:val="18"/>
        </w:rP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commentRangeStart w:id="37"/>
      <w:r>
        <w:rPr>
          <w:rFonts w:hint="eastAsia"/>
          <w:color w:val="FFFFFF" w:themeColor="background1"/>
          <w:sz w:val="18"/>
          <w:szCs w:val="18"/>
        </w:rPr>
        <w:t>aaaaaaaaa</w:t>
      </w:r>
      <w:commentRangeEnd w:id="37"/>
      <w:r>
        <w:rPr>
          <w:rStyle w:val="ae"/>
          <w:rFonts w:hint="eastAsia"/>
          <w:color w:val="FFFFFF" w:themeColor="background1"/>
          <w:sz w:val="18"/>
          <w:szCs w:val="18"/>
        </w:rPr>
        <w:commentReference w:id="37"/>
      </w:r>
      <w:r>
        <w:rPr>
          <w:rFonts w:hint="eastAsia"/>
          <w:color w:val="FFFFFF" w:themeColor="background1"/>
          <w:sz w:val="18"/>
          <w:szCs w:val="18"/>
        </w:rPr>
        <w:t>aaaaaaaaaaaaAaaa</w:t>
      </w:r>
    </w:p>
    <w:p w14:paraId="17A2948D" w14:textId="77777777" w:rsidR="00E975F7" w:rsidRDefault="00E975F7">
      <w:pPr>
        <w:rPr>
          <w:rFonts w:hint="eastAsia"/>
        </w:rPr>
      </w:pPr>
    </w:p>
    <w:sectPr w:rsidR="00E975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酆都无月" w:date="2026-03-22T15:29:00Z" w:initials="">
    <w:p w14:paraId="0967C1B2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大logo：</w:t>
      </w:r>
    </w:p>
    <w:p w14:paraId="75C069AC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遵循鸿蒙原子化设计，LOGO 区适配状态栏沉浸式显示，与鸿蒙系统状态栏融合；</w:t>
      </w:r>
    </w:p>
    <w:p w14:paraId="6D8EAF15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宠物剪影（爪印 / 骨头）替换为鸿蒙轻质感矢量图形，删除自定义阴影；</w:t>
      </w:r>
    </w:p>
    <w:p w14:paraId="50FE108B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字体采用鸿蒙系统默认圆润字体，字号适配多设备（手机 / 平板）。</w:t>
      </w:r>
    </w:p>
    <w:p w14:paraId="6A8C1333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【模块需求】视觉设计需输出鸿蒙版轻质感宠物剪影矢量图，开发实现状态栏沉浸式适配逻辑。</w:t>
      </w:r>
    </w:p>
  </w:comment>
  <w:comment w:id="1" w:author="酆都无月" w:date="2026-03-22T15:29:00Z" w:initials="">
    <w:p w14:paraId="41EB27F1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账号输入：</w:t>
      </w:r>
    </w:p>
    <w:p w14:paraId="64827CB3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替换为鸿蒙原生输入框组件，清除按钮为系统默认样式，取消自定义清除图标；</w:t>
      </w:r>
    </w:p>
    <w:p w14:paraId="2AB3AC39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输入框焦点态改为鸿蒙系统主题色描边，删除自定义 0.5 倍阴影 + 轻微放大效果；</w:t>
      </w:r>
    </w:p>
    <w:p w14:paraId="4912741E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提示文字 “请输入账号 / 手机号” 采用鸿蒙系统浅灰色值（#909399）。</w:t>
      </w:r>
    </w:p>
    <w:p w14:paraId="174586D1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【模块需求】开发调用鸿蒙原生输入框组件，配置输入内容时清除按钮显隐逻辑。</w:t>
      </w:r>
    </w:p>
  </w:comment>
  <w:comment w:id="2" w:author="酆都无月" w:date="2026-03-22T15:30:00Z" w:initials="">
    <w:p w14:paraId="7A7698F7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密码输入：</w:t>
      </w:r>
    </w:p>
    <w:p w14:paraId="2C795074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替换为鸿蒙原生密码输入框组件，显示 / 隐藏密码按钮为系统默认样式，删除自定义眼睛图标；</w:t>
      </w:r>
    </w:p>
    <w:p w14:paraId="657CA25A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开启鸿蒙系统密码安全检测，输入弱密码时弹出系统级安全提示；</w:t>
      </w:r>
    </w:p>
    <w:p w14:paraId="273C6B69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输入框样式与账号框保持鸿蒙原生组件一致性。</w:t>
      </w:r>
    </w:p>
    <w:p w14:paraId="3B8D7FF6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【模块需求】开发调用鸿蒙原生密码输入框组件，配置密码安全检测功能。</w:t>
      </w:r>
    </w:p>
  </w:comment>
  <w:comment w:id="3" w:author="酆都无月" w:date="2026-03-22T15:30:00Z" w:initials="">
    <w:p w14:paraId="58986305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注册 忘记：</w:t>
      </w:r>
    </w:p>
    <w:p w14:paraId="13CD2B37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文字按钮替换为鸿蒙原生文字按钮，点击态为系统默认浅灰背景，取消自定义蓝色字体高亮；</w:t>
      </w:r>
    </w:p>
    <w:p w14:paraId="1A41E9C0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“忘记密码？” 点击后弹出鸿蒙原生弹窗，支持弹窗拖拽、缩放，删除自定义弹窗样式；</w:t>
      </w:r>
    </w:p>
    <w:p w14:paraId="54DE67ED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两个按钮间距遵循鸿蒙系统控件间距规范（16px）。</w:t>
      </w:r>
    </w:p>
    <w:p w14:paraId="06DEBE87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【模块需求】开发调用鸿蒙原生文字按钮 + 原生弹窗组件，配置弹窗跳转找回密码页面逻辑。</w:t>
      </w:r>
    </w:p>
  </w:comment>
  <w:comment w:id="4" w:author="酆都无月" w:date="2026-03-22T15:30:00Z" w:initials="">
    <w:p w14:paraId="6177C943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身份选择：</w:t>
      </w:r>
    </w:p>
    <w:p w14:paraId="0441A478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替换为鸿蒙原生单选按钮组，样式为鸿蒙圆角矩形单选样式，取消自定义白色背景 + 灰色边框；</w:t>
      </w:r>
    </w:p>
    <w:p w14:paraId="583AA35E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选中态改为鸿蒙主题色（浅橙色），动效替换为鸿蒙系统原生选中动画，删除自定义 95%→100% 缩放；</w:t>
      </w:r>
    </w:p>
    <w:p w14:paraId="385497EB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三个按钮总宽度与输入框一致，间距遵循鸿蒙规范（8px）。</w:t>
      </w:r>
    </w:p>
    <w:p w14:paraId="4423D82D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【模块需求】开发调用鸿蒙原生单选按钮组，自定义选中态主题色与 APP 统一。</w:t>
      </w:r>
    </w:p>
  </w:comment>
  <w:comment w:id="5" w:author="酆都无月" w:date="2026-03-22T15:30:00Z" w:initials="">
    <w:p w14:paraId="3FACDA7B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登录：</w:t>
      </w:r>
    </w:p>
    <w:p w14:paraId="68D8C791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替换为鸿蒙原生胶囊按钮组件，取消自定义轻微阴影，使用系统原生立体感；</w:t>
      </w:r>
    </w:p>
    <w:p w14:paraId="16AD9F66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加载状态替换为鸿蒙系统默认环形加载动画，删除自定义旋转小图标；</w:t>
      </w:r>
    </w:p>
    <w:p w14:paraId="3189B4BE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开启鸿蒙按钮防抖功能，防止重复点击；</w:t>
      </w:r>
    </w:p>
    <w:p w14:paraId="70383438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4. 按钮文字 “登录” 采用鸿蒙系统默认加粗字体，字号 18px。</w:t>
      </w:r>
    </w:p>
    <w:p w14:paraId="45284770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【模块需求】</w:t>
      </w:r>
    </w:p>
    <w:p w14:paraId="3BBAED62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视觉输出鸿蒙胶囊按钮主题色样式；</w:t>
      </w:r>
    </w:p>
    <w:p w14:paraId="5E7B1606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2. 开发配置加载态显示逻辑与防抖功能，同时新增</w:t>
      </w:r>
      <w:r>
        <w:rPr>
          <w:rStyle w:val="ad"/>
          <w:rFonts w:ascii="宋体" w:eastAsia="宋体" w:hAnsi="宋体" w:cs="宋体"/>
          <w:color w:val="000000"/>
          <w:sz w:val="24"/>
          <w:szCs w:val="24"/>
        </w:rPr>
        <w:t>鸿蒙账号一键登录</w:t>
      </w:r>
      <w:r>
        <w:rPr>
          <w:rFonts w:ascii="宋体" w:eastAsia="宋体" w:hAnsi="宋体" w:cs="宋体"/>
          <w:sz w:val="24"/>
          <w:szCs w:val="24"/>
        </w:rPr>
        <w:t>按钮置于该按钮下方，调用鸿蒙账号登录 API。</w:t>
      </w:r>
    </w:p>
  </w:comment>
  <w:comment w:id="6" w:author="酆都无月" w:date="2026-03-22T15:30:00Z" w:initials="">
    <w:p w14:paraId="6067C03C" w14:textId="77777777" w:rsidR="00E975F7" w:rsidRDefault="009E6B17">
      <w:pPr>
        <w:pStyle w:val="a3"/>
        <w:rPr>
          <w:rFonts w:hint="eastAsia"/>
        </w:rPr>
      </w:pPr>
      <w:r>
        <w:rPr>
          <w:rStyle w:val="ae"/>
          <w:rFonts w:hint="eastAsia"/>
        </w:rPr>
        <w:annotationRef/>
      </w:r>
      <w:r w:rsidR="00000000">
        <w:rPr>
          <w:rFonts w:hint="eastAsia"/>
        </w:rPr>
        <w:t>背景：</w:t>
      </w:r>
    </w:p>
    <w:p w14:paraId="049E618E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浅灰色 / 淡蓝色渐变背景适配鸿蒙浅色 / 深色模式自动切换，深色模式下背景调整为鸿蒙深灰色值（#181818）；</w:t>
      </w:r>
    </w:p>
    <w:p w14:paraId="2B09A35A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所有文字、图标随系统模式同步切换颜色，保证视觉清晰度；</w:t>
      </w:r>
    </w:p>
    <w:p w14:paraId="1D3F2A60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整个界面添加鸿蒙左侧边缘侧滑返回功能，返回上一级页面。</w:t>
      </w:r>
    </w:p>
    <w:p w14:paraId="19DA1A09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【模块需求】开发实现鸿蒙深色 / 浅色模式适配逻辑，配置侧滑返回交互。</w:t>
      </w:r>
    </w:p>
  </w:comment>
  <w:comment w:id="7" w:author="酆都无月" w:date="2026-03-22T15:32:00Z" w:initials="">
    <w:p w14:paraId="12B3AFC6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搜索栏：</w:t>
      </w:r>
    </w:p>
    <w:p w14:paraId="31C73B0F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搜索框替换为鸿蒙原生搜索组件，左侧放大镜为系统默认图标，提示文字改为鸿蒙浅灰色；</w:t>
      </w:r>
    </w:p>
    <w:p w14:paraId="621945EE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开启</w:t>
      </w:r>
      <w:r>
        <w:rPr>
          <w:rStyle w:val="ad"/>
          <w:rFonts w:ascii="宋体" w:eastAsia="宋体" w:hAnsi="宋体" w:cs="宋体"/>
          <w:color w:val="000000"/>
          <w:sz w:val="24"/>
          <w:szCs w:val="24"/>
        </w:rPr>
        <w:t>鸿蒙全局搜索联动</w:t>
      </w:r>
      <w:r>
        <w:rPr>
          <w:rFonts w:ascii="宋体" w:eastAsia="宋体" w:hAnsi="宋体" w:cs="宋体"/>
          <w:sz w:val="24"/>
          <w:szCs w:val="24"/>
        </w:rPr>
        <w:t>，可在系统全局搜索中直接搜索 APP 内帖子 / 话题 / 用户；</w:t>
      </w:r>
    </w:p>
    <w:p w14:paraId="3C15E39B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右侧 “更多” 按钮替换为鸿蒙原生下拉菜单组件，删除自定义三个垂直圆点，菜单选项（推荐设置 / 举报反馈）为鸿蒙原生样式。</w:t>
      </w:r>
    </w:p>
    <w:p w14:paraId="110C9C23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【模块需求】开发调用鸿蒙原生搜索组件，配置全局搜索联动逻辑。</w:t>
      </w:r>
    </w:p>
  </w:comment>
  <w:comment w:id="8" w:author="酆都无月" w:date="2026-03-22T15:32:00Z" w:initials="">
    <w:p w14:paraId="5E70F1CA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我的帖子：</w:t>
      </w:r>
    </w:p>
    <w:p w14:paraId="0BD28FD6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三个圆形按钮替换为鸿蒙原生圆形按钮组件，淡蓝色渐变背景改为鸿蒙轻渐变质感（#e6f2ff）；</w:t>
      </w:r>
    </w:p>
    <w:p w14:paraId="288A536F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按钮内图标（狗粮碗 + 勺子 / 文件夹 + 笔）替换为鸿蒙 24×24px 线性图标；</w:t>
      </w:r>
    </w:p>
    <w:p w14:paraId="094549E2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点击动效替换为鸿蒙系统原生点击态，删除自定义 100%→95%→100% 缩放；</w:t>
      </w:r>
    </w:p>
    <w:p w14:paraId="4FF0BABF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4. 平板分屏模式下，功能圈从横向改为竖向排列，适配鸿蒙多设备布局。</w:t>
      </w:r>
    </w:p>
    <w:p w14:paraId="75F4C431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【模块需求】</w:t>
      </w:r>
    </w:p>
    <w:p w14:paraId="2CA5568D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视觉输出鸿蒙版淡蓝渐变圆形按钮；</w:t>
      </w:r>
    </w:p>
    <w:p w14:paraId="3234803B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2. 开发实现分屏自适应布局逻辑。</w:t>
      </w:r>
    </w:p>
  </w:comment>
  <w:comment w:id="9" w:author="酆都无月" w:date="2026-03-22T15:33:00Z" w:initials="">
    <w:p w14:paraId="09D72A8A" w14:textId="77777777" w:rsidR="00E975F7" w:rsidRDefault="009E6B17">
      <w:pPr>
        <w:pStyle w:val="a3"/>
        <w:rPr>
          <w:rFonts w:hint="eastAsia"/>
        </w:rPr>
      </w:pPr>
      <w:r>
        <w:rPr>
          <w:rStyle w:val="ae"/>
          <w:rFonts w:hint="eastAsia"/>
        </w:rPr>
        <w:annotationRef/>
      </w:r>
      <w:r w:rsidR="00000000">
        <w:rPr>
          <w:rFonts w:hint="eastAsia"/>
        </w:rPr>
        <w:t>空白处：</w:t>
      </w:r>
    </w:p>
    <w:p w14:paraId="1D213FF6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帖子列表下拉刷新替换为鸿蒙原生下拉刷新组件，删除自定义爪印滚动加载动画；</w:t>
      </w:r>
    </w:p>
    <w:p w14:paraId="19BD2CE1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上拉加载更多采用鸿蒙系统默认加载样式，添加 “正在加载” 文字提示；</w:t>
      </w:r>
    </w:p>
    <w:p w14:paraId="5AB3E8D0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搜索框聚焦时，底部导航栏隐藏遵循鸿蒙系统交互规范，返回时自动显示。</w:t>
      </w:r>
    </w:p>
    <w:p w14:paraId="796109D9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【模块需求】开发配置鸿蒙原生下拉 / 上拉加载逻辑，适配搜索框聚焦时导航栏显隐。</w:t>
      </w:r>
    </w:p>
  </w:comment>
  <w:comment w:id="10" w:author="酆都无月" w:date="2026-03-22T15:33:00Z" w:initials="">
    <w:p w14:paraId="0BC88457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帖子内容：</w:t>
      </w:r>
    </w:p>
    <w:p w14:paraId="1409637D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帖子列表替换为鸿蒙原生列表组件，浅灰色分隔线为系统默认值（#eeeeee），删除自定义分隔线样式；</w:t>
      </w:r>
    </w:p>
    <w:p w14:paraId="4E452194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宠物照片加载调用鸿蒙原生图片懒加载组件，支持图片压缩、缓存，提升加载速度；</w:t>
      </w:r>
    </w:p>
    <w:p w14:paraId="5A87CD19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互动元素（点赞 / 评论图标 + 数字）替换为鸿蒙线性图标，数字采用鸿蒙 14px 灰色字体，点击态为系统默认；</w:t>
      </w:r>
    </w:p>
    <w:p w14:paraId="5EEA1516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4. 拍摄时间 “2 小时前” 采用鸿蒙系统默认时间展示样式。</w:t>
      </w:r>
    </w:p>
    <w:p w14:paraId="70482245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【模块需求】开发调用鸿蒙原生列表 + 图片懒加载组件，配置互动图标点击跳转评论区逻辑。</w:t>
      </w:r>
    </w:p>
  </w:comment>
  <w:comment w:id="11" w:author="酆都无月" w:date="2026-03-22T15:33:00Z" w:initials="">
    <w:p w14:paraId="1C93762D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新发布加号：</w:t>
      </w:r>
    </w:p>
    <w:p w14:paraId="457F7D49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替换为鸿蒙原生悬浮按钮组件，取消自定义轻微阴影，使用系统原生悬浮效果；</w:t>
      </w:r>
    </w:p>
    <w:p w14:paraId="1827C039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开启</w:t>
      </w:r>
      <w:r>
        <w:rPr>
          <w:rStyle w:val="ad"/>
          <w:rFonts w:ascii="宋体" w:eastAsia="宋体" w:hAnsi="宋体" w:cs="宋体"/>
          <w:color w:val="000000"/>
          <w:sz w:val="24"/>
          <w:szCs w:val="24"/>
        </w:rPr>
        <w:t>鸿蒙悬浮按钮拖拽功能</w:t>
      </w:r>
      <w:r>
        <w:rPr>
          <w:rFonts w:ascii="宋体" w:eastAsia="宋体" w:hAnsi="宋体" w:cs="宋体"/>
          <w:sz w:val="24"/>
          <w:szCs w:val="24"/>
        </w:rPr>
        <w:t>，可在屏幕右侧任意位置拖拽；</w:t>
      </w:r>
    </w:p>
    <w:p w14:paraId="6D01C679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鸿蒙分屏 / 悬浮窗模式下，悬浮按钮自动隐藏，退出后恢复显示；</w:t>
      </w:r>
    </w:p>
    <w:p w14:paraId="40A06B83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4. 按钮内白色十字图标替换为鸿蒙 24×24px 线性图标。</w:t>
      </w:r>
    </w:p>
    <w:p w14:paraId="53BCFFFC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【模块需求】开发调用鸿蒙原生悬浮按钮，配置拖拽和分屏隐藏逻辑。</w:t>
      </w:r>
    </w:p>
  </w:comment>
  <w:comment w:id="12" w:author="酆都无月" w:date="2026-03-22T15:32:00Z" w:initials="">
    <w:p w14:paraId="19DC12B8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社区：</w:t>
      </w:r>
    </w:p>
    <w:p w14:paraId="5CF665DC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替换为鸿蒙原生底部导航栏组件，取消自定义 50% 放大，改为系统默认选中态放大（选中 48px / 未选中 32px）；</w:t>
      </w:r>
    </w:p>
    <w:p w14:paraId="05B5776B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社区图标替换为鸿蒙线性图标（爪印 + 对话气泡），选中态为主题蓝，未选中态为鸿蒙浅灰色；</w:t>
      </w:r>
    </w:p>
    <w:p w14:paraId="66517727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适配鸿蒙导航栏沉浸式，与屏幕底部融合，添加</w:t>
      </w:r>
      <w:r>
        <w:rPr>
          <w:rStyle w:val="ad"/>
          <w:rFonts w:ascii="宋体" w:eastAsia="宋体" w:hAnsi="宋体" w:cs="宋体"/>
          <w:color w:val="000000"/>
          <w:sz w:val="24"/>
          <w:szCs w:val="24"/>
        </w:rPr>
        <w:t>鸿蒙角标提示</w:t>
      </w:r>
      <w:r>
        <w:rPr>
          <w:rFonts w:ascii="宋体" w:eastAsia="宋体" w:hAnsi="宋体" w:cs="宋体"/>
          <w:sz w:val="24"/>
          <w:szCs w:val="24"/>
        </w:rPr>
        <w:t>（新帖子时显示数字）。</w:t>
      </w:r>
    </w:p>
    <w:p w14:paraId="3D1990E3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【模块需求】</w:t>
      </w:r>
    </w:p>
    <w:p w14:paraId="0AFE3C70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视觉输出鸿蒙规范导航栏 5 个线性图标；</w:t>
      </w:r>
    </w:p>
    <w:p w14:paraId="49C80414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2. 开发调用原生底部导航栏，配置角标数字更新逻辑。</w:t>
      </w:r>
    </w:p>
  </w:comment>
  <w:comment w:id="13" w:author="酆都无月" w:date="2026-03-22T15:35:00Z" w:initials="">
    <w:p w14:paraId="258BF581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个人头像：</w:t>
      </w:r>
      <w:r w:rsidR="00000000">
        <w:rPr>
          <w:rFonts w:ascii="宋体" w:eastAsia="宋体" w:hAnsi="宋体" w:cs="宋体"/>
          <w:sz w:val="24"/>
          <w:szCs w:val="24"/>
        </w:rPr>
        <w:t>替换为鸿蒙原生头像组件，支持圆形裁剪、默认占位图，点击跳转个人中心遵循鸿蒙系统交互逻辑。</w:t>
      </w:r>
    </w:p>
    <w:p w14:paraId="4BC5DA25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【模块需求】开发调用鸿蒙原生头像组件，配置跳转逻辑</w:t>
      </w:r>
    </w:p>
  </w:comment>
  <w:comment w:id="14" w:author="酆都无月" w:date="2026-03-22T15:34:00Z" w:initials="">
    <w:p w14:paraId="6333EDC4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搜索栏：</w:t>
      </w:r>
    </w:p>
    <w:p w14:paraId="09778FEF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搜索框替换为鸿蒙原生搜索组件，提示文字 “搜索领养宠物 / 地点” 采用鸿蒙浅灰色，开启</w:t>
      </w:r>
      <w:r>
        <w:rPr>
          <w:rStyle w:val="ad"/>
          <w:rFonts w:ascii="宋体" w:eastAsia="宋体" w:hAnsi="宋体" w:cs="宋体"/>
          <w:color w:val="000000"/>
          <w:sz w:val="24"/>
          <w:szCs w:val="24"/>
        </w:rPr>
        <w:t>鸿蒙位置服务联动</w:t>
      </w:r>
      <w:r>
        <w:rPr>
          <w:rFonts w:ascii="宋体" w:eastAsia="宋体" w:hAnsi="宋体" w:cs="宋体"/>
          <w:sz w:val="24"/>
          <w:szCs w:val="24"/>
        </w:rPr>
        <w:t>；</w:t>
      </w:r>
    </w:p>
    <w:p w14:paraId="7D4E9770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搜索地点时调用鸿蒙系统位置服务，支持定位、地图标记；</w:t>
      </w:r>
    </w:p>
    <w:p w14:paraId="15537DAB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右侧 “更多” 下拉菜单新增 “鸿蒙地图打开救助站” 选项，跳转鸿蒙原生地图。</w:t>
      </w:r>
    </w:p>
    <w:p w14:paraId="18FF9A48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【模块需求】开发调用鸿蒙原生搜索 + 位置服务 API，配置地图联动跳转逻辑。</w:t>
      </w:r>
    </w:p>
  </w:comment>
  <w:comment w:id="15" w:author="酆都无月" w:date="2026-03-22T15:35:00Z" w:initials="">
    <w:p w14:paraId="1CF28197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宠物信息</w:t>
      </w:r>
    </w:p>
    <w:p w14:paraId="7F871EB8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卡片布局替换为鸿蒙原生网格布局组件，手机端 2 行 3 列，平板端 3 行 4 列，适配鸿蒙多设备自适应；</w:t>
      </w:r>
    </w:p>
    <w:p w14:paraId="55DD6DA6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卡片替换为鸿蒙原生卡片组件，取消自定义浅灰色边框 + 轻微阴影，使用系统原生卡片质感，圆角改为鸿蒙规范 12px；</w:t>
      </w:r>
    </w:p>
    <w:p w14:paraId="77B8D7D5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状态文字 “良好 / 受伤” 采用鸿蒙系统默认警示色（绿色 #52c41a / 红色 #ff4d4f），删除自定义颜色值；</w:t>
      </w:r>
    </w:p>
    <w:p w14:paraId="28AC4B0C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4. 小标签（3 个月 / 已驱虫）为鸿蒙原生浅色背景小矩形，文字 12px 遵循鸿蒙字体规范。</w:t>
      </w:r>
    </w:p>
    <w:p w14:paraId="26C65EB5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【模块需求】</w:t>
      </w:r>
    </w:p>
    <w:p w14:paraId="45CB94E9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视觉输出鸿蒙版宠物信息卡片样式；</w:t>
      </w:r>
    </w:p>
    <w:p w14:paraId="51C8C0E4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2. 开发调用原生网格 + 卡片组件，实现多设备自适应布局。</w:t>
      </w:r>
    </w:p>
  </w:comment>
  <w:comment w:id="16" w:author="酆都无月" w:date="2026-03-22T15:35:00Z" w:initials="">
    <w:p w14:paraId="30AFE47C" w14:textId="77777777" w:rsidR="00E975F7" w:rsidRDefault="009E6B17">
      <w:pPr>
        <w:pStyle w:val="a3"/>
        <w:rPr>
          <w:rFonts w:hint="eastAsia"/>
        </w:rPr>
      </w:pPr>
      <w:r>
        <w:rPr>
          <w:rStyle w:val="ae"/>
          <w:rFonts w:hint="eastAsia"/>
        </w:rPr>
        <w:annotationRef/>
      </w:r>
      <w:r w:rsidR="00000000">
        <w:rPr>
          <w:rFonts w:hint="eastAsia"/>
        </w:rPr>
        <w:t>空白处：</w:t>
      </w:r>
    </w:p>
    <w:p w14:paraId="37776AF5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点击卡片的缩放反馈替换为鸿蒙系统原生点击态（98% 缩放），删除自定义缩放效果；</w:t>
      </w:r>
    </w:p>
    <w:p w14:paraId="04E4C0B1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上拉加载更多替换为鸿蒙原生上拉加载组件，删除自定义爪印 +“加载中” 文字；</w:t>
      </w:r>
    </w:p>
    <w:p w14:paraId="561AC991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卡片内宠物照片采用鸿蒙原生图片裁剪组件，保证圆角顶边样式统一。</w:t>
      </w:r>
    </w:p>
    <w:p w14:paraId="62CFB603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【模块需求】开发配置卡片原生点击态，调用鸿蒙图片裁剪组件处理宠物照片。</w:t>
      </w:r>
    </w:p>
  </w:comment>
  <w:comment w:id="17" w:author="酆都无月" w:date="2026-03-22T15:35:00Z" w:initials="">
    <w:p w14:paraId="71270F59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新发布：</w:t>
      </w:r>
    </w:p>
    <w:p w14:paraId="6A906B9A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复用鸿蒙原生悬浮按钮组件，与社区板块样式、交互一致（支持拖拽、分屏隐藏）；</w:t>
      </w:r>
    </w:p>
    <w:p w14:paraId="35A351BD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按钮内白色十字图标为鸿蒙线性图标，背景主题蓝与 APP 统一。</w:t>
      </w:r>
    </w:p>
    <w:p w14:paraId="77BD0A78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【模块需求】开发复用社区板块悬浮按钮开发逻辑，配置点击跳转发布领养信息页面。</w:t>
      </w:r>
    </w:p>
  </w:comment>
  <w:comment w:id="18" w:author="酆都无月" w:date="2026-03-22T15:34:00Z" w:initials="">
    <w:p w14:paraId="74AEC8DA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领养：</w:t>
      </w:r>
    </w:p>
    <w:p w14:paraId="27C61DE8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复用鸿蒙原生底部导航栏组件，领养图标替换为鸿蒙线性图标（小房子 + 爱心），选中态主题蓝放大，未选中态浅灰；</w:t>
      </w:r>
    </w:p>
    <w:p w14:paraId="3D82BDF2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添加鸿蒙角标提示，有新领养信息时显示数字；</w:t>
      </w:r>
    </w:p>
    <w:p w14:paraId="50A2FF06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3. 与社区 / 档案等板块导航栏保持样式一致性。【模块需求】开发复用导航栏开发逻辑，配置领养信息角标更新规则。</w:t>
      </w:r>
    </w:p>
  </w:comment>
  <w:comment w:id="19" w:author="酆都无月" w:date="2026-03-22T15:36:00Z" w:initials="">
    <w:p w14:paraId="6DE7F8B0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搜索栏：</w:t>
      </w:r>
    </w:p>
    <w:p w14:paraId="6AB8EAA2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搜索框替换为鸿蒙原生搜索组件，提示文字 “搜索宠物档案” 支持</w:t>
      </w:r>
      <w:r>
        <w:rPr>
          <w:rStyle w:val="ad"/>
          <w:rFonts w:ascii="宋体" w:eastAsia="宋体" w:hAnsi="宋体" w:cs="宋体"/>
          <w:color w:val="000000"/>
          <w:sz w:val="24"/>
          <w:szCs w:val="24"/>
        </w:rPr>
        <w:t>档案名称模糊搜索</w:t>
      </w:r>
      <w:r>
        <w:rPr>
          <w:rFonts w:ascii="宋体" w:eastAsia="宋体" w:hAnsi="宋体" w:cs="宋体"/>
          <w:sz w:val="24"/>
          <w:szCs w:val="24"/>
        </w:rPr>
        <w:t>，调用鸿蒙系统级搜索算法；</w:t>
      </w:r>
    </w:p>
    <w:p w14:paraId="6F43987E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右侧 “更多” 下拉菜单新增 “鸿蒙云同步” 选项，将宠物档案同步至鸿蒙云空间；</w:t>
      </w:r>
    </w:p>
    <w:p w14:paraId="5AD27E02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搜索框宽度遵循鸿蒙多设备适配规范，平板端占屏 70%，手机端占屏 60%。</w:t>
      </w:r>
    </w:p>
    <w:p w14:paraId="09103D00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【模块需求】开发调用鸿蒙原生搜索 + 云空间 API，配置档案云端备份、同步逻辑。</w:t>
      </w:r>
    </w:p>
  </w:comment>
  <w:comment w:id="20" w:author="酆都无月" w:date="2026-03-22T15:36:00Z" w:initials="">
    <w:p w14:paraId="0AB1CBAD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铅笔图案：</w:t>
      </w:r>
    </w:p>
    <w:p w14:paraId="436B3D22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档案卡片替换为鸿蒙原生卡片 + 网格布局组件，手机端每行 2 个，平板端每行 3 个，间距 15px 遵循鸿蒙规范；</w:t>
      </w:r>
    </w:p>
    <w:p w14:paraId="77DE9A9A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淡粉色边框适配</w:t>
      </w:r>
      <w:r>
        <w:rPr>
          <w:rStyle w:val="ad"/>
          <w:rFonts w:ascii="宋体" w:eastAsia="宋体" w:hAnsi="宋体" w:cs="宋体"/>
          <w:color w:val="000000"/>
          <w:sz w:val="24"/>
          <w:szCs w:val="24"/>
        </w:rPr>
        <w:t>鸿蒙主题色自定义</w:t>
      </w:r>
      <w:r>
        <w:rPr>
          <w:rFonts w:ascii="宋体" w:eastAsia="宋体" w:hAnsi="宋体" w:cs="宋体"/>
          <w:sz w:val="24"/>
          <w:szCs w:val="24"/>
        </w:rPr>
        <w:t>，用户在系统设置修改 APP 主题色时，卡片边框同步变化；</w:t>
      </w:r>
    </w:p>
    <w:p w14:paraId="6800B551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编辑图标替换为鸿蒙 24×24px 线性铅笔图标，hover 态为系统默认浅灰背景，删除自定义 hover 显示逻辑；</w:t>
      </w:r>
    </w:p>
    <w:p w14:paraId="6F619330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4. 卡片内病史橙色标注采用鸿蒙系统警示色（#fa8c16），无病史时为鸿蒙灰色（#909399）。</w:t>
      </w:r>
    </w:p>
    <w:p w14:paraId="493EF459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【模块需求】</w:t>
      </w:r>
    </w:p>
    <w:p w14:paraId="324B8E37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视觉输出鸿蒙版空档案轻质感引导图；</w:t>
      </w:r>
    </w:p>
    <w:p w14:paraId="6F087845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2. 开发实现主题色自定义联动，调用原生卡片 + 网格组件。</w:t>
      </w:r>
    </w:p>
  </w:comment>
  <w:comment w:id="21" w:author="酆都无月" w:date="2026-03-22T15:37:00Z" w:initials="">
    <w:p w14:paraId="3FFABCB7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假设为</w:t>
      </w:r>
      <w:r w:rsidR="00000000">
        <w:rPr>
          <w:rFonts w:ascii="宋体" w:eastAsia="宋体" w:hAnsi="宋体" w:cs="宋体"/>
          <w:sz w:val="24"/>
          <w:szCs w:val="24"/>
        </w:rPr>
        <w:t xml:space="preserve">空档案 “添加你的第一个宠物档案” </w:t>
      </w:r>
      <w:r w:rsidR="00000000">
        <w:rPr>
          <w:rFonts w:ascii="宋体" w:eastAsia="宋体" w:hAnsi="宋体" w:cs="宋体" w:hint="eastAsia"/>
          <w:sz w:val="24"/>
          <w:szCs w:val="24"/>
        </w:rPr>
        <w:t>：</w:t>
      </w:r>
      <w:r w:rsidR="00000000">
        <w:rPr>
          <w:rFonts w:ascii="宋体" w:eastAsia="宋体" w:hAnsi="宋体" w:cs="宋体"/>
          <w:sz w:val="24"/>
          <w:szCs w:val="24"/>
        </w:rPr>
        <w:t>引导图替换为鸿蒙轻质感插图规范，采用简约线性风格，删除自定义卡通样式，引导文字采用鸿蒙系统默认字体（16px，黑色）。</w:t>
      </w:r>
    </w:p>
    <w:p w14:paraId="694DAFF9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【模块需求】视觉输出鸿蒙版空档案轻质感引导图，开发配置点击引导图跳转添加档案页面。</w:t>
      </w:r>
    </w:p>
  </w:comment>
  <w:comment w:id="22" w:author="酆都无月" w:date="2026-03-22T15:38:00Z" w:initials="">
    <w:p w14:paraId="02AB533F" w14:textId="77777777" w:rsidR="00E975F7" w:rsidRDefault="009E6B17">
      <w:pPr>
        <w:pStyle w:val="a3"/>
        <w:rPr>
          <w:rFonts w:hint="eastAsia"/>
        </w:rPr>
      </w:pPr>
      <w:r>
        <w:rPr>
          <w:rStyle w:val="ae"/>
          <w:rFonts w:hint="eastAsia"/>
        </w:rPr>
        <w:annotationRef/>
      </w:r>
      <w:r w:rsidR="00000000">
        <w:rPr>
          <w:rFonts w:hint="eastAsia"/>
        </w:rPr>
        <w:t>空白处：</w:t>
      </w:r>
    </w:p>
    <w:p w14:paraId="3EF8DB0F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卡片左右滑动删除替换为鸿蒙原生侧滑操作组件，配合鸿蒙原生确认弹窗，防止误操作，删除自定义侧滑逻辑；</w:t>
      </w:r>
    </w:p>
    <w:p w14:paraId="460808A8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下拉刷新档案列表采用鸿蒙原生下拉刷新组件，新添加档案置顶遵循鸿蒙系统列表排序规范；</w:t>
      </w:r>
    </w:p>
    <w:p w14:paraId="59770C3D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点击卡片进入详细档案页，页面内体重变化、就医记录采用</w:t>
      </w:r>
      <w:r>
        <w:rPr>
          <w:rStyle w:val="ad"/>
          <w:rFonts w:ascii="宋体" w:eastAsia="宋体" w:hAnsi="宋体" w:cs="宋体"/>
          <w:color w:val="000000"/>
          <w:sz w:val="24"/>
          <w:szCs w:val="24"/>
        </w:rPr>
        <w:t>鸿蒙数据可视化组件</w:t>
      </w:r>
      <w:r>
        <w:rPr>
          <w:rFonts w:ascii="宋体" w:eastAsia="宋体" w:hAnsi="宋体" w:cs="宋体"/>
          <w:sz w:val="24"/>
          <w:szCs w:val="24"/>
        </w:rPr>
        <w:t>，以系统级图表展示。</w:t>
      </w:r>
    </w:p>
    <w:p w14:paraId="633BFE5A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【模块需求】开发调用鸿蒙原生侧滑操作 + 数据可视化组件，配置档案排序、图表展示逻辑。</w:t>
      </w:r>
    </w:p>
  </w:comment>
  <w:comment w:id="23" w:author="酆都无月" w:date="2026-03-22T15:38:00Z" w:initials="">
    <w:p w14:paraId="6245DD7C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新发布：</w:t>
      </w:r>
      <w:r w:rsidR="00000000">
        <w:rPr>
          <w:rFonts w:ascii="宋体" w:eastAsia="宋体" w:hAnsi="宋体" w:cs="宋体"/>
          <w:sz w:val="24"/>
          <w:szCs w:val="24"/>
        </w:rPr>
        <w:t>复用鸿蒙原生悬浮按钮组件，支持拖拽、分屏隐藏，与社区 / 领养板块样式、交互一致，按钮内十字图标为鸿蒙线性图标。</w:t>
      </w:r>
    </w:p>
    <w:p w14:paraId="549BA984" w14:textId="77777777" w:rsidR="00E975F7" w:rsidRDefault="00000000">
      <w:pPr>
        <w:pStyle w:val="a3"/>
        <w:rPr>
          <w:rFonts w:hint="eastAsia"/>
          <w:b/>
          <w:bCs/>
        </w:rPr>
      </w:pPr>
      <w:r>
        <w:rPr>
          <w:rFonts w:ascii="宋体" w:eastAsia="宋体" w:hAnsi="宋体" w:cs="宋体"/>
          <w:sz w:val="24"/>
          <w:szCs w:val="24"/>
        </w:rPr>
        <w:t>【模块需求】开发复用悬浮按钮开发逻辑，配置点击跳转添加新宠物档案页面，支持上传照片、填写疫苗记录等信息。</w:t>
      </w:r>
    </w:p>
  </w:comment>
  <w:comment w:id="24" w:author="酆都无月" w:date="2026-03-22T15:36:00Z" w:initials="">
    <w:p w14:paraId="5C058051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宠物档案：</w:t>
      </w:r>
    </w:p>
    <w:p w14:paraId="4F5AC97C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复用鸿蒙原生底部导航栏组件，档案图标替换为鸿蒙线性图标（文件夹 + 宠物头像），选中态主题蓝放大，未选中态浅灰；</w:t>
      </w:r>
    </w:p>
    <w:p w14:paraId="6165420C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无角标提示，与其他板块导航栏样式保持一致。</w:t>
      </w:r>
    </w:p>
    <w:p w14:paraId="3A2E8260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【模块需求】开发复用导航栏开发逻辑，无需配置角标。</w:t>
      </w:r>
    </w:p>
  </w:comment>
  <w:comment w:id="25" w:author="酆都无月" w:date="2026-03-22T15:43:00Z" w:initials="">
    <w:p w14:paraId="6E455977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相机按钮：</w:t>
      </w:r>
    </w:p>
    <w:p w14:paraId="415E1ADF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搜索框替换为鸿蒙原生电商搜索组件，占屏 80%，左侧放大镜为系统默认图标，提示文字 “搜索宠物用品、食品...” 采用鸿蒙浅灰色；</w:t>
      </w:r>
    </w:p>
    <w:p w14:paraId="1CB5E355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右侧相机搜索替换为鸿蒙原生图像识别组件，兼容系统相机、相册识图，实现拍照找商品；</w:t>
      </w:r>
    </w:p>
    <w:p w14:paraId="236D36C7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开启</w:t>
      </w:r>
      <w:r>
        <w:rPr>
          <w:rStyle w:val="ad"/>
          <w:rFonts w:ascii="宋体" w:eastAsia="宋体" w:hAnsi="宋体" w:cs="宋体"/>
          <w:color w:val="000000"/>
          <w:sz w:val="24"/>
          <w:szCs w:val="24"/>
        </w:rPr>
        <w:t>鸿蒙语音搜索</w:t>
      </w:r>
      <w:r>
        <w:rPr>
          <w:rFonts w:ascii="宋体" w:eastAsia="宋体" w:hAnsi="宋体" w:cs="宋体"/>
          <w:sz w:val="24"/>
          <w:szCs w:val="24"/>
        </w:rPr>
        <w:t>，调用鸿蒙语音助手，支持语音输入搜索；</w:t>
      </w:r>
    </w:p>
    <w:p w14:paraId="49888300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4. 搜索栏下方快捷入口（今日特惠 / 新品上架）替换为鸿蒙原生宫格按钮组件，图标 + 文字为鸿蒙规范样式。</w:t>
      </w:r>
    </w:p>
    <w:p w14:paraId="4D9AA071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【模块需求】开发调用鸿蒙原生电商搜索 + 语音 + 图像识别组件，配置快捷入口跳转专区逻辑。</w:t>
      </w:r>
    </w:p>
  </w:comment>
  <w:comment w:id="26" w:author="酆都无月" w:date="2026-03-22T15:45:00Z" w:initials="">
    <w:p w14:paraId="13EC6DAC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/>
          <w:sz w:val="24"/>
          <w:szCs w:val="24"/>
        </w:rPr>
        <w:t>1. 筛选 / 排序替换为鸿蒙原生筛选组件，点击弹出系统原生筛选面板，支持按价格区间 / 品牌 / 销量筛选，删除自定义筛选面板；</w:t>
      </w:r>
    </w:p>
    <w:p w14:paraId="2210E31A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排序选项（价格从低到高 / 销量优先）为鸿蒙原生下拉选项样式，适配分屏时面板自适应；</w:t>
      </w:r>
    </w:p>
    <w:p w14:paraId="1D997060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右下角悬浮购物车替换为鸿蒙原生购物车悬浮组件，半透明效果为系统默认，支持一键跳转购物车页面，角标显示未结算数量。</w:t>
      </w:r>
    </w:p>
    <w:p w14:paraId="7F181CD0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【模块需求】开发调用鸿蒙原生筛选 + 购物车悬浮组件，配置筛选、跳转逻辑。</w:t>
      </w:r>
    </w:p>
  </w:comment>
  <w:comment w:id="27" w:author="酆都无月" w:date="2026-03-22T15:43:00Z" w:initials="">
    <w:p w14:paraId="7DEA28C4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分类栏按钮：</w:t>
      </w:r>
    </w:p>
    <w:p w14:paraId="00308108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替换为鸿蒙原生侧边栏组件，占屏 20%，支持</w:t>
      </w:r>
      <w:r>
        <w:rPr>
          <w:rStyle w:val="ad"/>
          <w:rFonts w:ascii="宋体" w:eastAsia="宋体" w:hAnsi="宋体" w:cs="宋体"/>
          <w:color w:val="000000"/>
          <w:sz w:val="24"/>
          <w:szCs w:val="24"/>
        </w:rPr>
        <w:t>鸿蒙侧滑收起 / 展开</w:t>
      </w:r>
      <w:r>
        <w:rPr>
          <w:rFonts w:ascii="宋体" w:eastAsia="宋体" w:hAnsi="宋体" w:cs="宋体"/>
          <w:sz w:val="24"/>
          <w:szCs w:val="24"/>
        </w:rPr>
        <w:t>（屏幕右侧边缘侧滑收起分类栏）；</w:t>
      </w:r>
    </w:p>
    <w:p w14:paraId="21ADC813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分类文字采用鸿蒙 14px 黑色字体，选中项高亮为鸿蒙主题蓝背景 + 白色文字，删除自定义高亮样式；</w:t>
      </w:r>
    </w:p>
    <w:p w14:paraId="526FA9DD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分类栏可上下滑动，调用鸿蒙原生滚动组件，优化滑动流畅度。</w:t>
      </w:r>
    </w:p>
    <w:p w14:paraId="530FD5C3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【模块需求】开发调用鸿蒙原生侧边栏组件，配置侧滑收展、滚动逻辑。</w:t>
      </w:r>
    </w:p>
  </w:comment>
  <w:comment w:id="28" w:author="酆都无月" w:date="2026-03-22T15:44:00Z" w:initials="">
    <w:p w14:paraId="3B366DE8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商品栏</w:t>
      </w:r>
    </w:p>
    <w:p w14:paraId="7274B50B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商品列表替换为鸿蒙原生电商列表组件，手机端横向商品条，平板端改为瀑布流布局，适配鸿蒙多设备；</w:t>
      </w:r>
    </w:p>
    <w:p w14:paraId="23811137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商品图左上角 “新品 / 热销” 标签为鸿蒙原生角标样式，删除自定义贴边设计；</w:t>
      </w:r>
    </w:p>
    <w:p w14:paraId="505DC129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价格区红色现价采用鸿蒙系统警示色（#ff4d4f），原价灰色删除线为系统默认样式，字号遵循鸿蒙规范（现价 16px 加粗 / 原价 12px）；</w:t>
      </w:r>
    </w:p>
    <w:p w14:paraId="258BEFD0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4. 加购按钮替换为鸿蒙原生加购组件，点击弹出系统原生数量选择框，删除自定义加购图标。</w:t>
      </w:r>
    </w:p>
    <w:p w14:paraId="0CDAB938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【模块需求】</w:t>
      </w:r>
    </w:p>
    <w:p w14:paraId="2BBCE2AE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视觉匹配鸿蒙系统价格文字、标签样式；</w:t>
      </w:r>
    </w:p>
    <w:p w14:paraId="2004E449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2. 开发调用原生电商列表 + 加购组件，配置多设备布局逻辑。</w:t>
      </w:r>
    </w:p>
  </w:comment>
  <w:comment w:id="29" w:author="酆都无月" w:date="2026-03-22T15:45:00Z" w:initials="">
    <w:p w14:paraId="303B00F7" w14:textId="77777777" w:rsidR="00E975F7" w:rsidRDefault="009E6B17">
      <w:pPr>
        <w:pStyle w:val="a3"/>
        <w:rPr>
          <w:rFonts w:hint="eastAsia"/>
        </w:rPr>
      </w:pPr>
      <w:r>
        <w:rPr>
          <w:rStyle w:val="ae"/>
          <w:rFonts w:hint="eastAsia"/>
        </w:rPr>
        <w:annotationRef/>
      </w:r>
      <w:r w:rsidR="00000000">
        <w:rPr>
          <w:rFonts w:hint="eastAsia"/>
        </w:rPr>
        <w:t>空白处：</w:t>
      </w:r>
    </w:p>
    <w:p w14:paraId="768013AE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点击商品条进入详情页，页面内商品大图调用鸿蒙原生图片预览组件，支持双指缩放、滑动翻页；</w:t>
      </w:r>
    </w:p>
    <w:p w14:paraId="79A9AE9F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下拉刷新商品列表采用鸿蒙原生下拉刷新组件，上拉加载更多为系统默认样式；</w:t>
      </w:r>
    </w:p>
    <w:p w14:paraId="7B43EFCC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商品详情页支持鸿蒙</w:t>
      </w:r>
      <w:r>
        <w:rPr>
          <w:rStyle w:val="ad"/>
          <w:rFonts w:ascii="宋体" w:eastAsia="宋体" w:hAnsi="宋体" w:cs="宋体"/>
          <w:color w:val="000000"/>
          <w:sz w:val="24"/>
          <w:szCs w:val="24"/>
        </w:rPr>
        <w:t>3D 商品展示组件</w:t>
      </w:r>
      <w:r>
        <w:rPr>
          <w:rFonts w:ascii="宋体" w:eastAsia="宋体" w:hAnsi="宋体" w:cs="宋体"/>
          <w:sz w:val="24"/>
          <w:szCs w:val="24"/>
        </w:rPr>
        <w:t>（若有 3D 模型），兼容鸿蒙 3D 触摸。</w:t>
      </w:r>
    </w:p>
    <w:p w14:paraId="3F64E348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【模块需求】开发调用鸿蒙原生图片预览 + 3D 展示组件（如有），配置商品详情页交互逻辑。</w:t>
      </w:r>
    </w:p>
  </w:comment>
  <w:comment w:id="30" w:author="酆都无月" w:date="2026-03-22T15:43:00Z" w:initials="">
    <w:p w14:paraId="77B645C9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宠物商场：</w:t>
      </w:r>
    </w:p>
    <w:p w14:paraId="2F52F450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复用鸿蒙原生底部导航栏组件，商城图标替换为鸿蒙线性图标（购物袋），选中态主题蓝放大，未选中态浅灰；</w:t>
      </w:r>
    </w:p>
    <w:p w14:paraId="7CE01E08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添加</w:t>
      </w:r>
      <w:r>
        <w:rPr>
          <w:rStyle w:val="ad"/>
          <w:rFonts w:ascii="宋体" w:eastAsia="宋体" w:hAnsi="宋体" w:cs="宋体"/>
          <w:color w:val="000000"/>
          <w:sz w:val="24"/>
          <w:szCs w:val="24"/>
        </w:rPr>
        <w:t>鸿蒙购物车角标</w:t>
      </w:r>
      <w:r>
        <w:rPr>
          <w:rFonts w:ascii="宋体" w:eastAsia="宋体" w:hAnsi="宋体" w:cs="宋体"/>
          <w:sz w:val="24"/>
          <w:szCs w:val="24"/>
        </w:rPr>
        <w:t>，显示未结算商品数量，角标数字遵循鸿蒙规范。</w:t>
      </w:r>
    </w:p>
    <w:p w14:paraId="6E6FFFE8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【模块需求】开发复用导航栏逻辑，配置购物车角标数字实时更新规则。</w:t>
      </w:r>
    </w:p>
  </w:comment>
  <w:comment w:id="31" w:author="酆都无月" w:date="2026-03-22T15:46:00Z" w:initials="">
    <w:p w14:paraId="756A0B07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个人信息区：</w:t>
      </w:r>
    </w:p>
    <w:p w14:paraId="7815D9F3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</w:t>
      </w:r>
      <w:r>
        <w:rPr>
          <w:rFonts w:ascii="宋体" w:eastAsia="宋体" w:hAnsi="宋体" w:cs="宋体"/>
          <w:sz w:val="24"/>
          <w:szCs w:val="24"/>
        </w:rPr>
        <w:t>. 主题蓝渐变通栏背景改为鸿蒙系统轻渐变规范，删除自定义渐变，适配浅色 / 深色模式自动切换；</w:t>
      </w:r>
    </w:p>
    <w:p w14:paraId="031030B9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用户头像替换为鸿蒙原生头像组件，支持</w:t>
      </w:r>
      <w:r>
        <w:rPr>
          <w:rStyle w:val="ad"/>
          <w:rFonts w:ascii="宋体" w:eastAsia="宋体" w:hAnsi="宋体" w:cs="宋体"/>
          <w:color w:val="000000"/>
          <w:sz w:val="24"/>
          <w:szCs w:val="24"/>
        </w:rPr>
        <w:t>鸿蒙账号头像同步</w:t>
      </w:r>
      <w:r>
        <w:rPr>
          <w:rFonts w:ascii="宋体" w:eastAsia="宋体" w:hAnsi="宋体" w:cs="宋体"/>
          <w:sz w:val="24"/>
          <w:szCs w:val="24"/>
        </w:rPr>
        <w:t>，点击更换头像调用鸿蒙系统相册 / 相机组件；</w:t>
      </w:r>
    </w:p>
    <w:p w14:paraId="5E1C4CC2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会员标识（普通用户 / 会员等级）替换为鸿蒙原生徽章组件，样式为系统默认，删除自定义标识；</w:t>
      </w:r>
    </w:p>
    <w:p w14:paraId="0CE525E7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4. 点击头像 / 用户名区域，跳转个人资料编辑页遵循鸿蒙系统交互逻辑。</w:t>
      </w:r>
    </w:p>
    <w:p w14:paraId="3FAF7D95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【模块需求】</w:t>
      </w:r>
    </w:p>
    <w:p w14:paraId="326A8740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视觉输出鸿蒙版主题蓝轻渐变背景；</w:t>
      </w:r>
    </w:p>
    <w:p w14:paraId="6A852127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2. 开发调用原生头像 + 徽章组件，配置账号头像同步、相册 / 相机调用逻辑。</w:t>
      </w:r>
    </w:p>
  </w:comment>
  <w:comment w:id="32" w:author="酆都无月" w:date="2026-03-22T15:46:00Z" w:initials="">
    <w:p w14:paraId="165C45DB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 w:hint="eastAsia"/>
          <w:sz w:val="24"/>
          <w:szCs w:val="24"/>
        </w:rPr>
        <w:t>退出登录：</w:t>
      </w:r>
    </w:p>
    <w:p w14:paraId="0B427DF6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功能菜单替换为鸿蒙原生列表组件，分区域排列，间距 1px 浅灰色分隔线为系统默认值；</w:t>
      </w:r>
    </w:p>
    <w:p w14:paraId="747AA028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所有功能图标（切换账号 / 退出登录 / 内存清理）替换为鸿蒙 24×24px 线性图标，与文字左对齐，遵循鸿蒙控件布局规范；</w:t>
      </w:r>
    </w:p>
    <w:p w14:paraId="3C46B591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“退出登录” 红色字体采用鸿蒙系统危险色（#ff4d4f），删除自定义红色值；</w:t>
      </w:r>
    </w:p>
    <w:p w14:paraId="2C60558B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4. 所有功能项点击态为鸿蒙系统默认浅灰背景，删除自定义点击反馈。</w:t>
      </w:r>
    </w:p>
    <w:p w14:paraId="0AF4C463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【模块需求】开发调用鸿蒙原生列表组件，配置各功能项点击跳转 / 操作逻辑。</w:t>
      </w:r>
    </w:p>
  </w:comment>
  <w:comment w:id="33" w:author="酆都无月" w:date="2026-03-22T15:46:00Z" w:initials="">
    <w:p w14:paraId="129CAAC4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/>
          <w:sz w:val="24"/>
          <w:szCs w:val="24"/>
        </w:rPr>
        <w:t>1. 内存清理调用</w:t>
      </w:r>
      <w:r w:rsidR="00000000">
        <w:rPr>
          <w:rStyle w:val="ad"/>
          <w:rFonts w:ascii="宋体" w:eastAsia="宋体" w:hAnsi="宋体" w:cs="宋体"/>
          <w:color w:val="000000"/>
          <w:sz w:val="24"/>
          <w:szCs w:val="24"/>
        </w:rPr>
        <w:t>鸿蒙原生存储管理 API</w:t>
      </w:r>
      <w:r w:rsidR="00000000">
        <w:rPr>
          <w:rFonts w:ascii="宋体" w:eastAsia="宋体" w:hAnsi="宋体" w:cs="宋体"/>
          <w:sz w:val="24"/>
          <w:szCs w:val="24"/>
        </w:rPr>
        <w:t>，精准获取 APP 缓存大小，实时更新数字；</w:t>
      </w:r>
    </w:p>
    <w:p w14:paraId="5C62203C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点击清理后，进度条替换为鸿蒙原生进度条组件，删除自定义清理进度动画；</w:t>
      </w:r>
    </w:p>
    <w:p w14:paraId="53307618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清理完成提示为鸿蒙原生吐司提示，显示 “清理完成，释放 XX MB 空间”，删除自定义提示样式。</w:t>
      </w:r>
    </w:p>
    <w:p w14:paraId="51975780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【模块需求】开发调用鸿蒙原生存储管理 API + 进度条组件，配置缓存清理、吐司提示逻辑。</w:t>
      </w:r>
    </w:p>
  </w:comment>
  <w:comment w:id="34" w:author="酆都无月" w:date="2026-03-22T15:46:00Z" w:initials="">
    <w:p w14:paraId="14AC541F" w14:textId="77777777" w:rsidR="00E975F7" w:rsidRDefault="009E6B17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Style w:val="ae"/>
          <w:rFonts w:hint="eastAsia"/>
        </w:rPr>
        <w:annotationRef/>
      </w:r>
      <w:r w:rsidR="00000000">
        <w:rPr>
          <w:rFonts w:ascii="宋体" w:eastAsia="宋体" w:hAnsi="宋体" w:cs="宋体"/>
          <w:sz w:val="24"/>
          <w:szCs w:val="24"/>
        </w:rPr>
        <w:t>1. 版本号显示遵循鸿蒙 APP 版本展示规范，点击进入详情页为鸿蒙原生页面样式；</w:t>
      </w:r>
    </w:p>
    <w:p w14:paraId="17E44FB5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“检查更新” 按钮替换为鸿蒙原生按钮组件，有新版本时显示 “立即更新”，调用鸿蒙系统更新服务；</w:t>
      </w:r>
    </w:p>
    <w:p w14:paraId="2076F688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版本更新日志采用鸿蒙原生列表展示，删除自定义排版。</w:t>
      </w:r>
    </w:p>
    <w:p w14:paraId="42C4688F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【模块需求】开发调用鸿蒙原生更新服务，配置版本查询、更新逻辑。</w:t>
      </w:r>
    </w:p>
  </w:comment>
  <w:comment w:id="35" w:author="酆都无月" w:date="2026-03-22T15:47:00Z" w:initials="">
    <w:p w14:paraId="462FB2EC" w14:textId="77777777" w:rsidR="00E975F7" w:rsidRDefault="009E6B17">
      <w:pPr>
        <w:pStyle w:val="a3"/>
        <w:rPr>
          <w:rFonts w:hint="eastAsia"/>
        </w:rPr>
      </w:pPr>
      <w:r>
        <w:rPr>
          <w:rStyle w:val="ae"/>
          <w:rFonts w:hint="eastAsia"/>
        </w:rPr>
        <w:annotationRef/>
      </w:r>
      <w:r w:rsidR="00000000">
        <w:rPr>
          <w:rFonts w:hint="eastAsia"/>
        </w:rPr>
        <w:t>空白处：</w:t>
      </w:r>
    </w:p>
    <w:p w14:paraId="036F0A87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所有功能项点击时的缩放动画替换为鸿蒙系统原生点击态（98%→100%），删除自定义缩放；</w:t>
      </w:r>
    </w:p>
    <w:p w14:paraId="18D1908C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页面支持上下滑动，调用鸿蒙原生滚动组件，顶部个人信息区固定，遵循鸿蒙吸顶布局规范；</w:t>
      </w:r>
    </w:p>
    <w:p w14:paraId="53EE1690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3. 补充的 “设置 / 帮助中心 / 关于我们” 项，图标与文字均遵循鸿蒙规范，与其他功能项保持一致性。</w:t>
      </w:r>
    </w:p>
    <w:p w14:paraId="63E3B2EB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【模块需求】开发配置鸿蒙原生滚动 + 吸顶布局逻辑，补充辅助功能项的跳转逻辑。</w:t>
      </w:r>
    </w:p>
  </w:comment>
  <w:comment w:id="36" w:author="酆都无月" w:date="2026-03-22T15:47:00Z" w:initials="">
    <w:p w14:paraId="573253AE" w14:textId="77777777" w:rsidR="009E6B17" w:rsidRDefault="009E6B17" w:rsidP="009E6B17">
      <w:pPr>
        <w:pStyle w:val="a3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版权信息 “© 2026 城宠社区 版权所有” 采用鸿蒙系统默认灰色字体（12px），居中放置，间距遵循鸿蒙底部留白规范。</w:t>
      </w:r>
    </w:p>
    <w:p w14:paraId="752A92DF" w14:textId="77777777" w:rsidR="009E6B17" w:rsidRDefault="009E6B17" w:rsidP="009E6B17">
      <w:pPr>
        <w:pStyle w:val="a3"/>
      </w:pPr>
      <w:r>
        <w:rPr>
          <w:rFonts w:hint="eastAsia"/>
        </w:rPr>
        <w:t>【模块需求】视觉匹配鸿蒙字体、间距规范，开发实现底部版权信息固定显示。</w:t>
      </w:r>
    </w:p>
  </w:comment>
  <w:comment w:id="37" w:author="酆都无月" w:date="2026-03-22T15:45:00Z" w:initials="">
    <w:p w14:paraId="449D3749" w14:textId="494512BE" w:rsidR="00E975F7" w:rsidRDefault="009E6B17">
      <w:pPr>
        <w:pStyle w:val="a3"/>
        <w:rPr>
          <w:rFonts w:hint="eastAsia"/>
        </w:rPr>
      </w:pPr>
      <w:r>
        <w:rPr>
          <w:rStyle w:val="ae"/>
          <w:rFonts w:hint="eastAsia"/>
        </w:rPr>
        <w:annotationRef/>
      </w:r>
      <w:r w:rsidR="00000000">
        <w:rPr>
          <w:rFonts w:hint="eastAsia"/>
        </w:rPr>
        <w:t>我的：</w:t>
      </w:r>
    </w:p>
    <w:p w14:paraId="296B0E85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1. 复用鸿蒙原生底部导航栏组件，“我的” 图标替换为鸿蒙线性图标（用户轮廓），选中态主题蓝放大，未选中态浅灰；</w:t>
      </w:r>
    </w:p>
    <w:p w14:paraId="0A2F4A73" w14:textId="77777777" w:rsidR="00E975F7" w:rsidRDefault="00000000">
      <w:pPr>
        <w:pStyle w:val="a3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2. 无角标提示，与其他板块导航栏样式保持一致。</w:t>
      </w:r>
    </w:p>
    <w:p w14:paraId="13069608" w14:textId="77777777" w:rsidR="00E975F7" w:rsidRDefault="00000000">
      <w:pPr>
        <w:pStyle w:val="a3"/>
        <w:rPr>
          <w:rFonts w:hint="eastAsia"/>
        </w:rPr>
      </w:pPr>
      <w:r>
        <w:rPr>
          <w:rFonts w:ascii="宋体" w:eastAsia="宋体" w:hAnsi="宋体" w:cs="宋体"/>
          <w:sz w:val="24"/>
          <w:szCs w:val="24"/>
        </w:rPr>
        <w:t>【模块需求】开发复用导航栏开发逻辑，无需配置角标。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8C1333" w15:done="0"/>
  <w15:commentEx w15:paraId="174586D1" w15:done="0"/>
  <w15:commentEx w15:paraId="3B8D7FF6" w15:done="0"/>
  <w15:commentEx w15:paraId="06DEBE87" w15:done="0"/>
  <w15:commentEx w15:paraId="4423D82D" w15:done="0"/>
  <w15:commentEx w15:paraId="5E7B1606" w15:done="0"/>
  <w15:commentEx w15:paraId="19DA1A09" w15:done="0"/>
  <w15:commentEx w15:paraId="110C9C23" w15:done="0"/>
  <w15:commentEx w15:paraId="3234803B" w15:done="0"/>
  <w15:commentEx w15:paraId="796109D9" w15:done="0"/>
  <w15:commentEx w15:paraId="70482245" w15:done="0"/>
  <w15:commentEx w15:paraId="53BCFFFC" w15:done="0"/>
  <w15:commentEx w15:paraId="49C80414" w15:done="0"/>
  <w15:commentEx w15:paraId="4BC5DA25" w15:done="0"/>
  <w15:commentEx w15:paraId="18FF9A48" w15:done="0"/>
  <w15:commentEx w15:paraId="51C8C0E4" w15:done="0"/>
  <w15:commentEx w15:paraId="62CFB603" w15:done="0"/>
  <w15:commentEx w15:paraId="77BD0A78" w15:done="0"/>
  <w15:commentEx w15:paraId="50A2FF06" w15:done="0"/>
  <w15:commentEx w15:paraId="09103D00" w15:done="0"/>
  <w15:commentEx w15:paraId="6F087845" w15:done="0"/>
  <w15:commentEx w15:paraId="694DAFF9" w15:done="0"/>
  <w15:commentEx w15:paraId="633BFE5A" w15:done="0"/>
  <w15:commentEx w15:paraId="549BA984" w15:done="0"/>
  <w15:commentEx w15:paraId="3A2E8260" w15:done="0"/>
  <w15:commentEx w15:paraId="4D9AA071" w15:done="0"/>
  <w15:commentEx w15:paraId="7F181CD0" w15:done="0"/>
  <w15:commentEx w15:paraId="530FD5C3" w15:done="0"/>
  <w15:commentEx w15:paraId="2004E449" w15:done="0"/>
  <w15:commentEx w15:paraId="3F64E348" w15:done="0"/>
  <w15:commentEx w15:paraId="6E6FFFE8" w15:done="0"/>
  <w15:commentEx w15:paraId="6A852127" w15:done="0"/>
  <w15:commentEx w15:paraId="0AF4C463" w15:done="0"/>
  <w15:commentEx w15:paraId="51975780" w15:done="0"/>
  <w15:commentEx w15:paraId="42C4688F" w15:done="0"/>
  <w15:commentEx w15:paraId="63E3B2EB" w15:done="0"/>
  <w15:commentEx w15:paraId="752A92DF" w15:done="0"/>
  <w15:commentEx w15:paraId="1306960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8C1333" w16cid:durableId="6A8C1333"/>
  <w16cid:commentId w16cid:paraId="174586D1" w16cid:durableId="174586D1"/>
  <w16cid:commentId w16cid:paraId="3B8D7FF6" w16cid:durableId="3B8D7FF6"/>
  <w16cid:commentId w16cid:paraId="06DEBE87" w16cid:durableId="06DEBE87"/>
  <w16cid:commentId w16cid:paraId="4423D82D" w16cid:durableId="4423D82D"/>
  <w16cid:commentId w16cid:paraId="5E7B1606" w16cid:durableId="5E7B1606"/>
  <w16cid:commentId w16cid:paraId="19DA1A09" w16cid:durableId="19DA1A09"/>
  <w16cid:commentId w16cid:paraId="110C9C23" w16cid:durableId="110C9C23"/>
  <w16cid:commentId w16cid:paraId="3234803B" w16cid:durableId="3234803B"/>
  <w16cid:commentId w16cid:paraId="796109D9" w16cid:durableId="796109D9"/>
  <w16cid:commentId w16cid:paraId="70482245" w16cid:durableId="70482245"/>
  <w16cid:commentId w16cid:paraId="53BCFFFC" w16cid:durableId="53BCFFFC"/>
  <w16cid:commentId w16cid:paraId="49C80414" w16cid:durableId="49C80414"/>
  <w16cid:commentId w16cid:paraId="4BC5DA25" w16cid:durableId="4BC5DA25"/>
  <w16cid:commentId w16cid:paraId="18FF9A48" w16cid:durableId="18FF9A48"/>
  <w16cid:commentId w16cid:paraId="51C8C0E4" w16cid:durableId="51C8C0E4"/>
  <w16cid:commentId w16cid:paraId="62CFB603" w16cid:durableId="62CFB603"/>
  <w16cid:commentId w16cid:paraId="77BD0A78" w16cid:durableId="77BD0A78"/>
  <w16cid:commentId w16cid:paraId="50A2FF06" w16cid:durableId="50A2FF06"/>
  <w16cid:commentId w16cid:paraId="09103D00" w16cid:durableId="09103D00"/>
  <w16cid:commentId w16cid:paraId="6F087845" w16cid:durableId="6F087845"/>
  <w16cid:commentId w16cid:paraId="694DAFF9" w16cid:durableId="694DAFF9"/>
  <w16cid:commentId w16cid:paraId="633BFE5A" w16cid:durableId="633BFE5A"/>
  <w16cid:commentId w16cid:paraId="549BA984" w16cid:durableId="549BA984"/>
  <w16cid:commentId w16cid:paraId="3A2E8260" w16cid:durableId="3A2E8260"/>
  <w16cid:commentId w16cid:paraId="4D9AA071" w16cid:durableId="4D9AA071"/>
  <w16cid:commentId w16cid:paraId="7F181CD0" w16cid:durableId="7F181CD0"/>
  <w16cid:commentId w16cid:paraId="530FD5C3" w16cid:durableId="530FD5C3"/>
  <w16cid:commentId w16cid:paraId="2004E449" w16cid:durableId="2004E449"/>
  <w16cid:commentId w16cid:paraId="3F64E348" w16cid:durableId="3F64E348"/>
  <w16cid:commentId w16cid:paraId="6E6FFFE8" w16cid:durableId="6E6FFFE8"/>
  <w16cid:commentId w16cid:paraId="6A852127" w16cid:durableId="6A852127"/>
  <w16cid:commentId w16cid:paraId="0AF4C463" w16cid:durableId="0AF4C463"/>
  <w16cid:commentId w16cid:paraId="51975780" w16cid:durableId="51975780"/>
  <w16cid:commentId w16cid:paraId="42C4688F" w16cid:durableId="42C4688F"/>
  <w16cid:commentId w16cid:paraId="63E3B2EB" w16cid:durableId="63E3B2EB"/>
  <w16cid:commentId w16cid:paraId="752A92DF" w16cid:durableId="752A92DF"/>
  <w16cid:commentId w16cid:paraId="13069608" w16cid:durableId="1306960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CA1"/>
    <w:rsid w:val="00454416"/>
    <w:rsid w:val="00630BE5"/>
    <w:rsid w:val="00671018"/>
    <w:rsid w:val="00953BDF"/>
    <w:rsid w:val="009E6B17"/>
    <w:rsid w:val="00C637BB"/>
    <w:rsid w:val="00CF2CA1"/>
    <w:rsid w:val="00E975F7"/>
    <w:rsid w:val="00FE1BDD"/>
    <w:rsid w:val="585D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C3C70A57-434F-43FE-B084-4F91E0FD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</w:style>
  <w:style w:type="character" w:customStyle="1" w:styleId="ac">
    <w:name w:val="批注主题 字符"/>
    <w:basedOn w:val="a4"/>
    <w:link w:val="ab"/>
    <w:uiPriority w:val="99"/>
    <w:semiHidden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10">
    <w:name w:val="修订1"/>
    <w:hidden/>
    <w:uiPriority w:val="99"/>
    <w:semiHidden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">
    <w:name w:val="Revision"/>
    <w:hidden/>
    <w:uiPriority w:val="99"/>
    <w:unhideWhenUsed/>
    <w:rsid w:val="009E6B17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1C57F-F818-4887-9CB6-16EF35646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3439</Words>
  <Characters>19605</Characters>
  <Application>Microsoft Office Word</Application>
  <DocSecurity>0</DocSecurity>
  <Lines>163</Lines>
  <Paragraphs>45</Paragraphs>
  <ScaleCrop>false</ScaleCrop>
  <Company/>
  <LinksUpToDate>false</LinksUpToDate>
  <CharactersWithSpaces>22999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然 安</cp:lastModifiedBy>
  <cp:revision>3</cp:revision>
  <dcterms:created xsi:type="dcterms:W3CDTF">2026-03-22T06:19:00Z</dcterms:created>
  <dcterms:modified xsi:type="dcterms:W3CDTF">2026-03-29T04:54:00Z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eyJoZGlkIjoiNjEzOWI5ZjYxMDhiOTNiODcyNzdmOWQwNWRlMWY4MzgiLCJ1c2VySWQiOiI4NjQwNzAzMzEifQ==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F99DEBFF70614A39BF03382558739357_12</vt:lpwstr>
  </property>
</Properties>
</file>