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71347">
      <w:pPr>
        <w:rPr>
          <w:rFonts w:hint="eastAsia"/>
        </w:rPr>
      </w:pPr>
      <w:r>
        <w:rPr>
          <w:rFonts w:hint="eastAsia"/>
        </w:rPr>
        <w:t>/*************************************************************/</w:t>
      </w:r>
    </w:p>
    <w:p w14:paraId="4B078F4B">
      <w:pPr>
        <w:rPr>
          <w:rFonts w:hint="eastAsia"/>
        </w:rPr>
      </w:pPr>
      <w:r>
        <w:rPr>
          <w:rFonts w:hint="eastAsia"/>
        </w:rPr>
        <w:t xml:space="preserve">//                                                                                     </w:t>
      </w:r>
    </w:p>
    <w:p w14:paraId="7D851554">
      <w:pPr>
        <w:rPr>
          <w:rFonts w:hint="eastAsia"/>
        </w:rPr>
      </w:pPr>
      <w:r>
        <w:rPr>
          <w:rFonts w:hint="eastAsia"/>
        </w:rPr>
        <w:t xml:space="preserve">// Description : LIN description file created by PREEvision  </w:t>
      </w:r>
    </w:p>
    <w:p w14:paraId="203D3727">
      <w:pPr>
        <w:rPr>
          <w:rFonts w:hint="eastAsia"/>
        </w:rPr>
      </w:pPr>
      <w:r>
        <w:rPr>
          <w:rFonts w:hint="eastAsia"/>
        </w:rPr>
        <w:t>// Created     : 12/19/25 6:55 PM</w:t>
      </w:r>
    </w:p>
    <w:p w14:paraId="08E17E47">
      <w:pPr>
        <w:rPr>
          <w:rFonts w:hint="eastAsia"/>
        </w:rPr>
      </w:pPr>
      <w:r>
        <w:rPr>
          <w:rFonts w:hint="eastAsia"/>
        </w:rPr>
        <w:t xml:space="preserve">//                                                                                     </w:t>
      </w:r>
    </w:p>
    <w:p w14:paraId="2F8895E6">
      <w:pPr>
        <w:rPr>
          <w:rFonts w:hint="eastAsia"/>
        </w:rPr>
      </w:pPr>
      <w:r>
        <w:rPr>
          <w:rFonts w:hint="eastAsia"/>
        </w:rPr>
        <w:t>/*************************************************************/</w:t>
      </w:r>
    </w:p>
    <w:p w14:paraId="0C3564E7">
      <w:pPr>
        <w:rPr>
          <w:rFonts w:hint="eastAsia"/>
        </w:rPr>
      </w:pPr>
    </w:p>
    <w:p w14:paraId="47920AC0">
      <w:pPr>
        <w:rPr>
          <w:rFonts w:hint="eastAsia"/>
        </w:rPr>
      </w:pPr>
      <w:r>
        <w:rPr>
          <w:rFonts w:hint="eastAsia"/>
        </w:rPr>
        <w:t>LIN_description_file;</w:t>
      </w:r>
    </w:p>
    <w:p w14:paraId="5FC1D8B3">
      <w:pPr>
        <w:rPr>
          <w:rFonts w:hint="eastAsia"/>
        </w:rPr>
      </w:pPr>
      <w:r>
        <w:rPr>
          <w:rFonts w:hint="eastAsia"/>
        </w:rPr>
        <w:t>LIN_protocol_version = "2.1";</w:t>
      </w:r>
    </w:p>
    <w:p w14:paraId="6D9D1822">
      <w:pPr>
        <w:rPr>
          <w:rFonts w:hint="eastAsia"/>
        </w:rPr>
      </w:pPr>
      <w:r>
        <w:rPr>
          <w:rFonts w:hint="eastAsia"/>
        </w:rPr>
        <w:t>LIN_language_version = "2.1";</w:t>
      </w:r>
    </w:p>
    <w:p w14:paraId="78D590F6">
      <w:pPr>
        <w:rPr>
          <w:rFonts w:hint="eastAsia"/>
        </w:rPr>
      </w:pPr>
      <w:r>
        <w:rPr>
          <w:rFonts w:hint="eastAsia"/>
        </w:rPr>
        <w:t>LIN_speed = 19.2 kbps;</w:t>
      </w:r>
    </w:p>
    <w:p w14:paraId="1066D8AE">
      <w:pPr>
        <w:rPr>
          <w:rFonts w:hint="eastAsia"/>
        </w:rPr>
      </w:pPr>
    </w:p>
    <w:p w14:paraId="567E2F09">
      <w:pPr>
        <w:rPr>
          <w:rFonts w:hint="eastAsia"/>
        </w:rPr>
      </w:pPr>
      <w:r>
        <w:rPr>
          <w:rFonts w:hint="eastAsia"/>
        </w:rPr>
        <w:t>Nodes {</w:t>
      </w:r>
    </w:p>
    <w:p w14:paraId="545ADEF9">
      <w:pPr>
        <w:rPr>
          <w:rFonts w:hint="eastAsia"/>
        </w:rPr>
      </w:pPr>
      <w:r>
        <w:rPr>
          <w:rFonts w:hint="eastAsia"/>
        </w:rPr>
        <w:t xml:space="preserve">  Master: ZXD, 5 ms, 0 ms; </w:t>
      </w:r>
    </w:p>
    <w:p w14:paraId="0431BAD9">
      <w:pPr>
        <w:rPr>
          <w:rFonts w:hint="eastAsia"/>
        </w:rPr>
      </w:pPr>
      <w:r>
        <w:rPr>
          <w:rFonts w:hint="eastAsia"/>
        </w:rPr>
        <w:t xml:space="preserve">  Slaves: EBS;</w:t>
      </w:r>
    </w:p>
    <w:p w14:paraId="4F197805">
      <w:pPr>
        <w:rPr>
          <w:rFonts w:hint="eastAsia"/>
        </w:rPr>
      </w:pPr>
      <w:r>
        <w:rPr>
          <w:rFonts w:hint="eastAsia"/>
        </w:rPr>
        <w:t>}</w:t>
      </w:r>
    </w:p>
    <w:p w14:paraId="5916003E">
      <w:pPr>
        <w:rPr>
          <w:rFonts w:hint="eastAsia"/>
        </w:rPr>
      </w:pPr>
    </w:p>
    <w:p w14:paraId="796F7606">
      <w:pPr>
        <w:rPr>
          <w:rFonts w:hint="eastAsia"/>
        </w:rPr>
      </w:pPr>
      <w:r>
        <w:rPr>
          <w:rFonts w:hint="eastAsia"/>
        </w:rPr>
        <w:t>Signals {</w:t>
      </w:r>
    </w:p>
    <w:p w14:paraId="793A382E">
      <w:pPr>
        <w:rPr>
          <w:rFonts w:hint="eastAsia"/>
        </w:rPr>
      </w:pPr>
      <w:r>
        <w:rPr>
          <w:rFonts w:hint="eastAsia"/>
        </w:rPr>
        <w:t xml:space="preserve">  EBSAcumtdBatChrg_l: 16, 65535, EBS, ZXD; // Period(ms):100.0Signal Group:功能安全:信息安全:有无服务标签:发送方描述:蓄电池累积充电量接收方描述:ZXDVCMax. acceptable latency(ms):nullRepetition Period(ms):Num. Of Repetition:Signal Type:UNM备注:驻车能耗&amp;电源管理</w:t>
      </w:r>
    </w:p>
    <w:p w14:paraId="6D14A134">
      <w:pPr>
        <w:rPr>
          <w:rFonts w:hint="eastAsia"/>
        </w:rPr>
      </w:pPr>
      <w:r>
        <w:rPr>
          <w:rFonts w:hint="eastAsia"/>
        </w:rPr>
        <w:t xml:space="preserve">  EBSAcumtdBatDschrg_l: 16, 65535, EBS, ZXD; // Period(ms):100.0Signal Group:功能安全:信息安全:有无服务标签:发送方描述:蓄电池累积放电量接收方描述:ZXDVCMax. acceptable latency(ms):nullRepetition Period(ms):Num. Of Repetition:Signal Type:UNM备注:驻车能耗&amp;电源管理</w:t>
      </w:r>
    </w:p>
    <w:p w14:paraId="4EA59A54">
      <w:pPr>
        <w:rPr>
          <w:rFonts w:hint="eastAsia"/>
        </w:rPr>
      </w:pPr>
      <w:r>
        <w:rPr>
          <w:rFonts w:hint="eastAsia"/>
        </w:rPr>
        <w:t xml:space="preserve">  EBSBatCrnt_l: 16, 65535, EBS, ZXD; // Period(ms):100.0Signal Group:功能安全:信息安全:有无服务标签:发送方描述:蓄电池电流接收方描述:ZXDVCMax. acceptable latency(ms):nullRepetition Period(ms):Num. Of Repetition:Signal Type:UNM备注:驻车能耗&amp;电源管理</w:t>
      </w:r>
    </w:p>
    <w:p w14:paraId="237B3454">
      <w:pPr>
        <w:rPr>
          <w:rFonts w:hint="eastAsia"/>
        </w:rPr>
      </w:pPr>
      <w:r>
        <w:rPr>
          <w:rFonts w:hint="eastAsia"/>
        </w:rPr>
        <w:t xml:space="preserve">  EBSBatCrntRng_l: 2, 3, EBS, ZXD; // Period(ms):100.0Signal Group:功能安全:信息安全:有无服务标签:发送方描述:蓄电池电流范围接收方描述:ZXDVCMax. acceptable latency(ms):nullRepetition Period(ms):Num. Of Repetition:Signal Type:ENM备注:驻车能耗&amp;电源管理</w:t>
      </w:r>
    </w:p>
    <w:p w14:paraId="0A10B062">
      <w:pPr>
        <w:rPr>
          <w:rFonts w:hint="eastAsia"/>
        </w:rPr>
      </w:pPr>
      <w:r>
        <w:rPr>
          <w:rFonts w:hint="eastAsia"/>
        </w:rPr>
        <w:t xml:space="preserve">  EBSBatIncnstncyFlag_l: 1, 1, EBS, ZXD; // Period(ms):100.0Signal Group:功能安全:信息安全:有无服务标签:发送方描述:蓄电池传感器一致性接收方描述:ZXDVCMax. acceptable latency(ms):nullRepetition Period(ms):Num. Of Repetition:Signal Type:ENM备注:驻车能耗&amp;电源管理</w:t>
      </w:r>
    </w:p>
    <w:p w14:paraId="6652792C">
      <w:pPr>
        <w:rPr>
          <w:rFonts w:hint="eastAsia"/>
        </w:rPr>
      </w:pPr>
      <w:r>
        <w:rPr>
          <w:rFonts w:hint="eastAsia"/>
        </w:rPr>
        <w:t xml:space="preserve">  EBSBatSOFVol1_l: 8, 255, EBS, ZXD; // Period(ms):100.0Signal Group:功能安全:信息安全:有无服务标签:发送方描述:蓄电池SOF1接收方描述:ZXDVCMax. acceptable latency(ms):nullRepetition Period(ms):Num. Of Repetition:Signal Type:UNM备注:驻车能耗&amp;电源管理</w:t>
      </w:r>
    </w:p>
    <w:p w14:paraId="2E47376B">
      <w:pPr>
        <w:rPr>
          <w:rFonts w:hint="eastAsia"/>
        </w:rPr>
      </w:pPr>
      <w:r>
        <w:rPr>
          <w:rFonts w:hint="eastAsia"/>
        </w:rPr>
        <w:t xml:space="preserve">  EBSBatSOFVol1Sts_l: 2, 3, EBS, ZXD; // Period(ms):100.0Signal Group:功能安全:信息安全:有无服务标签:发送方描述:蓄电池SOF1有效性接收方描述:ZXDVCMax. acceptable latency(ms):nullRepetition Period(ms):Num. Of Repetition:Signal Type:ENM备注:驻车能耗&amp;电源管理</w:t>
      </w:r>
    </w:p>
    <w:p w14:paraId="2D19AF4E">
      <w:pPr>
        <w:rPr>
          <w:rFonts w:hint="eastAsia"/>
        </w:rPr>
      </w:pPr>
      <w:r>
        <w:rPr>
          <w:rFonts w:hint="eastAsia"/>
        </w:rPr>
        <w:t xml:space="preserve">  EBSBatSOFVol2_l: 8, 255, EBS, ZXD; // Period(ms):100.0Signal Group:功能安全:信息安全:有无服务标签:发送方描述:蓄电池SOF2接收方描述:ZXDVCMax. acceptable latency(ms):nullRepetition Period(ms):Num. Of Repetition:Signal Type:UNM备注:驻车能耗&amp;电源管理</w:t>
      </w:r>
    </w:p>
    <w:p w14:paraId="773D6866">
      <w:pPr>
        <w:rPr>
          <w:rFonts w:hint="eastAsia"/>
        </w:rPr>
      </w:pPr>
      <w:r>
        <w:rPr>
          <w:rFonts w:hint="eastAsia"/>
        </w:rPr>
        <w:t xml:space="preserve">  EBSBatSOFVol2Sts_l: 2, 3, EBS, ZXD; // Period(ms):100.0Signal Group:功能安全:信息安全:有无服务标签:发送方描述:蓄电池SOF2有效性接收方描述:ZXDVCMax. acceptable latency(ms):nullRepetition Period(ms):Num. Of Repetition:Signal Type:ENM备注:驻车能耗&amp;电源管理</w:t>
      </w:r>
    </w:p>
    <w:p w14:paraId="58A859A4">
      <w:pPr>
        <w:rPr>
          <w:rFonts w:hint="eastAsia"/>
        </w:rPr>
      </w:pPr>
      <w:r>
        <w:rPr>
          <w:rFonts w:hint="eastAsia"/>
        </w:rPr>
        <w:t xml:space="preserve">  EBSBatTem_l: 8, 255, EBS, ZXD; // Period(ms):100.0Signal Group:功能安全:信息安全:有无服务标签:发送方描述:蓄电池温度接收方描述:ZXDVCMax. acceptable latency(ms):nullRepetition Period(ms):Num. Of Repetition:Signal Type:UNM备注:驻车能耗&amp;电源管理</w:t>
      </w:r>
    </w:p>
    <w:p w14:paraId="103B5196">
      <w:pPr>
        <w:rPr>
          <w:rFonts w:hint="eastAsia"/>
        </w:rPr>
      </w:pPr>
      <w:r>
        <w:rPr>
          <w:rFonts w:hint="eastAsia"/>
        </w:rPr>
        <w:t xml:space="preserve">  EBSBatVol_l: 14, 16383, EBS, ZXD; // Period(ms):100.0Signal Group:功能安全:信息安全:有无服务标签:发送方描述:蓄电池电压接收方描述:ZXDVCMax. acceptable latency(ms):nullRepetition Period(ms):Num. Of Repetition:Signal Type:UNM备注:驻车能耗&amp;电源管理</w:t>
      </w:r>
    </w:p>
    <w:p w14:paraId="0BC248D2">
      <w:pPr>
        <w:rPr>
          <w:rFonts w:hint="eastAsia"/>
        </w:rPr>
      </w:pPr>
      <w:r>
        <w:rPr>
          <w:rFonts w:hint="eastAsia"/>
        </w:rPr>
        <w:t xml:space="preserve">  EBSCrntSts_l: 2, 3, EBS, ZXD; // Period(ms):100.0Signal Group:功能安全:信息安全:有无服务标签:发送方描述:蓄电池电流有效性接收方描述:ZXDVCMax. acceptable latency(ms):nullRepetition Period(ms):Num. Of Repetition:Signal Type:ENM备注:驻车能耗&amp;电源管理</w:t>
      </w:r>
    </w:p>
    <w:p w14:paraId="244C7633">
      <w:pPr>
        <w:rPr>
          <w:rFonts w:hint="eastAsia"/>
        </w:rPr>
      </w:pPr>
      <w:r>
        <w:rPr>
          <w:rFonts w:hint="eastAsia"/>
        </w:rPr>
        <w:t xml:space="preserve">  EBSErInCalData_l: 1, 1, EBS, ZXD; // Period(ms):100.0Signal Group:功能安全:信息安全:有无服务标签:发送方描述:蓄电池ECU标定数据状态接收方描述:ZXDVCMax. acceptable latency(ms):nullRepetition Period(ms):Num. Of Repetition:Signal Type:ENM备注:驻车能耗&amp;电源管理</w:t>
      </w:r>
    </w:p>
    <w:p w14:paraId="5E3E5EFC">
      <w:pPr>
        <w:rPr>
          <w:rFonts w:hint="eastAsia"/>
        </w:rPr>
      </w:pPr>
      <w:r>
        <w:rPr>
          <w:rFonts w:hint="eastAsia"/>
        </w:rPr>
        <w:t xml:space="preserve">  EBSErInECUIdficn_l: 1, 1, EBS, ZXD; // Period(ms):100.0Signal Group:功能安全:信息安全:有无服务标签:发送方描述:蓄电池ECU Identification状态接收方描述:ZXDVCMax. acceptable latency(ms):nullRepetition Period(ms):Num. Of Repetition:Signal Type:ENM备注:驻车能耗&amp;电源管理</w:t>
      </w:r>
    </w:p>
    <w:p w14:paraId="1A61D8C7">
      <w:pPr>
        <w:rPr>
          <w:rFonts w:hint="eastAsia"/>
        </w:rPr>
      </w:pPr>
      <w:r>
        <w:rPr>
          <w:rFonts w:hint="eastAsia"/>
        </w:rPr>
        <w:t xml:space="preserve">  EBSQucntCrnt_l: 8, 255, EBS, ZXD; // Period(ms):100.0Signal Group:功能安全:信息安全:有无服务标签:发送方描述:蓄电池静态电流值接收方描述:ZXDVCMax. acceptable latency(ms):nullRepetition Period(ms):Num. Of Repetition:Signal Type:UNM备注:驻车能耗&amp;电源管理</w:t>
      </w:r>
    </w:p>
    <w:p w14:paraId="72F94C7D">
      <w:pPr>
        <w:rPr>
          <w:rFonts w:hint="eastAsia"/>
        </w:rPr>
      </w:pPr>
      <w:r>
        <w:rPr>
          <w:rFonts w:hint="eastAsia"/>
        </w:rPr>
        <w:t xml:space="preserve">  EBSRespEr_l: 1, 1, EBS, ZXD; // Period(ms):100.0Signal Group:功能安全:信息安全:有无服务标签:发送方描述:蓄电池传感器响应故障接收方描述:ZXDVCMax. acceptable latency(ms):nullRepetition Period(ms):Num. Of Repetition:Signal Type:ENM备注:驻车能耗&amp;电源管理</w:t>
      </w:r>
    </w:p>
    <w:p w14:paraId="65C39E7E">
      <w:pPr>
        <w:rPr>
          <w:rFonts w:hint="eastAsia"/>
        </w:rPr>
      </w:pPr>
      <w:r>
        <w:rPr>
          <w:rFonts w:hint="eastAsia"/>
        </w:rPr>
        <w:t xml:space="preserve">  EBSSOC_l: 8, 255, EBS, ZXD; // Period(ms):100.0Signal Group:功能安全:信息安全:有无服务标签:发送方描述:蓄电池SOC接收方描述:ZXDVCMax. acceptable latency(ms):nullRepetition Period(ms):Num. Of Repetition:Signal Type:UNM备注:驻车能耗&amp;电源管理</w:t>
      </w:r>
    </w:p>
    <w:p w14:paraId="2AF23E54">
      <w:pPr>
        <w:rPr>
          <w:rFonts w:hint="eastAsia"/>
        </w:rPr>
      </w:pPr>
      <w:r>
        <w:rPr>
          <w:rFonts w:hint="eastAsia"/>
        </w:rPr>
        <w:t xml:space="preserve">  EBSSOCSts_l: 2, 2, EBS, ZXD; // Period(ms):100.0Signal Group:功能安全:信息安全:有无服务标签:发送方描述:蓄电池SOC有效性接收方描述:ZXDVCMax. acceptable latency(ms):nullRepetition Period(ms):Num. Of Repetition:Signal Type:ENM备注:驻车能耗&amp;电源管理</w:t>
      </w:r>
    </w:p>
    <w:p w14:paraId="04AB48F1">
      <w:pPr>
        <w:rPr>
          <w:rFonts w:hint="eastAsia"/>
        </w:rPr>
      </w:pPr>
      <w:r>
        <w:rPr>
          <w:rFonts w:hint="eastAsia"/>
        </w:rPr>
        <w:t xml:space="preserve">  EBSSOHOfCrsn_l: 8, 255, EBS, ZXD; // Period(ms):100.0Signal Group:功能安全:信息安全:有无服务标签:发送方描述:蓄电池腐蚀状态接收方描述:ZXDVCMax. acceptable latency(ms):nullRepetition Period(ms):Num. Of Repetition:Signal Type:UNM备注:驻车能耗&amp;电源管理</w:t>
      </w:r>
    </w:p>
    <w:p w14:paraId="78E9CB47">
      <w:pPr>
        <w:rPr>
          <w:rFonts w:hint="eastAsia"/>
        </w:rPr>
      </w:pPr>
      <w:r>
        <w:rPr>
          <w:rFonts w:hint="eastAsia"/>
        </w:rPr>
        <w:t xml:space="preserve">  EBSSOHOfCrsnSts_l: 2, 3, EBS, ZXD; // Period(ms):100.0Signal Group:功能安全:信息安全:有无服务标签:发送方描述:蓄电池腐蚀状态有效性接收方描述:ZXDVCMax. acceptable latency(ms):nullRepetition Period(ms):Num. Of Repetition:Signal Type:ENM备注:驻车能耗&amp;电源管理</w:t>
      </w:r>
    </w:p>
    <w:p w14:paraId="0AF7FEE8">
      <w:pPr>
        <w:rPr>
          <w:rFonts w:hint="eastAsia"/>
        </w:rPr>
      </w:pPr>
      <w:r>
        <w:rPr>
          <w:rFonts w:hint="eastAsia"/>
        </w:rPr>
        <w:t xml:space="preserve">  EBSSOHOfLAM_l: 8, 255, EBS, ZXD; // Period(ms):100.0Signal Group:功能安全:信息安全:有无服务标签:发送方描述:蓄电池可用容量接收方描述:ZXDVCMax. acceptable latency(ms):nullRepetition Period(ms):Num. Of Repetition:Signal Type:UNM备注:驻车能耗&amp;电源管理</w:t>
      </w:r>
    </w:p>
    <w:p w14:paraId="056C4E3E">
      <w:pPr>
        <w:rPr>
          <w:rFonts w:hint="eastAsia"/>
        </w:rPr>
      </w:pPr>
      <w:r>
        <w:rPr>
          <w:rFonts w:hint="eastAsia"/>
        </w:rPr>
        <w:t xml:space="preserve">  EBSSOHOfLAMSts_l: 2, 3, EBS, ZXD; // Period(ms):100.0Signal Group:功能安全:信息安全:有无服务标签:发送方描述:蓄电池可用容量有效性接收方描述:ZXDVCMax. acceptable latency(ms):nullRepetition Period(ms):Num. Of Repetition:Signal Type:ENM备注:驻车能耗&amp;电源管理</w:t>
      </w:r>
    </w:p>
    <w:p w14:paraId="176631CD">
      <w:pPr>
        <w:rPr>
          <w:rFonts w:hint="eastAsia"/>
        </w:rPr>
      </w:pPr>
      <w:r>
        <w:rPr>
          <w:rFonts w:hint="eastAsia"/>
        </w:rPr>
        <w:t xml:space="preserve">  EBSSOHOfSlphtn_l: 8, 255, EBS, ZXD; // Period(ms):100.0Signal Group:功能安全:信息安全:有无服务标签:发送方描述:蓄电池硫化状态接收方描述:ZXDVCMax. acceptable latency(ms):nullRepetition Period(ms):Num. Of Repetition:Signal Type:UNM备注:驻车能耗&amp;电源管理</w:t>
      </w:r>
    </w:p>
    <w:p w14:paraId="6D94BF3E">
      <w:pPr>
        <w:rPr>
          <w:rFonts w:hint="eastAsia"/>
        </w:rPr>
      </w:pPr>
      <w:r>
        <w:rPr>
          <w:rFonts w:hint="eastAsia"/>
        </w:rPr>
        <w:t xml:space="preserve">  EBSSOHOfSlphtnSts_l: 2, 1, EBS, ZXD; // Period(ms):100.0Signal Group:功能安全:信息安全:有无服务标签:发送方描述:蓄电池硫化状态有效性接收方描述:ZXDVCMax. acceptable latency(ms):nullRepetition Period(ms):Num. Of Repetition:Signal Type:ENM备注:驻车能耗&amp;电源管理</w:t>
      </w:r>
    </w:p>
    <w:p w14:paraId="4408C7B9">
      <w:pPr>
        <w:rPr>
          <w:rFonts w:hint="eastAsia"/>
        </w:rPr>
      </w:pPr>
      <w:r>
        <w:rPr>
          <w:rFonts w:hint="eastAsia"/>
        </w:rPr>
        <w:t xml:space="preserve">  EBSTemSts_l: 2, 3, EBS, ZXD; // Period(ms):100.0Signal Group:功能安全:信息安全:有无服务标签:发送方描述:蓄电池温度有效性接收方描述:ZXDVCMax. acceptable latency(ms):nullRepetition Period(ms):Num. Of Repetition:Signal Type:ENM备注:驻车能耗&amp;电源管理</w:t>
      </w:r>
    </w:p>
    <w:p w14:paraId="0C67AA50">
      <w:pPr>
        <w:rPr>
          <w:rFonts w:hint="eastAsia"/>
        </w:rPr>
      </w:pPr>
      <w:r>
        <w:rPr>
          <w:rFonts w:hint="eastAsia"/>
        </w:rPr>
        <w:t xml:space="preserve">  EBSVolSts_l: 2, 3, EBS, ZXD; // Period(ms):100.0Signal Group:功能安全:信息安全:有无服务标签:发送方描述:蓄电池电压有效性接收方描述:ZXDVCMax. acceptable latency(ms):nullRepetition Period(ms):Num. Of Repetition:Signal Type:ENM备注:驻车能耗&amp;电源管理</w:t>
      </w:r>
    </w:p>
    <w:p w14:paraId="6A13937B">
      <w:pPr>
        <w:rPr>
          <w:rFonts w:hint="eastAsia"/>
        </w:rPr>
      </w:pPr>
      <w:r>
        <w:rPr>
          <w:rFonts w:hint="eastAsia"/>
        </w:rPr>
        <w:t>}Diagnostic_signals {</w:t>
      </w:r>
    </w:p>
    <w:p w14:paraId="287221D9">
      <w:pPr>
        <w:rPr>
          <w:rFonts w:hint="eastAsia"/>
        </w:rPr>
      </w:pPr>
      <w:r>
        <w:rPr>
          <w:rFonts w:hint="eastAsia"/>
        </w:rPr>
        <w:t xml:space="preserve">  MasterReqB0: 8, 0;</w:t>
      </w:r>
    </w:p>
    <w:p w14:paraId="7DB28B37">
      <w:pPr>
        <w:rPr>
          <w:rFonts w:hint="eastAsia"/>
        </w:rPr>
      </w:pPr>
      <w:r>
        <w:rPr>
          <w:rFonts w:hint="eastAsia"/>
        </w:rPr>
        <w:t xml:space="preserve">  MasterReqB1: 8, 0;</w:t>
      </w:r>
    </w:p>
    <w:p w14:paraId="2BD94C26">
      <w:pPr>
        <w:rPr>
          <w:rFonts w:hint="eastAsia"/>
        </w:rPr>
      </w:pPr>
      <w:r>
        <w:rPr>
          <w:rFonts w:hint="eastAsia"/>
        </w:rPr>
        <w:t xml:space="preserve">  MasterReqB2: 8, 0;</w:t>
      </w:r>
    </w:p>
    <w:p w14:paraId="47F9622B">
      <w:pPr>
        <w:rPr>
          <w:rFonts w:hint="eastAsia"/>
        </w:rPr>
      </w:pPr>
      <w:r>
        <w:rPr>
          <w:rFonts w:hint="eastAsia"/>
        </w:rPr>
        <w:t xml:space="preserve">  MasterReqB3: 8, 0;</w:t>
      </w:r>
    </w:p>
    <w:p w14:paraId="6328DC6D">
      <w:pPr>
        <w:rPr>
          <w:rFonts w:hint="eastAsia"/>
        </w:rPr>
      </w:pPr>
      <w:r>
        <w:rPr>
          <w:rFonts w:hint="eastAsia"/>
        </w:rPr>
        <w:t xml:space="preserve">  MasterReqB4: 8, 0;</w:t>
      </w:r>
    </w:p>
    <w:p w14:paraId="3F50A8DA">
      <w:pPr>
        <w:rPr>
          <w:rFonts w:hint="eastAsia"/>
        </w:rPr>
      </w:pPr>
      <w:r>
        <w:rPr>
          <w:rFonts w:hint="eastAsia"/>
        </w:rPr>
        <w:t xml:space="preserve">  MasterReqB5: 8, 0;</w:t>
      </w:r>
    </w:p>
    <w:p w14:paraId="6F844C9B">
      <w:pPr>
        <w:rPr>
          <w:rFonts w:hint="eastAsia"/>
        </w:rPr>
      </w:pPr>
      <w:r>
        <w:rPr>
          <w:rFonts w:hint="eastAsia"/>
        </w:rPr>
        <w:t xml:space="preserve">  MasterReqB6: 8, 0;</w:t>
      </w:r>
    </w:p>
    <w:p w14:paraId="10D25227">
      <w:pPr>
        <w:rPr>
          <w:rFonts w:hint="eastAsia"/>
        </w:rPr>
      </w:pPr>
      <w:r>
        <w:rPr>
          <w:rFonts w:hint="eastAsia"/>
        </w:rPr>
        <w:t xml:space="preserve">  MasterReqB7: 8, 0;</w:t>
      </w:r>
    </w:p>
    <w:p w14:paraId="298BFB09">
      <w:pPr>
        <w:rPr>
          <w:rFonts w:hint="eastAsia"/>
        </w:rPr>
      </w:pPr>
      <w:r>
        <w:rPr>
          <w:rFonts w:hint="eastAsia"/>
        </w:rPr>
        <w:t xml:space="preserve">  SlaveRespB0: 8, 0;</w:t>
      </w:r>
    </w:p>
    <w:p w14:paraId="3B5E143D">
      <w:pPr>
        <w:rPr>
          <w:rFonts w:hint="eastAsia"/>
        </w:rPr>
      </w:pPr>
      <w:r>
        <w:rPr>
          <w:rFonts w:hint="eastAsia"/>
        </w:rPr>
        <w:t xml:space="preserve">  SlaveRespB1: 8, 0;</w:t>
      </w:r>
    </w:p>
    <w:p w14:paraId="35C5A4A3">
      <w:pPr>
        <w:rPr>
          <w:rFonts w:hint="eastAsia"/>
        </w:rPr>
      </w:pPr>
      <w:r>
        <w:rPr>
          <w:rFonts w:hint="eastAsia"/>
        </w:rPr>
        <w:t xml:space="preserve">  SlaveRespB2: 8, 0;</w:t>
      </w:r>
    </w:p>
    <w:p w14:paraId="72CA3F60">
      <w:pPr>
        <w:rPr>
          <w:rFonts w:hint="eastAsia"/>
        </w:rPr>
      </w:pPr>
      <w:r>
        <w:rPr>
          <w:rFonts w:hint="eastAsia"/>
        </w:rPr>
        <w:t xml:space="preserve">  SlaveRespB3: 8, 0;</w:t>
      </w:r>
    </w:p>
    <w:p w14:paraId="71F6F3BA">
      <w:pPr>
        <w:rPr>
          <w:rFonts w:hint="eastAsia"/>
        </w:rPr>
      </w:pPr>
      <w:r>
        <w:rPr>
          <w:rFonts w:hint="eastAsia"/>
        </w:rPr>
        <w:t xml:space="preserve">  SlaveRespB4: 8, 0;</w:t>
      </w:r>
    </w:p>
    <w:p w14:paraId="0E5F18F3">
      <w:pPr>
        <w:rPr>
          <w:rFonts w:hint="eastAsia"/>
        </w:rPr>
      </w:pPr>
      <w:r>
        <w:rPr>
          <w:rFonts w:hint="eastAsia"/>
        </w:rPr>
        <w:t xml:space="preserve">  SlaveRespB5: 8, 0;</w:t>
      </w:r>
    </w:p>
    <w:p w14:paraId="0A64134E">
      <w:pPr>
        <w:rPr>
          <w:rFonts w:hint="eastAsia"/>
        </w:rPr>
      </w:pPr>
      <w:r>
        <w:rPr>
          <w:rFonts w:hint="eastAsia"/>
        </w:rPr>
        <w:t xml:space="preserve">  SlaveRespB6: 8, 0;</w:t>
      </w:r>
    </w:p>
    <w:p w14:paraId="0AD7087A">
      <w:pPr>
        <w:rPr>
          <w:rFonts w:hint="eastAsia"/>
        </w:rPr>
      </w:pPr>
      <w:r>
        <w:rPr>
          <w:rFonts w:hint="eastAsia"/>
        </w:rPr>
        <w:t xml:space="preserve">  SlaveRespB7: 8, 0;</w:t>
      </w:r>
    </w:p>
    <w:p w14:paraId="6760AB79">
      <w:pPr>
        <w:rPr>
          <w:rFonts w:hint="eastAsia"/>
        </w:rPr>
      </w:pPr>
      <w:r>
        <w:rPr>
          <w:rFonts w:hint="eastAsia"/>
        </w:rPr>
        <w:t>}</w:t>
      </w:r>
    </w:p>
    <w:p w14:paraId="3184DDBC">
      <w:pPr>
        <w:rPr>
          <w:rFonts w:hint="eastAsia"/>
        </w:rPr>
      </w:pPr>
    </w:p>
    <w:p w14:paraId="36178A21">
      <w:pPr>
        <w:rPr>
          <w:rFonts w:hint="eastAsia"/>
        </w:rPr>
      </w:pPr>
      <w:r>
        <w:rPr>
          <w:rFonts w:hint="eastAsia"/>
        </w:rPr>
        <w:t>Frames {</w:t>
      </w:r>
    </w:p>
    <w:p w14:paraId="1DD0E5C6">
      <w:pPr>
        <w:rPr>
          <w:rFonts w:hint="eastAsia"/>
        </w:rPr>
      </w:pPr>
      <w:r>
        <w:rPr>
          <w:rFonts w:hint="eastAsia"/>
        </w:rPr>
        <w:t xml:space="preserve">  EBS_ICCLIN1_FrP01_ICC_LIN1: 53, EBS, 8 {</w:t>
      </w:r>
    </w:p>
    <w:p w14:paraId="34E91A0A">
      <w:pPr>
        <w:rPr>
          <w:rFonts w:hint="eastAsia"/>
        </w:rPr>
      </w:pPr>
      <w:r>
        <w:rPr>
          <w:rFonts w:hint="eastAsia"/>
        </w:rPr>
        <w:t xml:space="preserve">    EBSBatSOFVol1Sts_l, 54;</w:t>
      </w:r>
    </w:p>
    <w:p w14:paraId="495B868C">
      <w:pPr>
        <w:rPr>
          <w:rFonts w:hint="eastAsia"/>
        </w:rPr>
      </w:pPr>
      <w:r>
        <w:rPr>
          <w:rFonts w:hint="eastAsia"/>
        </w:rPr>
        <w:t xml:space="preserve">    EBSBatSOFVol1_l, 16;</w:t>
      </w:r>
    </w:p>
    <w:p w14:paraId="25E61417">
      <w:pPr>
        <w:rPr>
          <w:rFonts w:hint="eastAsia"/>
        </w:rPr>
      </w:pPr>
      <w:r>
        <w:rPr>
          <w:rFonts w:hint="eastAsia"/>
        </w:rPr>
        <w:t xml:space="preserve">    EBSBatSOFVol2Sts_l, 56;</w:t>
      </w:r>
    </w:p>
    <w:p w14:paraId="7E3D4047">
      <w:pPr>
        <w:rPr>
          <w:rFonts w:hint="eastAsia"/>
        </w:rPr>
      </w:pPr>
      <w:r>
        <w:rPr>
          <w:rFonts w:hint="eastAsia"/>
        </w:rPr>
        <w:t xml:space="preserve">    EBSBatSOFVol2_l, 24;</w:t>
      </w:r>
    </w:p>
    <w:p w14:paraId="6E04ACF1">
      <w:pPr>
        <w:rPr>
          <w:rFonts w:hint="eastAsia"/>
        </w:rPr>
      </w:pPr>
      <w:r>
        <w:rPr>
          <w:rFonts w:hint="eastAsia"/>
        </w:rPr>
        <w:t xml:space="preserve">    EBSSOCSts_l, 50;</w:t>
      </w:r>
    </w:p>
    <w:p w14:paraId="7754B0A5">
      <w:pPr>
        <w:rPr>
          <w:rFonts w:hint="eastAsia"/>
        </w:rPr>
      </w:pPr>
      <w:r>
        <w:rPr>
          <w:rFonts w:hint="eastAsia"/>
        </w:rPr>
        <w:t xml:space="preserve">    EBSSOC_l, 0;</w:t>
      </w:r>
    </w:p>
    <w:p w14:paraId="092A79FC">
      <w:pPr>
        <w:rPr>
          <w:rFonts w:hint="eastAsia"/>
        </w:rPr>
      </w:pPr>
      <w:r>
        <w:rPr>
          <w:rFonts w:hint="eastAsia"/>
        </w:rPr>
        <w:t xml:space="preserve">    EBSSOHOfCrsnSts_l, 60;</w:t>
      </w:r>
    </w:p>
    <w:p w14:paraId="6201EE34">
      <w:pPr>
        <w:rPr>
          <w:rFonts w:hint="eastAsia"/>
        </w:rPr>
      </w:pPr>
      <w:r>
        <w:rPr>
          <w:rFonts w:hint="eastAsia"/>
        </w:rPr>
        <w:t xml:space="preserve">    EBSSOHOfCrsn_l, 40;</w:t>
      </w:r>
    </w:p>
    <w:p w14:paraId="7D66C3B7">
      <w:pPr>
        <w:rPr>
          <w:rFonts w:hint="eastAsia"/>
        </w:rPr>
      </w:pPr>
      <w:r>
        <w:rPr>
          <w:rFonts w:hint="eastAsia"/>
        </w:rPr>
        <w:t xml:space="preserve">    EBSSOHOfLAMSts_l, 58;</w:t>
      </w:r>
    </w:p>
    <w:p w14:paraId="51B83228">
      <w:pPr>
        <w:rPr>
          <w:rFonts w:hint="eastAsia"/>
        </w:rPr>
      </w:pPr>
      <w:r>
        <w:rPr>
          <w:rFonts w:hint="eastAsia"/>
        </w:rPr>
        <w:t xml:space="preserve">    EBSSOHOfLAM_l, 32;</w:t>
      </w:r>
    </w:p>
    <w:p w14:paraId="5679989E">
      <w:pPr>
        <w:rPr>
          <w:rFonts w:hint="eastAsia"/>
        </w:rPr>
      </w:pPr>
      <w:r>
        <w:rPr>
          <w:rFonts w:hint="eastAsia"/>
        </w:rPr>
        <w:t xml:space="preserve">    EBSSOHOfSlphtnSts_l, 52;</w:t>
      </w:r>
    </w:p>
    <w:p w14:paraId="5F5B0C81">
      <w:pPr>
        <w:rPr>
          <w:rFonts w:hint="eastAsia"/>
        </w:rPr>
      </w:pPr>
      <w:r>
        <w:rPr>
          <w:rFonts w:hint="eastAsia"/>
        </w:rPr>
        <w:t xml:space="preserve">    EBSSOHOfSlphtn_l, 8;</w:t>
      </w:r>
    </w:p>
    <w:p w14:paraId="05AC986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35A2DB1">
      <w:pPr>
        <w:rPr>
          <w:rFonts w:hint="eastAsia"/>
        </w:rPr>
      </w:pPr>
      <w:r>
        <w:rPr>
          <w:rFonts w:hint="eastAsia"/>
        </w:rPr>
        <w:t xml:space="preserve">  </w:t>
      </w:r>
      <w:bookmarkStart w:id="0" w:name="_GoBack"/>
      <w:r>
        <w:rPr>
          <w:rFonts w:hint="eastAsia"/>
        </w:rPr>
        <w:t>EBS_ICCLIN1_FrP00_ICC_LIN1: 52, EBS, 8</w:t>
      </w:r>
      <w:bookmarkEnd w:id="0"/>
      <w:r>
        <w:rPr>
          <w:rFonts w:hint="eastAsia"/>
        </w:rPr>
        <w:t xml:space="preserve"> {</w:t>
      </w:r>
    </w:p>
    <w:p w14:paraId="62BE327E">
      <w:pPr>
        <w:rPr>
          <w:rFonts w:hint="eastAsia"/>
        </w:rPr>
      </w:pPr>
      <w:r>
        <w:rPr>
          <w:rFonts w:hint="eastAsia"/>
        </w:rPr>
        <w:t xml:space="preserve">    EBSBatCrntRng_l, 14;</w:t>
      </w:r>
    </w:p>
    <w:p w14:paraId="61919CEB">
      <w:pPr>
        <w:rPr>
          <w:rFonts w:hint="eastAsia"/>
        </w:rPr>
      </w:pPr>
      <w:r>
        <w:rPr>
          <w:rFonts w:hint="eastAsia"/>
        </w:rPr>
        <w:t xml:space="preserve">    EBSBatCrnt_l, 16;</w:t>
      </w:r>
    </w:p>
    <w:p w14:paraId="15E7A4DF">
      <w:pPr>
        <w:rPr>
          <w:rFonts w:hint="eastAsia"/>
        </w:rPr>
      </w:pPr>
      <w:r>
        <w:rPr>
          <w:rFonts w:hint="eastAsia"/>
        </w:rPr>
        <w:t xml:space="preserve">    EBSBatIncnstncyFlag_l, 57;</w:t>
      </w:r>
    </w:p>
    <w:p w14:paraId="3C793165">
      <w:pPr>
        <w:rPr>
          <w:rFonts w:hint="eastAsia"/>
        </w:rPr>
      </w:pPr>
      <w:r>
        <w:rPr>
          <w:rFonts w:hint="eastAsia"/>
        </w:rPr>
        <w:t xml:space="preserve">    EBSBatTem_l, 32;</w:t>
      </w:r>
    </w:p>
    <w:p w14:paraId="54C04535">
      <w:pPr>
        <w:rPr>
          <w:rFonts w:hint="eastAsia"/>
        </w:rPr>
      </w:pPr>
      <w:r>
        <w:rPr>
          <w:rFonts w:hint="eastAsia"/>
        </w:rPr>
        <w:t xml:space="preserve">    EBSBatVol_l, 0;</w:t>
      </w:r>
    </w:p>
    <w:p w14:paraId="39FA6EE6">
      <w:pPr>
        <w:rPr>
          <w:rFonts w:hint="eastAsia"/>
        </w:rPr>
      </w:pPr>
      <w:r>
        <w:rPr>
          <w:rFonts w:hint="eastAsia"/>
        </w:rPr>
        <w:t xml:space="preserve">    EBSCrntSts_l, 48;</w:t>
      </w:r>
    </w:p>
    <w:p w14:paraId="48D09A99">
      <w:pPr>
        <w:rPr>
          <w:rFonts w:hint="eastAsia"/>
        </w:rPr>
      </w:pPr>
      <w:r>
        <w:rPr>
          <w:rFonts w:hint="eastAsia"/>
        </w:rPr>
        <w:t xml:space="preserve">    EBSErInCalData_l, 54;</w:t>
      </w:r>
    </w:p>
    <w:p w14:paraId="57A204A3">
      <w:pPr>
        <w:rPr>
          <w:rFonts w:hint="eastAsia"/>
        </w:rPr>
      </w:pPr>
      <w:r>
        <w:rPr>
          <w:rFonts w:hint="eastAsia"/>
        </w:rPr>
        <w:t xml:space="preserve">    EBSErInECUIdficn_l, 55;</w:t>
      </w:r>
    </w:p>
    <w:p w14:paraId="7CA513FF">
      <w:pPr>
        <w:rPr>
          <w:rFonts w:hint="eastAsia"/>
        </w:rPr>
      </w:pPr>
      <w:r>
        <w:rPr>
          <w:rFonts w:hint="eastAsia"/>
        </w:rPr>
        <w:t xml:space="preserve">    EBSQucntCrnt_l, 40;</w:t>
      </w:r>
    </w:p>
    <w:p w14:paraId="1BE0C834">
      <w:pPr>
        <w:rPr>
          <w:rFonts w:hint="eastAsia"/>
        </w:rPr>
      </w:pPr>
      <w:r>
        <w:rPr>
          <w:rFonts w:hint="eastAsia"/>
        </w:rPr>
        <w:t xml:space="preserve">    EBSRespEr_l, 56;</w:t>
      </w:r>
    </w:p>
    <w:p w14:paraId="7DDEEDAF">
      <w:pPr>
        <w:rPr>
          <w:rFonts w:hint="eastAsia"/>
        </w:rPr>
      </w:pPr>
      <w:r>
        <w:rPr>
          <w:rFonts w:hint="eastAsia"/>
        </w:rPr>
        <w:t xml:space="preserve">    EBSTemSts_l, 52;</w:t>
      </w:r>
    </w:p>
    <w:p w14:paraId="7228F6C2">
      <w:pPr>
        <w:rPr>
          <w:rFonts w:hint="eastAsia"/>
        </w:rPr>
      </w:pPr>
      <w:r>
        <w:rPr>
          <w:rFonts w:hint="eastAsia"/>
        </w:rPr>
        <w:t xml:space="preserve">    EBSVolSts_l, 50;</w:t>
      </w:r>
    </w:p>
    <w:p w14:paraId="638DAB4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B67D098">
      <w:pPr>
        <w:rPr>
          <w:rFonts w:hint="eastAsia"/>
        </w:rPr>
      </w:pPr>
      <w:r>
        <w:rPr>
          <w:rFonts w:hint="eastAsia"/>
        </w:rPr>
        <w:t xml:space="preserve">  EBS_ICCLIN1_FrP02_ICC_LIN1: 54, EBS, 4 {</w:t>
      </w:r>
    </w:p>
    <w:p w14:paraId="504C5817">
      <w:pPr>
        <w:rPr>
          <w:rFonts w:hint="eastAsia"/>
        </w:rPr>
      </w:pPr>
      <w:r>
        <w:rPr>
          <w:rFonts w:hint="eastAsia"/>
        </w:rPr>
        <w:t xml:space="preserve">    EBSAcumtdBatChrg_l, 0;</w:t>
      </w:r>
    </w:p>
    <w:p w14:paraId="01065E2D">
      <w:pPr>
        <w:rPr>
          <w:rFonts w:hint="eastAsia"/>
        </w:rPr>
      </w:pPr>
      <w:r>
        <w:rPr>
          <w:rFonts w:hint="eastAsia"/>
        </w:rPr>
        <w:t xml:space="preserve">    EBSAcumtdBatDschrg_l, 16;</w:t>
      </w:r>
    </w:p>
    <w:p w14:paraId="768EDA9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F43D0C0">
      <w:pPr>
        <w:rPr>
          <w:rFonts w:hint="eastAsia"/>
        </w:rPr>
      </w:pPr>
      <w:r>
        <w:rPr>
          <w:rFonts w:hint="eastAsia"/>
        </w:rPr>
        <w:t>}</w:t>
      </w:r>
    </w:p>
    <w:p w14:paraId="53546A00">
      <w:pPr>
        <w:rPr>
          <w:rFonts w:hint="eastAsia"/>
        </w:rPr>
      </w:pPr>
    </w:p>
    <w:p w14:paraId="19D766BB">
      <w:pPr>
        <w:rPr>
          <w:rFonts w:hint="eastAsia"/>
        </w:rPr>
      </w:pPr>
      <w:r>
        <w:rPr>
          <w:rFonts w:hint="eastAsia"/>
        </w:rPr>
        <w:t>Diagnostic_frames {</w:t>
      </w:r>
    </w:p>
    <w:p w14:paraId="07F8609E">
      <w:pPr>
        <w:rPr>
          <w:rFonts w:hint="eastAsia"/>
        </w:rPr>
      </w:pPr>
      <w:r>
        <w:rPr>
          <w:rFonts w:hint="eastAsia"/>
        </w:rPr>
        <w:t xml:space="preserve">  MasterReq: 60 {</w:t>
      </w:r>
    </w:p>
    <w:p w14:paraId="2C656267">
      <w:pPr>
        <w:rPr>
          <w:rFonts w:hint="eastAsia"/>
        </w:rPr>
      </w:pPr>
      <w:r>
        <w:rPr>
          <w:rFonts w:hint="eastAsia"/>
        </w:rPr>
        <w:t xml:space="preserve">    MasterReqB0, 0;</w:t>
      </w:r>
    </w:p>
    <w:p w14:paraId="1419248C">
      <w:pPr>
        <w:rPr>
          <w:rFonts w:hint="eastAsia"/>
        </w:rPr>
      </w:pPr>
      <w:r>
        <w:rPr>
          <w:rFonts w:hint="eastAsia"/>
        </w:rPr>
        <w:t xml:space="preserve">    MasterReqB1, 8;</w:t>
      </w:r>
    </w:p>
    <w:p w14:paraId="63DAD3AE">
      <w:pPr>
        <w:rPr>
          <w:rFonts w:hint="eastAsia"/>
        </w:rPr>
      </w:pPr>
      <w:r>
        <w:rPr>
          <w:rFonts w:hint="eastAsia"/>
        </w:rPr>
        <w:t xml:space="preserve">    MasterReqB2, 16;</w:t>
      </w:r>
    </w:p>
    <w:p w14:paraId="68E52940">
      <w:pPr>
        <w:rPr>
          <w:rFonts w:hint="eastAsia"/>
        </w:rPr>
      </w:pPr>
      <w:r>
        <w:rPr>
          <w:rFonts w:hint="eastAsia"/>
        </w:rPr>
        <w:t xml:space="preserve">    MasterReqB3, 24;</w:t>
      </w:r>
    </w:p>
    <w:p w14:paraId="3BA8072B">
      <w:pPr>
        <w:rPr>
          <w:rFonts w:hint="eastAsia"/>
        </w:rPr>
      </w:pPr>
      <w:r>
        <w:rPr>
          <w:rFonts w:hint="eastAsia"/>
        </w:rPr>
        <w:t xml:space="preserve">    MasterReqB4, 32;</w:t>
      </w:r>
    </w:p>
    <w:p w14:paraId="3C89EB2F">
      <w:pPr>
        <w:rPr>
          <w:rFonts w:hint="eastAsia"/>
        </w:rPr>
      </w:pPr>
      <w:r>
        <w:rPr>
          <w:rFonts w:hint="eastAsia"/>
        </w:rPr>
        <w:t xml:space="preserve">    MasterReqB5, 40;</w:t>
      </w:r>
    </w:p>
    <w:p w14:paraId="61BBE33D">
      <w:pPr>
        <w:rPr>
          <w:rFonts w:hint="eastAsia"/>
        </w:rPr>
      </w:pPr>
      <w:r>
        <w:rPr>
          <w:rFonts w:hint="eastAsia"/>
        </w:rPr>
        <w:t xml:space="preserve">    MasterReqB6, 48;</w:t>
      </w:r>
    </w:p>
    <w:p w14:paraId="2937CB21">
      <w:pPr>
        <w:rPr>
          <w:rFonts w:hint="eastAsia"/>
        </w:rPr>
      </w:pPr>
      <w:r>
        <w:rPr>
          <w:rFonts w:hint="eastAsia"/>
        </w:rPr>
        <w:t xml:space="preserve">    MasterReqB7, 56;</w:t>
      </w:r>
    </w:p>
    <w:p w14:paraId="504367B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075769B">
      <w:pPr>
        <w:rPr>
          <w:rFonts w:hint="eastAsia"/>
        </w:rPr>
      </w:pPr>
      <w:r>
        <w:rPr>
          <w:rFonts w:hint="eastAsia"/>
        </w:rPr>
        <w:t xml:space="preserve">  SlaveResp: 61 {</w:t>
      </w:r>
    </w:p>
    <w:p w14:paraId="69CE68AB">
      <w:pPr>
        <w:rPr>
          <w:rFonts w:hint="eastAsia"/>
        </w:rPr>
      </w:pPr>
      <w:r>
        <w:rPr>
          <w:rFonts w:hint="eastAsia"/>
        </w:rPr>
        <w:t xml:space="preserve">    SlaveRespB0, 0;</w:t>
      </w:r>
    </w:p>
    <w:p w14:paraId="58943FA7">
      <w:pPr>
        <w:rPr>
          <w:rFonts w:hint="eastAsia"/>
        </w:rPr>
      </w:pPr>
      <w:r>
        <w:rPr>
          <w:rFonts w:hint="eastAsia"/>
        </w:rPr>
        <w:t xml:space="preserve">    SlaveRespB1, 8;</w:t>
      </w:r>
    </w:p>
    <w:p w14:paraId="0A815978">
      <w:pPr>
        <w:rPr>
          <w:rFonts w:hint="eastAsia"/>
        </w:rPr>
      </w:pPr>
      <w:r>
        <w:rPr>
          <w:rFonts w:hint="eastAsia"/>
        </w:rPr>
        <w:t xml:space="preserve">    SlaveRespB2, 16;</w:t>
      </w:r>
    </w:p>
    <w:p w14:paraId="7262D989">
      <w:pPr>
        <w:rPr>
          <w:rFonts w:hint="eastAsia"/>
        </w:rPr>
      </w:pPr>
      <w:r>
        <w:rPr>
          <w:rFonts w:hint="eastAsia"/>
        </w:rPr>
        <w:t xml:space="preserve">    SlaveRespB3, 24;</w:t>
      </w:r>
    </w:p>
    <w:p w14:paraId="07CA0D3D">
      <w:pPr>
        <w:rPr>
          <w:rFonts w:hint="eastAsia"/>
        </w:rPr>
      </w:pPr>
      <w:r>
        <w:rPr>
          <w:rFonts w:hint="eastAsia"/>
        </w:rPr>
        <w:t xml:space="preserve">    SlaveRespB4, 32;</w:t>
      </w:r>
    </w:p>
    <w:p w14:paraId="5D62F9FC">
      <w:pPr>
        <w:rPr>
          <w:rFonts w:hint="eastAsia"/>
        </w:rPr>
      </w:pPr>
      <w:r>
        <w:rPr>
          <w:rFonts w:hint="eastAsia"/>
        </w:rPr>
        <w:t xml:space="preserve">    SlaveRespB5, 40;</w:t>
      </w:r>
    </w:p>
    <w:p w14:paraId="146AAF0D">
      <w:pPr>
        <w:rPr>
          <w:rFonts w:hint="eastAsia"/>
        </w:rPr>
      </w:pPr>
      <w:r>
        <w:rPr>
          <w:rFonts w:hint="eastAsia"/>
        </w:rPr>
        <w:t xml:space="preserve">    SlaveRespB6, 48;</w:t>
      </w:r>
    </w:p>
    <w:p w14:paraId="506BB870">
      <w:pPr>
        <w:rPr>
          <w:rFonts w:hint="eastAsia"/>
        </w:rPr>
      </w:pPr>
      <w:r>
        <w:rPr>
          <w:rFonts w:hint="eastAsia"/>
        </w:rPr>
        <w:t xml:space="preserve">    SlaveRespB7, 56;</w:t>
      </w:r>
    </w:p>
    <w:p w14:paraId="5698945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EF40E6D">
      <w:pPr>
        <w:rPr>
          <w:rFonts w:hint="eastAsia"/>
        </w:rPr>
      </w:pPr>
      <w:r>
        <w:rPr>
          <w:rFonts w:hint="eastAsia"/>
        </w:rPr>
        <w:t>}</w:t>
      </w:r>
    </w:p>
    <w:p w14:paraId="3A553CA2">
      <w:pPr>
        <w:rPr>
          <w:rFonts w:hint="eastAsia"/>
        </w:rPr>
      </w:pPr>
    </w:p>
    <w:p w14:paraId="4F2424C9">
      <w:pPr>
        <w:rPr>
          <w:rFonts w:hint="eastAsia"/>
        </w:rPr>
      </w:pPr>
      <w:r>
        <w:rPr>
          <w:rFonts w:hint="eastAsia"/>
        </w:rPr>
        <w:t>Node_attributes {</w:t>
      </w:r>
    </w:p>
    <w:p w14:paraId="73F93489">
      <w:pPr>
        <w:rPr>
          <w:rFonts w:hint="eastAsia"/>
        </w:rPr>
      </w:pPr>
      <w:r>
        <w:rPr>
          <w:rFonts w:hint="eastAsia"/>
        </w:rPr>
        <w:t xml:space="preserve">  EBS {</w:t>
      </w:r>
    </w:p>
    <w:p w14:paraId="35EF319A">
      <w:pPr>
        <w:rPr>
          <w:rFonts w:hint="eastAsia"/>
        </w:rPr>
      </w:pPr>
      <w:r>
        <w:rPr>
          <w:rFonts w:hint="eastAsia"/>
        </w:rPr>
        <w:t xml:space="preserve">    LIN_protocol = "2.1";</w:t>
      </w:r>
    </w:p>
    <w:p w14:paraId="00A914C5">
      <w:pPr>
        <w:rPr>
          <w:rFonts w:hint="eastAsia"/>
        </w:rPr>
      </w:pPr>
      <w:r>
        <w:rPr>
          <w:rFonts w:hint="eastAsia"/>
        </w:rPr>
        <w:t xml:space="preserve">    configured_NAD = 0x47;</w:t>
      </w:r>
    </w:p>
    <w:p w14:paraId="534BA987">
      <w:pPr>
        <w:rPr>
          <w:rFonts w:hint="eastAsia"/>
        </w:rPr>
      </w:pPr>
      <w:r>
        <w:rPr>
          <w:rFonts w:hint="eastAsia"/>
        </w:rPr>
        <w:t xml:space="preserve">    initial_NAD = 0x47;</w:t>
      </w:r>
    </w:p>
    <w:p w14:paraId="27280F32">
      <w:pPr>
        <w:rPr>
          <w:rFonts w:hint="eastAsia"/>
        </w:rPr>
      </w:pPr>
      <w:r>
        <w:rPr>
          <w:rFonts w:hint="eastAsia"/>
        </w:rPr>
        <w:t xml:space="preserve">    response_error = EBSRespEr_l;</w:t>
      </w:r>
    </w:p>
    <w:p w14:paraId="1887CDE4">
      <w:pPr>
        <w:rPr>
          <w:rFonts w:hint="eastAsia"/>
        </w:rPr>
      </w:pPr>
      <w:r>
        <w:rPr>
          <w:rFonts w:hint="eastAsia"/>
        </w:rPr>
        <w:t xml:space="preserve">    configurable_frames { </w:t>
      </w:r>
    </w:p>
    <w:p w14:paraId="7BAD411F">
      <w:pPr>
        <w:rPr>
          <w:rFonts w:hint="eastAsia"/>
        </w:rPr>
      </w:pPr>
      <w:r>
        <w:rPr>
          <w:rFonts w:hint="eastAsia"/>
        </w:rPr>
        <w:t xml:space="preserve">      EBS_ICCLIN1_FrP00_ICC_LIN1;</w:t>
      </w:r>
    </w:p>
    <w:p w14:paraId="3DA3BE73">
      <w:pPr>
        <w:rPr>
          <w:rFonts w:hint="eastAsia"/>
        </w:rPr>
      </w:pPr>
      <w:r>
        <w:rPr>
          <w:rFonts w:hint="eastAsia"/>
        </w:rPr>
        <w:t xml:space="preserve">      EBS_ICCLIN1_FrP01_ICC_LIN1;</w:t>
      </w:r>
    </w:p>
    <w:p w14:paraId="2A28A8F4">
      <w:pPr>
        <w:rPr>
          <w:rFonts w:hint="eastAsia"/>
        </w:rPr>
      </w:pPr>
      <w:r>
        <w:rPr>
          <w:rFonts w:hint="eastAsia"/>
        </w:rPr>
        <w:t xml:space="preserve">      EBS_ICCLIN1_FrP02_ICC_LIN1;</w:t>
      </w:r>
    </w:p>
    <w:p w14:paraId="0548D12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6528E1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786033B">
      <w:pPr>
        <w:rPr>
          <w:rFonts w:hint="eastAsia"/>
        </w:rPr>
      </w:pPr>
      <w:r>
        <w:rPr>
          <w:rFonts w:hint="eastAsia"/>
        </w:rPr>
        <w:t>}</w:t>
      </w:r>
    </w:p>
    <w:p w14:paraId="0412945B">
      <w:pPr>
        <w:rPr>
          <w:rFonts w:hint="eastAsia"/>
        </w:rPr>
      </w:pPr>
    </w:p>
    <w:p w14:paraId="261DE693">
      <w:pPr>
        <w:rPr>
          <w:rFonts w:hint="eastAsia"/>
        </w:rPr>
      </w:pPr>
      <w:r>
        <w:rPr>
          <w:rFonts w:hint="eastAsia"/>
        </w:rPr>
        <w:t>Schedule_tables {</w:t>
      </w:r>
    </w:p>
    <w:p w14:paraId="7E06AA4D">
      <w:pPr>
        <w:rPr>
          <w:rFonts w:hint="eastAsia"/>
        </w:rPr>
      </w:pPr>
      <w:r>
        <w:rPr>
          <w:rFonts w:hint="eastAsia"/>
        </w:rPr>
        <w:t xml:space="preserve">  FM_Normal_ZXD_LIN3 {</w:t>
      </w:r>
    </w:p>
    <w:p w14:paraId="70111D6D">
      <w:pPr>
        <w:rPr>
          <w:rFonts w:hint="eastAsia"/>
        </w:rPr>
      </w:pPr>
      <w:r>
        <w:rPr>
          <w:rFonts w:hint="eastAsia"/>
        </w:rPr>
        <w:t xml:space="preserve">    EBS_ICCLIN1_FrP00_ICC_LIN1 delay 10 ms;</w:t>
      </w:r>
    </w:p>
    <w:p w14:paraId="34A619FF">
      <w:pPr>
        <w:rPr>
          <w:rFonts w:hint="eastAsia"/>
        </w:rPr>
      </w:pPr>
      <w:r>
        <w:rPr>
          <w:rFonts w:hint="eastAsia"/>
        </w:rPr>
        <w:t xml:space="preserve">    EBS_ICCLIN1_FrP01_ICC_LIN1 delay 10 ms;</w:t>
      </w:r>
    </w:p>
    <w:p w14:paraId="2F2F8F0F">
      <w:pPr>
        <w:rPr>
          <w:rFonts w:hint="eastAsia"/>
        </w:rPr>
      </w:pPr>
      <w:r>
        <w:rPr>
          <w:rFonts w:hint="eastAsia"/>
        </w:rPr>
        <w:t xml:space="preserve">    EBS_ICCLIN1_FrP02_ICC_LIN1 delay 10 ms;</w:t>
      </w:r>
    </w:p>
    <w:p w14:paraId="1251E2D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19D446D">
      <w:pPr>
        <w:rPr>
          <w:rFonts w:hint="eastAsia"/>
        </w:rPr>
      </w:pPr>
      <w:r>
        <w:rPr>
          <w:rFonts w:hint="eastAsia"/>
        </w:rPr>
        <w:t xml:space="preserve">  FM_DiagnosticsZXD_LIN3ZXD_LIN3 {</w:t>
      </w:r>
    </w:p>
    <w:p w14:paraId="03ED7265">
      <w:pPr>
        <w:rPr>
          <w:rFonts w:hint="eastAsia"/>
        </w:rPr>
      </w:pPr>
      <w:r>
        <w:rPr>
          <w:rFonts w:hint="eastAsia"/>
        </w:rPr>
        <w:t xml:space="preserve">    MasterReq delay 160 ms;</w:t>
      </w:r>
    </w:p>
    <w:p w14:paraId="58FECF0B">
      <w:pPr>
        <w:rPr>
          <w:rFonts w:hint="eastAsia"/>
        </w:rPr>
      </w:pPr>
      <w:r>
        <w:rPr>
          <w:rFonts w:hint="eastAsia"/>
        </w:rPr>
        <w:t xml:space="preserve">    SlaveResp delay 160 ms;</w:t>
      </w:r>
    </w:p>
    <w:p w14:paraId="5880C37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6C70DE8">
      <w:pPr>
        <w:rPr>
          <w:rFonts w:hint="eastAsia"/>
        </w:rPr>
      </w:pPr>
      <w:r>
        <w:rPr>
          <w:rFonts w:hint="eastAsia"/>
        </w:rPr>
        <w:t>}Signal_encoding_types {</w:t>
      </w:r>
    </w:p>
    <w:p w14:paraId="6A0E5321">
      <w:pPr>
        <w:rPr>
          <w:rFonts w:hint="eastAsia"/>
        </w:rPr>
      </w:pPr>
      <w:r>
        <w:rPr>
          <w:rFonts w:hint="eastAsia"/>
        </w:rPr>
        <w:t xml:space="preserve">  EBSBatVol_l {</w:t>
      </w:r>
    </w:p>
    <w:p w14:paraId="64B8BEEA">
      <w:pPr>
        <w:rPr>
          <w:rFonts w:hint="eastAsia"/>
        </w:rPr>
      </w:pPr>
      <w:r>
        <w:rPr>
          <w:rFonts w:hint="eastAsia"/>
        </w:rPr>
        <w:t xml:space="preserve">    logical_value, 16383, "EBSBatVol_l_16383_EBSBatVol_16383_Invalid";</w:t>
      </w:r>
    </w:p>
    <w:p w14:paraId="227AC05E">
      <w:pPr>
        <w:rPr>
          <w:rFonts w:hint="eastAsia"/>
        </w:rPr>
      </w:pPr>
      <w:r>
        <w:rPr>
          <w:rFonts w:hint="eastAsia"/>
        </w:rPr>
        <w:t xml:space="preserve">    physical_value, 0, 16383, 9.7656E-4, 3, "";</w:t>
      </w:r>
    </w:p>
    <w:p w14:paraId="160CD9D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7AD6383">
      <w:pPr>
        <w:rPr>
          <w:rFonts w:hint="eastAsia"/>
        </w:rPr>
      </w:pPr>
      <w:r>
        <w:rPr>
          <w:rFonts w:hint="eastAsia"/>
        </w:rPr>
        <w:t xml:space="preserve">  EBSVolSts_l {</w:t>
      </w:r>
    </w:p>
    <w:p w14:paraId="10A8E94C">
      <w:pPr>
        <w:rPr>
          <w:rFonts w:hint="eastAsia"/>
        </w:rPr>
      </w:pPr>
      <w:r>
        <w:rPr>
          <w:rFonts w:hint="eastAsia"/>
        </w:rPr>
        <w:t xml:space="preserve">    logical_value, 0, "EBSVolSts_l_0_No_error";</w:t>
      </w:r>
    </w:p>
    <w:p w14:paraId="7A6796AF">
      <w:pPr>
        <w:rPr>
          <w:rFonts w:hint="eastAsia"/>
        </w:rPr>
      </w:pPr>
      <w:r>
        <w:rPr>
          <w:rFonts w:hint="eastAsia"/>
        </w:rPr>
        <w:t xml:space="preserve">    logical_value, 1, "EBSVolSts_l_1_open_circuit";</w:t>
      </w:r>
    </w:p>
    <w:p w14:paraId="1A3B8662">
      <w:pPr>
        <w:rPr>
          <w:rFonts w:hint="eastAsia"/>
        </w:rPr>
      </w:pPr>
      <w:r>
        <w:rPr>
          <w:rFonts w:hint="eastAsia"/>
        </w:rPr>
        <w:t xml:space="preserve">    logical_value, 2, "EBSVolSts_l_2_Out_of_range_or_ADC_defect";</w:t>
      </w:r>
    </w:p>
    <w:p w14:paraId="4FA453F0">
      <w:pPr>
        <w:rPr>
          <w:rFonts w:hint="eastAsia"/>
        </w:rPr>
      </w:pPr>
      <w:r>
        <w:rPr>
          <w:rFonts w:hint="eastAsia"/>
        </w:rPr>
        <w:t xml:space="preserve">    logical_value, 3, "EBSVolSts_l_3_LIN_Saturation_no_HW_defect";</w:t>
      </w:r>
    </w:p>
    <w:p w14:paraId="5B9DE87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709FFA5">
      <w:pPr>
        <w:rPr>
          <w:rFonts w:hint="eastAsia"/>
        </w:rPr>
      </w:pPr>
      <w:r>
        <w:rPr>
          <w:rFonts w:hint="eastAsia"/>
        </w:rPr>
        <w:t xml:space="preserve">  EBSSOC_l {</w:t>
      </w:r>
    </w:p>
    <w:p w14:paraId="230CDE15">
      <w:pPr>
        <w:rPr>
          <w:rFonts w:hint="eastAsia"/>
        </w:rPr>
      </w:pPr>
      <w:r>
        <w:rPr>
          <w:rFonts w:hint="eastAsia"/>
        </w:rPr>
        <w:t xml:space="preserve">    logical_value, 255, "EBSSOC_l_255_EBSSOC_255_Invalid";</w:t>
      </w:r>
    </w:p>
    <w:p w14:paraId="6977D5CA">
      <w:pPr>
        <w:rPr>
          <w:rFonts w:hint="eastAsia"/>
        </w:rPr>
      </w:pPr>
      <w:r>
        <w:rPr>
          <w:rFonts w:hint="eastAsia"/>
        </w:rPr>
        <w:t xml:space="preserve">    physical_value, 0, 255, 1, 0, "";</w:t>
      </w:r>
    </w:p>
    <w:p w14:paraId="54C19BA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EBBB4A5">
      <w:pPr>
        <w:rPr>
          <w:rFonts w:hint="eastAsia"/>
        </w:rPr>
      </w:pPr>
      <w:r>
        <w:rPr>
          <w:rFonts w:hint="eastAsia"/>
        </w:rPr>
        <w:t xml:space="preserve">  EBSSOCSts_l {</w:t>
      </w:r>
    </w:p>
    <w:p w14:paraId="449C54CC">
      <w:pPr>
        <w:rPr>
          <w:rFonts w:hint="eastAsia"/>
        </w:rPr>
      </w:pPr>
      <w:r>
        <w:rPr>
          <w:rFonts w:hint="eastAsia"/>
        </w:rPr>
        <w:t xml:space="preserve">    logical_value, 0, "EBSSOCSts_l_0_deviation_morethan_15percent";</w:t>
      </w:r>
    </w:p>
    <w:p w14:paraId="7E35AF5F">
      <w:pPr>
        <w:rPr>
          <w:rFonts w:hint="eastAsia"/>
        </w:rPr>
      </w:pPr>
      <w:r>
        <w:rPr>
          <w:rFonts w:hint="eastAsia"/>
        </w:rPr>
        <w:t xml:space="preserve">    logical_value, 1, "EBSSOCSts_l_1_deviation_lessthan_15percent";</w:t>
      </w:r>
    </w:p>
    <w:p w14:paraId="6C43F62F">
      <w:pPr>
        <w:rPr>
          <w:rFonts w:hint="eastAsia"/>
        </w:rPr>
      </w:pPr>
      <w:r>
        <w:rPr>
          <w:rFonts w:hint="eastAsia"/>
        </w:rPr>
        <w:t xml:space="preserve">    logical_value, 2, "EBSSOCSts_l_2_deviation_lessthan_10percent";</w:t>
      </w:r>
    </w:p>
    <w:p w14:paraId="4152A613">
      <w:pPr>
        <w:rPr>
          <w:rFonts w:hint="eastAsia"/>
        </w:rPr>
      </w:pPr>
      <w:r>
        <w:rPr>
          <w:rFonts w:hint="eastAsia"/>
        </w:rPr>
        <w:t xml:space="preserve">    logical_value, 3, "EBSSOCSts_l_3_IllogicalValue";</w:t>
      </w:r>
    </w:p>
    <w:p w14:paraId="0BFC5BE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0F78BE9">
      <w:pPr>
        <w:rPr>
          <w:rFonts w:hint="eastAsia"/>
        </w:rPr>
      </w:pPr>
      <w:r>
        <w:rPr>
          <w:rFonts w:hint="eastAsia"/>
        </w:rPr>
        <w:t xml:space="preserve">  EBSBatCrnt_l {</w:t>
      </w:r>
    </w:p>
    <w:p w14:paraId="0C20C0E1">
      <w:pPr>
        <w:rPr>
          <w:rFonts w:hint="eastAsia"/>
        </w:rPr>
      </w:pPr>
      <w:r>
        <w:rPr>
          <w:rFonts w:hint="eastAsia"/>
        </w:rPr>
        <w:t xml:space="preserve">    logical_value, 65535, "EBSBatCrnt_l_65535_EBSBatCrnt_65535_Invalid";</w:t>
      </w:r>
    </w:p>
    <w:p w14:paraId="21F59A8E">
      <w:pPr>
        <w:rPr>
          <w:rFonts w:hint="eastAsia"/>
        </w:rPr>
      </w:pPr>
      <w:r>
        <w:rPr>
          <w:rFonts w:hint="eastAsia"/>
        </w:rPr>
        <w:t xml:space="preserve">    physical_value, 0, 65535, 0.0078125, -256, "";</w:t>
      </w:r>
    </w:p>
    <w:p w14:paraId="01D515A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64A11D7">
      <w:pPr>
        <w:rPr>
          <w:rFonts w:hint="eastAsia"/>
        </w:rPr>
      </w:pPr>
      <w:r>
        <w:rPr>
          <w:rFonts w:hint="eastAsia"/>
        </w:rPr>
        <w:t xml:space="preserve">  EBSCrntSts_l {</w:t>
      </w:r>
    </w:p>
    <w:p w14:paraId="54E94C6A">
      <w:pPr>
        <w:rPr>
          <w:rFonts w:hint="eastAsia"/>
        </w:rPr>
      </w:pPr>
      <w:r>
        <w:rPr>
          <w:rFonts w:hint="eastAsia"/>
        </w:rPr>
        <w:t xml:space="preserve">    logical_value, 0, "EBSCrntSts_l_0_No_error";</w:t>
      </w:r>
    </w:p>
    <w:p w14:paraId="02BFD407">
      <w:pPr>
        <w:rPr>
          <w:rFonts w:hint="eastAsia"/>
        </w:rPr>
      </w:pPr>
      <w:r>
        <w:rPr>
          <w:rFonts w:hint="eastAsia"/>
        </w:rPr>
        <w:t xml:space="preserve">    logical_value, 1, "EBSCrntSts_l_1_open_circuit";</w:t>
      </w:r>
    </w:p>
    <w:p w14:paraId="6B1448F7">
      <w:pPr>
        <w:rPr>
          <w:rFonts w:hint="eastAsia"/>
        </w:rPr>
      </w:pPr>
      <w:r>
        <w:rPr>
          <w:rFonts w:hint="eastAsia"/>
        </w:rPr>
        <w:t xml:space="preserve">    logical_value, 2, "EBSCrntSts_l_2_Out_of_range_or_ADC_defect";</w:t>
      </w:r>
    </w:p>
    <w:p w14:paraId="1B791EAD">
      <w:pPr>
        <w:rPr>
          <w:rFonts w:hint="eastAsia"/>
        </w:rPr>
      </w:pPr>
      <w:r>
        <w:rPr>
          <w:rFonts w:hint="eastAsia"/>
        </w:rPr>
        <w:t xml:space="preserve">    logical_value, 3, "EBSCrntSts_l_3_3_LIN_Saturation_no_HW_defect";</w:t>
      </w:r>
    </w:p>
    <w:p w14:paraId="76E449B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9CAE1B6">
      <w:pPr>
        <w:rPr>
          <w:rFonts w:hint="eastAsia"/>
        </w:rPr>
      </w:pPr>
      <w:r>
        <w:rPr>
          <w:rFonts w:hint="eastAsia"/>
        </w:rPr>
        <w:t xml:space="preserve">  EBSBatTem_l {</w:t>
      </w:r>
    </w:p>
    <w:p w14:paraId="2A09604C">
      <w:pPr>
        <w:rPr>
          <w:rFonts w:hint="eastAsia"/>
        </w:rPr>
      </w:pPr>
      <w:r>
        <w:rPr>
          <w:rFonts w:hint="eastAsia"/>
        </w:rPr>
        <w:t xml:space="preserve">    logical_value, 255, "EBSBatTem_l_255_Invalid";</w:t>
      </w:r>
    </w:p>
    <w:p w14:paraId="2DEEC914">
      <w:pPr>
        <w:rPr>
          <w:rFonts w:hint="eastAsia"/>
        </w:rPr>
      </w:pPr>
      <w:r>
        <w:rPr>
          <w:rFonts w:hint="eastAsia"/>
        </w:rPr>
        <w:t xml:space="preserve">    physical_value, 0, 255, 1, -40, "";</w:t>
      </w:r>
    </w:p>
    <w:p w14:paraId="3C8B754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CAAEA83">
      <w:pPr>
        <w:rPr>
          <w:rFonts w:hint="eastAsia"/>
        </w:rPr>
      </w:pPr>
      <w:r>
        <w:rPr>
          <w:rFonts w:hint="eastAsia"/>
        </w:rPr>
        <w:t xml:space="preserve">  EBSTemSts_l {</w:t>
      </w:r>
    </w:p>
    <w:p w14:paraId="5DFF2DB1">
      <w:pPr>
        <w:rPr>
          <w:rFonts w:hint="eastAsia"/>
        </w:rPr>
      </w:pPr>
      <w:r>
        <w:rPr>
          <w:rFonts w:hint="eastAsia"/>
        </w:rPr>
        <w:t xml:space="preserve">    logical_value, 0, "EBSTemSts_l_0_No_error";</w:t>
      </w:r>
    </w:p>
    <w:p w14:paraId="53CCD686">
      <w:pPr>
        <w:rPr>
          <w:rFonts w:hint="eastAsia"/>
        </w:rPr>
      </w:pPr>
      <w:r>
        <w:rPr>
          <w:rFonts w:hint="eastAsia"/>
        </w:rPr>
        <w:t xml:space="preserve">    logical_value, 1, "EBSTemSts_l_1_not_used";</w:t>
      </w:r>
    </w:p>
    <w:p w14:paraId="172C42D1">
      <w:pPr>
        <w:rPr>
          <w:rFonts w:hint="eastAsia"/>
        </w:rPr>
      </w:pPr>
      <w:r>
        <w:rPr>
          <w:rFonts w:hint="eastAsia"/>
        </w:rPr>
        <w:t xml:space="preserve">    logical_value, 2, "EBSTemSts_l_2_HW_defect_ADC_Defect";</w:t>
      </w:r>
    </w:p>
    <w:p w14:paraId="15813C7C">
      <w:pPr>
        <w:rPr>
          <w:rFonts w:hint="eastAsia"/>
        </w:rPr>
      </w:pPr>
      <w:r>
        <w:rPr>
          <w:rFonts w:hint="eastAsia"/>
        </w:rPr>
        <w:t xml:space="preserve">    logical_value, 3, "EBSTemSts_l_3_LIN_Saturation_no_HW_defect";</w:t>
      </w:r>
    </w:p>
    <w:p w14:paraId="7918EAF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0FB7818">
      <w:pPr>
        <w:rPr>
          <w:rFonts w:hint="eastAsia"/>
        </w:rPr>
      </w:pPr>
      <w:r>
        <w:rPr>
          <w:rFonts w:hint="eastAsia"/>
        </w:rPr>
        <w:t xml:space="preserve">  EBSAcumtdBatChrg_l {</w:t>
      </w:r>
    </w:p>
    <w:p w14:paraId="4BCE2537">
      <w:pPr>
        <w:rPr>
          <w:rFonts w:hint="eastAsia"/>
        </w:rPr>
      </w:pPr>
      <w:r>
        <w:rPr>
          <w:rFonts w:hint="eastAsia"/>
        </w:rPr>
        <w:t xml:space="preserve">    logical_value, 65535, "EBSAcumtdBatChrg_l_65535_Invalid";</w:t>
      </w:r>
    </w:p>
    <w:p w14:paraId="2CD5270D">
      <w:pPr>
        <w:rPr>
          <w:rFonts w:hint="eastAsia"/>
        </w:rPr>
      </w:pPr>
      <w:r>
        <w:rPr>
          <w:rFonts w:hint="eastAsia"/>
        </w:rPr>
        <w:t xml:space="preserve">    physical_value, 0, 65535, 0.125, 0, "";</w:t>
      </w:r>
    </w:p>
    <w:p w14:paraId="43BBD2A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90856F6">
      <w:pPr>
        <w:rPr>
          <w:rFonts w:hint="eastAsia"/>
        </w:rPr>
      </w:pPr>
      <w:r>
        <w:rPr>
          <w:rFonts w:hint="eastAsia"/>
        </w:rPr>
        <w:t xml:space="preserve">  EBSAcumtdBatDschrg_l {</w:t>
      </w:r>
    </w:p>
    <w:p w14:paraId="23C941DF">
      <w:pPr>
        <w:rPr>
          <w:rFonts w:hint="eastAsia"/>
        </w:rPr>
      </w:pPr>
      <w:r>
        <w:rPr>
          <w:rFonts w:hint="eastAsia"/>
        </w:rPr>
        <w:t xml:space="preserve">    logical_value, 65535, "EBSAcumtdBatDschrg_l_65535_Invalid";</w:t>
      </w:r>
    </w:p>
    <w:p w14:paraId="3DE63863">
      <w:pPr>
        <w:rPr>
          <w:rFonts w:hint="eastAsia"/>
        </w:rPr>
      </w:pPr>
      <w:r>
        <w:rPr>
          <w:rFonts w:hint="eastAsia"/>
        </w:rPr>
        <w:t xml:space="preserve">    physical_value, 0, 65535, 0.125, 0, "";</w:t>
      </w:r>
    </w:p>
    <w:p w14:paraId="022E85E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ACA67CA">
      <w:pPr>
        <w:rPr>
          <w:rFonts w:hint="eastAsia"/>
        </w:rPr>
      </w:pPr>
      <w:r>
        <w:rPr>
          <w:rFonts w:hint="eastAsia"/>
        </w:rPr>
        <w:t xml:space="preserve">  EBSSOHOfCrsn_l {</w:t>
      </w:r>
    </w:p>
    <w:p w14:paraId="4D0A694F">
      <w:pPr>
        <w:rPr>
          <w:rFonts w:hint="eastAsia"/>
        </w:rPr>
      </w:pPr>
      <w:r>
        <w:rPr>
          <w:rFonts w:hint="eastAsia"/>
        </w:rPr>
        <w:t xml:space="preserve">    physical_value, 0, 255, 0.0625, 0, "V";</w:t>
      </w:r>
    </w:p>
    <w:p w14:paraId="5AC7A9C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8EB76DD">
      <w:pPr>
        <w:rPr>
          <w:rFonts w:hint="eastAsia"/>
        </w:rPr>
      </w:pPr>
      <w:r>
        <w:rPr>
          <w:rFonts w:hint="eastAsia"/>
        </w:rPr>
        <w:t xml:space="preserve">  EBSSOHOfCrsnSts_l {</w:t>
      </w:r>
    </w:p>
    <w:p w14:paraId="385E96C8">
      <w:pPr>
        <w:rPr>
          <w:rFonts w:hint="eastAsia"/>
        </w:rPr>
      </w:pPr>
      <w:r>
        <w:rPr>
          <w:rFonts w:hint="eastAsia"/>
        </w:rPr>
        <w:t xml:space="preserve">    logical_value, 0, "EBSSOHOfCrsnSts_l_0_NotLearendAtAll";</w:t>
      </w:r>
    </w:p>
    <w:p w14:paraId="1D070FFE">
      <w:pPr>
        <w:rPr>
          <w:rFonts w:hint="eastAsia"/>
        </w:rPr>
      </w:pPr>
      <w:r>
        <w:rPr>
          <w:rFonts w:hint="eastAsia"/>
        </w:rPr>
        <w:t xml:space="preserve">    logical_value, 1, "EBSSOHOfCrsnSts_l_1_inaccurate";</w:t>
      </w:r>
    </w:p>
    <w:p w14:paraId="4567B282">
      <w:pPr>
        <w:rPr>
          <w:rFonts w:hint="eastAsia"/>
        </w:rPr>
      </w:pPr>
      <w:r>
        <w:rPr>
          <w:rFonts w:hint="eastAsia"/>
        </w:rPr>
        <w:t xml:space="preserve">    logical_value, 2, "EBSSOHOfCrsnSts_l_2_accurate";</w:t>
      </w:r>
    </w:p>
    <w:p w14:paraId="238D15A1">
      <w:pPr>
        <w:rPr>
          <w:rFonts w:hint="eastAsia"/>
        </w:rPr>
      </w:pPr>
      <w:r>
        <w:rPr>
          <w:rFonts w:hint="eastAsia"/>
        </w:rPr>
        <w:t xml:space="preserve">    logical_value, 3, "EBSSOHOfCrsnSts_l_3_invalid";</w:t>
      </w:r>
    </w:p>
    <w:p w14:paraId="392C5F0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96C29E7">
      <w:pPr>
        <w:rPr>
          <w:rFonts w:hint="eastAsia"/>
        </w:rPr>
      </w:pPr>
      <w:r>
        <w:rPr>
          <w:rFonts w:hint="eastAsia"/>
        </w:rPr>
        <w:t xml:space="preserve">  EBSSOHOfLAM_l {</w:t>
      </w:r>
    </w:p>
    <w:p w14:paraId="0D9343C5">
      <w:pPr>
        <w:rPr>
          <w:rFonts w:hint="eastAsia"/>
        </w:rPr>
      </w:pPr>
      <w:r>
        <w:rPr>
          <w:rFonts w:hint="eastAsia"/>
        </w:rPr>
        <w:t xml:space="preserve">    physical_value, 0, 255, 0.5, 0, "Ah";</w:t>
      </w:r>
    </w:p>
    <w:p w14:paraId="0438F1A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5F3B085">
      <w:pPr>
        <w:rPr>
          <w:rFonts w:hint="eastAsia"/>
        </w:rPr>
      </w:pPr>
      <w:r>
        <w:rPr>
          <w:rFonts w:hint="eastAsia"/>
        </w:rPr>
        <w:t xml:space="preserve">  EBSSOHOfLAMSts_l {</w:t>
      </w:r>
    </w:p>
    <w:p w14:paraId="46FA8669">
      <w:pPr>
        <w:rPr>
          <w:rFonts w:hint="eastAsia"/>
        </w:rPr>
      </w:pPr>
      <w:r>
        <w:rPr>
          <w:rFonts w:hint="eastAsia"/>
        </w:rPr>
        <w:t xml:space="preserve">    logical_value, 0, "EBSSOHOfLAMSts_l_0_NotLearendAtAll";</w:t>
      </w:r>
    </w:p>
    <w:p w14:paraId="41941B50">
      <w:pPr>
        <w:rPr>
          <w:rFonts w:hint="eastAsia"/>
        </w:rPr>
      </w:pPr>
      <w:r>
        <w:rPr>
          <w:rFonts w:hint="eastAsia"/>
        </w:rPr>
        <w:t xml:space="preserve">    logical_value, 1, "EBSSOHOfLAMSts_l_1_LearnedAtLeastOnce";</w:t>
      </w:r>
    </w:p>
    <w:p w14:paraId="7B3DA2EE">
      <w:pPr>
        <w:rPr>
          <w:rFonts w:hint="eastAsia"/>
        </w:rPr>
      </w:pPr>
      <w:r>
        <w:rPr>
          <w:rFonts w:hint="eastAsia"/>
        </w:rPr>
        <w:t xml:space="preserve">    logical_value, 3, "EBSSOHOfLAMSts_l_3_invalid";</w:t>
      </w:r>
    </w:p>
    <w:p w14:paraId="0A1764F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F04AEA3">
      <w:pPr>
        <w:rPr>
          <w:rFonts w:hint="eastAsia"/>
        </w:rPr>
      </w:pPr>
      <w:r>
        <w:rPr>
          <w:rFonts w:hint="eastAsia"/>
        </w:rPr>
        <w:t xml:space="preserve">  EBSSOHOfSlphtn_l {</w:t>
      </w:r>
    </w:p>
    <w:p w14:paraId="3DDB0632">
      <w:pPr>
        <w:rPr>
          <w:rFonts w:hint="eastAsia"/>
        </w:rPr>
      </w:pPr>
      <w:r>
        <w:rPr>
          <w:rFonts w:hint="eastAsia"/>
        </w:rPr>
        <w:t xml:space="preserve">    physical_value, 0, 255, 1, 0, "Percent";</w:t>
      </w:r>
    </w:p>
    <w:p w14:paraId="79E4E63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713F3AC">
      <w:pPr>
        <w:rPr>
          <w:rFonts w:hint="eastAsia"/>
        </w:rPr>
      </w:pPr>
      <w:r>
        <w:rPr>
          <w:rFonts w:hint="eastAsia"/>
        </w:rPr>
        <w:t xml:space="preserve">  EBSSOHOfSlphtnSts_l {</w:t>
      </w:r>
    </w:p>
    <w:p w14:paraId="638AF4FA">
      <w:pPr>
        <w:rPr>
          <w:rFonts w:hint="eastAsia"/>
        </w:rPr>
      </w:pPr>
      <w:r>
        <w:rPr>
          <w:rFonts w:hint="eastAsia"/>
        </w:rPr>
        <w:t xml:space="preserve">    logical_value, 0, "EBSSOHOfSlphtnSts_l_0_NoLearned";</w:t>
      </w:r>
    </w:p>
    <w:p w14:paraId="2032F0D1">
      <w:pPr>
        <w:rPr>
          <w:rFonts w:hint="eastAsia"/>
        </w:rPr>
      </w:pPr>
      <w:r>
        <w:rPr>
          <w:rFonts w:hint="eastAsia"/>
        </w:rPr>
        <w:t xml:space="preserve">    logical_value, 1, "EBSSOHOfSlphtnSts_l_1_learned";</w:t>
      </w:r>
    </w:p>
    <w:p w14:paraId="6DC6E545">
      <w:pPr>
        <w:rPr>
          <w:rFonts w:hint="eastAsia"/>
        </w:rPr>
      </w:pPr>
      <w:r>
        <w:rPr>
          <w:rFonts w:hint="eastAsia"/>
        </w:rPr>
        <w:t xml:space="preserve">    logical_value, 3, "EBSSOHOfSlphtnSts_l_3_invalid";</w:t>
      </w:r>
    </w:p>
    <w:p w14:paraId="5E4F566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0610D24">
      <w:pPr>
        <w:rPr>
          <w:rFonts w:hint="eastAsia"/>
        </w:rPr>
      </w:pPr>
      <w:r>
        <w:rPr>
          <w:rFonts w:hint="eastAsia"/>
        </w:rPr>
        <w:t xml:space="preserve">  EBSBatCrntRng_l {</w:t>
      </w:r>
    </w:p>
    <w:p w14:paraId="3A0E23DB">
      <w:pPr>
        <w:rPr>
          <w:rFonts w:hint="eastAsia"/>
        </w:rPr>
      </w:pPr>
      <w:r>
        <w:rPr>
          <w:rFonts w:hint="eastAsia"/>
        </w:rPr>
        <w:t xml:space="preserve">    logical_value, 0, "EBSBatCrntRng_l_0_current_rangefrom_minus1_to_1A";</w:t>
      </w:r>
    </w:p>
    <w:p w14:paraId="5542BBE0">
      <w:pPr>
        <w:rPr>
          <w:rFonts w:hint="eastAsia"/>
        </w:rPr>
      </w:pPr>
      <w:r>
        <w:rPr>
          <w:rFonts w:hint="eastAsia"/>
        </w:rPr>
        <w:t xml:space="preserve">    logical_value, 1, "EBSBatCrntRng_l_1_current_rangefrom_minus200_to_200A";</w:t>
      </w:r>
    </w:p>
    <w:p w14:paraId="7EA43CD0">
      <w:pPr>
        <w:rPr>
          <w:rFonts w:hint="eastAsia"/>
        </w:rPr>
      </w:pPr>
      <w:r>
        <w:rPr>
          <w:rFonts w:hint="eastAsia"/>
        </w:rPr>
        <w:t xml:space="preserve">    logical_value, 2, "EBSBatCrntRng_l_2_current_rangefrom_minus1500_to_1500A";</w:t>
      </w:r>
    </w:p>
    <w:p w14:paraId="4D29472D">
      <w:pPr>
        <w:rPr>
          <w:rFonts w:hint="eastAsia"/>
        </w:rPr>
      </w:pPr>
      <w:r>
        <w:rPr>
          <w:rFonts w:hint="eastAsia"/>
        </w:rPr>
        <w:t xml:space="preserve">    logical_value, 3, "EBSBatCrntRng_l_3_Invalid";</w:t>
      </w:r>
    </w:p>
    <w:p w14:paraId="3397485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BE7F042">
      <w:pPr>
        <w:rPr>
          <w:rFonts w:hint="eastAsia"/>
        </w:rPr>
      </w:pPr>
      <w:r>
        <w:rPr>
          <w:rFonts w:hint="eastAsia"/>
        </w:rPr>
        <w:t xml:space="preserve">  EBSBatIncnstncyFlag_l {</w:t>
      </w:r>
    </w:p>
    <w:p w14:paraId="4DC2FF97">
      <w:pPr>
        <w:rPr>
          <w:rFonts w:hint="eastAsia"/>
        </w:rPr>
      </w:pPr>
      <w:r>
        <w:rPr>
          <w:rFonts w:hint="eastAsia"/>
        </w:rPr>
        <w:t xml:space="preserve">    logical_value, 0, "EBSBatIncnstncyFlag_l_0_No_Error";</w:t>
      </w:r>
    </w:p>
    <w:p w14:paraId="58920064">
      <w:pPr>
        <w:rPr>
          <w:rFonts w:hint="eastAsia"/>
        </w:rPr>
      </w:pPr>
      <w:r>
        <w:rPr>
          <w:rFonts w:hint="eastAsia"/>
        </w:rPr>
        <w:t xml:space="preserve">    logical_value, 1, "EBSBatIncnstncyFlag_l_1_Error";</w:t>
      </w:r>
    </w:p>
    <w:p w14:paraId="39099A5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8196B9A">
      <w:pPr>
        <w:rPr>
          <w:rFonts w:hint="eastAsia"/>
        </w:rPr>
      </w:pPr>
      <w:r>
        <w:rPr>
          <w:rFonts w:hint="eastAsia"/>
        </w:rPr>
        <w:t xml:space="preserve">  EBSErInCalData_l {</w:t>
      </w:r>
    </w:p>
    <w:p w14:paraId="047CE0E4">
      <w:pPr>
        <w:rPr>
          <w:rFonts w:hint="eastAsia"/>
        </w:rPr>
      </w:pPr>
      <w:r>
        <w:rPr>
          <w:rFonts w:hint="eastAsia"/>
        </w:rPr>
        <w:t xml:space="preserve">    logical_value, 0, "EBSErInCalData_l_0_No_Error";</w:t>
      </w:r>
    </w:p>
    <w:p w14:paraId="42B49162">
      <w:pPr>
        <w:rPr>
          <w:rFonts w:hint="eastAsia"/>
        </w:rPr>
      </w:pPr>
      <w:r>
        <w:rPr>
          <w:rFonts w:hint="eastAsia"/>
        </w:rPr>
        <w:t xml:space="preserve">    logical_value, 1, "EBSErInCalData_l_1_Error";</w:t>
      </w:r>
    </w:p>
    <w:p w14:paraId="2236345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8762091">
      <w:pPr>
        <w:rPr>
          <w:rFonts w:hint="eastAsia"/>
        </w:rPr>
      </w:pPr>
      <w:r>
        <w:rPr>
          <w:rFonts w:hint="eastAsia"/>
        </w:rPr>
        <w:t xml:space="preserve">  EBSErInECUIdficn_l {</w:t>
      </w:r>
    </w:p>
    <w:p w14:paraId="6DA71FB9">
      <w:pPr>
        <w:rPr>
          <w:rFonts w:hint="eastAsia"/>
        </w:rPr>
      </w:pPr>
      <w:r>
        <w:rPr>
          <w:rFonts w:hint="eastAsia"/>
        </w:rPr>
        <w:t xml:space="preserve">    logical_value, 0, "EBSErInECUIdficn_l_0_No_Error";</w:t>
      </w:r>
    </w:p>
    <w:p w14:paraId="1AEF28B0">
      <w:pPr>
        <w:rPr>
          <w:rFonts w:hint="eastAsia"/>
        </w:rPr>
      </w:pPr>
      <w:r>
        <w:rPr>
          <w:rFonts w:hint="eastAsia"/>
        </w:rPr>
        <w:t xml:space="preserve">    logical_value, 1, "EBSErInECUIdficn_l_1_Error";</w:t>
      </w:r>
    </w:p>
    <w:p w14:paraId="5E2C0A18">
      <w:pPr>
        <w:rPr>
          <w:rFonts w:hint="eastAsia"/>
        </w:rPr>
      </w:pPr>
      <w:r>
        <w:rPr>
          <w:rFonts w:hint="eastAsia"/>
        </w:rPr>
        <w:t xml:space="preserve">  } EBSQucntCrnt_l {</w:t>
      </w:r>
    </w:p>
    <w:p w14:paraId="58C08999">
      <w:pPr>
        <w:rPr>
          <w:rFonts w:hint="eastAsia"/>
        </w:rPr>
      </w:pPr>
      <w:r>
        <w:rPr>
          <w:rFonts w:hint="eastAsia"/>
        </w:rPr>
        <w:t xml:space="preserve">    logical_value, 253, "EBSQucntCrnt_l_253_Overflow";</w:t>
      </w:r>
    </w:p>
    <w:p w14:paraId="3DE947C3">
      <w:pPr>
        <w:rPr>
          <w:rFonts w:hint="eastAsia"/>
        </w:rPr>
      </w:pPr>
      <w:r>
        <w:rPr>
          <w:rFonts w:hint="eastAsia"/>
        </w:rPr>
        <w:t xml:space="preserve">    logical_value, 254, "EBSQucntCrnt_l_254_OutOfBounds";</w:t>
      </w:r>
    </w:p>
    <w:p w14:paraId="503022DE">
      <w:pPr>
        <w:rPr>
          <w:rFonts w:hint="eastAsia"/>
        </w:rPr>
      </w:pPr>
      <w:r>
        <w:rPr>
          <w:rFonts w:hint="eastAsia"/>
        </w:rPr>
        <w:t xml:space="preserve">    logical_value, 255, "EBSQucntCrnt_l_255_Invalid";</w:t>
      </w:r>
    </w:p>
    <w:p w14:paraId="5BE7BB31">
      <w:pPr>
        <w:rPr>
          <w:rFonts w:hint="eastAsia"/>
        </w:rPr>
      </w:pPr>
      <w:r>
        <w:rPr>
          <w:rFonts w:hint="eastAsia"/>
        </w:rPr>
        <w:t xml:space="preserve">    physical_value, 0, 255, 0.00390625, 0, "";</w:t>
      </w:r>
    </w:p>
    <w:p w14:paraId="0CB0A07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747D498">
      <w:pPr>
        <w:rPr>
          <w:rFonts w:hint="eastAsia"/>
        </w:rPr>
      </w:pPr>
      <w:r>
        <w:rPr>
          <w:rFonts w:hint="eastAsia"/>
        </w:rPr>
        <w:t xml:space="preserve">  EBSRespEr_l {</w:t>
      </w:r>
    </w:p>
    <w:p w14:paraId="2CA0D4B7">
      <w:pPr>
        <w:rPr>
          <w:rFonts w:hint="eastAsia"/>
        </w:rPr>
      </w:pPr>
      <w:r>
        <w:rPr>
          <w:rFonts w:hint="eastAsia"/>
        </w:rPr>
        <w:t xml:space="preserve">    logical_value, 0, "EBSRespEr_l_0_No_Error";</w:t>
      </w:r>
    </w:p>
    <w:p w14:paraId="75988DD6">
      <w:pPr>
        <w:rPr>
          <w:rFonts w:hint="eastAsia"/>
        </w:rPr>
      </w:pPr>
      <w:r>
        <w:rPr>
          <w:rFonts w:hint="eastAsia"/>
        </w:rPr>
        <w:t xml:space="preserve">    logical_value, 1, "EBSRespEr_l_1_Error";</w:t>
      </w:r>
    </w:p>
    <w:p w14:paraId="34C70C9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F069F34">
      <w:pPr>
        <w:rPr>
          <w:rFonts w:hint="eastAsia"/>
        </w:rPr>
      </w:pPr>
      <w:r>
        <w:rPr>
          <w:rFonts w:hint="eastAsia"/>
        </w:rPr>
        <w:t xml:space="preserve">  EBSBatSOFVol1_l {</w:t>
      </w:r>
    </w:p>
    <w:p w14:paraId="4EF2491E">
      <w:pPr>
        <w:rPr>
          <w:rFonts w:hint="eastAsia"/>
        </w:rPr>
      </w:pPr>
      <w:r>
        <w:rPr>
          <w:rFonts w:hint="eastAsia"/>
        </w:rPr>
        <w:t xml:space="preserve">    physical_value, 0, 255, 0.0625, 0, "Voltage";</w:t>
      </w:r>
    </w:p>
    <w:p w14:paraId="2939920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DF8703C">
      <w:pPr>
        <w:rPr>
          <w:rFonts w:hint="eastAsia"/>
        </w:rPr>
      </w:pPr>
      <w:r>
        <w:rPr>
          <w:rFonts w:hint="eastAsia"/>
        </w:rPr>
        <w:t xml:space="preserve">  EBSBatSOFVol1Sts_l {</w:t>
      </w:r>
    </w:p>
    <w:p w14:paraId="79C69442">
      <w:pPr>
        <w:rPr>
          <w:rFonts w:hint="eastAsia"/>
        </w:rPr>
      </w:pPr>
      <w:r>
        <w:rPr>
          <w:rFonts w:hint="eastAsia"/>
        </w:rPr>
        <w:t xml:space="preserve">    logical_value, 0, "EBSBatSOFVol1Sts_l_0_deviation_800mv";</w:t>
      </w:r>
    </w:p>
    <w:p w14:paraId="6AA2B8B2">
      <w:pPr>
        <w:rPr>
          <w:rFonts w:hint="eastAsia"/>
        </w:rPr>
      </w:pPr>
      <w:r>
        <w:rPr>
          <w:rFonts w:hint="eastAsia"/>
        </w:rPr>
        <w:t xml:space="preserve">    logical_value, 1, "EBSBatSOFVol1Sts_l_1_deviation_400mv";</w:t>
      </w:r>
    </w:p>
    <w:p w14:paraId="14433C77">
      <w:pPr>
        <w:rPr>
          <w:rFonts w:hint="eastAsia"/>
        </w:rPr>
      </w:pPr>
      <w:r>
        <w:rPr>
          <w:rFonts w:hint="eastAsia"/>
        </w:rPr>
        <w:t xml:space="preserve">    logical_value, 3, "EBSBatSOFVol1Sts_l_3_illogical_Value";</w:t>
      </w:r>
    </w:p>
    <w:p w14:paraId="3ACC8F8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1093EE2">
      <w:pPr>
        <w:rPr>
          <w:rFonts w:hint="eastAsia"/>
        </w:rPr>
      </w:pPr>
      <w:r>
        <w:rPr>
          <w:rFonts w:hint="eastAsia"/>
        </w:rPr>
        <w:t xml:space="preserve">  EBSBatSOFVol2_l {</w:t>
      </w:r>
    </w:p>
    <w:p w14:paraId="13353549">
      <w:pPr>
        <w:rPr>
          <w:rFonts w:hint="eastAsia"/>
        </w:rPr>
      </w:pPr>
      <w:r>
        <w:rPr>
          <w:rFonts w:hint="eastAsia"/>
        </w:rPr>
        <w:t xml:space="preserve">    physical_value, 0, 255, 0.0625, 0, "Voltage";</w:t>
      </w:r>
    </w:p>
    <w:p w14:paraId="738D998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E0D88E8">
      <w:pPr>
        <w:rPr>
          <w:rFonts w:hint="eastAsia"/>
        </w:rPr>
      </w:pPr>
      <w:r>
        <w:rPr>
          <w:rFonts w:hint="eastAsia"/>
        </w:rPr>
        <w:t xml:space="preserve">  EBSBatSOFVol2Sts_l {</w:t>
      </w:r>
    </w:p>
    <w:p w14:paraId="32343307">
      <w:pPr>
        <w:rPr>
          <w:rFonts w:hint="eastAsia"/>
        </w:rPr>
      </w:pPr>
      <w:r>
        <w:rPr>
          <w:rFonts w:hint="eastAsia"/>
        </w:rPr>
        <w:t xml:space="preserve">    logical_value, 0, "EBSBatSOFVol2Sts_l_0_deviation_800mv";</w:t>
      </w:r>
    </w:p>
    <w:p w14:paraId="0B8834B6">
      <w:pPr>
        <w:rPr>
          <w:rFonts w:hint="eastAsia"/>
        </w:rPr>
      </w:pPr>
      <w:r>
        <w:rPr>
          <w:rFonts w:hint="eastAsia"/>
        </w:rPr>
        <w:t xml:space="preserve">    logical_value, 1, "EBSBatSOFVol2Sts_l_1_deviation_400mv";</w:t>
      </w:r>
    </w:p>
    <w:p w14:paraId="6C9CA592">
      <w:pPr>
        <w:rPr>
          <w:rFonts w:hint="eastAsia"/>
        </w:rPr>
      </w:pPr>
      <w:r>
        <w:rPr>
          <w:rFonts w:hint="eastAsia"/>
        </w:rPr>
        <w:t xml:space="preserve">    logical_value, 3, "EBSBatSOFVol2Sts_l_3_illogical_Value";</w:t>
      </w:r>
    </w:p>
    <w:p w14:paraId="7DEA551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EF002CB">
      <w:pPr>
        <w:rPr>
          <w:rFonts w:hint="eastAsia"/>
        </w:rPr>
      </w:pPr>
      <w:r>
        <w:rPr>
          <w:rFonts w:hint="eastAsia"/>
        </w:rPr>
        <w:t>}Signal_representation {</w:t>
      </w:r>
    </w:p>
    <w:p w14:paraId="3DCA918E">
      <w:pPr>
        <w:rPr>
          <w:rFonts w:hint="eastAsia"/>
        </w:rPr>
      </w:pPr>
      <w:r>
        <w:rPr>
          <w:rFonts w:hint="eastAsia"/>
        </w:rPr>
        <w:t xml:space="preserve">  EBSAcumtdBatChrg_l: EBSAcumtdBatChrg_l;</w:t>
      </w:r>
    </w:p>
    <w:p w14:paraId="7F27A6A6">
      <w:pPr>
        <w:rPr>
          <w:rFonts w:hint="eastAsia"/>
        </w:rPr>
      </w:pPr>
      <w:r>
        <w:rPr>
          <w:rFonts w:hint="eastAsia"/>
        </w:rPr>
        <w:t xml:space="preserve">  EBSAcumtdBatDschrg_l: EBSAcumtdBatDschrg_l;</w:t>
      </w:r>
    </w:p>
    <w:p w14:paraId="086D6C0E">
      <w:pPr>
        <w:rPr>
          <w:rFonts w:hint="eastAsia"/>
        </w:rPr>
      </w:pPr>
      <w:r>
        <w:rPr>
          <w:rFonts w:hint="eastAsia"/>
        </w:rPr>
        <w:t xml:space="preserve">  EBSBatCrntRng_l: EBSBatCrntRng_l;</w:t>
      </w:r>
    </w:p>
    <w:p w14:paraId="068341E7">
      <w:pPr>
        <w:rPr>
          <w:rFonts w:hint="eastAsia"/>
        </w:rPr>
      </w:pPr>
      <w:r>
        <w:rPr>
          <w:rFonts w:hint="eastAsia"/>
        </w:rPr>
        <w:t xml:space="preserve">  EBSBatCrnt_l: EBSBatCrnt_l;</w:t>
      </w:r>
    </w:p>
    <w:p w14:paraId="0FC1744D">
      <w:pPr>
        <w:rPr>
          <w:rFonts w:hint="eastAsia"/>
        </w:rPr>
      </w:pPr>
      <w:r>
        <w:rPr>
          <w:rFonts w:hint="eastAsia"/>
        </w:rPr>
        <w:t xml:space="preserve">  EBSBatIncnstncyFlag_l: EBSBatIncnstncyFlag_l;</w:t>
      </w:r>
    </w:p>
    <w:p w14:paraId="52C6809E">
      <w:pPr>
        <w:rPr>
          <w:rFonts w:hint="eastAsia"/>
        </w:rPr>
      </w:pPr>
      <w:r>
        <w:rPr>
          <w:rFonts w:hint="eastAsia"/>
        </w:rPr>
        <w:t xml:space="preserve">  EBSBatSOFVol1Sts_l: EBSBatSOFVol1Sts_l;</w:t>
      </w:r>
    </w:p>
    <w:p w14:paraId="07FC01C9">
      <w:pPr>
        <w:rPr>
          <w:rFonts w:hint="eastAsia"/>
        </w:rPr>
      </w:pPr>
      <w:r>
        <w:rPr>
          <w:rFonts w:hint="eastAsia"/>
        </w:rPr>
        <w:t xml:space="preserve">  EBSBatSOFVol1_l: EBSBatSOFVol1_l;</w:t>
      </w:r>
    </w:p>
    <w:p w14:paraId="5F34B104">
      <w:pPr>
        <w:rPr>
          <w:rFonts w:hint="eastAsia"/>
        </w:rPr>
      </w:pPr>
      <w:r>
        <w:rPr>
          <w:rFonts w:hint="eastAsia"/>
        </w:rPr>
        <w:t xml:space="preserve">  EBSBatSOFVol2Sts_l: EBSBatSOFVol2Sts_l;</w:t>
      </w:r>
    </w:p>
    <w:p w14:paraId="4A02E5E9">
      <w:pPr>
        <w:rPr>
          <w:rFonts w:hint="eastAsia"/>
        </w:rPr>
      </w:pPr>
      <w:r>
        <w:rPr>
          <w:rFonts w:hint="eastAsia"/>
        </w:rPr>
        <w:t xml:space="preserve">  EBSBatSOFVol2_l: EBSBatSOFVol2_l;</w:t>
      </w:r>
    </w:p>
    <w:p w14:paraId="1B4F2A08">
      <w:pPr>
        <w:rPr>
          <w:rFonts w:hint="eastAsia"/>
        </w:rPr>
      </w:pPr>
      <w:r>
        <w:rPr>
          <w:rFonts w:hint="eastAsia"/>
        </w:rPr>
        <w:t xml:space="preserve">  EBSBatTem_l: EBSBatTem_l;</w:t>
      </w:r>
    </w:p>
    <w:p w14:paraId="7FA12CF4">
      <w:pPr>
        <w:rPr>
          <w:rFonts w:hint="eastAsia"/>
        </w:rPr>
      </w:pPr>
      <w:r>
        <w:rPr>
          <w:rFonts w:hint="eastAsia"/>
        </w:rPr>
        <w:t xml:space="preserve">  EBSBatVol_l: EBSBatVol_l;</w:t>
      </w:r>
    </w:p>
    <w:p w14:paraId="7A1B607E">
      <w:pPr>
        <w:rPr>
          <w:rFonts w:hint="eastAsia"/>
        </w:rPr>
      </w:pPr>
      <w:r>
        <w:rPr>
          <w:rFonts w:hint="eastAsia"/>
        </w:rPr>
        <w:t xml:space="preserve">  EBSCrntSts_l: EBSCrntSts_l;</w:t>
      </w:r>
    </w:p>
    <w:p w14:paraId="3A22E502">
      <w:pPr>
        <w:rPr>
          <w:rFonts w:hint="eastAsia"/>
        </w:rPr>
      </w:pPr>
      <w:r>
        <w:rPr>
          <w:rFonts w:hint="eastAsia"/>
        </w:rPr>
        <w:t xml:space="preserve">  EBSErInCalData_l: EBSErInCalData_l;</w:t>
      </w:r>
    </w:p>
    <w:p w14:paraId="3374E42F">
      <w:pPr>
        <w:rPr>
          <w:rFonts w:hint="eastAsia"/>
        </w:rPr>
      </w:pPr>
      <w:r>
        <w:rPr>
          <w:rFonts w:hint="eastAsia"/>
        </w:rPr>
        <w:t xml:space="preserve">  EBSErInECUIdficn_l: EBSErInECUIdficn_l;</w:t>
      </w:r>
    </w:p>
    <w:p w14:paraId="170C25C7">
      <w:pPr>
        <w:rPr>
          <w:rFonts w:hint="eastAsia"/>
        </w:rPr>
      </w:pPr>
      <w:r>
        <w:rPr>
          <w:rFonts w:hint="eastAsia"/>
        </w:rPr>
        <w:t xml:space="preserve">  EBSQucntCrnt_l: EBSQucntCrnt_l;</w:t>
      </w:r>
    </w:p>
    <w:p w14:paraId="122EBB08">
      <w:pPr>
        <w:rPr>
          <w:rFonts w:hint="eastAsia"/>
        </w:rPr>
      </w:pPr>
      <w:r>
        <w:rPr>
          <w:rFonts w:hint="eastAsia"/>
        </w:rPr>
        <w:t xml:space="preserve">  EBSRespEr_l: EBSRespEr_l;</w:t>
      </w:r>
    </w:p>
    <w:p w14:paraId="1AEF6539">
      <w:pPr>
        <w:rPr>
          <w:rFonts w:hint="eastAsia"/>
        </w:rPr>
      </w:pPr>
      <w:r>
        <w:rPr>
          <w:rFonts w:hint="eastAsia"/>
        </w:rPr>
        <w:t xml:space="preserve">  EBSSOCSts_l: EBSSOCSts_l;</w:t>
      </w:r>
    </w:p>
    <w:p w14:paraId="070F78FC">
      <w:pPr>
        <w:rPr>
          <w:rFonts w:hint="eastAsia"/>
        </w:rPr>
      </w:pPr>
      <w:r>
        <w:rPr>
          <w:rFonts w:hint="eastAsia"/>
        </w:rPr>
        <w:t xml:space="preserve">  EBSSOC_l: EBSSOC_l;</w:t>
      </w:r>
    </w:p>
    <w:p w14:paraId="4243674B">
      <w:pPr>
        <w:rPr>
          <w:rFonts w:hint="eastAsia"/>
        </w:rPr>
      </w:pPr>
      <w:r>
        <w:rPr>
          <w:rFonts w:hint="eastAsia"/>
        </w:rPr>
        <w:t xml:space="preserve">  EBSSOHOfCrsnSts_l: EBSSOHOfCrsnSts_l;</w:t>
      </w:r>
    </w:p>
    <w:p w14:paraId="7609D14A">
      <w:pPr>
        <w:rPr>
          <w:rFonts w:hint="eastAsia"/>
        </w:rPr>
      </w:pPr>
      <w:r>
        <w:rPr>
          <w:rFonts w:hint="eastAsia"/>
        </w:rPr>
        <w:t xml:space="preserve">  EBSSOHOfCrsn_l: EBSSOHOfCrsn_l;</w:t>
      </w:r>
    </w:p>
    <w:p w14:paraId="379EC835">
      <w:pPr>
        <w:rPr>
          <w:rFonts w:hint="eastAsia"/>
        </w:rPr>
      </w:pPr>
      <w:r>
        <w:rPr>
          <w:rFonts w:hint="eastAsia"/>
        </w:rPr>
        <w:t xml:space="preserve">  EBSSOHOfLAMSts_l: EBSSOHOfLAMSts_l;</w:t>
      </w:r>
    </w:p>
    <w:p w14:paraId="3BAF9190">
      <w:pPr>
        <w:rPr>
          <w:rFonts w:hint="eastAsia"/>
        </w:rPr>
      </w:pPr>
      <w:r>
        <w:rPr>
          <w:rFonts w:hint="eastAsia"/>
        </w:rPr>
        <w:t xml:space="preserve">  EBSSOHOfLAM_l: EBSSOHOfLAM_l;</w:t>
      </w:r>
    </w:p>
    <w:p w14:paraId="1EFDF630">
      <w:pPr>
        <w:rPr>
          <w:rFonts w:hint="eastAsia"/>
        </w:rPr>
      </w:pPr>
      <w:r>
        <w:rPr>
          <w:rFonts w:hint="eastAsia"/>
        </w:rPr>
        <w:t xml:space="preserve">  EBSSOHOfSlphtnSts_l: EBSSOHOfSlphtnSts_l;</w:t>
      </w:r>
    </w:p>
    <w:p w14:paraId="7E8867EC">
      <w:pPr>
        <w:rPr>
          <w:rFonts w:hint="eastAsia"/>
        </w:rPr>
      </w:pPr>
      <w:r>
        <w:rPr>
          <w:rFonts w:hint="eastAsia"/>
        </w:rPr>
        <w:t xml:space="preserve">  EBSSOHOfSlphtn_l: EBSSOHOfSlphtn_l;</w:t>
      </w:r>
    </w:p>
    <w:p w14:paraId="0083D65C">
      <w:pPr>
        <w:rPr>
          <w:rFonts w:hint="eastAsia"/>
        </w:rPr>
      </w:pPr>
      <w:r>
        <w:rPr>
          <w:rFonts w:hint="eastAsia"/>
        </w:rPr>
        <w:t xml:space="preserve">  EBSTemSts_l: EBSTemSts_l;</w:t>
      </w:r>
    </w:p>
    <w:p w14:paraId="0C9D5F37">
      <w:pPr>
        <w:rPr>
          <w:rFonts w:hint="eastAsia"/>
        </w:rPr>
      </w:pPr>
      <w:r>
        <w:rPr>
          <w:rFonts w:hint="eastAsia"/>
        </w:rPr>
        <w:t xml:space="preserve">  EBSVolSts_l: EBSVolSts_l;</w:t>
      </w:r>
    </w:p>
    <w:p w14:paraId="17248DA3">
      <w:r>
        <w:rPr>
          <w:rFonts w:hint="eastAsia"/>
        </w:rPr>
        <w:t xml:space="preserve">} </w:t>
      </w:r>
      <w:r>
        <w:rPr>
          <w:rFonts w:hint="eastAsia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EB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2026-04-10T00:34:20Z</dcterms:created>
  <dc:creator>16106</dc:creator>
  <cp:lastModifiedBy>～～～</cp:lastModifiedBy>
  <dcterms:modified xsi:type="dcterms:W3CDTF">2026-04-10T01:25:12Z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eyJoZGlkIjoiMWY4NWE0YjhhY2U4YTUxZWY2NmI0ODcwMGY5OTU0MzkiLCJ1c2VySWQiOiIxMzU4MDE4OTgzIn0=</vt:lpwstr>
  </property>
  <property fmtid="{D5CDD505-2E9C-101B-9397-08002B2CF9AE}" pid="4" name="ICV">
    <vt:lpwstr>E52A70112C1C426C9FBC667CC96E9A3C_12</vt:lpwstr>
  </property>
</Properties>
</file>