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B97" w:rsidRDefault="00BE383C">
      <w:r>
        <w:t>How to prove a video is a calming video?</w:t>
      </w:r>
    </w:p>
    <w:p w:rsidR="000E2AE8" w:rsidRDefault="000E2AE8" w:rsidP="000E2AE8">
      <w:pPr>
        <w:pStyle w:val="a3"/>
        <w:numPr>
          <w:ilvl w:val="0"/>
          <w:numId w:val="1"/>
        </w:numPr>
      </w:pPr>
      <w:r w:rsidRPr="000E2AE8">
        <w:rPr>
          <w:b/>
        </w:rPr>
        <w:t>Visual Elements:</w:t>
      </w:r>
      <w:r w:rsidRPr="000E2AE8">
        <w:t xml:space="preserve"> </w:t>
      </w:r>
      <w:r w:rsidRPr="000E2AE8">
        <w:rPr>
          <w:u w:val="single"/>
        </w:rPr>
        <w:t>Nature Imagery</w:t>
      </w:r>
      <w:r>
        <w:t>: Incorporating scenes from nature such as forests, oceans, rivers, and mountains. Nature scenes are proven to reduce stress and enhance mood.</w:t>
      </w:r>
      <w:r>
        <w:t xml:space="preserve"> </w:t>
      </w:r>
      <w:r w:rsidRPr="000E2AE8">
        <w:rPr>
          <w:u w:val="single"/>
        </w:rPr>
        <w:t>Soft Color Palette</w:t>
      </w:r>
      <w:r>
        <w:t>: Using soft, muted colors or pastel shades which are easier on the eyes and generally more soothing than bright, harsh colors.</w:t>
      </w:r>
      <w:r>
        <w:t xml:space="preserve"> </w:t>
      </w:r>
      <w:r w:rsidRPr="000E2AE8">
        <w:rPr>
          <w:u w:val="single"/>
        </w:rPr>
        <w:t>Slow Movement</w:t>
      </w:r>
      <w:r>
        <w:t>: Slow-motion footage or gentle movements within the video help in slowing down the viewer's perception of time, inducing a relaxed state.</w:t>
      </w:r>
      <w:r>
        <w:t xml:space="preserve"> </w:t>
      </w:r>
      <w:r w:rsidRPr="000E2AE8">
        <w:rPr>
          <w:u w:val="single"/>
        </w:rPr>
        <w:t xml:space="preserve">Minimalistic and </w:t>
      </w:r>
      <w:proofErr w:type="gramStart"/>
      <w:r w:rsidRPr="000E2AE8">
        <w:rPr>
          <w:u w:val="single"/>
        </w:rPr>
        <w:t>Uncluttered</w:t>
      </w:r>
      <w:proofErr w:type="gramEnd"/>
      <w:r>
        <w:t>: Avoiding overly complex or busy scenes that might distract or cause sensory overload.</w:t>
      </w:r>
    </w:p>
    <w:p w:rsidR="000E2AE8" w:rsidRDefault="000E2AE8" w:rsidP="000E2AE8">
      <w:pPr>
        <w:pStyle w:val="a3"/>
        <w:numPr>
          <w:ilvl w:val="0"/>
          <w:numId w:val="1"/>
        </w:numPr>
      </w:pPr>
      <w:r w:rsidRPr="000E2AE8">
        <w:rPr>
          <w:b/>
        </w:rPr>
        <w:t>Audio Element</w:t>
      </w:r>
      <w:r w:rsidR="00BE383C">
        <w:t>:</w:t>
      </w:r>
      <w:r w:rsidRPr="000E2AE8">
        <w:t xml:space="preserve"> </w:t>
      </w:r>
      <w:r w:rsidRPr="000E2AE8">
        <w:rPr>
          <w:u w:val="single"/>
        </w:rPr>
        <w:t>Soothing Sounds</w:t>
      </w:r>
      <w:r>
        <w:t>:</w:t>
      </w:r>
      <w:r w:rsidR="00BE383C" w:rsidRPr="00BE383C">
        <w:t xml:space="preserve"> Soft piano, strings, or slow, soothing compositions can be deeply relaxing. </w:t>
      </w:r>
      <w:r w:rsidR="00BE383C">
        <w:t>“</w:t>
      </w:r>
      <w:r w:rsidR="00BE383C" w:rsidRPr="00BE383C">
        <w:t>Research has consistently shown that certain types of music, particularly slow, soft, instrumental pieces with a tempo of around 60 beats per minute, can induce relaxation and reduce anxiety.</w:t>
      </w:r>
      <w:r w:rsidR="00BE383C">
        <w:t>”</w:t>
      </w:r>
      <w:proofErr w:type="gramStart"/>
      <w:r w:rsidR="00BE383C">
        <w:t>[</w:t>
      </w:r>
      <w:r w:rsidR="00BE383C" w:rsidRPr="00BE383C">
        <w:t xml:space="preserve"> </w:t>
      </w:r>
      <w:proofErr w:type="spellStart"/>
      <w:r w:rsidR="00BE383C" w:rsidRPr="00BE383C">
        <w:t>Thoma</w:t>
      </w:r>
      <w:proofErr w:type="spellEnd"/>
      <w:proofErr w:type="gramEnd"/>
      <w:r w:rsidR="00BE383C" w:rsidRPr="00BE383C">
        <w:t xml:space="preserve">, M. V., La </w:t>
      </w:r>
      <w:proofErr w:type="spellStart"/>
      <w:r w:rsidR="00BE383C" w:rsidRPr="00BE383C">
        <w:t>Marca</w:t>
      </w:r>
      <w:proofErr w:type="spellEnd"/>
      <w:r w:rsidR="00BE383C" w:rsidRPr="00BE383C">
        <w:t xml:space="preserve">, R., </w:t>
      </w:r>
      <w:proofErr w:type="spellStart"/>
      <w:r w:rsidR="00BE383C" w:rsidRPr="00BE383C">
        <w:t>Brönnimann</w:t>
      </w:r>
      <w:proofErr w:type="spellEnd"/>
      <w:r w:rsidR="00BE383C" w:rsidRPr="00BE383C">
        <w:t xml:space="preserve">, R., </w:t>
      </w:r>
      <w:proofErr w:type="spellStart"/>
      <w:r w:rsidR="00BE383C" w:rsidRPr="00BE383C">
        <w:t>Finkel</w:t>
      </w:r>
      <w:proofErr w:type="spellEnd"/>
      <w:r w:rsidR="00BE383C" w:rsidRPr="00BE383C">
        <w:t xml:space="preserve">, L., </w:t>
      </w:r>
      <w:proofErr w:type="spellStart"/>
      <w:r w:rsidR="00BE383C" w:rsidRPr="00BE383C">
        <w:t>Ehlert</w:t>
      </w:r>
      <w:proofErr w:type="spellEnd"/>
      <w:r w:rsidR="00BE383C" w:rsidRPr="00BE383C">
        <w:t xml:space="preserve">, U., &amp; </w:t>
      </w:r>
      <w:proofErr w:type="spellStart"/>
      <w:r w:rsidR="00BE383C" w:rsidRPr="00BE383C">
        <w:t>Nater</w:t>
      </w:r>
      <w:proofErr w:type="spellEnd"/>
      <w:r w:rsidR="00BE383C" w:rsidRPr="00BE383C">
        <w:t xml:space="preserve">, U. M. (2013). The effect of music on the human stress response. </w:t>
      </w:r>
      <w:proofErr w:type="spellStart"/>
      <w:r w:rsidR="00BE383C" w:rsidRPr="00BE383C">
        <w:t>PLoS</w:t>
      </w:r>
      <w:proofErr w:type="spellEnd"/>
      <w:r w:rsidR="00BE383C" w:rsidRPr="00BE383C">
        <w:t xml:space="preserve"> ONE.</w:t>
      </w:r>
      <w:r w:rsidR="00BE383C">
        <w:t>]</w:t>
      </w:r>
      <w:r>
        <w:t xml:space="preserve"> </w:t>
      </w:r>
      <w:r w:rsidRPr="000E2AE8">
        <w:rPr>
          <w:u w:val="single"/>
        </w:rPr>
        <w:t>Low Volume Levels</w:t>
      </w:r>
      <w:r w:rsidRPr="000E2AE8">
        <w:t xml:space="preserve">: Ensuring the sound is not too loud or jarring. Soft, gentle audio is key. </w:t>
      </w:r>
      <w:r w:rsidRPr="000E2AE8">
        <w:rPr>
          <w:u w:val="single"/>
        </w:rPr>
        <w:t>Consistent Sound Levels</w:t>
      </w:r>
      <w:r>
        <w:t>: Avoiding abrupt changes in sound levels which can be startling and counterproductive to relaxation.</w:t>
      </w:r>
    </w:p>
    <w:p w:rsidR="00453A3C" w:rsidRPr="00453A3C" w:rsidRDefault="000E2AE8" w:rsidP="00453A3C">
      <w:pPr>
        <w:pStyle w:val="a3"/>
        <w:numPr>
          <w:ilvl w:val="0"/>
          <w:numId w:val="1"/>
        </w:numPr>
      </w:pPr>
      <w:r w:rsidRPr="000E2AE8">
        <w:rPr>
          <w:b/>
        </w:rPr>
        <w:t>Content and Pacing</w:t>
      </w:r>
      <w:r>
        <w:rPr>
          <w:b/>
        </w:rPr>
        <w:t xml:space="preserve">: </w:t>
      </w:r>
      <w:r w:rsidR="00453A3C" w:rsidRPr="00453A3C">
        <w:rPr>
          <w:u w:val="single"/>
        </w:rPr>
        <w:t>Slow Pacing</w:t>
      </w:r>
      <w:r w:rsidR="00453A3C" w:rsidRPr="00453A3C">
        <w:t>: The narrative or progression of scenes should be slow and deliberate, allowing the viewer’s mind to ease into a state of relaxation without feeling rushed</w:t>
      </w:r>
      <w:r w:rsidR="00453A3C" w:rsidRPr="00453A3C">
        <w:rPr>
          <w:u w:val="single"/>
        </w:rPr>
        <w:t>.</w:t>
      </w:r>
      <w:r w:rsidR="00453A3C" w:rsidRPr="00453A3C">
        <w:rPr>
          <w:u w:val="single"/>
        </w:rPr>
        <w:t xml:space="preserve"> </w:t>
      </w:r>
      <w:r w:rsidR="00453A3C" w:rsidRPr="00453A3C">
        <w:rPr>
          <w:u w:val="single"/>
        </w:rPr>
        <w:t>Simple and Predictable</w:t>
      </w:r>
      <w:r w:rsidR="00453A3C" w:rsidRPr="00453A3C">
        <w:t>: Complexity and unpredictability can cause anxiety. Simple, predictable content tends to be more calming.</w:t>
      </w:r>
      <w:r w:rsidR="00453A3C">
        <w:t xml:space="preserve"> </w:t>
      </w:r>
      <w:r w:rsidR="00453A3C" w:rsidRPr="00453A3C">
        <w:rPr>
          <w:u w:val="single"/>
        </w:rPr>
        <w:t>Duration</w:t>
      </w:r>
      <w:r w:rsidR="00453A3C" w:rsidRPr="00453A3C">
        <w:t>: Longer videos allow for a prolonged relaxation effect, giving the viewer time to unwind fully.</w:t>
      </w:r>
    </w:p>
    <w:p w:rsidR="00BE383C" w:rsidRPr="00453A3C" w:rsidRDefault="00453A3C" w:rsidP="00453A3C">
      <w:pPr>
        <w:pStyle w:val="a3"/>
        <w:numPr>
          <w:ilvl w:val="0"/>
          <w:numId w:val="1"/>
        </w:numPr>
        <w:rPr>
          <w:b/>
        </w:rPr>
      </w:pPr>
      <w:r w:rsidRPr="00453A3C">
        <w:rPr>
          <w:b/>
        </w:rPr>
        <w:t>Narrative and Guidance</w:t>
      </w:r>
      <w:r>
        <w:rPr>
          <w:b/>
        </w:rPr>
        <w:t xml:space="preserve">: </w:t>
      </w:r>
      <w:r w:rsidRPr="00453A3C">
        <w:rPr>
          <w:u w:val="single"/>
        </w:rPr>
        <w:t>Guided Imagery</w:t>
      </w:r>
      <w:r w:rsidRPr="00453A3C">
        <w:t>: For videos including a narrative, using a calm, gentle voice for guided imagery or meditation can help in focusing and calming the mind.</w:t>
      </w:r>
      <w:r>
        <w:t xml:space="preserve"> </w:t>
      </w:r>
      <w:r w:rsidRPr="00453A3C">
        <w:rPr>
          <w:u w:val="single"/>
        </w:rPr>
        <w:t>Positive Affirmations</w:t>
      </w:r>
      <w:r w:rsidRPr="00453A3C">
        <w:t>: If the video includes spoken content, positive and soothing affirmations can enhance the calming effect.</w:t>
      </w:r>
    </w:p>
    <w:p w:rsidR="00453A3C" w:rsidRDefault="00453A3C" w:rsidP="00453A3C">
      <w:pPr>
        <w:pStyle w:val="a3"/>
        <w:numPr>
          <w:ilvl w:val="0"/>
          <w:numId w:val="1"/>
        </w:numPr>
      </w:pPr>
      <w:r w:rsidRPr="00453A3C">
        <w:rPr>
          <w:b/>
        </w:rPr>
        <w:t>Technical Quality</w:t>
      </w:r>
      <w:r>
        <w:t xml:space="preserve">: </w:t>
      </w:r>
      <w:r w:rsidRPr="00453A3C">
        <w:rPr>
          <w:u w:val="single"/>
        </w:rPr>
        <w:t>High Resolution</w:t>
      </w:r>
      <w:r>
        <w:t>: High-quality, clear imagery helps in making the video more engaging and soothing.</w:t>
      </w:r>
      <w:r>
        <w:t xml:space="preserve"> </w:t>
      </w:r>
      <w:r w:rsidRPr="00453A3C">
        <w:rPr>
          <w:u w:val="single"/>
        </w:rPr>
        <w:t>Smooth Transitions</w:t>
      </w:r>
      <w:r>
        <w:t>: Abrupt changes can be jarring; smooth transitions between scenes or ideas help maintain a calm atmosphere.</w:t>
      </w:r>
      <w:r>
        <w:t xml:space="preserve"> </w:t>
      </w:r>
      <w:r w:rsidRPr="00453A3C">
        <w:rPr>
          <w:u w:val="single"/>
        </w:rPr>
        <w:t>Aspect Ratio and Framing</w:t>
      </w:r>
      <w:r>
        <w:t>: Using wider aspect ratios and careful framing to create a sense of openness and tranquility.</w:t>
      </w:r>
    </w:p>
    <w:p w:rsidR="00BE383C" w:rsidRDefault="00BE383C" w:rsidP="00BE383C">
      <w:pPr>
        <w:pStyle w:val="a3"/>
        <w:numPr>
          <w:ilvl w:val="0"/>
          <w:numId w:val="1"/>
        </w:numPr>
      </w:pPr>
      <w:proofErr w:type="gramStart"/>
      <w:r w:rsidRPr="00710ED3">
        <w:rPr>
          <w:b/>
        </w:rPr>
        <w:t>guided</w:t>
      </w:r>
      <w:proofErr w:type="gramEnd"/>
      <w:r w:rsidRPr="00710ED3">
        <w:rPr>
          <w:b/>
        </w:rPr>
        <w:t xml:space="preserve"> relaxation</w:t>
      </w:r>
      <w:r>
        <w:t xml:space="preserve">: breathing exercise: </w:t>
      </w:r>
      <w:r w:rsidRPr="00BE383C">
        <w:t>Videos that focus on controlling the breath to reduce stress and induce calm.</w:t>
      </w:r>
    </w:p>
    <w:p w:rsidR="00BE383C" w:rsidRDefault="00BE383C" w:rsidP="00BE383C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BE38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E7AFF"/>
    <w:multiLevelType w:val="hybridMultilevel"/>
    <w:tmpl w:val="3ED60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3C"/>
    <w:rsid w:val="000E2AE8"/>
    <w:rsid w:val="00453A3C"/>
    <w:rsid w:val="00710ED3"/>
    <w:rsid w:val="008D4A2D"/>
    <w:rsid w:val="00B67F99"/>
    <w:rsid w:val="00BE383C"/>
    <w:rsid w:val="00E5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87324-372D-45D6-8A3A-26C5E451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384</Words>
  <Characters>2128</Characters>
  <Application>Microsoft Office Word</Application>
  <DocSecurity>0</DocSecurity>
  <Lines>32</Lines>
  <Paragraphs>8</Paragraphs>
  <ScaleCrop>false</ScaleCrop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2024-04-28T15:36:00Z</dcterms:created>
  <dcterms:modified xsi:type="dcterms:W3CDTF">2024-04-28T16:51:00Z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ed2de853-ef87-44f2-b81a-57d19500df3d</vt:lpwstr>
  </property>
</Properties>
</file>