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030E9" w14:textId="0E697184" w:rsidR="00777774" w:rsidRDefault="007E7B6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老师、助教，早上好。</w:t>
      </w:r>
    </w:p>
    <w:p w14:paraId="1025BA0D" w14:textId="77777777" w:rsidR="007E7B69" w:rsidRDefault="007E7B69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1我们选择的project是image resizing and image matting。</w:t>
      </w:r>
    </w:p>
    <w:p w14:paraId="0301C601" w14:textId="66C434AD" w:rsidR="007E7B69" w:rsidRDefault="007E7B69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2在这个project中我们主要完成的工作是，放大背景图，提取前景图，以及背景与前景的整合。</w:t>
      </w:r>
    </w:p>
    <w:p w14:paraId="58860A88" w14:textId="615B37D6" w:rsidR="007E7B69" w:rsidRDefault="007E7B69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3首先，在放大背景图时，</w:t>
      </w:r>
      <w:r w:rsidR="00C8415A">
        <w:rPr>
          <w:rFonts w:hint="eastAsia"/>
          <w:sz w:val="28"/>
          <w:szCs w:val="28"/>
        </w:rPr>
        <w:t>如果直接拉伸图像，会使图像变形，如果将其中几列进行复制，会造成图像衔接不连贯、失真等结果。</w:t>
      </w:r>
      <w:r>
        <w:rPr>
          <w:rFonts w:hint="eastAsia"/>
          <w:sz w:val="28"/>
          <w:szCs w:val="28"/>
        </w:rPr>
        <w:t>为了减少图像失真与变形，我们选择了seam carving算法</w:t>
      </w:r>
      <w:r w:rsidR="00C8415A">
        <w:rPr>
          <w:rFonts w:hint="eastAsia"/>
          <w:sz w:val="28"/>
          <w:szCs w:val="28"/>
        </w:rPr>
        <w:t>，它识别并插入不重要的像素来改变图像大小</w:t>
      </w:r>
      <w:r>
        <w:rPr>
          <w:rFonts w:hint="eastAsia"/>
          <w:sz w:val="28"/>
          <w:szCs w:val="28"/>
        </w:rPr>
        <w:t>。这个算法的优势是，能够</w:t>
      </w:r>
      <w:r w:rsidR="00A8072F">
        <w:rPr>
          <w:rFonts w:hint="eastAsia"/>
          <w:sz w:val="28"/>
          <w:szCs w:val="28"/>
        </w:rPr>
        <w:t>在保持重要元素的情况下，更智能地修改图片大小。它主要有以下几个步骤，计算能量函数，寻找最优seam，以及seam的插入或移除。</w:t>
      </w:r>
    </w:p>
    <w:p w14:paraId="67FA3A98" w14:textId="2E5E384A" w:rsidR="00A8072F" w:rsidRDefault="00A8072F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="00F15D72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能量是用来衡量图像中像素的重要程度，当一个像素具有较大梯度时，表示它更有可能是边缘，是图像重要组成部分。因此我们</w:t>
      </w:r>
      <w:r w:rsidR="00782457">
        <w:rPr>
          <w:rFonts w:hint="eastAsia"/>
          <w:sz w:val="28"/>
          <w:szCs w:val="28"/>
        </w:rPr>
        <w:t>对灰度图</w:t>
      </w:r>
      <w:r>
        <w:rPr>
          <w:rFonts w:hint="eastAsia"/>
          <w:sz w:val="28"/>
          <w:szCs w:val="28"/>
        </w:rPr>
        <w:t>采用sobel算子计算能量，识别图像边缘。</w:t>
      </w:r>
    </w:p>
    <w:p w14:paraId="456D2DA3" w14:textId="55EBF722" w:rsidR="00A8072F" w:rsidRDefault="00F15D72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5</w:t>
      </w:r>
      <w:r w:rsidR="00A8072F">
        <w:rPr>
          <w:rFonts w:hint="eastAsia"/>
          <w:sz w:val="28"/>
          <w:szCs w:val="28"/>
        </w:rPr>
        <w:t>在寻找最优seam前，我们先定义seam，它是一条由</w:t>
      </w:r>
      <w:r w:rsidR="00BA0E47">
        <w:rPr>
          <w:rFonts w:hint="eastAsia"/>
          <w:sz w:val="28"/>
          <w:szCs w:val="28"/>
        </w:rPr>
        <w:t>图像第一行到最后一行的像素点组成的路径，每一行只取一个像素，相邻两行的像素之间需要8连通。</w:t>
      </w:r>
      <w:r w:rsidR="00FB4C10">
        <w:rPr>
          <w:rFonts w:hint="eastAsia"/>
          <w:sz w:val="28"/>
          <w:szCs w:val="28"/>
        </w:rPr>
        <w:t>以第三行第二个像素为例，其能量为10，上一行与其8连通的像素中最小累积能量为其左上角的像素，因此在路径图的第三行第二列记为-1，累积能量记为10+5=15。</w:t>
      </w:r>
    </w:p>
    <w:p w14:paraId="644CBE98" w14:textId="77777777" w:rsidR="00BA0E47" w:rsidRDefault="00BA0E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在这个情况中，最优seam即累积能量最小的seam，因此我们可以用这个公式计算，并记录路径。最后一行得到累积能量最小的像素，再由该像素回溯得到整条路径。</w:t>
      </w:r>
    </w:p>
    <w:p w14:paraId="58596E05" w14:textId="030F6AC7" w:rsidR="00BA0E47" w:rsidRDefault="00F15D72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6</w:t>
      </w:r>
      <w:r w:rsidR="00BA0E47">
        <w:rPr>
          <w:rFonts w:hint="eastAsia"/>
          <w:sz w:val="28"/>
          <w:szCs w:val="28"/>
        </w:rPr>
        <w:t>左图是第一次得到的20条最佳路径，但是情况并不理想，这是因</w:t>
      </w:r>
      <w:r w:rsidR="00BA0E47">
        <w:rPr>
          <w:rFonts w:hint="eastAsia"/>
          <w:sz w:val="28"/>
          <w:szCs w:val="28"/>
        </w:rPr>
        <w:lastRenderedPageBreak/>
        <w:t>为在黄色方框等位置，虽然不属于图像重要元素，但由于噪声原因有较高能量，因此可以用滤波器去噪。中间这幅图展示了经过5次简单的均值滤波后得到的效果。同时，在这个project中，前景图插入的位置是已知的，因此我们可以只针对特定区域进行seam carving计算，得到右图</w:t>
      </w:r>
      <w:r w:rsidR="00153194">
        <w:rPr>
          <w:rFonts w:hint="eastAsia"/>
          <w:sz w:val="28"/>
          <w:szCs w:val="28"/>
        </w:rPr>
        <w:t>。</w:t>
      </w:r>
    </w:p>
    <w:p w14:paraId="11AF950E" w14:textId="5C1611DC" w:rsidR="00153194" w:rsidRDefault="00153194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="00F15D72"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将seams进行复制，即可将原图像某一区域拉伸</w:t>
      </w:r>
      <w:r w:rsidR="004B1D6B">
        <w:rPr>
          <w:rFonts w:hint="eastAsia"/>
          <w:sz w:val="28"/>
          <w:szCs w:val="28"/>
        </w:rPr>
        <w:t>，得到更大尺寸的背景图</w:t>
      </w:r>
      <w:r>
        <w:rPr>
          <w:rFonts w:hint="eastAsia"/>
          <w:sz w:val="28"/>
          <w:szCs w:val="28"/>
        </w:rPr>
        <w:t>。</w:t>
      </w:r>
    </w:p>
    <w:p w14:paraId="57C556A6" w14:textId="7AED3B38" w:rsidR="00354485" w:rsidRDefault="00354485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8在提取前景图中，我们采用基于形态学重构的方式实现孔洞填充。孔洞填充主要分为三步，初始化掩膜图像与标记图像，膨胀，迭代重构。</w:t>
      </w:r>
    </w:p>
    <w:p w14:paraId="4B975EC8" w14:textId="35285B34" w:rsidR="00354485" w:rsidRDefault="00354485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9</w:t>
      </w:r>
      <w:r w:rsidR="0089182C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B对A的膨胀可以定义为如下公式，</w:t>
      </w:r>
      <w:r w:rsidR="0089182C">
        <w:rPr>
          <w:rFonts w:hint="eastAsia"/>
          <w:sz w:val="28"/>
          <w:szCs w:val="28"/>
        </w:rPr>
        <w:t>这个公式是以B关于它原点的映像，并且以z对映像进行平移为基础的。B对A的膨胀是所有位移z的集合，B与A至少有一个元素重叠。</w:t>
      </w:r>
    </w:p>
    <w:p w14:paraId="562A46FB" w14:textId="2EF1DF08" w:rsidR="004438FD" w:rsidRDefault="0089182C" w:rsidP="0089182C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10</w:t>
      </w:r>
      <w:r w:rsidRPr="0089182C">
        <w:rPr>
          <w:rFonts w:hint="eastAsia"/>
          <w:sz w:val="28"/>
          <w:szCs w:val="28"/>
        </w:rPr>
        <w:t>孔洞填充是以集合膨胀、补集和交集为基础的</w:t>
      </w:r>
      <w:r>
        <w:rPr>
          <w:rFonts w:hint="eastAsia"/>
          <w:sz w:val="28"/>
          <w:szCs w:val="28"/>
        </w:rPr>
        <w:t>算法</w:t>
      </w:r>
      <w:r w:rsidRPr="0089182C">
        <w:rPr>
          <w:rFonts w:hint="eastAsia"/>
          <w:sz w:val="28"/>
          <w:szCs w:val="28"/>
        </w:rPr>
        <w:t>。令</w:t>
      </w:r>
      <w:r w:rsidRPr="0089182C">
        <w:rPr>
          <w:sz w:val="28"/>
          <w:szCs w:val="28"/>
        </w:rPr>
        <w:t>A表示一个集合，它的元素是8连通边界，每个边界包围一个背景区域(即一个孔洞)。</w:t>
      </w:r>
      <w:r w:rsidRPr="0089182C">
        <w:rPr>
          <w:rFonts w:hint="eastAsia"/>
          <w:sz w:val="28"/>
          <w:szCs w:val="28"/>
        </w:rPr>
        <w:t>已知每个孔洞中的一个点后</w:t>
      </w:r>
      <w:r>
        <w:rPr>
          <w:rFonts w:hint="eastAsia"/>
          <w:sz w:val="28"/>
          <w:szCs w:val="28"/>
        </w:rPr>
        <w:t>，</w:t>
      </w:r>
      <w:r w:rsidRPr="0089182C">
        <w:rPr>
          <w:rFonts w:hint="eastAsia"/>
          <w:sz w:val="28"/>
          <w:szCs w:val="28"/>
        </w:rPr>
        <w:t>用前景像素</w:t>
      </w:r>
      <w:r w:rsidRPr="0089182C">
        <w:rPr>
          <w:sz w:val="28"/>
          <w:szCs w:val="28"/>
        </w:rPr>
        <w:t>填充所有孔洞。</w:t>
      </w:r>
    </w:p>
    <w:p w14:paraId="5631118F" w14:textId="4734C29D" w:rsidR="0089182C" w:rsidRDefault="0089182C" w:rsidP="0089182C">
      <w:pPr>
        <w:rPr>
          <w:sz w:val="28"/>
          <w:szCs w:val="28"/>
        </w:rPr>
      </w:pPr>
      <w:r w:rsidRPr="0089182C">
        <w:rPr>
          <w:rFonts w:hint="eastAsia"/>
          <w:sz w:val="28"/>
          <w:szCs w:val="28"/>
        </w:rPr>
        <w:t>首先，我们形成一个元素为</w:t>
      </w:r>
      <w:r w:rsidRPr="0089182C">
        <w:rPr>
          <w:sz w:val="28"/>
          <w:szCs w:val="28"/>
        </w:rPr>
        <w:t>0的阵列X</w:t>
      </w:r>
      <w:r w:rsidR="006E683C">
        <w:rPr>
          <w:rFonts w:hint="eastAsia"/>
          <w:sz w:val="28"/>
          <w:szCs w:val="28"/>
        </w:rPr>
        <w:t>0</w:t>
      </w:r>
      <w:r w:rsidRPr="0089182C">
        <w:rPr>
          <w:sz w:val="28"/>
          <w:szCs w:val="28"/>
        </w:rPr>
        <w:t>(其大小与包含的图像</w:t>
      </w:r>
      <w:r w:rsidR="006E683C">
        <w:rPr>
          <w:rFonts w:hint="eastAsia"/>
          <w:sz w:val="28"/>
          <w:szCs w:val="28"/>
        </w:rPr>
        <w:t>I</w:t>
      </w:r>
      <w:r w:rsidRPr="0089182C">
        <w:rPr>
          <w:sz w:val="28"/>
          <w:szCs w:val="28"/>
        </w:rPr>
        <w:t>相同),但</w:t>
      </w:r>
      <w:r w:rsidR="006E683C">
        <w:rPr>
          <w:rFonts w:hint="eastAsia"/>
          <w:sz w:val="28"/>
          <w:szCs w:val="28"/>
        </w:rPr>
        <w:t>X0</w:t>
      </w:r>
      <w:r w:rsidRPr="0089182C">
        <w:rPr>
          <w:sz w:val="28"/>
          <w:szCs w:val="28"/>
        </w:rPr>
        <w:t>中对应孔洞的那些像素值为1</w:t>
      </w:r>
      <w:r>
        <w:rPr>
          <w:rFonts w:hint="eastAsia"/>
          <w:sz w:val="28"/>
          <w:szCs w:val="28"/>
        </w:rPr>
        <w:t>，</w:t>
      </w:r>
      <w:r w:rsidRPr="0089182C">
        <w:rPr>
          <w:rFonts w:hint="eastAsia"/>
          <w:sz w:val="28"/>
          <w:szCs w:val="28"/>
        </w:rPr>
        <w:t>于是，如下过程将用</w:t>
      </w:r>
      <w:r w:rsidRPr="0089182C">
        <w:rPr>
          <w:sz w:val="28"/>
          <w:szCs w:val="28"/>
        </w:rPr>
        <w:t>1填充所有孔洞</w:t>
      </w:r>
      <w:r w:rsidR="00AE198D">
        <w:rPr>
          <w:rFonts w:hint="eastAsia"/>
          <w:sz w:val="28"/>
          <w:szCs w:val="28"/>
        </w:rPr>
        <w:t>。</w:t>
      </w:r>
      <w:r w:rsidR="00AE198D" w:rsidRPr="00AE198D">
        <w:rPr>
          <w:rFonts w:hint="eastAsia"/>
          <w:sz w:val="28"/>
          <w:szCs w:val="28"/>
        </w:rPr>
        <w:t>若</w:t>
      </w:r>
      <w:r w:rsidR="00AE198D" w:rsidRPr="00AE198D">
        <w:rPr>
          <w:sz w:val="28"/>
          <w:szCs w:val="28"/>
        </w:rPr>
        <w:t>X</w:t>
      </w:r>
      <w:r w:rsidR="00AE198D">
        <w:rPr>
          <w:rFonts w:hint="eastAsia"/>
          <w:sz w:val="28"/>
          <w:szCs w:val="28"/>
        </w:rPr>
        <w:t>k</w:t>
      </w:r>
      <w:r w:rsidR="00AE198D" w:rsidRPr="00AE198D">
        <w:rPr>
          <w:sz w:val="28"/>
          <w:szCs w:val="28"/>
        </w:rPr>
        <w:t>=X</w:t>
      </w:r>
      <w:r w:rsidR="00AE198D">
        <w:rPr>
          <w:rFonts w:hint="eastAsia"/>
          <w:sz w:val="28"/>
          <w:szCs w:val="28"/>
        </w:rPr>
        <w:t>k-1</w:t>
      </w:r>
      <w:r w:rsidR="00AE198D" w:rsidRPr="00AE198D">
        <w:rPr>
          <w:sz w:val="28"/>
          <w:szCs w:val="28"/>
        </w:rPr>
        <w:t>，则算法迭代的第k步结束。然后，X</w:t>
      </w:r>
      <w:r w:rsidR="00FB4C10">
        <w:rPr>
          <w:rFonts w:hint="eastAsia"/>
          <w:sz w:val="28"/>
          <w:szCs w:val="28"/>
        </w:rPr>
        <w:t>k</w:t>
      </w:r>
      <w:r w:rsidR="00AE198D" w:rsidRPr="00AE198D">
        <w:rPr>
          <w:sz w:val="28"/>
          <w:szCs w:val="28"/>
        </w:rPr>
        <w:t>包含所有被填充的孔洞。</w:t>
      </w:r>
      <w:r w:rsidR="00FB4C10">
        <w:rPr>
          <w:rFonts w:hint="eastAsia"/>
          <w:sz w:val="28"/>
          <w:szCs w:val="28"/>
        </w:rPr>
        <w:t>Xk</w:t>
      </w:r>
      <w:r w:rsidR="00AE198D" w:rsidRPr="00AE198D">
        <w:rPr>
          <w:sz w:val="28"/>
          <w:szCs w:val="28"/>
        </w:rPr>
        <w:t>和</w:t>
      </w:r>
      <w:r w:rsidR="00FB4C10">
        <w:rPr>
          <w:rFonts w:hint="eastAsia"/>
          <w:sz w:val="28"/>
          <w:szCs w:val="28"/>
        </w:rPr>
        <w:t>I</w:t>
      </w:r>
      <w:r w:rsidR="00AE198D" w:rsidRPr="00AE198D">
        <w:rPr>
          <w:sz w:val="28"/>
          <w:szCs w:val="28"/>
        </w:rPr>
        <w:t>的并集包含所有被填充的孔洞及这些孔洞的边界。</w:t>
      </w:r>
    </w:p>
    <w:p w14:paraId="4F4FB555" w14:textId="39AF9081" w:rsidR="004438FD" w:rsidRDefault="004438FD" w:rsidP="0089182C">
      <w:pPr>
        <w:rPr>
          <w:sz w:val="28"/>
          <w:szCs w:val="28"/>
        </w:rPr>
      </w:pPr>
      <w:r w:rsidRPr="004438FD">
        <w:rPr>
          <w:rFonts w:hint="eastAsia"/>
          <w:sz w:val="28"/>
          <w:szCs w:val="28"/>
        </w:rPr>
        <w:t>如果不加以控制</w:t>
      </w:r>
      <w:r w:rsidRPr="004438FD">
        <w:rPr>
          <w:sz w:val="28"/>
          <w:szCs w:val="28"/>
        </w:rPr>
        <w:t>,那么膨胀将填充整个区域。然而，在每个步骤中,膨</w:t>
      </w:r>
      <w:r w:rsidRPr="004438FD">
        <w:rPr>
          <w:sz w:val="28"/>
          <w:szCs w:val="28"/>
        </w:rPr>
        <w:lastRenderedPageBreak/>
        <w:t>胀结果与</w:t>
      </w:r>
      <w:r>
        <w:rPr>
          <w:rFonts w:hint="eastAsia"/>
          <w:sz w:val="28"/>
          <w:szCs w:val="28"/>
        </w:rPr>
        <w:t>IC</w:t>
      </w:r>
      <w:r w:rsidRPr="004438FD">
        <w:rPr>
          <w:sz w:val="28"/>
          <w:szCs w:val="28"/>
        </w:rPr>
        <w:t>的交集会将结果限制到感兴趣区域内部。</w:t>
      </w:r>
    </w:p>
    <w:p w14:paraId="0EC5EA9E" w14:textId="60BC8343" w:rsidR="002107BF" w:rsidRDefault="002107BF" w:rsidP="0089182C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11在这个project中，方便起见，我们选择将背景作为一个孔洞，填充为1，并将掩膜图像初始化为四角为1的图像，将原图像二值化初始化为标记图像，如左图所示。右侧的动画为迭代膨胀的过程，最终可以得到背景为1前景为0的针对原图像的掩膜。（转为p8</w:t>
      </w:r>
    </w:p>
    <w:p w14:paraId="2CB3428D" w14:textId="790378B7" w:rsidR="002107BF" w:rsidRDefault="002107BF" w:rsidP="0089182C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8对原图像进行掩膜处理，可以得到如右图所示的图像。</w:t>
      </w:r>
    </w:p>
    <w:p w14:paraId="1318ABF2" w14:textId="6E06626F" w:rsidR="002107BF" w:rsidRPr="00354485" w:rsidRDefault="002107BF" w:rsidP="0089182C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12</w:t>
      </w:r>
      <w:r w:rsidR="008A1DB4">
        <w:rPr>
          <w:rFonts w:hint="eastAsia"/>
          <w:sz w:val="28"/>
          <w:szCs w:val="28"/>
        </w:rPr>
        <w:t>我们将得到的背景图与前景图拼接，可以得到最终结果。</w:t>
      </w:r>
    </w:p>
    <w:sectPr w:rsidR="002107BF" w:rsidRPr="003544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61"/>
    <w:rsid w:val="00153194"/>
    <w:rsid w:val="00186361"/>
    <w:rsid w:val="002107BF"/>
    <w:rsid w:val="002153B0"/>
    <w:rsid w:val="00354485"/>
    <w:rsid w:val="003A7AC2"/>
    <w:rsid w:val="004438FD"/>
    <w:rsid w:val="00492D04"/>
    <w:rsid w:val="004B1D6B"/>
    <w:rsid w:val="006E683C"/>
    <w:rsid w:val="00777774"/>
    <w:rsid w:val="00782457"/>
    <w:rsid w:val="007E7B69"/>
    <w:rsid w:val="0089182C"/>
    <w:rsid w:val="008A1DB4"/>
    <w:rsid w:val="00A8072F"/>
    <w:rsid w:val="00AE198D"/>
    <w:rsid w:val="00BA0E47"/>
    <w:rsid w:val="00C35A24"/>
    <w:rsid w:val="00C8415A"/>
    <w:rsid w:val="00C851FC"/>
    <w:rsid w:val="00EB4FDE"/>
    <w:rsid w:val="00F15D72"/>
    <w:rsid w:val="00FB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ADA4"/>
  <w15:chartTrackingRefBased/>
  <w15:docId w15:val="{9C3A8AE4-1EC4-44DE-90AE-948EE54D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3</Pages>
  <Words>673</Words>
  <Characters>741</Characters>
  <Application>Microsoft Office Word</Application>
  <DocSecurity>0</DocSecurity>
  <Lines>28</Lines>
  <Paragraphs>18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茹玥 严</dc:creator>
  <cp:keywords/>
  <dc:description/>
  <cp:lastModifiedBy>茹玥 严</cp:lastModifiedBy>
  <cp:revision>12</cp:revision>
  <dcterms:created xsi:type="dcterms:W3CDTF">2024-06-17T13:57:00Z</dcterms:created>
  <dcterms:modified xsi:type="dcterms:W3CDTF">2024-06-18T16:10:00Z</dcterms:modified>
</cp:coreProperties>
</file>