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5"/>
        <w:gridCol w:w="3375"/>
        <w:gridCol w:w="7"/>
      </w:tblGrid>
      <w:tr w:rsidR="00FF5D1F" w:rsidRPr="00FF5D1F" w14:paraId="504CFEE2" w14:textId="77777777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4B5BD" w14:textId="5C5E01B6"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Prueba N°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1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I HTML Y CSS A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(15%)</w:t>
            </w:r>
          </w:p>
        </w:tc>
      </w:tr>
      <w:tr w:rsidR="00FF5D1F" w:rsidRPr="00FF5D1F" w14:paraId="4FE27D02" w14:textId="77777777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DAFB2B" w14:textId="139A15FE"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  <w:r w:rsidR="00112A42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/Analista Programador</w:t>
            </w:r>
          </w:p>
        </w:tc>
      </w:tr>
      <w:tr w:rsidR="00FF5D1F" w:rsidRPr="00FF5D1F" w14:paraId="3CAA76CD" w14:textId="77777777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3EE28E24" w14:textId="7D7D9603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 xml:space="preserve">Front </w:t>
            </w:r>
            <w:proofErr w:type="spellStart"/>
            <w:r w:rsidR="00D87537">
              <w:rPr>
                <w:rFonts w:cstheme="minorHAnsi"/>
                <w:sz w:val="24"/>
                <w:szCs w:val="24"/>
                <w:lang w:val="es-ES_tradnl"/>
              </w:rPr>
              <w:t>End</w:t>
            </w:r>
            <w:proofErr w:type="spellEnd"/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473E1CF" w14:textId="336BE6D4"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14:paraId="7C806304" w14:textId="77777777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29C5D94" w14:textId="3D24AC0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8731A" w:rsidRPr="00B8731A">
              <w:rPr>
                <w:rFonts w:cstheme="minorHAnsi"/>
                <w:sz w:val="24"/>
                <w:szCs w:val="24"/>
              </w:rPr>
              <w:t>Yaleni</w:t>
            </w:r>
            <w:proofErr w:type="spellEnd"/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3BEDF10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14:paraId="414F978E" w14:textId="77777777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39A8B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14:paraId="5C2CBDB5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B76A238" w14:textId="058B2FAF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Elaboración de Sitios web utilizando </w:t>
            </w:r>
            <w:proofErr w:type="spell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Html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proofErr w:type="gram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Css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(</w:t>
            </w:r>
            <w:proofErr w:type="gram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15%)</w:t>
            </w:r>
          </w:p>
          <w:p w14:paraId="513A1389" w14:textId="446617E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C0C5CC4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14:paraId="61DEC907" w14:textId="77777777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AE8CD31" w14:textId="5A444DB2"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014A852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14:paraId="038A0B43" w14:textId="4B7BD02E" w:rsidR="00FF5D1F" w:rsidRPr="00FF5D1F" w:rsidRDefault="003E2710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23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04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2025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FF5D1F" w:rsidRPr="00FF5D1F" w14:paraId="48E444BC" w14:textId="77777777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14:paraId="3AD2FA85" w14:textId="0C66C43F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  <w:r w:rsidR="00832FE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2FE5">
              <w:rPr>
                <w:rFonts w:cstheme="minorHAnsi"/>
                <w:sz w:val="24"/>
                <w:szCs w:val="24"/>
              </w:rPr>
              <w:t>Yansin</w:t>
            </w:r>
            <w:proofErr w:type="spellEnd"/>
            <w:r w:rsidR="00832FE5">
              <w:rPr>
                <w:rFonts w:cstheme="minorHAnsi"/>
                <w:sz w:val="24"/>
                <w:szCs w:val="24"/>
              </w:rPr>
              <w:t xml:space="preserve"> Stella Becerra </w:t>
            </w:r>
            <w:proofErr w:type="spellStart"/>
            <w:r w:rsidR="00832FE5">
              <w:rPr>
                <w:rFonts w:cstheme="minorHAnsi"/>
                <w:sz w:val="24"/>
                <w:szCs w:val="24"/>
              </w:rPr>
              <w:t>Mariñan</w:t>
            </w:r>
            <w:proofErr w:type="spellEnd"/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AE18626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</w:p>
        </w:tc>
      </w:tr>
      <w:tr w:rsidR="00FF5D1F" w:rsidRPr="00FF5D1F" w14:paraId="36C8A1E8" w14:textId="77777777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82DAD78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B64D83F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14:paraId="39AE5A2E" w14:textId="77777777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F823E3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77"/>
              <w:gridCol w:w="5077"/>
            </w:tblGrid>
            <w:tr w:rsidR="00F95CE6" w14:paraId="6F94BD0F" w14:textId="77777777" w:rsidTr="00243367">
              <w:tc>
                <w:tcPr>
                  <w:tcW w:w="5077" w:type="dxa"/>
                </w:tcPr>
                <w:p w14:paraId="60606E19" w14:textId="77777777" w:rsidR="00243367" w:rsidRDefault="00243367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/>
                      <w:bCs/>
                      <w:lang w:val="es-ES"/>
                    </w:rPr>
                  </w:pPr>
                </w:p>
                <w:p w14:paraId="69695210" w14:textId="77777777" w:rsidR="00CA6AAC" w:rsidRDefault="00AA702C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 w:rsidRPr="00257D1F">
                    <w:rPr>
                      <w:rFonts w:cstheme="minorHAnsi"/>
                      <w:lang w:val="es-ES"/>
                    </w:rPr>
                    <w:t>1</w:t>
                  </w:r>
                  <w:r w:rsidR="00F95CE6" w:rsidRPr="00257D1F">
                    <w:rPr>
                      <w:rFonts w:cstheme="minorHAnsi"/>
                      <w:lang w:val="es-ES"/>
                    </w:rPr>
                    <w:t xml:space="preserve">.- </w:t>
                  </w:r>
                  <w:r w:rsidR="001B73EB">
                    <w:rPr>
                      <w:rFonts w:cstheme="minorHAnsi"/>
                      <w:lang w:val="es-ES"/>
                    </w:rPr>
                    <w:t xml:space="preserve">Crear un repositorio en GitHub donde debe utilizar Git (Controlador de versiones) para controlar página web utilizando HTML, CSS. </w:t>
                  </w:r>
                </w:p>
                <w:p w14:paraId="0E877481" w14:textId="087E2B39" w:rsidR="00F95CE6" w:rsidRPr="00257D1F" w:rsidRDefault="00CA6AAC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 xml:space="preserve">Desarrollar una página web utilizando HTML, CSS, link. </w:t>
                  </w:r>
                  <w:r w:rsidR="001B73EB" w:rsidRPr="00CA6AAC">
                    <w:rPr>
                      <w:rFonts w:cstheme="minorHAnsi"/>
                      <w:b/>
                      <w:bCs/>
                      <w:lang w:val="es-ES"/>
                    </w:rPr>
                    <w:t xml:space="preserve">Total, puntos </w:t>
                  </w:r>
                  <w:r w:rsidRPr="00CA6AAC">
                    <w:rPr>
                      <w:rFonts w:cstheme="minorHAnsi"/>
                      <w:b/>
                      <w:bCs/>
                      <w:lang w:val="es-ES"/>
                    </w:rPr>
                    <w:t>100</w:t>
                  </w:r>
                  <w:r w:rsidR="001B73EB" w:rsidRPr="00CA6AAC">
                    <w:rPr>
                      <w:rFonts w:cstheme="minorHAnsi"/>
                      <w:b/>
                      <w:bCs/>
                      <w:lang w:val="es-ES"/>
                    </w:rPr>
                    <w:t>pts</w:t>
                  </w:r>
                </w:p>
                <w:p w14:paraId="1EF8875D" w14:textId="5D6529A0" w:rsidR="00243367" w:rsidRDefault="00243367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077" w:type="dxa"/>
                </w:tcPr>
                <w:p w14:paraId="3F6DBA66" w14:textId="6B4CE366" w:rsidR="00F95CE6" w:rsidRPr="001B73EB" w:rsidRDefault="00F95CE6" w:rsidP="00243367">
                  <w:pPr>
                    <w:spacing w:after="0" w:line="240" w:lineRule="auto"/>
                    <w:ind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DA3A2ED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color w:val="FF6600"/>
              </w:rPr>
            </w:pPr>
            <w:r w:rsidRPr="00FF5D1F">
              <w:rPr>
                <w:rFonts w:cstheme="minorHAnsi"/>
                <w:bCs/>
                <w:highlight w:val="lightGray"/>
              </w:rPr>
              <w:t>-Señalar porcentaje de Exigencia</w:t>
            </w:r>
            <w:r w:rsidRPr="00FF5D1F">
              <w:rPr>
                <w:rFonts w:cstheme="minorHAnsi"/>
                <w:bCs/>
              </w:rPr>
              <w:t xml:space="preserve"> </w:t>
            </w:r>
          </w:p>
        </w:tc>
      </w:tr>
      <w:tr w:rsidR="00FF5D1F" w:rsidRPr="00FF5D1F" w14:paraId="3A8C7241" w14:textId="77777777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C668C1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5053001A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14:paraId="1B37C103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14:paraId="44F44238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14:paraId="699D25AC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14:paraId="4CBB34B0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14:paraId="44E131C8" w14:textId="77777777"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 xml:space="preserve">Se prohíbe el uso de celulares, mp3, mp4,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iphone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ipad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 o similares durante la evaluación.</w:t>
            </w:r>
          </w:p>
          <w:p w14:paraId="0E3FAA7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14:paraId="3B7A49ED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14:paraId="5D72EEA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14:paraId="1D394EB0" w14:textId="77777777"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14:paraId="069934CD" w14:textId="3CD35B74"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2A52A9A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FF39481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706C8D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3685120" w14:textId="23FD0641"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4F10B6EA" w14:textId="1C3F94A5" w:rsidR="00C40DE6" w:rsidRDefault="00D02C1B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 Utiliza elementos del lenguaje HTML5 y estilos CSS3 para desarrollar un sitio web estático de acuerdo con los requerimientos de desarrollo. </w:t>
            </w: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2316CE23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CEEC711" w14:textId="34878190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1.1.1 Identifica los elementos de HTML, en base a un </w:t>
            </w:r>
            <w:r w:rsidR="00317B5A" w:rsidRPr="00D02C1B">
              <w:rPr>
                <w:bCs/>
                <w:color w:val="404040" w:themeColor="text1" w:themeTint="BF"/>
                <w:sz w:val="20"/>
              </w:rPr>
              <w:t>témplate</w:t>
            </w:r>
            <w:r w:rsidRPr="00D02C1B">
              <w:rPr>
                <w:bCs/>
                <w:color w:val="404040" w:themeColor="text1" w:themeTint="BF"/>
                <w:sz w:val="20"/>
              </w:rPr>
              <w:t>. </w:t>
            </w:r>
          </w:p>
          <w:p w14:paraId="2F57B36A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1.1.2 Construye una estructura HTML, basado en un diseño preestablecido. </w:t>
            </w:r>
          </w:p>
          <w:p w14:paraId="528AB3FC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1.1.3 Aplica las propiedades de CSS3, de acuerdo con un diseño preestablecido. </w:t>
            </w:r>
          </w:p>
          <w:p w14:paraId="2E27B984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1.1.4 Utiliza herramientas de control de versiones de repositorios en la nube, de acuerdo con las políticas de respaldo. </w:t>
            </w:r>
          </w:p>
          <w:p w14:paraId="7A4A3554" w14:textId="45B4F9D6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607D522" w14:textId="00899438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D76C1B" w14:textId="0605D594" w:rsidR="00DB62EC" w:rsidRDefault="00317B5A" w:rsidP="00DB62EC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rFonts w:cs="Arial"/>
          <w:b/>
          <w:color w:val="404040" w:themeColor="text1" w:themeTint="BF"/>
          <w:sz w:val="28"/>
          <w:szCs w:val="28"/>
        </w:rPr>
        <w:t>Desarrollo</w:t>
      </w:r>
    </w:p>
    <w:p w14:paraId="572EDE2E" w14:textId="3183F90D" w:rsidR="00D02C1B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t>Cree un repositorio en GitHub con su nombre y apellido ejemplo “Luis_Padilla_Eva1”</w:t>
      </w:r>
    </w:p>
    <w:p w14:paraId="261279FE" w14:textId="00F65159" w:rsidR="00D02C1B" w:rsidRPr="00317B5A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Cree una carpeta con el mismo nombre del repositorio “</w:t>
      </w:r>
      <w:r w:rsidRPr="00D02C1B">
        <w:rPr>
          <w:rFonts w:cs="Arial"/>
          <w:bCs/>
          <w:sz w:val="28"/>
          <w:szCs w:val="28"/>
        </w:rPr>
        <w:t>Luis_Padilla_Eva1</w:t>
      </w:r>
      <w:r>
        <w:rPr>
          <w:rFonts w:cs="Arial"/>
          <w:bCs/>
          <w:sz w:val="28"/>
          <w:szCs w:val="28"/>
        </w:rPr>
        <w:t xml:space="preserve">”, e inicialice el proyecto con el controlador de versiones </w:t>
      </w:r>
      <w:r w:rsidRPr="00D02C1B">
        <w:rPr>
          <w:rFonts w:cs="Arial"/>
          <w:b/>
          <w:sz w:val="28"/>
          <w:szCs w:val="28"/>
        </w:rPr>
        <w:t>“GIT”</w:t>
      </w:r>
    </w:p>
    <w:p w14:paraId="628963AC" w14:textId="700EDB81" w:rsidR="00317B5A" w:rsidRP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>Configurar Git</w:t>
      </w:r>
    </w:p>
    <w:p w14:paraId="053EE0C4" w14:textId="5181B868" w:rsidR="00317B5A" w:rsidRP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 xml:space="preserve">agregarlos al </w:t>
      </w:r>
      <w:proofErr w:type="spellStart"/>
      <w:r w:rsidRPr="00317B5A">
        <w:rPr>
          <w:rFonts w:cs="Arial"/>
          <w:bCs/>
          <w:sz w:val="28"/>
          <w:szCs w:val="28"/>
        </w:rPr>
        <w:t>stage</w:t>
      </w:r>
      <w:proofErr w:type="spellEnd"/>
      <w:r w:rsidRPr="00317B5A">
        <w:rPr>
          <w:rFonts w:cs="Arial"/>
          <w:bCs/>
          <w:sz w:val="28"/>
          <w:szCs w:val="28"/>
        </w:rPr>
        <w:t xml:space="preserve"> y comprometerlos (Los archivos)</w:t>
      </w:r>
    </w:p>
    <w:p w14:paraId="7D57F4EC" w14:textId="753B648D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Una vez terminada la pagina debe subir los archivos al </w:t>
      </w:r>
      <w:proofErr w:type="spellStart"/>
      <w:r>
        <w:rPr>
          <w:rFonts w:cs="Arial"/>
          <w:bCs/>
          <w:sz w:val="28"/>
          <w:szCs w:val="28"/>
        </w:rPr>
        <w:t>github</w:t>
      </w:r>
      <w:proofErr w:type="spellEnd"/>
      <w:r>
        <w:rPr>
          <w:rFonts w:cs="Arial"/>
          <w:bCs/>
          <w:sz w:val="28"/>
          <w:szCs w:val="28"/>
        </w:rPr>
        <w:t xml:space="preserve"> por medio de comandos.</w:t>
      </w:r>
    </w:p>
    <w:p w14:paraId="234CD403" w14:textId="77777777" w:rsidR="00317B5A" w:rsidRDefault="00317B5A" w:rsidP="00CA6AAC">
      <w:pPr>
        <w:pStyle w:val="Prrafodelista"/>
        <w:ind w:left="1270"/>
        <w:rPr>
          <w:rFonts w:cs="Arial"/>
          <w:bCs/>
          <w:sz w:val="28"/>
          <w:szCs w:val="28"/>
        </w:rPr>
      </w:pPr>
    </w:p>
    <w:p w14:paraId="0469502E" w14:textId="597E1244" w:rsidR="00317B5A" w:rsidRDefault="00317B5A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317B5A">
        <w:rPr>
          <w:rFonts w:cs="Arial"/>
          <w:b/>
          <w:sz w:val="28"/>
          <w:szCs w:val="28"/>
          <w:highlight w:val="yellow"/>
        </w:rPr>
        <w:t xml:space="preserve">Nota: Debe dejar evidencia de la herramienta de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y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Github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en documento (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de pantalla completa donde se evidencie que realizó usted el trabajo</w:t>
      </w:r>
      <w:r w:rsidR="00CA6AAC" w:rsidRPr="00CA6AAC">
        <w:rPr>
          <w:rFonts w:cs="Arial"/>
          <w:b/>
          <w:sz w:val="28"/>
          <w:szCs w:val="28"/>
          <w:highlight w:val="yellow"/>
        </w:rPr>
        <w:t xml:space="preserve">, si el </w:t>
      </w:r>
      <w:proofErr w:type="spellStart"/>
      <w:r w:rsidR="00CA6AAC" w:rsidRPr="00CA6AAC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="00CA6AAC" w:rsidRPr="00CA6AAC">
        <w:rPr>
          <w:rFonts w:cs="Arial"/>
          <w:b/>
          <w:sz w:val="28"/>
          <w:szCs w:val="28"/>
          <w:highlight w:val="yellow"/>
        </w:rPr>
        <w:t xml:space="preserve"> de pantalla no es completo, se considerará malo.)</w:t>
      </w:r>
    </w:p>
    <w:p w14:paraId="548F99DC" w14:textId="12301132" w:rsidR="00832FE5" w:rsidRDefault="00832FE5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59105413" w14:textId="78E35EEB" w:rsidR="00832FE5" w:rsidRDefault="00C42BBE" w:rsidP="00317B5A">
      <w:pPr>
        <w:pStyle w:val="Prrafodelista"/>
        <w:ind w:left="127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pict w14:anchorId="0223E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70.2pt;height:181.55pt">
            <v:imagedata r:id="rId10" o:title="1"/>
          </v:shape>
        </w:pict>
      </w:r>
    </w:p>
    <w:p w14:paraId="0D23F067" w14:textId="0252D92E" w:rsidR="00C42BBE" w:rsidRDefault="00C42BB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3F626026" w14:textId="28EE004F" w:rsidR="00C42BBE" w:rsidRDefault="00C42BBE" w:rsidP="00317B5A">
      <w:pPr>
        <w:pStyle w:val="Prrafodelista"/>
        <w:ind w:left="127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pict w14:anchorId="4D8E969D">
          <v:shape id="_x0000_i1058" type="#_x0000_t75" style="width:373.75pt;height:86.4pt">
            <v:imagedata r:id="rId11" o:title="2"/>
          </v:shape>
        </w:pict>
      </w:r>
    </w:p>
    <w:p w14:paraId="12FA1C8C" w14:textId="120BE126" w:rsidR="00C42BBE" w:rsidRDefault="00C42BBE" w:rsidP="00317B5A">
      <w:pPr>
        <w:pStyle w:val="Prrafodelista"/>
        <w:ind w:left="127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pict w14:anchorId="6CC93622">
          <v:shape id="_x0000_i1059" type="#_x0000_t75" style="width:388.8pt;height:278.6pt">
            <v:imagedata r:id="rId12" o:title="3"/>
          </v:shape>
        </w:pict>
      </w:r>
    </w:p>
    <w:p w14:paraId="471ABACD" w14:textId="1E2080F8" w:rsidR="00832FE5" w:rsidRDefault="00832FE5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60006CA1" w14:textId="74168891" w:rsidR="00C42BBE" w:rsidRDefault="00C42BBE" w:rsidP="00317B5A">
      <w:pPr>
        <w:pStyle w:val="Prrafodelista"/>
        <w:ind w:left="127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pict w14:anchorId="1F822760">
          <v:shape id="_x0000_i1060" type="#_x0000_t75" style="width:351.85pt;height:127.7pt">
            <v:imagedata r:id="rId13" o:title="4"/>
          </v:shape>
        </w:pict>
      </w:r>
    </w:p>
    <w:p w14:paraId="4D077A46" w14:textId="3DF216C6" w:rsidR="00832FE5" w:rsidRDefault="00832FE5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0B608CEA" w14:textId="3CEBEE25" w:rsidR="00C42BBE" w:rsidRDefault="00C42BBE" w:rsidP="00317B5A">
      <w:pPr>
        <w:pStyle w:val="Prrafodelista"/>
        <w:ind w:left="1270"/>
        <w:rPr>
          <w:rFonts w:cs="Arial"/>
          <w:b/>
          <w:sz w:val="28"/>
          <w:szCs w:val="28"/>
        </w:rPr>
      </w:pPr>
      <w:bookmarkStart w:id="0" w:name="_GoBack"/>
      <w:bookmarkEnd w:id="0"/>
      <w:r>
        <w:rPr>
          <w:rFonts w:cs="Arial"/>
          <w:b/>
          <w:sz w:val="28"/>
          <w:szCs w:val="28"/>
        </w:rPr>
        <w:pict w14:anchorId="421BE446">
          <v:shape id="_x0000_i1061" type="#_x0000_t75" style="width:373.75pt;height:165.3pt">
            <v:imagedata r:id="rId14" o:title="5"/>
          </v:shape>
        </w:pict>
      </w:r>
    </w:p>
    <w:p w14:paraId="4C2BDFDA" w14:textId="77777777" w:rsidR="00C42BBE" w:rsidRPr="00317B5A" w:rsidRDefault="00C42BB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0CEE1FB3" w14:textId="77777777" w:rsidR="00D02C1B" w:rsidRDefault="00D02C1B" w:rsidP="00D02C1B">
      <w:pPr>
        <w:pStyle w:val="Prrafodelista"/>
        <w:numPr>
          <w:ilvl w:val="0"/>
          <w:numId w:val="14"/>
        </w:numPr>
        <w:spacing w:after="0"/>
        <w:jc w:val="both"/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t xml:space="preserve">Desarrolle una página con HTML y aplique estilo CSS. Además, debe identificar las partes de la estructura dejando comentario en ambos archivos </w:t>
      </w:r>
    </w:p>
    <w:p w14:paraId="7E905C57" w14:textId="77777777" w:rsidR="00317B5A" w:rsidRDefault="00317B5A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</w:p>
    <w:p w14:paraId="0E209838" w14:textId="556E2BBA" w:rsidR="00DB62EC" w:rsidRPr="00F15212" w:rsidRDefault="00D02C1B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  <w:r>
        <w:rPr>
          <w:rFonts w:cs="Arial"/>
          <w:b/>
          <w:bCs/>
          <w:color w:val="404040" w:themeColor="text1" w:themeTint="BF"/>
          <w:sz w:val="24"/>
          <w:szCs w:val="24"/>
        </w:rPr>
        <w:t>P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untaje total: </w:t>
      </w:r>
      <w:r w:rsidR="001B73EB">
        <w:rPr>
          <w:rFonts w:cs="Arial"/>
          <w:b/>
          <w:bCs/>
          <w:color w:val="404040" w:themeColor="text1" w:themeTint="BF"/>
          <w:sz w:val="24"/>
          <w:szCs w:val="24"/>
        </w:rPr>
        <w:t>100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 puntos.</w:t>
      </w:r>
    </w:p>
    <w:p w14:paraId="23F24DB1" w14:textId="77777777" w:rsidR="00243367" w:rsidRPr="003E2710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u w:val="single"/>
        </w:rPr>
      </w:pPr>
    </w:p>
    <w:p w14:paraId="11C93E78" w14:textId="552CFB20" w:rsidR="00F15212" w:rsidRPr="003E2710" w:rsidRDefault="00C218BE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El tema que se debe abordar es “</w:t>
      </w:r>
      <w:r w:rsidR="00112A42">
        <w:rPr>
          <w:rFonts w:eastAsia="Arial Unicode MS" w:cs="Arial"/>
          <w:b/>
          <w:sz w:val="28"/>
          <w:szCs w:val="28"/>
          <w:lang w:val="es-ES"/>
        </w:rPr>
        <w:t>Ciencia y Tecnología en la actualidad</w:t>
      </w:r>
      <w:r w:rsidRPr="003E2710">
        <w:rPr>
          <w:rFonts w:eastAsia="Arial Unicode MS" w:cs="Arial"/>
          <w:b/>
          <w:sz w:val="28"/>
          <w:szCs w:val="28"/>
          <w:lang w:val="es-ES"/>
        </w:rPr>
        <w:t>”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, pagina</w:t>
      </w:r>
    </w:p>
    <w:p w14:paraId="1F9AC6D1" w14:textId="1F476A64" w:rsidR="00C218BE" w:rsidRPr="003E2710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N</w:t>
      </w:r>
      <w:r w:rsidR="00C218BE" w:rsidRPr="003E2710">
        <w:rPr>
          <w:rFonts w:eastAsia="Arial Unicode MS" w:cs="Arial"/>
          <w:b/>
          <w:sz w:val="28"/>
          <w:szCs w:val="28"/>
          <w:lang w:val="es-ES"/>
        </w:rPr>
        <w:t>ota: Debe contener imágenes, link etc.</w:t>
      </w:r>
    </w:p>
    <w:p w14:paraId="07DE6E6E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3E6A95FC" w14:textId="4A685FBE"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bookmarkStart w:id="1" w:name="_Hlk162742839"/>
      <w:r w:rsidRPr="00D314E1">
        <w:rPr>
          <w:rFonts w:ascii="Segoe UI" w:eastAsia="Times New Roman" w:hAnsi="Segoe UI" w:cs="Segoe UI"/>
          <w:noProof/>
          <w:sz w:val="18"/>
          <w:szCs w:val="18"/>
          <w:lang w:eastAsia="es-CL"/>
        </w:rPr>
        <w:lastRenderedPageBreak/>
        <w:drawing>
          <wp:inline distT="0" distB="0" distL="0" distR="0" wp14:anchorId="5512699D" wp14:editId="6E18D9CC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5"/>
      </w:tblGrid>
      <w:tr w:rsidR="00D314E1" w:rsidRPr="00D314E1" w14:paraId="2E3D9AE9" w14:textId="77777777" w:rsidTr="00D314E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A08B83F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B90F83D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63903491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D314E1" w:rsidRPr="00D314E1" w14:paraId="32278340" w14:textId="77777777" w:rsidTr="00D314E1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C9645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D7C5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D314E1" w:rsidRPr="00D314E1" w14:paraId="1C87940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2F4D5" w14:textId="3C33BF98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76D4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  <w:tr w:rsidR="00257D1F" w:rsidRPr="00D314E1" w14:paraId="251C7D7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BE854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C133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</w:tr>
    </w:tbl>
    <w:bookmarkEnd w:id="1"/>
    <w:p w14:paraId="1846D7F1" w14:textId="77777777"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D314E1">
        <w:rPr>
          <w:rFonts w:ascii="Calibri" w:eastAsia="Times New Roman" w:hAnsi="Calibri" w:cs="Calibri"/>
          <w:lang w:eastAsia="es-CL"/>
        </w:rPr>
        <w:t> </w:t>
      </w:r>
    </w:p>
    <w:p w14:paraId="3BA6B388" w14:textId="77777777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A1F5982" w14:textId="49BF4DDD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Pauta de Evaluación:</w:t>
      </w:r>
      <w:r w:rsidR="00AD7C2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</w:p>
    <w:p w14:paraId="631CF03E" w14:textId="12C52160" w:rsidR="00AD7C24" w:rsidRDefault="00AD7C24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Escala de Apreciación</w:t>
      </w:r>
    </w:p>
    <w:p w14:paraId="42C251E2" w14:textId="61F8EAE2" w:rsidR="00D314E1" w:rsidRDefault="00D314E1" w:rsidP="00D314E1">
      <w:pPr>
        <w:pStyle w:val="Estilo2"/>
        <w:rPr>
          <w:lang w:val="es-E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/>
      </w:r>
    </w:p>
    <w:p w14:paraId="38B50E9B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726DAA76" w14:textId="77777777" w:rsidR="00D314E1" w:rsidRPr="00F15212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0FCA05D6" w14:textId="329DB2B1" w:rsidR="00C218BE" w:rsidRPr="00C218BE" w:rsidRDefault="00C218BE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192A6DA0" w14:textId="129B1093"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6C423C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8BFF9" w14:textId="77777777" w:rsidR="00DE6D97" w:rsidRDefault="00DE6D97" w:rsidP="00625E72">
      <w:pPr>
        <w:spacing w:after="0" w:line="240" w:lineRule="auto"/>
      </w:pPr>
      <w:r>
        <w:separator/>
      </w:r>
    </w:p>
  </w:endnote>
  <w:endnote w:type="continuationSeparator" w:id="0">
    <w:p w14:paraId="509A9BCE" w14:textId="77777777" w:rsidR="00DE6D97" w:rsidRDefault="00DE6D97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9BE7" w14:textId="5F1784C5"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6D906F8C"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3E2710">
      <w:rPr>
        <w:color w:val="404040" w:themeColor="text1" w:themeTint="BF"/>
        <w:sz w:val="20"/>
        <w:szCs w:val="20"/>
      </w:rPr>
      <w:t>5</w:t>
    </w:r>
  </w:p>
  <w:p w14:paraId="118ED991" w14:textId="041DE3EA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2E5D097D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C42BBE" w:rsidRPr="00C42BBE">
          <w:rPr>
            <w:noProof/>
            <w:sz w:val="20"/>
            <w:lang w:val="es-ES"/>
          </w:rPr>
          <w:t>4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01D9D" w14:textId="77777777" w:rsidR="00625E72" w:rsidRDefault="00625E72">
    <w:pPr>
      <w:pStyle w:val="Piedepgina"/>
      <w:jc w:val="right"/>
    </w:pPr>
  </w:p>
  <w:p w14:paraId="2C5DFF6A" w14:textId="2C05961E" w:rsidR="00625E72" w:rsidRDefault="00DE6D97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C42BBE" w:rsidRPr="00C42BBE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59182FC2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E3F6B" w14:textId="77777777" w:rsidR="00DE6D97" w:rsidRDefault="00DE6D97" w:rsidP="00625E72">
      <w:pPr>
        <w:spacing w:after="0" w:line="240" w:lineRule="auto"/>
      </w:pPr>
      <w:r>
        <w:separator/>
      </w:r>
    </w:p>
  </w:footnote>
  <w:footnote w:type="continuationSeparator" w:id="0">
    <w:p w14:paraId="2BD556D5" w14:textId="77777777" w:rsidR="00DE6D97" w:rsidRDefault="00DE6D97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D006A" w14:textId="39E74FAD"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8EC3" w14:textId="77777777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63E69845" w14:textId="22CDB0A6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    <v:textbox>
                <w:txbxContent>
                  <w:p w14:paraId="3FF98EC3" w14:textId="77777777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63E69845" w14:textId="22CDB0A6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677E" w14:textId="1A850347"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D093A"/>
    <w:multiLevelType w:val="hybridMultilevel"/>
    <w:tmpl w:val="5AE454FC"/>
    <w:lvl w:ilvl="0" w:tplc="51B87A5A">
      <w:start w:val="1"/>
      <w:numFmt w:val="lowerLetter"/>
      <w:lvlText w:val="%1)"/>
      <w:lvlJc w:val="left"/>
      <w:pPr>
        <w:ind w:left="12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990" w:hanging="360"/>
      </w:pPr>
    </w:lvl>
    <w:lvl w:ilvl="2" w:tplc="340A001B" w:tentative="1">
      <w:start w:val="1"/>
      <w:numFmt w:val="lowerRoman"/>
      <w:lvlText w:val="%3."/>
      <w:lvlJc w:val="right"/>
      <w:pPr>
        <w:ind w:left="2710" w:hanging="180"/>
      </w:pPr>
    </w:lvl>
    <w:lvl w:ilvl="3" w:tplc="340A000F" w:tentative="1">
      <w:start w:val="1"/>
      <w:numFmt w:val="decimal"/>
      <w:lvlText w:val="%4."/>
      <w:lvlJc w:val="left"/>
      <w:pPr>
        <w:ind w:left="3430" w:hanging="360"/>
      </w:pPr>
    </w:lvl>
    <w:lvl w:ilvl="4" w:tplc="340A0019" w:tentative="1">
      <w:start w:val="1"/>
      <w:numFmt w:val="lowerLetter"/>
      <w:lvlText w:val="%5."/>
      <w:lvlJc w:val="left"/>
      <w:pPr>
        <w:ind w:left="4150" w:hanging="360"/>
      </w:pPr>
    </w:lvl>
    <w:lvl w:ilvl="5" w:tplc="340A001B" w:tentative="1">
      <w:start w:val="1"/>
      <w:numFmt w:val="lowerRoman"/>
      <w:lvlText w:val="%6."/>
      <w:lvlJc w:val="right"/>
      <w:pPr>
        <w:ind w:left="4870" w:hanging="180"/>
      </w:pPr>
    </w:lvl>
    <w:lvl w:ilvl="6" w:tplc="340A000F" w:tentative="1">
      <w:start w:val="1"/>
      <w:numFmt w:val="decimal"/>
      <w:lvlText w:val="%7."/>
      <w:lvlJc w:val="left"/>
      <w:pPr>
        <w:ind w:left="5590" w:hanging="360"/>
      </w:pPr>
    </w:lvl>
    <w:lvl w:ilvl="7" w:tplc="340A0019" w:tentative="1">
      <w:start w:val="1"/>
      <w:numFmt w:val="lowerLetter"/>
      <w:lvlText w:val="%8."/>
      <w:lvlJc w:val="left"/>
      <w:pPr>
        <w:ind w:left="6310" w:hanging="360"/>
      </w:pPr>
    </w:lvl>
    <w:lvl w:ilvl="8" w:tplc="340A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5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DB46D3F"/>
    <w:multiLevelType w:val="hybridMultilevel"/>
    <w:tmpl w:val="AE2683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72"/>
    <w:rsid w:val="00061CE9"/>
    <w:rsid w:val="000A7190"/>
    <w:rsid w:val="000D39CA"/>
    <w:rsid w:val="00112A42"/>
    <w:rsid w:val="00144A23"/>
    <w:rsid w:val="00162468"/>
    <w:rsid w:val="001B1CC0"/>
    <w:rsid w:val="001B73EB"/>
    <w:rsid w:val="00233849"/>
    <w:rsid w:val="00243367"/>
    <w:rsid w:val="00257D1F"/>
    <w:rsid w:val="00272455"/>
    <w:rsid w:val="002C52F2"/>
    <w:rsid w:val="00317B5A"/>
    <w:rsid w:val="003617D0"/>
    <w:rsid w:val="00366486"/>
    <w:rsid w:val="003667F8"/>
    <w:rsid w:val="0039435C"/>
    <w:rsid w:val="003E2710"/>
    <w:rsid w:val="003E416D"/>
    <w:rsid w:val="004305CD"/>
    <w:rsid w:val="0045610E"/>
    <w:rsid w:val="004753D6"/>
    <w:rsid w:val="004778B3"/>
    <w:rsid w:val="004D3D9D"/>
    <w:rsid w:val="005E230B"/>
    <w:rsid w:val="005E2472"/>
    <w:rsid w:val="005E24F8"/>
    <w:rsid w:val="006126A8"/>
    <w:rsid w:val="00622588"/>
    <w:rsid w:val="00625E72"/>
    <w:rsid w:val="0066236B"/>
    <w:rsid w:val="006730B8"/>
    <w:rsid w:val="00675399"/>
    <w:rsid w:val="006C423C"/>
    <w:rsid w:val="00700782"/>
    <w:rsid w:val="007F0638"/>
    <w:rsid w:val="00832FE5"/>
    <w:rsid w:val="00880DFD"/>
    <w:rsid w:val="008F2E6D"/>
    <w:rsid w:val="00904B6C"/>
    <w:rsid w:val="00905F0F"/>
    <w:rsid w:val="00933843"/>
    <w:rsid w:val="00954CD6"/>
    <w:rsid w:val="009A5D19"/>
    <w:rsid w:val="00A03FD4"/>
    <w:rsid w:val="00A620B8"/>
    <w:rsid w:val="00AA702C"/>
    <w:rsid w:val="00AD7C24"/>
    <w:rsid w:val="00B417A3"/>
    <w:rsid w:val="00B578D1"/>
    <w:rsid w:val="00B8731A"/>
    <w:rsid w:val="00BA0BA3"/>
    <w:rsid w:val="00BB3B67"/>
    <w:rsid w:val="00C06252"/>
    <w:rsid w:val="00C218BE"/>
    <w:rsid w:val="00C40DE6"/>
    <w:rsid w:val="00C41B44"/>
    <w:rsid w:val="00C42BBE"/>
    <w:rsid w:val="00CA6AAC"/>
    <w:rsid w:val="00CC7214"/>
    <w:rsid w:val="00CF3C38"/>
    <w:rsid w:val="00D02C1B"/>
    <w:rsid w:val="00D1525E"/>
    <w:rsid w:val="00D169F0"/>
    <w:rsid w:val="00D314E1"/>
    <w:rsid w:val="00D87537"/>
    <w:rsid w:val="00D97FA8"/>
    <w:rsid w:val="00DA7E4B"/>
    <w:rsid w:val="00DB62EC"/>
    <w:rsid w:val="00DE6D97"/>
    <w:rsid w:val="00E21130"/>
    <w:rsid w:val="00E9139E"/>
    <w:rsid w:val="00EA310B"/>
    <w:rsid w:val="00EB0C4E"/>
    <w:rsid w:val="00F15212"/>
    <w:rsid w:val="00F95CE6"/>
    <w:rsid w:val="00FB074C"/>
    <w:rsid w:val="00FB2847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wacimagecontainer">
    <w:name w:val="wacimagecontainer"/>
    <w:basedOn w:val="Fuentedeprrafopredeter"/>
    <w:rsid w:val="00D314E1"/>
  </w:style>
  <w:style w:type="paragraph" w:customStyle="1" w:styleId="paragraph">
    <w:name w:val="paragraph"/>
    <w:basedOn w:val="Normal"/>
    <w:rsid w:val="00D3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D314E1"/>
  </w:style>
  <w:style w:type="character" w:customStyle="1" w:styleId="normaltextrun">
    <w:name w:val="normaltextrun"/>
    <w:basedOn w:val="Fuentedeprrafopredeter"/>
    <w:rsid w:val="00D3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Talleres Puente Alto</cp:lastModifiedBy>
  <cp:revision>12</cp:revision>
  <dcterms:created xsi:type="dcterms:W3CDTF">2024-04-07T02:12:00Z</dcterms:created>
  <dcterms:modified xsi:type="dcterms:W3CDTF">2025-04-23T20:36:00Z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MSIP_Label_9f4e9a4a-eb20-4aad-9a64-8872817c1a6f_Enabled">
    <vt:lpwstr>true</vt:lpwstr>
  </property>
  <property fmtid="{D5CDD505-2E9C-101B-9397-08002B2CF9AE}" pid="4" name="MSIP_Label_9f4e9a4a-eb20-4aad-9a64-8872817c1a6f_SetDate">
    <vt:lpwstr>2025-04-07T17:02:07Z</vt:lpwstr>
  </property>
  <property fmtid="{D5CDD505-2E9C-101B-9397-08002B2CF9AE}" pid="5" name="MSIP_Label_9f4e9a4a-eb20-4aad-9a64-8872817c1a6f_Method">
    <vt:lpwstr>Standard</vt:lpwstr>
  </property>
  <property fmtid="{D5CDD505-2E9C-101B-9397-08002B2CF9AE}" pid="6" name="MSIP_Label_9f4e9a4a-eb20-4aad-9a64-8872817c1a6f_Name">
    <vt:lpwstr>defa4170-0d19-0005-0004-bc88714345d2</vt:lpwstr>
  </property>
  <property fmtid="{D5CDD505-2E9C-101B-9397-08002B2CF9AE}" pid="7" name="MSIP_Label_9f4e9a4a-eb20-4aad-9a64-8872817c1a6f_SiteId">
    <vt:lpwstr>7a599002-001c-432c-846e-1ddca9f6b299</vt:lpwstr>
  </property>
  <property fmtid="{D5CDD505-2E9C-101B-9397-08002B2CF9AE}" pid="8" name="MSIP_Label_9f4e9a4a-eb20-4aad-9a64-8872817c1a6f_ActionId">
    <vt:lpwstr>d6383581-a8b3-4573-8a33-2cc32345b900</vt:lpwstr>
  </property>
  <property fmtid="{D5CDD505-2E9C-101B-9397-08002B2CF9AE}" pid="9" name="MSIP_Label_9f4e9a4a-eb20-4aad-9a64-8872817c1a6f_ContentBits">
    <vt:lpwstr>0</vt:lpwstr>
  </property>
  <property fmtid="{D5CDD505-2E9C-101B-9397-08002B2CF9AE}" pid="10" name="MSIP_Label_9f4e9a4a-eb20-4aad-9a64-8872817c1a6f_Tag">
    <vt:lpwstr>10, 3, 0, 1</vt:lpwstr>
  </property>
</Properties>
</file>