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377" w:rsidRDefault="00820377" w:rsidP="00820377">
      <w:r>
        <w:rPr>
          <w:rFonts w:hint="eastAsia"/>
        </w:rPr>
        <w:t xml:space="preserve">I assign the </w:t>
      </w:r>
      <w:r w:rsidRPr="00EA5173">
        <w:t>radius</w:t>
      </w:r>
      <w:r>
        <w:t xml:space="preserve"> of </w:t>
      </w:r>
      <w:proofErr w:type="spellStart"/>
      <w:r>
        <w:t>som</w:t>
      </w:r>
      <w:proofErr w:type="spellEnd"/>
      <w:r>
        <w:t xml:space="preserve"> function equal to </w:t>
      </w:r>
      <w:r w:rsidRPr="00EA5173">
        <w:t>0.3,</w:t>
      </w:r>
      <w:r>
        <w:t xml:space="preserve"> </w:t>
      </w:r>
      <w:r w:rsidRPr="00EA5173">
        <w:t>0.67,</w:t>
      </w:r>
      <w:r>
        <w:t xml:space="preserve"> </w:t>
      </w:r>
      <w:r w:rsidRPr="00EA5173">
        <w:t>1,</w:t>
      </w:r>
      <w:r>
        <w:t xml:space="preserve"> 2 and </w:t>
      </w:r>
      <w:r w:rsidRPr="00EA5173">
        <w:t>3</w:t>
      </w:r>
      <w:r>
        <w:t>.</w:t>
      </w:r>
    </w:p>
    <w:p w:rsidR="00820377" w:rsidRDefault="00820377" w:rsidP="00820377"/>
    <w:p w:rsidR="00820377" w:rsidRDefault="00820377" w:rsidP="00820377">
      <w:r>
        <w:t>For K=2</w:t>
      </w:r>
    </w:p>
    <w:p w:rsidR="00820377" w:rsidRDefault="00820377" w:rsidP="00820377"/>
    <w:p w:rsidR="00820377" w:rsidRDefault="00820377" w:rsidP="00820377">
      <w:r>
        <w:t xml:space="preserve">The similarity between the K-means and </w:t>
      </w:r>
      <w:proofErr w:type="spellStart"/>
      <w:r>
        <w:t>som</w:t>
      </w:r>
      <w:proofErr w:type="spellEnd"/>
      <w:r>
        <w:t xml:space="preserve"> are 0.9459029, </w:t>
      </w:r>
      <w:r w:rsidRPr="00EA5173">
        <w:t>0.9439690</w:t>
      </w:r>
      <w:r>
        <w:t>,</w:t>
      </w:r>
      <w:r w:rsidRPr="00EA5173">
        <w:t xml:space="preserve"> 0.9146640</w:t>
      </w:r>
      <w:r>
        <w:t>,</w:t>
      </w:r>
      <w:r w:rsidRPr="00EA5173">
        <w:t xml:space="preserve"> 0.9428658</w:t>
      </w:r>
      <w:r>
        <w:t xml:space="preserve"> and</w:t>
      </w:r>
      <w:r w:rsidRPr="00EA5173">
        <w:t xml:space="preserve"> 0.9208210</w:t>
      </w:r>
      <w:r>
        <w:t>.</w:t>
      </w:r>
    </w:p>
    <w:p w:rsidR="00820377" w:rsidRDefault="00820377" w:rsidP="00820377"/>
    <w:p w:rsidR="00820377" w:rsidRDefault="00820377" w:rsidP="00820377">
      <w:r>
        <w:rPr>
          <w:noProof/>
          <w:lang w:eastAsia="en-US"/>
        </w:rPr>
        <w:drawing>
          <wp:inline distT="0" distB="0" distL="0" distR="0" wp14:anchorId="5CED549E" wp14:editId="17D41C53">
            <wp:extent cx="6055764" cy="3617875"/>
            <wp:effectExtent l="0" t="0" r="0" b="0"/>
            <wp:docPr id="27" name="Picture 19" descr="Macintosh HD:Users:liaoyantai:Desktop:Rpl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acintosh HD:Users:liaoyantai:Desktop:Rplo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764" cy="361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377" w:rsidRDefault="00820377" w:rsidP="00820377"/>
    <w:p w:rsidR="00820377" w:rsidRDefault="00820377" w:rsidP="00820377">
      <w:r>
        <w:t>For K=5</w:t>
      </w:r>
    </w:p>
    <w:p w:rsidR="00820377" w:rsidRDefault="00820377" w:rsidP="00820377"/>
    <w:p w:rsidR="00820377" w:rsidRDefault="00820377" w:rsidP="00820377">
      <w:r>
        <w:t xml:space="preserve">The similarity between the K-means and </w:t>
      </w:r>
      <w:proofErr w:type="spellStart"/>
      <w:r>
        <w:t>som</w:t>
      </w:r>
      <w:proofErr w:type="spellEnd"/>
      <w:r>
        <w:t xml:space="preserve"> are </w:t>
      </w:r>
      <w:r w:rsidRPr="00D522D9">
        <w:t>0.6483224</w:t>
      </w:r>
      <w:r>
        <w:t>,</w:t>
      </w:r>
      <w:r w:rsidRPr="00D522D9">
        <w:t xml:space="preserve"> 0.6420039</w:t>
      </w:r>
      <w:r>
        <w:t>,</w:t>
      </w:r>
      <w:r w:rsidRPr="00D522D9">
        <w:t xml:space="preserve"> 0.6369357</w:t>
      </w:r>
      <w:r>
        <w:t>,</w:t>
      </w:r>
      <w:r w:rsidRPr="00D522D9">
        <w:t xml:space="preserve"> 0.6516280</w:t>
      </w:r>
      <w:r>
        <w:t xml:space="preserve"> and</w:t>
      </w:r>
      <w:r w:rsidRPr="00D522D9">
        <w:t xml:space="preserve"> 0.6381715</w:t>
      </w:r>
      <w:r>
        <w:t>.</w:t>
      </w:r>
    </w:p>
    <w:p w:rsidR="00820377" w:rsidRDefault="00820377" w:rsidP="00820377"/>
    <w:p w:rsidR="00820377" w:rsidRDefault="00820377" w:rsidP="00820377">
      <w:r>
        <w:rPr>
          <w:noProof/>
          <w:lang w:eastAsia="en-US"/>
        </w:rPr>
        <w:lastRenderedPageBreak/>
        <w:drawing>
          <wp:inline distT="0" distB="0" distL="0" distR="0" wp14:anchorId="3F4F5759" wp14:editId="61D6B7D6">
            <wp:extent cx="5478145" cy="2726055"/>
            <wp:effectExtent l="0" t="0" r="8255" b="0"/>
            <wp:docPr id="28" name="Picture 20" descr="Macintosh HD:Users:liaoyantai:Desktop:Rpl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acintosh HD:Users:liaoyantai:Desktop:Rplo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377" w:rsidRDefault="00820377" w:rsidP="00820377"/>
    <w:p w:rsidR="00820377" w:rsidRDefault="00820377" w:rsidP="00820377">
      <w:bookmarkStart w:id="0" w:name="OLE_LINK26"/>
      <w:bookmarkStart w:id="1" w:name="OLE_LINK27"/>
      <w:r>
        <w:t>For K=10</w:t>
      </w:r>
    </w:p>
    <w:p w:rsidR="00820377" w:rsidRDefault="00820377" w:rsidP="00820377"/>
    <w:p w:rsidR="00820377" w:rsidRDefault="00820377" w:rsidP="00820377">
      <w:r>
        <w:t xml:space="preserve">The similarity between the K-means and </w:t>
      </w:r>
      <w:proofErr w:type="spellStart"/>
      <w:r>
        <w:t>som</w:t>
      </w:r>
      <w:proofErr w:type="spellEnd"/>
      <w:r>
        <w:t xml:space="preserve"> are </w:t>
      </w:r>
      <w:r w:rsidRPr="007D508F">
        <w:t>0.7758879</w:t>
      </w:r>
      <w:r>
        <w:t>,</w:t>
      </w:r>
      <w:r w:rsidRPr="007D508F">
        <w:t xml:space="preserve"> 0.8472734</w:t>
      </w:r>
      <w:r>
        <w:t>,</w:t>
      </w:r>
      <w:r w:rsidRPr="007D508F">
        <w:t xml:space="preserve"> 0.7798241</w:t>
      </w:r>
      <w:r>
        <w:t>,</w:t>
      </w:r>
      <w:r w:rsidRPr="007D508F">
        <w:t xml:space="preserve"> 0.7932066 </w:t>
      </w:r>
      <w:r>
        <w:t xml:space="preserve">and </w:t>
      </w:r>
      <w:r w:rsidRPr="007D508F">
        <w:t>0.8037037</w:t>
      </w:r>
      <w:r>
        <w:t>.</w:t>
      </w:r>
      <w:bookmarkEnd w:id="0"/>
      <w:bookmarkEnd w:id="1"/>
      <w:r>
        <w:rPr>
          <w:noProof/>
          <w:lang w:eastAsia="en-US"/>
        </w:rPr>
        <w:drawing>
          <wp:inline distT="0" distB="0" distL="0" distR="0" wp14:anchorId="05578A07" wp14:editId="0A56D6A2">
            <wp:extent cx="5486400" cy="3597910"/>
            <wp:effectExtent l="0" t="0" r="0" b="8890"/>
            <wp:docPr id="29" name="Picture 21" descr="Macintosh HD:Users:liaoyantai:Desktop:Rpl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acintosh HD:Users:liaoyantai:Desktop:Rplo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9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377" w:rsidRDefault="00820377" w:rsidP="00820377"/>
    <w:p w:rsidR="00820377" w:rsidRDefault="00820377" w:rsidP="00820377"/>
    <w:p w:rsidR="00820377" w:rsidRDefault="00820377" w:rsidP="00820377"/>
    <w:p w:rsidR="00820377" w:rsidRDefault="00820377" w:rsidP="00820377"/>
    <w:p w:rsidR="00820377" w:rsidRDefault="00820377" w:rsidP="00820377"/>
    <w:p w:rsidR="00820377" w:rsidRDefault="00820377" w:rsidP="00820377">
      <w:r>
        <w:t>For K=20</w:t>
      </w:r>
    </w:p>
    <w:p w:rsidR="00820377" w:rsidRDefault="00820377" w:rsidP="00820377"/>
    <w:p w:rsidR="00820377" w:rsidRDefault="00820377" w:rsidP="00820377">
      <w:r>
        <w:t xml:space="preserve">The similarity between the K-means and </w:t>
      </w:r>
      <w:proofErr w:type="spellStart"/>
      <w:r>
        <w:t>som</w:t>
      </w:r>
      <w:proofErr w:type="spellEnd"/>
      <w:r>
        <w:t xml:space="preserve"> are </w:t>
      </w:r>
      <w:r w:rsidRPr="007D508F">
        <w:t>0.8707991</w:t>
      </w:r>
      <w:r>
        <w:t>,</w:t>
      </w:r>
      <w:r w:rsidRPr="007D508F">
        <w:t xml:space="preserve"> 0.8681026</w:t>
      </w:r>
      <w:r>
        <w:t>,</w:t>
      </w:r>
      <w:r w:rsidRPr="007D508F">
        <w:t xml:space="preserve"> 0.8597909</w:t>
      </w:r>
      <w:r>
        <w:t>,</w:t>
      </w:r>
      <w:r w:rsidRPr="007D508F">
        <w:t xml:space="preserve"> 0.8616545</w:t>
      </w:r>
      <w:r>
        <w:t xml:space="preserve"> and</w:t>
      </w:r>
      <w:r w:rsidRPr="007D508F">
        <w:t xml:space="preserve"> 0.8536264</w:t>
      </w:r>
      <w:r>
        <w:t>.</w:t>
      </w:r>
      <w:r>
        <w:rPr>
          <w:noProof/>
          <w:lang w:eastAsia="en-US"/>
        </w:rPr>
        <w:drawing>
          <wp:inline distT="0" distB="0" distL="0" distR="0" wp14:anchorId="4074BF25" wp14:editId="59D5D46B">
            <wp:extent cx="5478145" cy="3956685"/>
            <wp:effectExtent l="0" t="0" r="8255" b="5715"/>
            <wp:docPr id="30" name="Picture 22" descr="Macintosh HD:Users:liaoyantai:Desktop:Rpl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acintosh HD:Users:liaoyantai:Desktop:Rplo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377" w:rsidRDefault="00820377" w:rsidP="00820377">
      <w:r>
        <w:t xml:space="preserve">From the </w:t>
      </w:r>
      <w:proofErr w:type="gramStart"/>
      <w:r>
        <w:t>result ,</w:t>
      </w:r>
      <w:proofErr w:type="gramEnd"/>
      <w:r>
        <w:t xml:space="preserve"> we can see that when K equals to20 the assumption is rue but for others the assumption is confirmed.</w:t>
      </w:r>
    </w:p>
    <w:p w:rsidR="00175C4A" w:rsidRPr="00820377" w:rsidRDefault="00175C4A" w:rsidP="00820377">
      <w:bookmarkStart w:id="2" w:name="_GoBack"/>
      <w:bookmarkEnd w:id="2"/>
    </w:p>
    <w:sectPr w:rsidR="00175C4A" w:rsidRPr="00820377" w:rsidSect="00175C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377"/>
    <w:rsid w:val="00175C4A"/>
    <w:rsid w:val="0082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B59F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3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0377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377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3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0377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377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</Words>
  <Characters>564</Characters>
  <Application>Microsoft Macintosh Word</Application>
  <DocSecurity>0</DocSecurity>
  <Lines>4</Lines>
  <Paragraphs>1</Paragraphs>
  <ScaleCrop>false</ScaleCrop>
  <Company>UB</Company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Yantai Liao</dc:creator>
  <cp:keywords/>
  <dc:description/>
  <cp:lastModifiedBy>Yantai Liao</cp:lastModifiedBy>
  <cp:revision>1</cp:revision>
  <dcterms:created xsi:type="dcterms:W3CDTF">2015-05-29T22:31:00Z</dcterms:created>
  <dcterms:modified xsi:type="dcterms:W3CDTF">2015-05-29T22:34:00Z</dcterms:modified>
</cp:coreProperties>
</file>