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294E6" w14:textId="4C4A29FD" w:rsidR="00966D5A" w:rsidRDefault="00B84219">
      <w:r>
        <w:rPr>
          <w:noProof/>
        </w:rPr>
        <w:drawing>
          <wp:inline distT="0" distB="0" distL="0" distR="0" wp14:anchorId="54399A5D" wp14:editId="0E4E6B54">
            <wp:extent cx="9007065" cy="4048489"/>
            <wp:effectExtent l="0" t="0" r="3810" b="9525"/>
            <wp:docPr id="9785136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1362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42852" cy="406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D5A" w:rsidSect="00AE049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19"/>
    <w:rsid w:val="00777D0B"/>
    <w:rsid w:val="00966D5A"/>
    <w:rsid w:val="00AE0499"/>
    <w:rsid w:val="00B24CD7"/>
    <w:rsid w:val="00B84219"/>
    <w:rsid w:val="00D11AA5"/>
    <w:rsid w:val="00FD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4DD5"/>
  <w15:chartTrackingRefBased/>
  <w15:docId w15:val="{01874DD5-9495-40E6-B108-7E27947A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2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2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2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2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2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2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2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2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2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2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2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Yanti Zhu</dc:creator>
  <cp:keywords/>
  <dc:description/>
  <cp:lastModifiedBy>Yanti Zhu</cp:lastModifiedBy>
  <cp:revision>1</cp:revision>
  <dcterms:created xsi:type="dcterms:W3CDTF">2025-09-21T11:47:00Z</dcterms:created>
  <dcterms:modified xsi:type="dcterms:W3CDTF">2025-09-21T12:09:00Z</dcterms:modified>
</cp:coreProperties>
</file>