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423B" w14:textId="21A2180E" w:rsidR="00DB6DC4" w:rsidRPr="00F92FEE" w:rsidRDefault="00272513" w:rsidP="00194840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bookmarkStart w:id="0" w:name="_Hlk45546581"/>
      <w:bookmarkEnd w:id="0"/>
      <w:r w:rsidRPr="00F92FEE">
        <w:rPr>
          <w:rFonts w:hint="eastAsia"/>
          <w:b/>
          <w:bCs/>
          <w:sz w:val="36"/>
        </w:rPr>
        <w:t>國立雲林科技大學電機工程系</w:t>
      </w:r>
    </w:p>
    <w:p w14:paraId="4FB7C4F9" w14:textId="77777777" w:rsidR="00272513" w:rsidRPr="00F92FEE" w:rsidRDefault="00272513" w:rsidP="00194840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r w:rsidRPr="00F92FEE">
        <w:rPr>
          <w:rFonts w:hint="eastAsia"/>
          <w:b/>
          <w:bCs/>
          <w:sz w:val="36"/>
        </w:rPr>
        <w:t>碩士論文</w:t>
      </w:r>
    </w:p>
    <w:p w14:paraId="580C61E4" w14:textId="77777777" w:rsidR="0053476B" w:rsidRPr="00F92FEE" w:rsidRDefault="0053476B" w:rsidP="00960A29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rFonts w:cs="Times New Roman"/>
          <w:b/>
          <w:bCs/>
          <w:kern w:val="0"/>
          <w:sz w:val="36"/>
          <w:szCs w:val="36"/>
        </w:rPr>
      </w:pPr>
      <w:r w:rsidRPr="00F92FEE">
        <w:rPr>
          <w:rFonts w:cs="Times New Roman" w:hint="eastAsia"/>
          <w:b/>
          <w:bCs/>
          <w:kern w:val="0"/>
          <w:sz w:val="36"/>
          <w:szCs w:val="36"/>
        </w:rPr>
        <w:t>D</w:t>
      </w:r>
      <w:r w:rsidRPr="00F92FEE">
        <w:rPr>
          <w:rFonts w:cs="Times New Roman"/>
          <w:b/>
          <w:bCs/>
          <w:kern w:val="0"/>
          <w:sz w:val="36"/>
          <w:szCs w:val="36"/>
        </w:rPr>
        <w:t>epartment of Electrical Engineering</w:t>
      </w:r>
    </w:p>
    <w:p w14:paraId="6E145512" w14:textId="77777777" w:rsidR="0053476B" w:rsidRPr="00F92FEE" w:rsidRDefault="0053476B" w:rsidP="00960A29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rFonts w:cs="Times New Roman"/>
          <w:b/>
          <w:bCs/>
          <w:kern w:val="0"/>
          <w:sz w:val="36"/>
          <w:szCs w:val="36"/>
        </w:rPr>
      </w:pPr>
      <w:r w:rsidRPr="00F92FEE">
        <w:rPr>
          <w:rFonts w:cs="Times New Roman" w:hint="eastAsia"/>
          <w:b/>
          <w:bCs/>
          <w:kern w:val="0"/>
          <w:sz w:val="36"/>
          <w:szCs w:val="36"/>
        </w:rPr>
        <w:t>N</w:t>
      </w:r>
      <w:r w:rsidRPr="00F92FEE">
        <w:rPr>
          <w:rFonts w:cs="Times New Roman"/>
          <w:b/>
          <w:bCs/>
          <w:kern w:val="0"/>
          <w:sz w:val="36"/>
          <w:szCs w:val="36"/>
        </w:rPr>
        <w:t>ational Yunlin University of Science &amp; Technology</w:t>
      </w:r>
    </w:p>
    <w:p w14:paraId="1F097CE5" w14:textId="519AF6CD" w:rsidR="0053476B" w:rsidRPr="00F92FEE" w:rsidRDefault="0053476B" w:rsidP="00960A29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rFonts w:cs="Times New Roman"/>
          <w:b/>
          <w:bCs/>
          <w:kern w:val="0"/>
          <w:sz w:val="36"/>
          <w:szCs w:val="36"/>
        </w:rPr>
      </w:pPr>
      <w:r w:rsidRPr="00F92FEE">
        <w:rPr>
          <w:rFonts w:cs="Times New Roman" w:hint="eastAsia"/>
          <w:b/>
          <w:bCs/>
          <w:kern w:val="0"/>
          <w:sz w:val="36"/>
          <w:szCs w:val="36"/>
        </w:rPr>
        <w:t>M</w:t>
      </w:r>
      <w:r w:rsidRPr="00F92FEE">
        <w:rPr>
          <w:rFonts w:cs="Times New Roman"/>
          <w:b/>
          <w:bCs/>
          <w:kern w:val="0"/>
          <w:sz w:val="36"/>
          <w:szCs w:val="36"/>
        </w:rPr>
        <w:t>aster Thesis</w:t>
      </w:r>
    </w:p>
    <w:p w14:paraId="6070774A" w14:textId="77777777" w:rsidR="00C6734D" w:rsidRPr="00F92FEE" w:rsidRDefault="00C6734D" w:rsidP="00C6734D">
      <w:pPr>
        <w:tabs>
          <w:tab w:val="left" w:pos="851"/>
        </w:tabs>
        <w:spacing w:beforeLines="150" w:before="540"/>
        <w:ind w:firstLineChars="0" w:firstLine="0"/>
        <w:jc w:val="center"/>
        <w:rPr>
          <w:rFonts w:cs="Times New Roman"/>
          <w:b/>
          <w:bCs/>
          <w:kern w:val="0"/>
          <w:sz w:val="36"/>
          <w:szCs w:val="36"/>
        </w:rPr>
      </w:pPr>
    </w:p>
    <w:p w14:paraId="0A5C3FB9" w14:textId="5325B8B7" w:rsidR="00897427" w:rsidRPr="00F92FEE" w:rsidRDefault="00897427" w:rsidP="00897427">
      <w:pPr>
        <w:pStyle w:val="Default"/>
        <w:ind w:firstLine="640"/>
        <w:jc w:val="center"/>
        <w:rPr>
          <w:rFonts w:ascii="Times New Roman" w:hAnsi="Times New Roman" w:cstheme="minorBidi"/>
          <w:b/>
          <w:bCs/>
          <w:color w:val="auto"/>
          <w:kern w:val="2"/>
          <w:sz w:val="36"/>
          <w:szCs w:val="22"/>
        </w:rPr>
      </w:pPr>
      <w:bookmarkStart w:id="1" w:name="_Hlk46854524"/>
      <w:r w:rsidRPr="00F92FEE">
        <w:rPr>
          <w:rFonts w:ascii="Times New Roman" w:hAnsi="Times New Roman" w:cstheme="minorBidi" w:hint="eastAsia"/>
          <w:b/>
          <w:bCs/>
          <w:color w:val="auto"/>
          <w:kern w:val="2"/>
          <w:sz w:val="36"/>
          <w:szCs w:val="22"/>
        </w:rPr>
        <w:t>機器學習</w:t>
      </w:r>
      <w:r w:rsidRPr="00F92FEE">
        <w:rPr>
          <w:rFonts w:ascii="Times New Roman" w:hAnsi="Times New Roman" w:cstheme="minorBidi" w:hint="eastAsia"/>
          <w:b/>
          <w:bCs/>
          <w:color w:val="auto"/>
          <w:kern w:val="2"/>
          <w:sz w:val="36"/>
          <w:szCs w:val="22"/>
        </w:rPr>
        <w:t xml:space="preserve"> </w:t>
      </w:r>
      <w:r w:rsidRPr="00F92FEE">
        <w:rPr>
          <w:rFonts w:ascii="Times New Roman" w:hAnsi="Times New Roman" w:cstheme="minorBidi" w:hint="eastAsia"/>
          <w:b/>
          <w:bCs/>
          <w:color w:val="auto"/>
          <w:kern w:val="2"/>
          <w:sz w:val="36"/>
          <w:szCs w:val="22"/>
        </w:rPr>
        <w:t>專案作業</w:t>
      </w:r>
      <w:r w:rsidR="00A3473B">
        <w:rPr>
          <w:rFonts w:ascii="Times New Roman" w:hAnsi="Times New Roman" w:cstheme="minorBidi" w:hint="eastAsia"/>
          <w:b/>
          <w:bCs/>
          <w:color w:val="auto"/>
          <w:kern w:val="2"/>
          <w:sz w:val="36"/>
          <w:szCs w:val="22"/>
        </w:rPr>
        <w:t>二</w:t>
      </w:r>
    </w:p>
    <w:bookmarkEnd w:id="1"/>
    <w:p w14:paraId="4B50AA1C" w14:textId="5C158726" w:rsidR="00BF77F0" w:rsidRPr="00F92FEE" w:rsidRDefault="00897427" w:rsidP="00C6734D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b/>
          <w:bCs/>
          <w:sz w:val="36"/>
        </w:rPr>
      </w:pPr>
      <w:r w:rsidRPr="00F92FEE">
        <w:rPr>
          <w:b/>
          <w:bCs/>
          <w:sz w:val="34"/>
          <w:szCs w:val="34"/>
        </w:rPr>
        <w:t xml:space="preserve">Machine Learning Project Assignment </w:t>
      </w:r>
      <w:r w:rsidR="00A3473B">
        <w:rPr>
          <w:rFonts w:hint="eastAsia"/>
          <w:b/>
          <w:bCs/>
          <w:sz w:val="34"/>
          <w:szCs w:val="34"/>
        </w:rPr>
        <w:t>2</w:t>
      </w:r>
    </w:p>
    <w:p w14:paraId="7FF7A293" w14:textId="5A24DDDB" w:rsidR="00BF77F0" w:rsidRPr="00F92FEE" w:rsidRDefault="00BF77F0" w:rsidP="00C6734D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b/>
          <w:bCs/>
          <w:sz w:val="36"/>
        </w:rPr>
      </w:pPr>
    </w:p>
    <w:p w14:paraId="53600F85" w14:textId="0DA26928" w:rsidR="00BF77F0" w:rsidRDefault="00BF77F0" w:rsidP="00C6734D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b/>
          <w:bCs/>
          <w:sz w:val="36"/>
        </w:rPr>
      </w:pPr>
    </w:p>
    <w:p w14:paraId="2AA8D968" w14:textId="77777777" w:rsidR="0040416D" w:rsidRPr="00F92FEE" w:rsidRDefault="0040416D" w:rsidP="00C6734D">
      <w:pPr>
        <w:tabs>
          <w:tab w:val="left" w:pos="851"/>
        </w:tabs>
        <w:spacing w:beforeLines="50" w:before="180" w:line="240" w:lineRule="auto"/>
        <w:ind w:firstLineChars="0" w:firstLine="0"/>
        <w:jc w:val="center"/>
        <w:rPr>
          <w:b/>
          <w:bCs/>
          <w:sz w:val="36"/>
        </w:rPr>
      </w:pPr>
    </w:p>
    <w:p w14:paraId="76525548" w14:textId="462D9AE2" w:rsidR="00D51B2B" w:rsidRPr="0040416D" w:rsidRDefault="0040416D" w:rsidP="0040416D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r w:rsidRPr="00F92FEE">
        <w:rPr>
          <w:rFonts w:hint="eastAsia"/>
          <w:b/>
          <w:bCs/>
          <w:sz w:val="36"/>
        </w:rPr>
        <w:t>M11212027</w:t>
      </w:r>
      <w:r w:rsidRPr="00F92FEE">
        <w:rPr>
          <w:rFonts w:hint="eastAsia"/>
          <w:b/>
          <w:bCs/>
          <w:sz w:val="36"/>
        </w:rPr>
        <w:t>林彥廷</w:t>
      </w:r>
    </w:p>
    <w:p w14:paraId="1F0E98D5" w14:textId="37D1F59A" w:rsidR="00897427" w:rsidRPr="00F92FEE" w:rsidRDefault="001C0FFB" w:rsidP="00C6734D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r w:rsidRPr="00F92FEE">
        <w:rPr>
          <w:rFonts w:hint="eastAsia"/>
          <w:b/>
          <w:bCs/>
          <w:sz w:val="36"/>
        </w:rPr>
        <w:t>M11212025</w:t>
      </w:r>
      <w:r w:rsidR="00897427" w:rsidRPr="00F92FEE">
        <w:rPr>
          <w:rFonts w:hint="eastAsia"/>
          <w:b/>
          <w:bCs/>
          <w:sz w:val="36"/>
        </w:rPr>
        <w:t>吳冠聰</w:t>
      </w:r>
    </w:p>
    <w:p w14:paraId="49614C91" w14:textId="77777777" w:rsidR="0040416D" w:rsidRPr="00F92FEE" w:rsidRDefault="0040416D" w:rsidP="0040416D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r w:rsidRPr="00F92FEE">
        <w:rPr>
          <w:rFonts w:hint="eastAsia"/>
          <w:b/>
          <w:bCs/>
          <w:sz w:val="36"/>
        </w:rPr>
        <w:t>M</w:t>
      </w:r>
      <w:r w:rsidRPr="00F92FEE">
        <w:rPr>
          <w:b/>
          <w:bCs/>
          <w:sz w:val="36"/>
        </w:rPr>
        <w:t>11212085</w:t>
      </w:r>
      <w:r w:rsidRPr="00F92FEE">
        <w:rPr>
          <w:rFonts w:hint="eastAsia"/>
          <w:b/>
          <w:bCs/>
          <w:sz w:val="36"/>
        </w:rPr>
        <w:t>楊勝瑋</w:t>
      </w:r>
    </w:p>
    <w:p w14:paraId="28787657" w14:textId="77777777" w:rsidR="00E50AC1" w:rsidRPr="00F92FEE" w:rsidRDefault="00E50AC1" w:rsidP="00CA68AA">
      <w:pPr>
        <w:tabs>
          <w:tab w:val="left" w:pos="851"/>
        </w:tabs>
        <w:spacing w:before="180"/>
        <w:ind w:firstLineChars="0" w:firstLine="0"/>
        <w:jc w:val="center"/>
        <w:rPr>
          <w:b/>
          <w:bCs/>
          <w:sz w:val="36"/>
        </w:rPr>
      </w:pPr>
    </w:p>
    <w:p w14:paraId="1B4EE31F" w14:textId="7F8ABAF5" w:rsidR="003F0133" w:rsidRPr="00F92FEE" w:rsidRDefault="003F0133" w:rsidP="00C6734D">
      <w:pPr>
        <w:tabs>
          <w:tab w:val="left" w:pos="851"/>
        </w:tabs>
        <w:ind w:firstLineChars="0" w:firstLine="0"/>
        <w:jc w:val="center"/>
        <w:rPr>
          <w:b/>
          <w:bCs/>
          <w:sz w:val="36"/>
        </w:rPr>
      </w:pPr>
      <w:r w:rsidRPr="00F92FEE">
        <w:rPr>
          <w:rFonts w:hint="eastAsia"/>
          <w:b/>
          <w:bCs/>
          <w:sz w:val="36"/>
        </w:rPr>
        <w:t>指導教授：</w:t>
      </w:r>
      <w:r w:rsidR="00897427" w:rsidRPr="00F92FEE">
        <w:rPr>
          <w:rFonts w:hint="eastAsia"/>
          <w:b/>
          <w:bCs/>
          <w:sz w:val="36"/>
        </w:rPr>
        <w:t>許中川</w:t>
      </w:r>
      <w:r w:rsidRPr="00F92FEE">
        <w:rPr>
          <w:rFonts w:hint="eastAsia"/>
          <w:b/>
          <w:bCs/>
          <w:sz w:val="36"/>
        </w:rPr>
        <w:t xml:space="preserve"> </w:t>
      </w:r>
      <w:r w:rsidR="00715CCC" w:rsidRPr="00F92FEE">
        <w:rPr>
          <w:rFonts w:hint="eastAsia"/>
          <w:b/>
          <w:bCs/>
          <w:sz w:val="36"/>
        </w:rPr>
        <w:t>教授</w:t>
      </w:r>
    </w:p>
    <w:p w14:paraId="7CDFADCB" w14:textId="77777777" w:rsidR="00C6734D" w:rsidRPr="00F92FEE" w:rsidRDefault="00C6734D" w:rsidP="00CA68AA">
      <w:pPr>
        <w:tabs>
          <w:tab w:val="left" w:pos="851"/>
        </w:tabs>
        <w:spacing w:before="180"/>
        <w:ind w:firstLineChars="0" w:firstLine="0"/>
        <w:jc w:val="center"/>
        <w:rPr>
          <w:b/>
          <w:bCs/>
          <w:sz w:val="36"/>
        </w:rPr>
      </w:pPr>
    </w:p>
    <w:p w14:paraId="59CD6964" w14:textId="0802FB1E" w:rsidR="008039B8" w:rsidRPr="00F92FEE" w:rsidRDefault="003F0133" w:rsidP="00C6734D">
      <w:pPr>
        <w:tabs>
          <w:tab w:val="left" w:pos="851"/>
        </w:tabs>
        <w:spacing w:before="180"/>
        <w:ind w:firstLineChars="0" w:firstLine="0"/>
        <w:jc w:val="center"/>
        <w:rPr>
          <w:b/>
          <w:bCs/>
          <w:sz w:val="32"/>
        </w:rPr>
      </w:pPr>
      <w:r w:rsidRPr="00F92FEE">
        <w:rPr>
          <w:rFonts w:hint="eastAsia"/>
          <w:b/>
          <w:bCs/>
          <w:sz w:val="32"/>
        </w:rPr>
        <w:t>中華民國</w:t>
      </w:r>
      <w:r w:rsidR="00897427" w:rsidRPr="00F92FEE">
        <w:rPr>
          <w:rFonts w:hint="eastAsia"/>
          <w:b/>
          <w:bCs/>
          <w:sz w:val="32"/>
        </w:rPr>
        <w:t>113</w:t>
      </w:r>
      <w:r w:rsidRPr="00F92FEE">
        <w:rPr>
          <w:rFonts w:hint="eastAsia"/>
          <w:b/>
          <w:bCs/>
          <w:sz w:val="32"/>
        </w:rPr>
        <w:t>年</w:t>
      </w:r>
      <w:r w:rsidR="00A3473B">
        <w:rPr>
          <w:rFonts w:hint="eastAsia"/>
          <w:b/>
          <w:bCs/>
          <w:sz w:val="32"/>
        </w:rPr>
        <w:t>5</w:t>
      </w:r>
      <w:r w:rsidRPr="00F92FEE">
        <w:rPr>
          <w:rFonts w:hint="eastAsia"/>
          <w:b/>
          <w:bCs/>
          <w:sz w:val="32"/>
        </w:rPr>
        <w:t>月</w:t>
      </w:r>
      <w:r w:rsidRPr="00F92FEE">
        <w:rPr>
          <w:b/>
          <w:bCs/>
          <w:sz w:val="32"/>
        </w:rPr>
        <w:br/>
      </w:r>
      <w:r w:rsidR="00A3473B">
        <w:rPr>
          <w:rFonts w:hint="eastAsia"/>
          <w:b/>
          <w:bCs/>
          <w:sz w:val="32"/>
        </w:rPr>
        <w:t>M</w:t>
      </w:r>
      <w:r w:rsidR="00A3473B">
        <w:rPr>
          <w:b/>
          <w:bCs/>
          <w:sz w:val="32"/>
        </w:rPr>
        <w:t>ay</w:t>
      </w:r>
      <w:r w:rsidRPr="00F92FEE">
        <w:rPr>
          <w:b/>
          <w:bCs/>
          <w:sz w:val="32"/>
        </w:rPr>
        <w:t xml:space="preserve"> 202</w:t>
      </w:r>
      <w:r w:rsidR="00897427" w:rsidRPr="00F92FEE">
        <w:rPr>
          <w:b/>
          <w:bCs/>
          <w:sz w:val="32"/>
        </w:rPr>
        <w:t>4</w:t>
      </w:r>
    </w:p>
    <w:p w14:paraId="344B3212" w14:textId="2304B7A1" w:rsidR="002E7D4C" w:rsidRPr="00A3473B" w:rsidRDefault="002E7D4C" w:rsidP="001028E4">
      <w:pPr>
        <w:widowControl/>
        <w:tabs>
          <w:tab w:val="left" w:pos="851"/>
        </w:tabs>
        <w:adjustRightInd/>
        <w:snapToGrid/>
        <w:spacing w:line="240" w:lineRule="auto"/>
        <w:ind w:firstLineChars="0" w:firstLine="0"/>
        <w:jc w:val="left"/>
        <w:rPr>
          <w:sz w:val="32"/>
        </w:rPr>
        <w:sectPr w:rsidR="002E7D4C" w:rsidRPr="00A3473B" w:rsidSect="00E81EA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701" w:bottom="1701" w:left="1701" w:header="851" w:footer="567" w:gutter="0"/>
          <w:pgNumType w:fmt="numberInDash" w:start="1"/>
          <w:cols w:space="425"/>
          <w:titlePg/>
          <w:docGrid w:type="lines" w:linePitch="360"/>
        </w:sectPr>
      </w:pPr>
    </w:p>
    <w:p w14:paraId="0EB9FB16" w14:textId="77777777" w:rsidR="00AC5D22" w:rsidRPr="00F92FEE" w:rsidRDefault="00AC5D22" w:rsidP="00CC1093">
      <w:pPr>
        <w:pStyle w:val="a7"/>
        <w:tabs>
          <w:tab w:val="left" w:pos="851"/>
        </w:tabs>
        <w:spacing w:before="180"/>
        <w:rPr>
          <w:bCs w:val="0"/>
          <w:sz w:val="32"/>
          <w:szCs w:val="36"/>
        </w:rPr>
      </w:pPr>
      <w:bookmarkStart w:id="2" w:name="_Toc34653396"/>
      <w:bookmarkStart w:id="3" w:name="_Toc48292578"/>
      <w:r w:rsidRPr="00F92FEE">
        <w:rPr>
          <w:rFonts w:hint="eastAsia"/>
          <w:bCs w:val="0"/>
          <w:sz w:val="32"/>
          <w:szCs w:val="36"/>
        </w:rPr>
        <w:lastRenderedPageBreak/>
        <w:t>摘要</w:t>
      </w:r>
      <w:bookmarkEnd w:id="2"/>
      <w:bookmarkEnd w:id="3"/>
    </w:p>
    <w:p w14:paraId="12F6C512" w14:textId="1D63243A" w:rsidR="00F833E9" w:rsidRPr="00F833E9" w:rsidRDefault="00F833E9" w:rsidP="005D070B">
      <w:pPr>
        <w:ind w:left="480" w:firstLineChars="0" w:firstLine="480"/>
      </w:pPr>
      <w:r w:rsidRPr="00F833E9">
        <w:t>本研究</w:t>
      </w:r>
      <w:r w:rsidRPr="00E2604B">
        <w:t>旨在</w:t>
      </w:r>
      <w:proofErr w:type="gramStart"/>
      <w:r w:rsidRPr="00E2604B">
        <w:t>利用</w:t>
      </w:r>
      <w:r w:rsidR="00E2604B" w:rsidRPr="00E2604B">
        <w:t>卷積神經</w:t>
      </w:r>
      <w:proofErr w:type="gramEnd"/>
      <w:r w:rsidR="00E2604B" w:rsidRPr="00E2604B">
        <w:t>網絡</w:t>
      </w:r>
      <w:r w:rsidRPr="00E2604B">
        <w:t>（</w:t>
      </w:r>
      <w:r w:rsidRPr="00E2604B">
        <w:t>CNN</w:t>
      </w:r>
      <w:r w:rsidRPr="00E2604B">
        <w:t>）進行圖像分割，以處理</w:t>
      </w:r>
      <w:r w:rsidR="00E2604B" w:rsidRPr="00E2604B">
        <w:t>氣管</w:t>
      </w:r>
      <w:proofErr w:type="gramStart"/>
      <w:r w:rsidR="00E2604B" w:rsidRPr="00E2604B">
        <w:t>內插管</w:t>
      </w:r>
      <w:proofErr w:type="gramEnd"/>
      <w:r w:rsidRPr="00E2604B">
        <w:t>（</w:t>
      </w:r>
      <w:r w:rsidRPr="00E2604B">
        <w:t>ETT</w:t>
      </w:r>
      <w:r w:rsidRPr="00E2604B">
        <w:t>）相關的醫學影像資料集。該資料集包含了醫學影像和對應的</w:t>
      </w:r>
      <w:r w:rsidR="00A05B93" w:rsidRPr="005D070B">
        <w:t>內</w:t>
      </w:r>
      <w:proofErr w:type="gramStart"/>
      <w:r w:rsidR="00A05B93" w:rsidRPr="005D070B">
        <w:t>氣管插管</w:t>
      </w:r>
      <w:r w:rsidRPr="00F833E9">
        <w:t>位置</w:t>
      </w:r>
      <w:proofErr w:type="gramEnd"/>
      <w:r w:rsidRPr="00F833E9">
        <w:t>的標籤，</w:t>
      </w:r>
      <w:r w:rsidR="00E2604B" w:rsidRPr="00F833E9">
        <w:t>本研究</w:t>
      </w:r>
      <w:r w:rsidRPr="00F833E9">
        <w:t>的目標是利用</w:t>
      </w:r>
      <w:r w:rsidRPr="00F833E9">
        <w:t xml:space="preserve"> CNN </w:t>
      </w:r>
      <w:r w:rsidRPr="00F833E9">
        <w:t>模型自動從影像中準確地分割出</w:t>
      </w:r>
      <w:r w:rsidR="00A05B93" w:rsidRPr="005D070B">
        <w:t>內</w:t>
      </w:r>
      <w:proofErr w:type="gramStart"/>
      <w:r w:rsidR="00A05B93" w:rsidRPr="005D070B">
        <w:t>氣管插管</w:t>
      </w:r>
      <w:r w:rsidRPr="00F833E9">
        <w:t>的</w:t>
      </w:r>
      <w:proofErr w:type="gramEnd"/>
      <w:r w:rsidRPr="00F833E9">
        <w:t>位置。首先，</w:t>
      </w:r>
      <w:r w:rsidR="00E2604B" w:rsidRPr="00F833E9">
        <w:t>本研究</w:t>
      </w:r>
      <w:r w:rsidRPr="00F833E9">
        <w:t>準備了訓練資料集和測試資料集，並確保每</w:t>
      </w:r>
      <w:proofErr w:type="gramStart"/>
      <w:r w:rsidRPr="00F833E9">
        <w:t>個</w:t>
      </w:r>
      <w:proofErr w:type="gramEnd"/>
      <w:r w:rsidRPr="00F833E9">
        <w:t>影像都有對應的</w:t>
      </w:r>
      <w:r w:rsidR="00A05B93" w:rsidRPr="005D070B">
        <w:t>內</w:t>
      </w:r>
      <w:proofErr w:type="gramStart"/>
      <w:r w:rsidR="00A05B93" w:rsidRPr="005D070B">
        <w:t>氣管插管</w:t>
      </w:r>
      <w:r w:rsidRPr="00F833E9">
        <w:t>位置</w:t>
      </w:r>
      <w:proofErr w:type="gramEnd"/>
      <w:r w:rsidRPr="00F833E9">
        <w:t>的標籤。接著，建立了一個</w:t>
      </w:r>
      <w:r w:rsidRPr="00F833E9">
        <w:t xml:space="preserve"> CNN </w:t>
      </w:r>
      <w:r w:rsidRPr="00F833E9">
        <w:t>模型，採用了編碼器</w:t>
      </w:r>
      <w:r w:rsidRPr="00F833E9">
        <w:t>-</w:t>
      </w:r>
      <w:r w:rsidRPr="00F833E9">
        <w:t>解碼器結構，其中編碼器部分用於提取影像特徵，解碼器部分用於還原圖像大小並恢復細節。在模型訓練方面，使用了訓練資料集來訓練模型，並監控模型在驗證資料集上的性能。</w:t>
      </w:r>
    </w:p>
    <w:p w14:paraId="7A814807" w14:textId="0F556679" w:rsidR="002E7D4C" w:rsidRPr="00F92FEE" w:rsidRDefault="00E97EDA" w:rsidP="00E2604B">
      <w:pPr>
        <w:ind w:firstLineChars="0" w:firstLine="480"/>
        <w:sectPr w:rsidR="002E7D4C" w:rsidRPr="00F92FEE" w:rsidSect="00E81EAF">
          <w:pgSz w:w="11906" w:h="16838"/>
          <w:pgMar w:top="1701" w:right="1701" w:bottom="1701" w:left="1701" w:header="851" w:footer="567" w:gutter="0"/>
          <w:pgNumType w:fmt="numberInDash" w:start="1"/>
          <w:cols w:space="425"/>
          <w:docGrid w:type="lines" w:linePitch="360"/>
        </w:sectPr>
      </w:pPr>
      <w:r w:rsidRPr="00F92FEE">
        <w:rPr>
          <w:rFonts w:hint="eastAsia"/>
        </w:rPr>
        <w:t>關鍵字：</w:t>
      </w:r>
      <w:r w:rsidR="00A3473B" w:rsidRPr="00A3473B">
        <w:t>CNN</w:t>
      </w:r>
      <w:r w:rsidR="00A3473B" w:rsidRPr="00A3473B">
        <w:t>圖像分割</w:t>
      </w:r>
      <w:r w:rsidR="001C75F1" w:rsidRPr="00F92FEE">
        <w:rPr>
          <w:rFonts w:hint="eastAsia"/>
        </w:rPr>
        <w:t>、</w:t>
      </w:r>
      <w:r w:rsidR="00A3473B" w:rsidRPr="00A3473B">
        <w:rPr>
          <w:rFonts w:hint="eastAsia"/>
          <w:szCs w:val="24"/>
        </w:rPr>
        <w:t>U-Net</w:t>
      </w:r>
      <w:r w:rsidR="00336432" w:rsidRPr="00F92FEE">
        <w:rPr>
          <w:rFonts w:hint="eastAsia"/>
        </w:rPr>
        <w:t>、</w:t>
      </w:r>
      <w:r w:rsidR="00F833E9" w:rsidRPr="00F833E9">
        <w:rPr>
          <w:szCs w:val="24"/>
        </w:rPr>
        <w:t>IOU</w:t>
      </w:r>
      <w:r w:rsidR="00F833E9" w:rsidRPr="00F833E9">
        <w:rPr>
          <w:rFonts w:hint="eastAsia"/>
          <w:szCs w:val="24"/>
        </w:rPr>
        <w:t>指標評估模型</w:t>
      </w:r>
    </w:p>
    <w:p w14:paraId="4F2135EB" w14:textId="7C28D3CE" w:rsidR="003A4BD2" w:rsidRPr="00F92FEE" w:rsidRDefault="00806FCD" w:rsidP="00F92FEE">
      <w:pPr>
        <w:pStyle w:val="1"/>
      </w:pPr>
      <w:bookmarkStart w:id="4" w:name="_Toc34653399"/>
      <w:bookmarkStart w:id="5" w:name="_Toc48292584"/>
      <w:r w:rsidRPr="00F92FEE">
        <w:rPr>
          <w:rFonts w:hint="eastAsia"/>
        </w:rPr>
        <w:t>緒論</w:t>
      </w:r>
      <w:bookmarkEnd w:id="4"/>
      <w:bookmarkEnd w:id="5"/>
    </w:p>
    <w:p w14:paraId="481E586E" w14:textId="11FD31B2" w:rsidR="00E50E91" w:rsidRPr="00F92FEE" w:rsidRDefault="00512080" w:rsidP="00F92FEE">
      <w:pPr>
        <w:pStyle w:val="2"/>
      </w:pPr>
      <w:bookmarkStart w:id="6" w:name="_Toc34653400"/>
      <w:bookmarkStart w:id="7" w:name="_Toc48292585"/>
      <w:r w:rsidRPr="00F92FEE">
        <w:rPr>
          <w:rFonts w:hint="eastAsia"/>
        </w:rPr>
        <w:t>研究</w:t>
      </w:r>
      <w:bookmarkEnd w:id="6"/>
      <w:bookmarkEnd w:id="7"/>
      <w:r w:rsidR="006B17A2" w:rsidRPr="00F92FEE">
        <w:rPr>
          <w:rFonts w:hint="eastAsia"/>
        </w:rPr>
        <w:t>動機</w:t>
      </w:r>
    </w:p>
    <w:p w14:paraId="27C55908" w14:textId="77777777" w:rsidR="005D070B" w:rsidRPr="005D070B" w:rsidRDefault="005D070B" w:rsidP="005D070B">
      <w:pPr>
        <w:ind w:left="480" w:firstLineChars="0" w:firstLine="480"/>
      </w:pPr>
      <w:bookmarkStart w:id="8" w:name="_Ref40900133"/>
      <w:bookmarkStart w:id="9" w:name="_Ref40900122"/>
      <w:bookmarkStart w:id="10" w:name="_Ref40900139"/>
      <w:r w:rsidRPr="005D070B">
        <w:t>ETT</w:t>
      </w:r>
      <w:r w:rsidRPr="005D070B">
        <w:t>（</w:t>
      </w:r>
      <w:r w:rsidRPr="005D070B">
        <w:t>Endotracheal Tube</w:t>
      </w:r>
      <w:r w:rsidRPr="005D070B">
        <w:t>）資料集包含了大量的醫學影像數據，其中包括了內</w:t>
      </w:r>
      <w:proofErr w:type="gramStart"/>
      <w:r w:rsidRPr="005D070B">
        <w:t>氣管插管</w:t>
      </w:r>
      <w:proofErr w:type="gramEnd"/>
      <w:r w:rsidRPr="005D070B">
        <w:t>（</w:t>
      </w:r>
      <w:r w:rsidRPr="005D070B">
        <w:t>Endotracheal Tube</w:t>
      </w:r>
      <w:r w:rsidRPr="005D070B">
        <w:t>）的影像。內</w:t>
      </w:r>
      <w:proofErr w:type="gramStart"/>
      <w:r w:rsidRPr="005D070B">
        <w:t>氣管插管是</w:t>
      </w:r>
      <w:proofErr w:type="gramEnd"/>
      <w:r w:rsidRPr="005D070B">
        <w:t>一種在醫療應用中常見的設備，用於在麻醉和呼吸機器中輸送氣體和藥物到病人的氣管中，以維持呼吸道暢通。</w:t>
      </w:r>
    </w:p>
    <w:p w14:paraId="58F53DA1" w14:textId="77777777" w:rsidR="005D070B" w:rsidRPr="005D070B" w:rsidRDefault="005D070B" w:rsidP="005D070B">
      <w:pPr>
        <w:ind w:left="480" w:firstLineChars="0" w:firstLine="480"/>
      </w:pPr>
      <w:r w:rsidRPr="005D070B">
        <w:t>在醫學影像分析領域中，對於內</w:t>
      </w:r>
      <w:proofErr w:type="gramStart"/>
      <w:r w:rsidRPr="005D070B">
        <w:t>氣管插管的</w:t>
      </w:r>
      <w:proofErr w:type="gramEnd"/>
      <w:r w:rsidRPr="005D070B">
        <w:t>自動檢測和分割是一個重要的任務。準確地檢測和分割內</w:t>
      </w:r>
      <w:proofErr w:type="gramStart"/>
      <w:r w:rsidRPr="005D070B">
        <w:t>氣管插管可以</w:t>
      </w:r>
      <w:proofErr w:type="gramEnd"/>
      <w:r w:rsidRPr="005D070B">
        <w:t>幫助醫生確定其位置、大小和方向，進而幫助進行病情評估、診斷和治療規劃。</w:t>
      </w:r>
    </w:p>
    <w:p w14:paraId="534A2C65" w14:textId="77777777" w:rsidR="005D070B" w:rsidRPr="005D070B" w:rsidRDefault="005D070B" w:rsidP="005D070B">
      <w:pPr>
        <w:ind w:left="480" w:firstLineChars="0" w:firstLine="480"/>
      </w:pPr>
      <w:r w:rsidRPr="005D070B">
        <w:t>傳統上，醫生通常依靠手動標記和視覺審查來進行內</w:t>
      </w:r>
      <w:proofErr w:type="gramStart"/>
      <w:r w:rsidRPr="005D070B">
        <w:t>氣管插管的</w:t>
      </w:r>
      <w:proofErr w:type="gramEnd"/>
      <w:r w:rsidRPr="005D070B">
        <w:t>檢測和分割，這種方法費時費力且可能存在主觀偏差。因此，利用深度學習技術實現自動化的內</w:t>
      </w:r>
      <w:proofErr w:type="gramStart"/>
      <w:r w:rsidRPr="005D070B">
        <w:t>氣管插管檢測</w:t>
      </w:r>
      <w:proofErr w:type="gramEnd"/>
      <w:r w:rsidRPr="005D070B">
        <w:t>和分割具有重要的應用價值和意義。</w:t>
      </w:r>
    </w:p>
    <w:p w14:paraId="5F95EF8A" w14:textId="77777777" w:rsidR="005D070B" w:rsidRPr="005D070B" w:rsidRDefault="005D070B" w:rsidP="005D070B">
      <w:pPr>
        <w:ind w:left="480" w:firstLineChars="0" w:firstLine="480"/>
      </w:pPr>
      <w:r w:rsidRPr="005D070B">
        <w:t>本研究的動機在於利用</w:t>
      </w:r>
      <w:r w:rsidRPr="005D070B">
        <w:t>ETT</w:t>
      </w:r>
      <w:proofErr w:type="gramStart"/>
      <w:r w:rsidRPr="005D070B">
        <w:t>資料集實作</w:t>
      </w:r>
      <w:proofErr w:type="gramEnd"/>
      <w:r w:rsidRPr="005D070B">
        <w:t>CNN</w:t>
      </w:r>
      <w:r w:rsidRPr="005D070B">
        <w:t>圖像分割，通過深度學習技術自動地檢測和分割內</w:t>
      </w:r>
      <w:proofErr w:type="gramStart"/>
      <w:r w:rsidRPr="005D070B">
        <w:t>氣管插管</w:t>
      </w:r>
      <w:proofErr w:type="gramEnd"/>
      <w:r w:rsidRPr="005D070B">
        <w:t>。透過這一研究，可以提高內</w:t>
      </w:r>
      <w:proofErr w:type="gramStart"/>
      <w:r w:rsidRPr="005D070B">
        <w:t>氣管插管檢測</w:t>
      </w:r>
      <w:proofErr w:type="gramEnd"/>
      <w:r w:rsidRPr="005D070B">
        <w:t>和分割的準確性和效率，減少人力成本，同時提供更快速、更準確的醫學影像分析結果，有助於醫生進行更準確的診斷和治療。</w:t>
      </w:r>
    </w:p>
    <w:p w14:paraId="0C81A3FA" w14:textId="6353FAB2" w:rsidR="00606BC3" w:rsidRPr="00F92FEE" w:rsidRDefault="00306830" w:rsidP="00EB1ADA">
      <w:pPr>
        <w:tabs>
          <w:tab w:val="left" w:pos="851"/>
        </w:tabs>
        <w:ind w:firstLineChars="0" w:firstLine="0"/>
      </w:pPr>
      <w:r w:rsidRPr="00F92FEE">
        <w:t xml:space="preserve"> </w:t>
      </w:r>
      <w:r w:rsidR="00EB47E6" w:rsidRPr="00F92FEE">
        <w:br w:type="page"/>
      </w:r>
    </w:p>
    <w:p w14:paraId="3A2CF6BB" w14:textId="7059AA82" w:rsidR="009516B5" w:rsidRPr="00F92FEE" w:rsidRDefault="005B6C70" w:rsidP="00F92FEE">
      <w:pPr>
        <w:pStyle w:val="2"/>
      </w:pPr>
      <w:bookmarkStart w:id="11" w:name="_Toc48292586"/>
      <w:bookmarkEnd w:id="8"/>
      <w:bookmarkEnd w:id="9"/>
      <w:bookmarkEnd w:id="10"/>
      <w:r w:rsidRPr="00F92FEE">
        <w:rPr>
          <w:rFonts w:hint="eastAsia"/>
        </w:rPr>
        <w:t>研究目的</w:t>
      </w:r>
      <w:bookmarkEnd w:id="11"/>
    </w:p>
    <w:p w14:paraId="3754D7AE" w14:textId="0190F763" w:rsidR="00D05622" w:rsidRPr="005D070B" w:rsidRDefault="005D070B" w:rsidP="005D070B">
      <w:pPr>
        <w:ind w:firstLine="480"/>
      </w:pPr>
      <w:r w:rsidRPr="005D070B">
        <w:t>本研究旨在利用</w:t>
      </w:r>
      <w:r w:rsidRPr="005D070B">
        <w:t>ETT</w:t>
      </w:r>
      <w:r w:rsidRPr="005D070B">
        <w:t>（</w:t>
      </w:r>
      <w:r w:rsidRPr="005D070B">
        <w:t>Endotracheal Tube</w:t>
      </w:r>
      <w:r w:rsidRPr="005D070B">
        <w:t>）</w:t>
      </w:r>
      <w:proofErr w:type="gramStart"/>
      <w:r w:rsidRPr="005D070B">
        <w:t>資料集實作</w:t>
      </w:r>
      <w:proofErr w:type="gramEnd"/>
      <w:r w:rsidRPr="005D070B">
        <w:t>CNN</w:t>
      </w:r>
      <w:r w:rsidRPr="005D070B">
        <w:t>（</w:t>
      </w:r>
      <w:r w:rsidRPr="005D070B">
        <w:t>Convolutional Neural Network</w:t>
      </w:r>
      <w:r w:rsidRPr="005D070B">
        <w:t>）圖像分割模型，以自動化方式檢測和分割內</w:t>
      </w:r>
      <w:proofErr w:type="gramStart"/>
      <w:r w:rsidRPr="005D070B">
        <w:t>氣管插管</w:t>
      </w:r>
      <w:proofErr w:type="gramEnd"/>
      <w:r w:rsidRPr="005D070B">
        <w:t>。具體目的包括：提高內</w:t>
      </w:r>
      <w:proofErr w:type="gramStart"/>
      <w:r w:rsidRPr="005D070B">
        <w:t>氣管插管檢測</w:t>
      </w:r>
      <w:proofErr w:type="gramEnd"/>
      <w:r w:rsidRPr="005D070B">
        <w:t>和分割的準確性和效率，減少人力成本，同時提供更快速、更準確的醫學影像分析結果；探索和分析深度學習技術在醫學影像分析領域的應用潛力，並對模型的性能進行評估和優化；為醫生提供一個可靠的工具，幫助他們更準確地確定內</w:t>
      </w:r>
      <w:proofErr w:type="gramStart"/>
      <w:r w:rsidRPr="005D070B">
        <w:t>氣管插管的</w:t>
      </w:r>
      <w:proofErr w:type="gramEnd"/>
      <w:r w:rsidRPr="005D070B">
        <w:t>位置、大小和方向，進而幫助進行病情評估、診斷和治療規劃。本研究旨在促進醫學影像分析技術的發展，提高醫療診斷和治療的水準和效率。</w:t>
      </w:r>
    </w:p>
    <w:p w14:paraId="5E8088C4" w14:textId="77777777" w:rsidR="00D05622" w:rsidRPr="00F92FEE" w:rsidRDefault="00D05622" w:rsidP="00467C90">
      <w:pPr>
        <w:tabs>
          <w:tab w:val="left" w:pos="851"/>
        </w:tabs>
        <w:ind w:firstLineChars="0" w:firstLine="0"/>
      </w:pPr>
    </w:p>
    <w:p w14:paraId="64658DE1" w14:textId="2700DF56" w:rsidR="00821E2A" w:rsidRPr="00F92FEE" w:rsidRDefault="00821E2A" w:rsidP="006577C8">
      <w:pPr>
        <w:tabs>
          <w:tab w:val="left" w:pos="851"/>
        </w:tabs>
        <w:ind w:firstLineChars="0" w:firstLine="0"/>
      </w:pPr>
    </w:p>
    <w:p w14:paraId="67849D9D" w14:textId="3CF71473" w:rsidR="00821E2A" w:rsidRDefault="00821E2A" w:rsidP="006577C8">
      <w:pPr>
        <w:tabs>
          <w:tab w:val="left" w:pos="851"/>
        </w:tabs>
        <w:ind w:firstLineChars="0" w:firstLine="0"/>
      </w:pPr>
    </w:p>
    <w:p w14:paraId="6DD86155" w14:textId="77777777" w:rsidR="00F92FEE" w:rsidRPr="00F92FEE" w:rsidRDefault="00F92FEE" w:rsidP="006577C8">
      <w:pPr>
        <w:tabs>
          <w:tab w:val="left" w:pos="851"/>
        </w:tabs>
        <w:ind w:firstLineChars="0" w:firstLine="0"/>
      </w:pPr>
    </w:p>
    <w:p w14:paraId="6AFC4F1C" w14:textId="6C73CA66" w:rsidR="00821E2A" w:rsidRPr="00F92FEE" w:rsidRDefault="00821E2A" w:rsidP="006577C8">
      <w:pPr>
        <w:tabs>
          <w:tab w:val="left" w:pos="851"/>
        </w:tabs>
        <w:ind w:firstLineChars="0" w:firstLine="0"/>
      </w:pPr>
    </w:p>
    <w:p w14:paraId="31F2E95C" w14:textId="77777777" w:rsidR="005D070B" w:rsidRDefault="005D070B">
      <w:pPr>
        <w:widowControl/>
        <w:adjustRightInd/>
        <w:snapToGrid/>
        <w:spacing w:line="240" w:lineRule="auto"/>
        <w:ind w:firstLineChars="0" w:firstLine="0"/>
        <w:jc w:val="left"/>
        <w:rPr>
          <w:rFonts w:cstheme="majorBidi"/>
          <w:bCs/>
          <w:kern w:val="52"/>
          <w:sz w:val="32"/>
          <w:szCs w:val="56"/>
        </w:rPr>
      </w:pPr>
      <w:r>
        <w:br w:type="page"/>
      </w:r>
    </w:p>
    <w:p w14:paraId="77626B09" w14:textId="295EB92E" w:rsidR="00821E2A" w:rsidRPr="00F92FEE" w:rsidRDefault="00821E2A" w:rsidP="00F92FEE">
      <w:pPr>
        <w:pStyle w:val="1"/>
      </w:pPr>
      <w:r w:rsidRPr="00F92FEE">
        <w:rPr>
          <w:rFonts w:hint="eastAsia"/>
        </w:rPr>
        <w:t>方法</w:t>
      </w:r>
    </w:p>
    <w:p w14:paraId="2362B051" w14:textId="316FFEC4" w:rsidR="0046781F" w:rsidRDefault="00781674" w:rsidP="00CC6015">
      <w:pPr>
        <w:ind w:firstLine="480"/>
      </w:pPr>
      <w:r>
        <w:rPr>
          <w:rFonts w:hint="eastAsia"/>
        </w:rPr>
        <w:t>本實驗</w:t>
      </w:r>
      <w:r w:rsidRPr="00781674">
        <w:t>是用來實作對</w:t>
      </w:r>
      <w:r w:rsidRPr="00781674">
        <w:t>ETT</w:t>
      </w:r>
      <w:r w:rsidRPr="00781674">
        <w:t>資料集進行圖像分割的。它首先定義了一個</w:t>
      </w:r>
      <w:r w:rsidRPr="00781674">
        <w:t>U-Net</w:t>
      </w:r>
      <w:r w:rsidRPr="00781674">
        <w:t>模型，用於圖像分割任務。該模型包含了編碼器和解碼器部分，並</w:t>
      </w:r>
      <w:proofErr w:type="gramStart"/>
      <w:r w:rsidRPr="00781674">
        <w:t>使用卷積和</w:t>
      </w:r>
      <w:proofErr w:type="gramEnd"/>
      <w:r w:rsidRPr="00781674">
        <w:t>池化層來提取特徵，同時使用上</w:t>
      </w:r>
      <w:proofErr w:type="gramStart"/>
      <w:r w:rsidRPr="00781674">
        <w:t>採樣和</w:t>
      </w:r>
      <w:proofErr w:type="gramEnd"/>
      <w:r w:rsidRPr="00781674">
        <w:t>跳接連結來重建圖像。然後，使用</w:t>
      </w:r>
      <w:proofErr w:type="spellStart"/>
      <w:r w:rsidRPr="00781674">
        <w:t>ImageDataGenerator</w:t>
      </w:r>
      <w:proofErr w:type="spellEnd"/>
      <w:r w:rsidRPr="00781674">
        <w:t>來從資料集中生成批次的圖像數據。訓練過程中，使用</w:t>
      </w:r>
      <w:r w:rsidRPr="00781674">
        <w:t>Adam</w:t>
      </w:r>
      <w:proofErr w:type="gramStart"/>
      <w:r w:rsidRPr="00781674">
        <w:t>優化器</w:t>
      </w:r>
      <w:proofErr w:type="gramEnd"/>
      <w:r w:rsidRPr="00781674">
        <w:t>和二元交叉</w:t>
      </w:r>
      <w:proofErr w:type="gramStart"/>
      <w:r w:rsidRPr="00781674">
        <w:t>熵</w:t>
      </w:r>
      <w:proofErr w:type="gramEnd"/>
      <w:r w:rsidRPr="00781674">
        <w:t>損失函數進行模型的編譯。訓練時，將生成的圖像數據傳遞給模型進行訓練，同時設置了驗證集用於模型性能的評估。最後，使用訓練過程中的歷史記錄繪製了損失曲線和準確度曲線，以便進行訓練結果的視覺化和分析。</w:t>
      </w:r>
    </w:p>
    <w:p w14:paraId="08BC0DF4" w14:textId="3E108906" w:rsidR="00CC6015" w:rsidRDefault="0046781F" w:rsidP="0046781F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5B749125" w14:textId="39F5EA59" w:rsidR="00CC6015" w:rsidRPr="00CC6015" w:rsidRDefault="00CC6015" w:rsidP="00CC6015">
      <w:pPr>
        <w:pStyle w:val="1"/>
      </w:pPr>
      <w:r>
        <w:rPr>
          <w:rFonts w:hint="eastAsia"/>
        </w:rPr>
        <w:t>實驗</w:t>
      </w:r>
    </w:p>
    <w:p w14:paraId="3E09DA2F" w14:textId="3C1BC1D6" w:rsidR="00CC6015" w:rsidRDefault="00CC6015" w:rsidP="008420E4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資料集</w:t>
      </w:r>
    </w:p>
    <w:p w14:paraId="7D6598EB" w14:textId="00264B22" w:rsidR="00F0149F" w:rsidRDefault="00100FE1" w:rsidP="00F0149F">
      <w:pPr>
        <w:ind w:firstLine="480"/>
      </w:pPr>
      <w:r w:rsidRPr="00100FE1">
        <w:rPr>
          <w:rFonts w:hint="eastAsia"/>
        </w:rPr>
        <w:t>"ETT"</w:t>
      </w:r>
      <w:r w:rsidRPr="00100FE1">
        <w:rPr>
          <w:rFonts w:hint="eastAsia"/>
        </w:rPr>
        <w:t>通常指的是</w:t>
      </w:r>
      <w:r w:rsidRPr="00100FE1">
        <w:rPr>
          <w:rFonts w:hint="eastAsia"/>
        </w:rPr>
        <w:t>"Endotracheal Tube"</w:t>
      </w:r>
      <w:r w:rsidRPr="00100FE1">
        <w:rPr>
          <w:rFonts w:hint="eastAsia"/>
        </w:rPr>
        <w:t>，也就是氣管</w:t>
      </w:r>
      <w:proofErr w:type="gramStart"/>
      <w:r w:rsidRPr="00100FE1">
        <w:rPr>
          <w:rFonts w:hint="eastAsia"/>
        </w:rPr>
        <w:t>內插管</w:t>
      </w:r>
      <w:proofErr w:type="gramEnd"/>
      <w:r w:rsidRPr="00100FE1">
        <w:rPr>
          <w:rFonts w:hint="eastAsia"/>
        </w:rPr>
        <w:t>。這項醫療設備在麻醉或呼吸困難的情況下發揮作用，將一根管子插入患者的氣管，以確保氣道暢通並提供呼吸支持。通常，這種柔軟的塑料或橡膠管透過患者的口腔和</w:t>
      </w:r>
      <w:proofErr w:type="gramStart"/>
      <w:r w:rsidRPr="00100FE1">
        <w:rPr>
          <w:rFonts w:hint="eastAsia"/>
        </w:rPr>
        <w:t>喉部</w:t>
      </w:r>
      <w:proofErr w:type="gramEnd"/>
      <w:r w:rsidRPr="00100FE1">
        <w:rPr>
          <w:rFonts w:hint="eastAsia"/>
        </w:rPr>
        <w:t>插入氣管，以確保通風順暢。氣管</w:t>
      </w:r>
      <w:proofErr w:type="gramStart"/>
      <w:r w:rsidRPr="00100FE1">
        <w:rPr>
          <w:rFonts w:hint="eastAsia"/>
        </w:rPr>
        <w:t>內插管在</w:t>
      </w:r>
      <w:proofErr w:type="gramEnd"/>
      <w:r w:rsidRPr="00100FE1">
        <w:rPr>
          <w:rFonts w:hint="eastAsia"/>
        </w:rPr>
        <w:t>手術室、重症監護室和急診室等場合被廣泛使用，通常與呼吸機連接，以提供患者所需的氧氣和通風。</w:t>
      </w:r>
    </w:p>
    <w:p w14:paraId="669B91AF" w14:textId="2F788818" w:rsidR="00CC6015" w:rsidRPr="00CC6015" w:rsidRDefault="00CC6015" w:rsidP="008420E4">
      <w:pPr>
        <w:pStyle w:val="2"/>
      </w:pPr>
      <w:r>
        <w:rPr>
          <w:rFonts w:hint="eastAsia"/>
        </w:rPr>
        <w:t>3.2</w:t>
      </w:r>
      <w:r w:rsidR="00821E2A" w:rsidRPr="00F92FEE">
        <w:rPr>
          <w:rFonts w:hint="eastAsia"/>
        </w:rPr>
        <w:t>前置處理</w:t>
      </w:r>
    </w:p>
    <w:p w14:paraId="0EDFE19D" w14:textId="1B027CE8" w:rsidR="00587910" w:rsidRPr="006C5CF5" w:rsidRDefault="00167C0B" w:rsidP="00587910">
      <w:pPr>
        <w:ind w:firstLine="480"/>
        <w:rPr>
          <w:sz w:val="20"/>
        </w:rPr>
      </w:pPr>
      <w:r>
        <w:rPr>
          <w:noProof/>
        </w:rPr>
        <w:drawing>
          <wp:inline distT="0" distB="0" distL="0" distR="0" wp14:anchorId="497E8EB2" wp14:editId="4B7EF0EC">
            <wp:extent cx="4233306" cy="25723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3" r="-1"/>
                    <a:stretch/>
                  </pic:blipFill>
                  <pic:spPr bwMode="auto">
                    <a:xfrm>
                      <a:off x="0" y="0"/>
                      <a:ext cx="4236204" cy="257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ECDF" w14:textId="6B47782B" w:rsidR="00587910" w:rsidRDefault="00881236" w:rsidP="00F92FEE">
      <w:pPr>
        <w:ind w:firstLine="480"/>
      </w:pPr>
      <w:r>
        <w:rPr>
          <w:rFonts w:ascii="Segoe UI" w:hAnsi="Segoe UI" w:cs="Segoe UI" w:hint="eastAsia"/>
          <w:color w:val="0D0D0D"/>
          <w:shd w:val="clear" w:color="auto" w:fill="FFFFFF"/>
        </w:rPr>
        <w:t>先將</w:t>
      </w:r>
      <w:r w:rsidRPr="00881236">
        <w:rPr>
          <w:rFonts w:ascii="Segoe UI" w:hAnsi="Segoe UI" w:cs="Segoe UI" w:hint="eastAsia"/>
          <w:color w:val="0D0D0D"/>
          <w:shd w:val="clear" w:color="auto" w:fill="FFFFFF"/>
        </w:rPr>
        <w:t>圖像重新縮放到</w:t>
      </w:r>
      <w:r w:rsidRPr="00881236">
        <w:rPr>
          <w:rFonts w:ascii="Segoe UI" w:hAnsi="Segoe UI" w:cs="Segoe UI" w:hint="eastAsia"/>
          <w:color w:val="0D0D0D"/>
          <w:shd w:val="clear" w:color="auto" w:fill="FFFFFF"/>
        </w:rPr>
        <w:t xml:space="preserve"> [0,1] </w:t>
      </w:r>
      <w:r w:rsidRPr="00881236">
        <w:rPr>
          <w:rFonts w:ascii="Segoe UI" w:hAnsi="Segoe UI" w:cs="Segoe UI" w:hint="eastAsia"/>
          <w:color w:val="0D0D0D"/>
          <w:shd w:val="clear" w:color="auto" w:fill="FFFFFF"/>
        </w:rPr>
        <w:t>的範圍內</w:t>
      </w:r>
      <w:r>
        <w:rPr>
          <w:rFonts w:ascii="Segoe UI" w:hAnsi="Segoe UI" w:cs="Segoe UI" w:hint="eastAsia"/>
          <w:color w:val="0D0D0D"/>
          <w:shd w:val="clear" w:color="auto" w:fill="FFFFFF"/>
        </w:rPr>
        <w:t>，後面是</w:t>
      </w:r>
      <w:r w:rsidR="004E1DC8">
        <w:rPr>
          <w:rFonts w:ascii="Segoe UI" w:hAnsi="Segoe UI" w:cs="Segoe UI"/>
          <w:color w:val="0D0D0D"/>
          <w:shd w:val="clear" w:color="auto" w:fill="FFFFFF"/>
        </w:rPr>
        <w:t>用於生成影像資料的增強版本，以增加訓練數據的多樣性和模型的泛化能力</w:t>
      </w:r>
      <w:r w:rsidR="00587910" w:rsidRPr="006C5CF5">
        <w:rPr>
          <w:rFonts w:hint="eastAsia"/>
        </w:rPr>
        <w:t>。</w:t>
      </w:r>
      <w:r w:rsidR="00BB1DB9" w:rsidRPr="00030081">
        <w:t>減少內存使用量、加快訓練速度、提高模型的泛化能力、</w:t>
      </w:r>
      <w:proofErr w:type="gramStart"/>
      <w:r w:rsidR="00BB1DB9" w:rsidRPr="00030081">
        <w:t>降低過擬合</w:t>
      </w:r>
      <w:proofErr w:type="gramEnd"/>
      <w:r w:rsidR="00BB1DB9" w:rsidRPr="00030081">
        <w:t>的風險</w:t>
      </w:r>
      <w:r w:rsidR="00BB1DB9">
        <w:rPr>
          <w:rFonts w:hint="eastAsia"/>
        </w:rPr>
        <w:t>。</w:t>
      </w:r>
    </w:p>
    <w:p w14:paraId="1F5E1A65" w14:textId="01421B58" w:rsidR="00167C0B" w:rsidRDefault="00167C0B" w:rsidP="00F92FEE">
      <w:pPr>
        <w:ind w:firstLine="480"/>
      </w:pPr>
      <w:r>
        <w:rPr>
          <w:noProof/>
        </w:rPr>
        <w:drawing>
          <wp:inline distT="0" distB="0" distL="0" distR="0" wp14:anchorId="5D8A77D4" wp14:editId="2A0B2B3F">
            <wp:extent cx="3400425" cy="776536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3" r="2483"/>
                    <a:stretch/>
                  </pic:blipFill>
                  <pic:spPr bwMode="auto">
                    <a:xfrm>
                      <a:off x="0" y="0"/>
                      <a:ext cx="3421563" cy="7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FA04F" w14:textId="56658372" w:rsidR="00881236" w:rsidRDefault="00881236" w:rsidP="00F92FEE">
      <w:pPr>
        <w:ind w:firstLine="480"/>
      </w:pPr>
      <w:r w:rsidRPr="00881236">
        <w:rPr>
          <w:rFonts w:hint="eastAsia"/>
        </w:rPr>
        <w:t>將</w:t>
      </w:r>
      <w:r>
        <w:rPr>
          <w:rFonts w:hint="eastAsia"/>
        </w:rPr>
        <w:t>驗證集</w:t>
      </w:r>
      <w:r w:rsidRPr="00881236">
        <w:rPr>
          <w:rFonts w:hint="eastAsia"/>
        </w:rPr>
        <w:t>圖像重新縮放到</w:t>
      </w:r>
      <w:r w:rsidRPr="00881236">
        <w:rPr>
          <w:rFonts w:hint="eastAsia"/>
        </w:rPr>
        <w:t xml:space="preserve"> [0,1] </w:t>
      </w:r>
      <w:r w:rsidRPr="00881236">
        <w:rPr>
          <w:rFonts w:hint="eastAsia"/>
        </w:rPr>
        <w:t>的範圍內</w:t>
      </w:r>
    </w:p>
    <w:p w14:paraId="154EDD42" w14:textId="5D99B2D8" w:rsidR="00587910" w:rsidRDefault="00EA1683" w:rsidP="00587910">
      <w:pPr>
        <w:ind w:firstLine="480"/>
        <w:rPr>
          <w:noProof/>
          <w:sz w:val="20"/>
        </w:rPr>
      </w:pPr>
      <w:r>
        <w:rPr>
          <w:noProof/>
        </w:rPr>
        <w:drawing>
          <wp:inline distT="0" distB="0" distL="0" distR="0" wp14:anchorId="65186C39" wp14:editId="2841B211">
            <wp:extent cx="4881245" cy="7924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15"/>
                    <a:stretch/>
                  </pic:blipFill>
                  <pic:spPr bwMode="auto">
                    <a:xfrm>
                      <a:off x="0" y="0"/>
                      <a:ext cx="4881245" cy="79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DC8" w:rsidRPr="004E1DC8">
        <w:rPr>
          <w:noProof/>
          <w:sz w:val="20"/>
        </w:rPr>
        <w:t xml:space="preserve"> </w:t>
      </w:r>
    </w:p>
    <w:p w14:paraId="0C95503C" w14:textId="77777777" w:rsidR="00BB1DB9" w:rsidRPr="00BB1DB9" w:rsidRDefault="00BB1DB9" w:rsidP="0046781F">
      <w:pPr>
        <w:ind w:firstLine="480"/>
      </w:pPr>
      <w:proofErr w:type="spellStart"/>
      <w:r w:rsidRPr="00BB1DB9">
        <w:rPr>
          <w:rFonts w:hint="eastAsia"/>
        </w:rPr>
        <w:t>train_folder</w:t>
      </w:r>
      <w:proofErr w:type="spellEnd"/>
      <w:r w:rsidRPr="00BB1DB9">
        <w:rPr>
          <w:rFonts w:hint="eastAsia"/>
        </w:rPr>
        <w:t xml:space="preserve">: </w:t>
      </w:r>
      <w:r w:rsidRPr="00BB1DB9">
        <w:rPr>
          <w:rFonts w:hint="eastAsia"/>
        </w:rPr>
        <w:t>指定資料集所在的資料夾路徑。</w:t>
      </w:r>
    </w:p>
    <w:p w14:paraId="5733C398" w14:textId="77777777" w:rsidR="00BB1DB9" w:rsidRPr="00BB1DB9" w:rsidRDefault="00BB1DB9" w:rsidP="0046781F">
      <w:pPr>
        <w:ind w:firstLine="480"/>
      </w:pPr>
      <w:proofErr w:type="spellStart"/>
      <w:r w:rsidRPr="00BB1DB9">
        <w:rPr>
          <w:rFonts w:hint="eastAsia"/>
        </w:rPr>
        <w:t>target_size</w:t>
      </w:r>
      <w:proofErr w:type="spellEnd"/>
      <w:r w:rsidRPr="00BB1DB9">
        <w:rPr>
          <w:rFonts w:hint="eastAsia"/>
        </w:rPr>
        <w:t xml:space="preserve">: </w:t>
      </w:r>
      <w:r w:rsidRPr="00BB1DB9">
        <w:rPr>
          <w:rFonts w:hint="eastAsia"/>
        </w:rPr>
        <w:t>指定圖片輸入模型時的尺寸大小，這裡設置為</w:t>
      </w:r>
      <w:r w:rsidRPr="00BB1DB9">
        <w:rPr>
          <w:rFonts w:hint="eastAsia"/>
        </w:rPr>
        <w:t xml:space="preserve"> (256, 256)</w:t>
      </w:r>
      <w:r w:rsidRPr="00BB1DB9">
        <w:rPr>
          <w:rFonts w:hint="eastAsia"/>
        </w:rPr>
        <w:t>。</w:t>
      </w:r>
    </w:p>
    <w:p w14:paraId="77E38817" w14:textId="48553AA7" w:rsidR="00BB1DB9" w:rsidRPr="00BB1DB9" w:rsidRDefault="00BB1DB9" w:rsidP="0046781F">
      <w:pPr>
        <w:ind w:firstLineChars="0" w:firstLine="0"/>
      </w:pPr>
      <w:proofErr w:type="spellStart"/>
      <w:r w:rsidRPr="00BB1DB9">
        <w:rPr>
          <w:rFonts w:hint="eastAsia"/>
        </w:rPr>
        <w:t>batch_size</w:t>
      </w:r>
      <w:proofErr w:type="spellEnd"/>
      <w:r w:rsidRPr="00BB1DB9">
        <w:rPr>
          <w:rFonts w:hint="eastAsia"/>
        </w:rPr>
        <w:t xml:space="preserve">: </w:t>
      </w:r>
      <w:r w:rsidRPr="00BB1DB9">
        <w:rPr>
          <w:rFonts w:hint="eastAsia"/>
        </w:rPr>
        <w:t>指定每</w:t>
      </w:r>
      <w:proofErr w:type="gramStart"/>
      <w:r w:rsidRPr="00BB1DB9">
        <w:rPr>
          <w:rFonts w:hint="eastAsia"/>
        </w:rPr>
        <w:t>個</w:t>
      </w:r>
      <w:proofErr w:type="gramEnd"/>
      <w:r w:rsidRPr="00BB1DB9">
        <w:rPr>
          <w:rFonts w:hint="eastAsia"/>
        </w:rPr>
        <w:t>批次的樣本數量，這裡設置為</w:t>
      </w:r>
      <w:r w:rsidRPr="00BB1DB9">
        <w:rPr>
          <w:rFonts w:hint="eastAsia"/>
        </w:rPr>
        <w:t>1</w:t>
      </w:r>
      <w:r w:rsidRPr="00BB1DB9">
        <w:rPr>
          <w:rFonts w:hint="eastAsia"/>
        </w:rPr>
        <w:t>，意味著每次產生一個樣本。</w:t>
      </w:r>
    </w:p>
    <w:p w14:paraId="6EE8CD71" w14:textId="77777777" w:rsidR="00BB1DB9" w:rsidRPr="00BB1DB9" w:rsidRDefault="00BB1DB9" w:rsidP="0046781F">
      <w:pPr>
        <w:ind w:firstLineChars="0" w:firstLine="0"/>
      </w:pPr>
      <w:proofErr w:type="spellStart"/>
      <w:r w:rsidRPr="00BB1DB9">
        <w:rPr>
          <w:rFonts w:hint="eastAsia"/>
        </w:rPr>
        <w:t>color_mode</w:t>
      </w:r>
      <w:proofErr w:type="spellEnd"/>
      <w:r w:rsidRPr="00BB1DB9">
        <w:rPr>
          <w:rFonts w:hint="eastAsia"/>
        </w:rPr>
        <w:t xml:space="preserve">: </w:t>
      </w:r>
      <w:r w:rsidRPr="00BB1DB9">
        <w:rPr>
          <w:rFonts w:hint="eastAsia"/>
        </w:rPr>
        <w:t>指定輸入圖片的顏色模式，這裡設置為</w:t>
      </w:r>
      <w:r w:rsidRPr="00BB1DB9">
        <w:rPr>
          <w:rFonts w:hint="eastAsia"/>
        </w:rPr>
        <w:t xml:space="preserve"> 'grayscale'</w:t>
      </w:r>
      <w:r w:rsidRPr="00BB1DB9">
        <w:rPr>
          <w:rFonts w:hint="eastAsia"/>
        </w:rPr>
        <w:t>，表示灰度圖像。</w:t>
      </w:r>
    </w:p>
    <w:p w14:paraId="741E6840" w14:textId="2EAF55E6" w:rsidR="00BB1DB9" w:rsidRPr="00BB1DB9" w:rsidRDefault="00BB1DB9" w:rsidP="0046781F">
      <w:pPr>
        <w:ind w:firstLineChars="0" w:firstLine="0"/>
      </w:pPr>
      <w:r w:rsidRPr="00BB1DB9">
        <w:rPr>
          <w:rFonts w:hint="eastAsia"/>
        </w:rPr>
        <w:t xml:space="preserve">classes: </w:t>
      </w:r>
      <w:r w:rsidRPr="00BB1DB9">
        <w:rPr>
          <w:rFonts w:hint="eastAsia"/>
        </w:rPr>
        <w:t>指定資料夾中的子資料夾名稱列表</w:t>
      </w:r>
    </w:p>
    <w:p w14:paraId="4D92575C" w14:textId="0EB6E194" w:rsidR="00BB1DB9" w:rsidRPr="00BB1DB9" w:rsidRDefault="00BB1DB9" w:rsidP="0046781F">
      <w:pPr>
        <w:ind w:firstLineChars="0" w:firstLine="0"/>
      </w:pPr>
      <w:proofErr w:type="spellStart"/>
      <w:r w:rsidRPr="00BB1DB9">
        <w:rPr>
          <w:rFonts w:hint="eastAsia"/>
        </w:rPr>
        <w:t>class_mode</w:t>
      </w:r>
      <w:proofErr w:type="spellEnd"/>
      <w:r w:rsidRPr="00BB1DB9">
        <w:rPr>
          <w:rFonts w:hint="eastAsia"/>
        </w:rPr>
        <w:t xml:space="preserve">: </w:t>
      </w:r>
      <w:r w:rsidRPr="00BB1DB9">
        <w:rPr>
          <w:rFonts w:hint="eastAsia"/>
        </w:rPr>
        <w:t>指定產生的樣本類別模式，這裡設置為</w:t>
      </w:r>
      <w:r w:rsidRPr="00BB1DB9">
        <w:rPr>
          <w:rFonts w:hint="eastAsia"/>
        </w:rPr>
        <w:t>None</w:t>
      </w:r>
      <w:r w:rsidRPr="00BB1DB9">
        <w:rPr>
          <w:rFonts w:hint="eastAsia"/>
        </w:rPr>
        <w:t>，表示</w:t>
      </w:r>
      <w:r w:rsidR="00232DF0">
        <w:rPr>
          <w:rFonts w:hint="eastAsia"/>
        </w:rPr>
        <w:t>本實驗</w:t>
      </w:r>
      <w:r w:rsidRPr="00BB1DB9">
        <w:rPr>
          <w:rFonts w:hint="eastAsia"/>
        </w:rPr>
        <w:t>希望產生的樣本是原始圖像及其對應的遮罩，而不是樣本的類別標籤。</w:t>
      </w:r>
    </w:p>
    <w:p w14:paraId="5A503A0E" w14:textId="022E44DC" w:rsidR="00BB1DB9" w:rsidRPr="00BB1DB9" w:rsidRDefault="00BB1DB9" w:rsidP="0046781F">
      <w:pPr>
        <w:ind w:firstLineChars="0" w:firstLine="0"/>
      </w:pPr>
      <w:r w:rsidRPr="00BB1DB9">
        <w:rPr>
          <w:rFonts w:hint="eastAsia"/>
        </w:rPr>
        <w:t xml:space="preserve">seed: </w:t>
      </w:r>
      <w:r w:rsidRPr="00BB1DB9">
        <w:rPr>
          <w:rFonts w:hint="eastAsia"/>
        </w:rPr>
        <w:t>隨機數生成器的種子，用於確保每次產生的隨機結果相同。</w:t>
      </w:r>
    </w:p>
    <w:p w14:paraId="2A82407C" w14:textId="0F99D8FC" w:rsidR="00370A51" w:rsidRDefault="00370A51" w:rsidP="00370A51">
      <w:pPr>
        <w:ind w:firstLineChars="0" w:firstLine="0"/>
      </w:pPr>
      <w:r>
        <w:rPr>
          <w:noProof/>
        </w:rPr>
        <w:drawing>
          <wp:inline distT="0" distB="0" distL="0" distR="0" wp14:anchorId="3D247F0F" wp14:editId="280C9265">
            <wp:extent cx="3831040" cy="318052"/>
            <wp:effectExtent l="0" t="0" r="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7" cy="3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ACA9" w14:textId="442E5874" w:rsidR="00370A51" w:rsidRPr="00030081" w:rsidRDefault="00BB1DB9" w:rsidP="00370A51">
      <w:pPr>
        <w:ind w:firstLineChars="0" w:firstLine="0"/>
      </w:pPr>
      <w:r>
        <w:rPr>
          <w:rFonts w:hint="eastAsia"/>
        </w:rPr>
        <w:t>利用</w:t>
      </w:r>
      <w:r w:rsidR="00370A51" w:rsidRPr="00370A51">
        <w:rPr>
          <w:rFonts w:hint="eastAsia"/>
        </w:rPr>
        <w:t>zip</w:t>
      </w:r>
      <w:proofErr w:type="gramStart"/>
      <w:r w:rsidR="00370A51" w:rsidRPr="00370A51">
        <w:rPr>
          <w:rFonts w:hint="eastAsia"/>
        </w:rPr>
        <w:t>函式將兩個</w:t>
      </w:r>
      <w:proofErr w:type="gramEnd"/>
      <w:r w:rsidR="00370A51" w:rsidRPr="00370A51">
        <w:rPr>
          <w:rFonts w:hint="eastAsia"/>
        </w:rPr>
        <w:t>生成器中的資料和標籤一一配對，使得在每次迭代時，可以同時取得一個批次的資料和對應的標籤。這樣做可以方便地進行模型的訓練和驗證。</w:t>
      </w:r>
    </w:p>
    <w:p w14:paraId="12BE1C46" w14:textId="2B775A76" w:rsidR="00821E2A" w:rsidRDefault="00CC6015" w:rsidP="008420E4">
      <w:pPr>
        <w:pStyle w:val="2"/>
      </w:pPr>
      <w:r>
        <w:rPr>
          <w:rFonts w:hint="eastAsia"/>
        </w:rPr>
        <w:t>3.3</w:t>
      </w:r>
      <w:r w:rsidR="00821E2A" w:rsidRPr="00F92FEE">
        <w:rPr>
          <w:rFonts w:hint="eastAsia"/>
        </w:rPr>
        <w:t>實驗</w:t>
      </w:r>
      <w:r w:rsidR="00EA1683">
        <w:rPr>
          <w:rFonts w:hint="eastAsia"/>
        </w:rPr>
        <w:t>設計</w:t>
      </w:r>
    </w:p>
    <w:p w14:paraId="2DDF1C10" w14:textId="1C7E5DF4" w:rsidR="008420E4" w:rsidRPr="008420E4" w:rsidRDefault="008420E4" w:rsidP="001969C9">
      <w:pPr>
        <w:pStyle w:val="3"/>
        <w:ind w:firstLine="560"/>
      </w:pPr>
      <w:r>
        <w:rPr>
          <w:rFonts w:hint="eastAsia"/>
        </w:rPr>
        <w:t xml:space="preserve">3.3.1 </w:t>
      </w:r>
      <w:proofErr w:type="spellStart"/>
      <w:r>
        <w:t>Unet</w:t>
      </w:r>
      <w:proofErr w:type="spellEnd"/>
      <w:r>
        <w:t xml:space="preserve"> </w:t>
      </w:r>
      <w:r>
        <w:t>設計架構</w:t>
      </w:r>
    </w:p>
    <w:p w14:paraId="4E06C93B" w14:textId="35F8BFC8" w:rsidR="00BB1DB9" w:rsidRDefault="00BB1DB9" w:rsidP="00BB1DB9">
      <w:pPr>
        <w:ind w:firstLineChars="0" w:firstLine="0"/>
      </w:pPr>
      <w:r>
        <w:rPr>
          <w:noProof/>
        </w:rPr>
        <w:drawing>
          <wp:inline distT="0" distB="0" distL="0" distR="0" wp14:anchorId="599F501F" wp14:editId="7A4EE70B">
            <wp:extent cx="5467350" cy="434867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737" cy="43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790" w14:textId="0F094EAF" w:rsidR="00BB1DB9" w:rsidRDefault="00BB1DB9" w:rsidP="00BB1DB9">
      <w:pPr>
        <w:ind w:firstLineChars="0" w:firstLine="0"/>
      </w:pPr>
      <w:proofErr w:type="spellStart"/>
      <w:r w:rsidRPr="00BB1DB9">
        <w:t>input_size</w:t>
      </w:r>
      <w:proofErr w:type="spellEnd"/>
      <w:r w:rsidRPr="00BB1DB9">
        <w:t xml:space="preserve"> = (256,256,1)</w:t>
      </w:r>
      <w:r w:rsidR="001969C9">
        <w:rPr>
          <w:rFonts w:hint="eastAsia"/>
        </w:rPr>
        <w:t>因為輸入圖片是</w:t>
      </w:r>
      <w:r>
        <w:t>灰階</w:t>
      </w:r>
    </w:p>
    <w:p w14:paraId="72077B9A" w14:textId="77777777" w:rsidR="00BB1DB9" w:rsidRDefault="00BB1DB9" w:rsidP="00BB1DB9">
      <w:pPr>
        <w:ind w:firstLineChars="0" w:firstLine="0"/>
      </w:pPr>
      <w:proofErr w:type="gramStart"/>
      <w:r>
        <w:rPr>
          <w:rFonts w:hint="eastAsia"/>
        </w:rPr>
        <w:t>使用卷積層</w:t>
      </w:r>
      <w:proofErr w:type="gramEnd"/>
      <w:r>
        <w:rPr>
          <w:rFonts w:hint="eastAsia"/>
        </w:rPr>
        <w:t>（</w:t>
      </w:r>
      <w:r>
        <w:rPr>
          <w:rFonts w:hint="eastAsia"/>
        </w:rPr>
        <w:t>Conv2D</w:t>
      </w:r>
      <w:r>
        <w:rPr>
          <w:rFonts w:hint="eastAsia"/>
        </w:rPr>
        <w:t>）進行特徵提取。</w:t>
      </w:r>
    </w:p>
    <w:p w14:paraId="241DAFAB" w14:textId="77777777" w:rsidR="00BB1DB9" w:rsidRDefault="00BB1DB9" w:rsidP="00BB1DB9">
      <w:pPr>
        <w:ind w:firstLineChars="0" w:firstLine="0"/>
      </w:pPr>
      <w:r>
        <w:rPr>
          <w:rFonts w:hint="eastAsia"/>
        </w:rPr>
        <w:t>使用最大池化層（</w:t>
      </w:r>
      <w:r>
        <w:rPr>
          <w:rFonts w:hint="eastAsia"/>
        </w:rPr>
        <w:t>MaxPooling2D</w:t>
      </w:r>
      <w:r>
        <w:rPr>
          <w:rFonts w:hint="eastAsia"/>
        </w:rPr>
        <w:t>）進行特徵下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樣。</w:t>
      </w:r>
    </w:p>
    <w:p w14:paraId="21E8FC2E" w14:textId="77777777" w:rsidR="00BB1DB9" w:rsidRDefault="00BB1DB9" w:rsidP="00BB1DB9">
      <w:pPr>
        <w:ind w:firstLineChars="0" w:firstLine="0"/>
      </w:pPr>
      <w:r>
        <w:rPr>
          <w:rFonts w:hint="eastAsia"/>
        </w:rPr>
        <w:t>使用上</w:t>
      </w:r>
      <w:proofErr w:type="gramStart"/>
      <w:r>
        <w:rPr>
          <w:rFonts w:hint="eastAsia"/>
        </w:rPr>
        <w:t>採樣層</w:t>
      </w:r>
      <w:proofErr w:type="gramEnd"/>
      <w:r>
        <w:rPr>
          <w:rFonts w:hint="eastAsia"/>
        </w:rPr>
        <w:t>（</w:t>
      </w:r>
      <w:r>
        <w:rPr>
          <w:rFonts w:hint="eastAsia"/>
        </w:rPr>
        <w:t>UpSampling2D</w:t>
      </w:r>
      <w:r>
        <w:rPr>
          <w:rFonts w:hint="eastAsia"/>
        </w:rPr>
        <w:t>）進行特徵上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樣。</w:t>
      </w:r>
    </w:p>
    <w:p w14:paraId="021F2803" w14:textId="77777777" w:rsidR="00BB1DB9" w:rsidRDefault="00BB1DB9" w:rsidP="00BB1DB9">
      <w:pPr>
        <w:ind w:firstLineChars="0" w:firstLine="0"/>
      </w:pPr>
      <w:proofErr w:type="gramStart"/>
      <w:r>
        <w:rPr>
          <w:rFonts w:hint="eastAsia"/>
        </w:rPr>
        <w:t>使用拼接層</w:t>
      </w:r>
      <w:proofErr w:type="gramEnd"/>
      <w:r>
        <w:rPr>
          <w:rFonts w:hint="eastAsia"/>
        </w:rPr>
        <w:t>（</w:t>
      </w:r>
      <w:r>
        <w:rPr>
          <w:rFonts w:hint="eastAsia"/>
        </w:rPr>
        <w:t>concatenate</w:t>
      </w:r>
      <w:r>
        <w:rPr>
          <w:rFonts w:hint="eastAsia"/>
        </w:rPr>
        <w:t>）將不同尺度的特徵圖組合起來。</w:t>
      </w:r>
    </w:p>
    <w:p w14:paraId="582680EC" w14:textId="4265C1A5" w:rsidR="008420E4" w:rsidRDefault="00BB1DB9" w:rsidP="00BB1DB9">
      <w:pPr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 xml:space="preserve"> dropout </w:t>
      </w:r>
      <w:r>
        <w:rPr>
          <w:rFonts w:hint="eastAsia"/>
        </w:rPr>
        <w:t>來</w:t>
      </w:r>
      <w:proofErr w:type="gramStart"/>
      <w:r>
        <w:rPr>
          <w:rFonts w:hint="eastAsia"/>
        </w:rPr>
        <w:t>防止過擬合</w:t>
      </w:r>
      <w:proofErr w:type="gramEnd"/>
      <w:r>
        <w:rPr>
          <w:rFonts w:hint="eastAsia"/>
        </w:rPr>
        <w:t>。</w:t>
      </w:r>
    </w:p>
    <w:p w14:paraId="49162E72" w14:textId="0208295E" w:rsidR="00BB1DB9" w:rsidRDefault="00BB1DB9" w:rsidP="00BB1DB9">
      <w:pPr>
        <w:ind w:firstLineChars="0" w:firstLine="0"/>
      </w:pPr>
      <w:r>
        <w:rPr>
          <w:noProof/>
        </w:rPr>
        <w:drawing>
          <wp:inline distT="0" distB="0" distL="0" distR="0" wp14:anchorId="0E27A57C" wp14:editId="4FB3C94F">
            <wp:extent cx="5400040" cy="147955"/>
            <wp:effectExtent l="0" t="0" r="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E2AA" w14:textId="67D26C8D" w:rsidR="00BB1DB9" w:rsidRPr="00BB1DB9" w:rsidRDefault="00232DF0" w:rsidP="00BB1DB9">
      <w:pPr>
        <w:ind w:firstLineChars="0" w:firstLine="0"/>
      </w:pPr>
      <w:r>
        <w:rPr>
          <w:rFonts w:hint="eastAsia"/>
        </w:rPr>
        <w:t>本實驗</w:t>
      </w:r>
      <w:r w:rsidR="00674EF8" w:rsidRPr="00674EF8">
        <w:rPr>
          <w:rFonts w:hint="eastAsia"/>
        </w:rPr>
        <w:t>選擇了</w:t>
      </w:r>
      <w:r w:rsidR="00674EF8" w:rsidRPr="00674EF8">
        <w:rPr>
          <w:rFonts w:hint="eastAsia"/>
        </w:rPr>
        <w:t>Adam</w:t>
      </w:r>
      <w:proofErr w:type="gramStart"/>
      <w:r w:rsidR="00674EF8" w:rsidRPr="00674EF8">
        <w:rPr>
          <w:rFonts w:hint="eastAsia"/>
        </w:rPr>
        <w:t>優化器</w:t>
      </w:r>
      <w:proofErr w:type="gramEnd"/>
      <w:r w:rsidR="00674EF8" w:rsidRPr="00674EF8">
        <w:rPr>
          <w:rFonts w:hint="eastAsia"/>
        </w:rPr>
        <w:t>作為模型的</w:t>
      </w:r>
      <w:proofErr w:type="gramStart"/>
      <w:r w:rsidR="00674EF8" w:rsidRPr="00674EF8">
        <w:rPr>
          <w:rFonts w:hint="eastAsia"/>
        </w:rPr>
        <w:t>優化器</w:t>
      </w:r>
      <w:proofErr w:type="gramEnd"/>
      <w:r w:rsidR="00674EF8" w:rsidRPr="00674EF8">
        <w:rPr>
          <w:rFonts w:hint="eastAsia"/>
        </w:rPr>
        <w:t>。二元交叉熵（</w:t>
      </w:r>
      <w:r w:rsidR="00674EF8" w:rsidRPr="00674EF8">
        <w:rPr>
          <w:rFonts w:hint="eastAsia"/>
        </w:rPr>
        <w:t xml:space="preserve">binary </w:t>
      </w:r>
      <w:proofErr w:type="spellStart"/>
      <w:r w:rsidR="00674EF8" w:rsidRPr="00674EF8">
        <w:rPr>
          <w:rFonts w:hint="eastAsia"/>
        </w:rPr>
        <w:t>crossentropy</w:t>
      </w:r>
      <w:proofErr w:type="spellEnd"/>
      <w:r w:rsidR="00674EF8" w:rsidRPr="00674EF8">
        <w:rPr>
          <w:rFonts w:hint="eastAsia"/>
        </w:rPr>
        <w:t>）是一個常用的損失函數。在訓練過程中，模型的準確率（</w:t>
      </w:r>
      <w:r w:rsidR="00674EF8" w:rsidRPr="00674EF8">
        <w:rPr>
          <w:rFonts w:hint="eastAsia"/>
        </w:rPr>
        <w:t>accuracy</w:t>
      </w:r>
      <w:r w:rsidR="00674EF8" w:rsidRPr="00674EF8">
        <w:rPr>
          <w:rFonts w:hint="eastAsia"/>
        </w:rPr>
        <w:t>）是一個常用的評估指標，它衡量了模型在測試集上的預測精確度。</w:t>
      </w:r>
    </w:p>
    <w:p w14:paraId="224F6A8B" w14:textId="0F709D1C" w:rsidR="00821E2A" w:rsidRDefault="00EA1683" w:rsidP="00881236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9DF13D8" wp14:editId="3FE0C0B6">
            <wp:extent cx="5400040" cy="1549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905" w14:textId="0536FD3B" w:rsidR="00EA1683" w:rsidRDefault="00EA1683" w:rsidP="00881236">
      <w:pPr>
        <w:ind w:firstLineChars="0" w:firstLine="0"/>
        <w:rPr>
          <w:noProof/>
        </w:rPr>
      </w:pPr>
      <w:r w:rsidRPr="00EA1683">
        <w:rPr>
          <w:rFonts w:hint="eastAsia"/>
          <w:noProof/>
        </w:rPr>
        <w:t>在訓練過程中監控驗證集的損失，如果在指定的</w:t>
      </w:r>
      <w:r w:rsidRPr="00EA1683">
        <w:rPr>
          <w:rFonts w:hint="eastAsia"/>
          <w:noProof/>
        </w:rPr>
        <w:t>patience</w:t>
      </w:r>
      <w:r w:rsidRPr="00EA1683">
        <w:rPr>
          <w:rFonts w:hint="eastAsia"/>
          <w:noProof/>
        </w:rPr>
        <w:t>次數內損失沒有改善，則停止訓練。</w:t>
      </w:r>
      <w:r w:rsidRPr="00EA1683">
        <w:rPr>
          <w:rFonts w:hint="eastAsia"/>
          <w:noProof/>
        </w:rPr>
        <w:t>restore_best_weights=True</w:t>
      </w:r>
      <w:r w:rsidRPr="00EA1683">
        <w:rPr>
          <w:rFonts w:hint="eastAsia"/>
          <w:noProof/>
        </w:rPr>
        <w:t>表示在停止訓練後恢復最佳權重。</w:t>
      </w:r>
    </w:p>
    <w:p w14:paraId="384E4B55" w14:textId="5A80AFB1" w:rsidR="00EA1683" w:rsidRDefault="00EA1683" w:rsidP="00881236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5E0F77D" wp14:editId="7C0BDFEB">
            <wp:extent cx="5400040" cy="13843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AA7" w14:textId="299D6766" w:rsidR="00EA1683" w:rsidRDefault="00EA1683" w:rsidP="00881236">
      <w:pPr>
        <w:ind w:firstLineChars="0" w:firstLine="0"/>
        <w:rPr>
          <w:noProof/>
        </w:rPr>
      </w:pPr>
      <w:r w:rsidRPr="00EA1683">
        <w:rPr>
          <w:rFonts w:hint="eastAsia"/>
          <w:noProof/>
        </w:rPr>
        <w:t>在損失停滯時動態地降低學習率，以幫助模型更快地收斂。當監測的驗證集損失在</w:t>
      </w:r>
      <w:r w:rsidRPr="00EA1683">
        <w:rPr>
          <w:rFonts w:hint="eastAsia"/>
          <w:noProof/>
        </w:rPr>
        <w:t>patience</w:t>
      </w:r>
      <w:r w:rsidRPr="00EA1683">
        <w:rPr>
          <w:rFonts w:hint="eastAsia"/>
          <w:noProof/>
        </w:rPr>
        <w:t>次數內沒有改善時，將學習率乘以</w:t>
      </w:r>
      <w:r w:rsidRPr="00EA1683">
        <w:rPr>
          <w:rFonts w:hint="eastAsia"/>
          <w:noProof/>
        </w:rPr>
        <w:t>factor</w:t>
      </w:r>
      <w:r w:rsidRPr="00EA1683">
        <w:rPr>
          <w:rFonts w:hint="eastAsia"/>
          <w:noProof/>
        </w:rPr>
        <w:t>。</w:t>
      </w:r>
    </w:p>
    <w:p w14:paraId="2237793A" w14:textId="7603066E" w:rsidR="00EA1683" w:rsidRDefault="00EA1683" w:rsidP="00881236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D1A9C13" wp14:editId="25D8975E">
            <wp:extent cx="5400040" cy="1644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05B" w14:textId="7331B73C" w:rsidR="00EA1683" w:rsidRPr="0025059C" w:rsidRDefault="00EA1683" w:rsidP="0025059C">
      <w:pPr>
        <w:ind w:firstLineChars="0" w:firstLine="0"/>
      </w:pPr>
      <w:r w:rsidRPr="00EA1683">
        <w:rPr>
          <w:rFonts w:hint="eastAsia"/>
        </w:rPr>
        <w:t>在訓練過程中監控驗證集的損失，並保存在驗證集上表現最好的模型權重到指定的文件中。</w:t>
      </w:r>
      <w:proofErr w:type="spellStart"/>
      <w:r w:rsidRPr="00EA1683">
        <w:rPr>
          <w:rFonts w:hint="eastAsia"/>
        </w:rPr>
        <w:t>save_best_only</w:t>
      </w:r>
      <w:proofErr w:type="spellEnd"/>
      <w:r w:rsidRPr="00EA1683">
        <w:rPr>
          <w:rFonts w:hint="eastAsia"/>
        </w:rPr>
        <w:t>=True</w:t>
      </w:r>
      <w:r w:rsidRPr="00EA1683">
        <w:rPr>
          <w:rFonts w:hint="eastAsia"/>
        </w:rPr>
        <w:t>表示只保存在驗證集上表現最好的模型。</w:t>
      </w:r>
    </w:p>
    <w:p w14:paraId="1CE30F22" w14:textId="018CA887" w:rsidR="00821E2A" w:rsidRDefault="00EA1683" w:rsidP="00EA1683">
      <w:pPr>
        <w:ind w:firstLineChars="0" w:firstLine="0"/>
      </w:pPr>
      <w:r>
        <w:rPr>
          <w:noProof/>
        </w:rPr>
        <w:drawing>
          <wp:inline distT="0" distB="0" distL="0" distR="0" wp14:anchorId="01DB8131" wp14:editId="17317090">
            <wp:extent cx="4362450" cy="200219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087" cy="20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24B" w14:textId="09DCC97B" w:rsidR="00674EF8" w:rsidRDefault="00674EF8" w:rsidP="00EA1683">
      <w:pPr>
        <w:ind w:firstLineChars="0" w:firstLine="0"/>
      </w:pPr>
      <w:r>
        <w:t>需要添加</w:t>
      </w:r>
      <w:proofErr w:type="spellStart"/>
      <w:r w:rsidRPr="00674EF8">
        <w:t>steps_per_epoch</w:t>
      </w:r>
      <w:proofErr w:type="spellEnd"/>
      <w:r>
        <w:t>，</w:t>
      </w:r>
      <w:r>
        <w:rPr>
          <w:rFonts w:hint="eastAsia"/>
        </w:rPr>
        <w:t>否</w:t>
      </w:r>
      <w:r>
        <w:t>則訓練不會停下來</w:t>
      </w:r>
      <w:r>
        <w:rPr>
          <w:rFonts w:hint="eastAsia"/>
        </w:rPr>
        <w:t>。</w:t>
      </w:r>
    </w:p>
    <w:p w14:paraId="2522BABD" w14:textId="4566054B" w:rsidR="0046781F" w:rsidRDefault="00EA1683" w:rsidP="00A075A8">
      <w:pPr>
        <w:ind w:firstLineChars="0" w:firstLine="0"/>
      </w:pPr>
      <w:r>
        <w:rPr>
          <w:rFonts w:hint="eastAsia"/>
        </w:rPr>
        <w:t>模型被訓練</w:t>
      </w:r>
      <w:proofErr w:type="gramStart"/>
      <w:r>
        <w:rPr>
          <w:rFonts w:hint="eastAsia"/>
        </w:rPr>
        <w:t>40</w:t>
      </w:r>
      <w:r>
        <w:rPr>
          <w:rFonts w:hint="eastAsia"/>
        </w:rPr>
        <w:t>個輪次</w:t>
      </w:r>
      <w:proofErr w:type="gramEnd"/>
      <w:r>
        <w:rPr>
          <w:rFonts w:hint="eastAsia"/>
        </w:rPr>
        <w:t>(epoch)</w:t>
      </w:r>
      <w:r>
        <w:rPr>
          <w:rFonts w:hint="eastAsia"/>
        </w:rPr>
        <w:t>，並在每</w:t>
      </w:r>
      <w:proofErr w:type="gramStart"/>
      <w:r>
        <w:rPr>
          <w:rFonts w:hint="eastAsia"/>
        </w:rPr>
        <w:t>個輪次</w:t>
      </w:r>
      <w:proofErr w:type="gramEnd"/>
      <w:r>
        <w:rPr>
          <w:rFonts w:hint="eastAsia"/>
        </w:rPr>
        <w:t>結束時進行驗證，同時保存在驗證集上表現最好的模型權重到文件</w:t>
      </w:r>
      <w:r>
        <w:rPr>
          <w:rFonts w:hint="eastAsia"/>
        </w:rPr>
        <w:t>best_model.h5</w:t>
      </w:r>
      <w:r>
        <w:rPr>
          <w:rFonts w:hint="eastAsia"/>
        </w:rPr>
        <w:t>中。</w:t>
      </w:r>
    </w:p>
    <w:p w14:paraId="5CB9224F" w14:textId="106FC0E2" w:rsidR="00A075A8" w:rsidRDefault="0046781F" w:rsidP="0046781F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64D114FF" w14:textId="692DFBBB" w:rsidR="00A075A8" w:rsidRDefault="00A075A8" w:rsidP="00A075A8">
      <w:pPr>
        <w:pStyle w:val="3"/>
        <w:ind w:firstLine="560"/>
      </w:pPr>
      <w:r>
        <w:rPr>
          <w:rFonts w:hint="eastAsia"/>
        </w:rPr>
        <w:t xml:space="preserve">3.3.2 </w:t>
      </w:r>
      <w:r w:rsidRPr="006B0B98">
        <w:t>IOU</w:t>
      </w:r>
      <w:r w:rsidRPr="000C40F1">
        <w:rPr>
          <w:rFonts w:hint="eastAsia"/>
        </w:rPr>
        <w:t>指標</w:t>
      </w:r>
      <w:r w:rsidRPr="006B0B98">
        <w:rPr>
          <w:rFonts w:hint="eastAsia"/>
        </w:rPr>
        <w:t>評估模型</w:t>
      </w:r>
    </w:p>
    <w:p w14:paraId="53C876FD" w14:textId="00A8A98C" w:rsidR="005F2940" w:rsidRPr="005F2940" w:rsidRDefault="005F2940" w:rsidP="005F2940">
      <w:pPr>
        <w:ind w:firstLine="480"/>
      </w:pPr>
      <w:r>
        <w:rPr>
          <w:noProof/>
        </w:rPr>
        <w:drawing>
          <wp:inline distT="0" distB="0" distL="0" distR="0" wp14:anchorId="617D04F2" wp14:editId="1433B4C0">
            <wp:extent cx="4099339" cy="2949654"/>
            <wp:effectExtent l="0" t="0" r="0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756" cy="29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7F" w14:textId="34C271C3" w:rsidR="005F2940" w:rsidRPr="001969C9" w:rsidRDefault="005F2940" w:rsidP="005F2940">
      <w:pPr>
        <w:ind w:firstLine="480"/>
      </w:pPr>
      <w:proofErr w:type="spellStart"/>
      <w:r w:rsidRPr="001969C9">
        <w:rPr>
          <w:rFonts w:hint="eastAsia"/>
        </w:rPr>
        <w:t>K.less_equal</w:t>
      </w:r>
      <w:proofErr w:type="spellEnd"/>
      <w:r w:rsidRPr="001969C9">
        <w:rPr>
          <w:rFonts w:hint="eastAsia"/>
        </w:rPr>
        <w:t xml:space="preserve">(a, b) </w:t>
      </w:r>
      <w:r w:rsidRPr="001969C9">
        <w:rPr>
          <w:rFonts w:hint="eastAsia"/>
        </w:rPr>
        <w:t>會比較</w:t>
      </w:r>
      <w:r w:rsidRPr="001969C9">
        <w:rPr>
          <w:rFonts w:hint="eastAsia"/>
        </w:rPr>
        <w:t xml:space="preserve"> a </w:t>
      </w:r>
      <w:r w:rsidRPr="001969C9">
        <w:rPr>
          <w:rFonts w:hint="eastAsia"/>
        </w:rPr>
        <w:t>和</w:t>
      </w:r>
      <w:r w:rsidRPr="001969C9">
        <w:rPr>
          <w:rFonts w:hint="eastAsia"/>
        </w:rPr>
        <w:t xml:space="preserve"> b </w:t>
      </w:r>
      <w:r w:rsidRPr="001969C9">
        <w:rPr>
          <w:rFonts w:hint="eastAsia"/>
        </w:rPr>
        <w:t>中對應元素的大小，並返回一個布林數組，其中的每</w:t>
      </w:r>
      <w:proofErr w:type="gramStart"/>
      <w:r w:rsidRPr="001969C9">
        <w:rPr>
          <w:rFonts w:hint="eastAsia"/>
        </w:rPr>
        <w:t>個</w:t>
      </w:r>
      <w:proofErr w:type="gramEnd"/>
      <w:r w:rsidRPr="001969C9">
        <w:rPr>
          <w:rFonts w:hint="eastAsia"/>
        </w:rPr>
        <w:t>元素都表示對應位置上</w:t>
      </w:r>
      <w:r w:rsidRPr="001969C9">
        <w:rPr>
          <w:rFonts w:hint="eastAsia"/>
        </w:rPr>
        <w:t>a</w:t>
      </w:r>
      <w:r w:rsidRPr="001969C9">
        <w:rPr>
          <w:rFonts w:hint="eastAsia"/>
        </w:rPr>
        <w:t>是否小於等於</w:t>
      </w:r>
      <w:r>
        <w:rPr>
          <w:rFonts w:hint="eastAsia"/>
        </w:rPr>
        <w:t>b</w:t>
      </w:r>
      <w:r w:rsidRPr="001969C9">
        <w:rPr>
          <w:rFonts w:hint="eastAsia"/>
        </w:rPr>
        <w:t>。這邊</w:t>
      </w:r>
      <w:r>
        <w:rPr>
          <w:rFonts w:hint="eastAsia"/>
        </w:rPr>
        <w:t>使用</w:t>
      </w:r>
      <w:proofErr w:type="spellStart"/>
      <w:r w:rsidRPr="001969C9">
        <w:rPr>
          <w:rFonts w:hint="eastAsia"/>
        </w:rPr>
        <w:t>K.less_equal</w:t>
      </w:r>
      <w:proofErr w:type="spellEnd"/>
      <w:r w:rsidRPr="001969C9">
        <w:rPr>
          <w:rFonts w:hint="eastAsia"/>
        </w:rPr>
        <w:t>(</w:t>
      </w:r>
      <w:proofErr w:type="spellStart"/>
      <w:r w:rsidRPr="001969C9">
        <w:rPr>
          <w:rFonts w:hint="eastAsia"/>
        </w:rPr>
        <w:t>K.abs</w:t>
      </w:r>
      <w:proofErr w:type="spellEnd"/>
      <w:r w:rsidRPr="001969C9">
        <w:rPr>
          <w:rFonts w:hint="eastAsia"/>
        </w:rPr>
        <w:t>(</w:t>
      </w:r>
      <w:proofErr w:type="spellStart"/>
      <w:r w:rsidRPr="001969C9">
        <w:rPr>
          <w:rFonts w:hint="eastAsia"/>
        </w:rPr>
        <w:t>y_ture-y_pred</w:t>
      </w:r>
      <w:proofErr w:type="spellEnd"/>
      <w:r w:rsidRPr="001969C9">
        <w:rPr>
          <w:rFonts w:hint="eastAsia"/>
        </w:rPr>
        <w:t xml:space="preserve">)*255,P/2) </w:t>
      </w:r>
      <w:r w:rsidRPr="001969C9">
        <w:rPr>
          <w:rFonts w:hint="eastAsia"/>
        </w:rPr>
        <w:t>就是用來判斷模型預測值和真實值之間的絕對差是否小於等於</w:t>
      </w:r>
      <w:r w:rsidRPr="001969C9">
        <w:rPr>
          <w:rFonts w:hint="eastAsia"/>
        </w:rPr>
        <w:t xml:space="preserve"> P/2 </w:t>
      </w:r>
      <w:r w:rsidRPr="001969C9">
        <w:rPr>
          <w:rFonts w:hint="eastAsia"/>
        </w:rPr>
        <w:t>的部分</w:t>
      </w:r>
      <w:r w:rsidR="00C8007C">
        <w:rPr>
          <w:rFonts w:hint="eastAsia"/>
        </w:rPr>
        <w:t>，本實驗將</w:t>
      </w:r>
      <w:r w:rsidR="00C8007C">
        <w:rPr>
          <w:rFonts w:hint="eastAsia"/>
        </w:rPr>
        <w:t>P</w:t>
      </w:r>
      <w:r w:rsidR="00C8007C">
        <w:rPr>
          <w:rFonts w:hint="eastAsia"/>
        </w:rPr>
        <w:t>設為</w:t>
      </w:r>
      <w:r w:rsidR="00C8007C">
        <w:rPr>
          <w:rFonts w:hint="eastAsia"/>
        </w:rPr>
        <w:t>72</w:t>
      </w:r>
      <w:r w:rsidR="00C8007C">
        <w:rPr>
          <w:rFonts w:hint="eastAsia"/>
        </w:rPr>
        <w:t>，是</w:t>
      </w:r>
      <w:r w:rsidR="00C8007C" w:rsidRPr="00C8007C">
        <w:rPr>
          <w:rFonts w:hint="eastAsia"/>
        </w:rPr>
        <w:t>將每</w:t>
      </w:r>
      <w:r w:rsidR="00C8007C" w:rsidRPr="00C8007C">
        <w:rPr>
          <w:rFonts w:hint="eastAsia"/>
        </w:rPr>
        <w:t>72 pixel</w:t>
      </w:r>
      <w:r w:rsidR="00C8007C" w:rsidRPr="00C8007C">
        <w:rPr>
          <w:rFonts w:hint="eastAsia"/>
        </w:rPr>
        <w:t>轉換為</w:t>
      </w:r>
      <w:r w:rsidR="00C8007C" w:rsidRPr="00C8007C">
        <w:rPr>
          <w:rFonts w:hint="eastAsia"/>
        </w:rPr>
        <w:t>1</w:t>
      </w:r>
      <w:r w:rsidR="00C8007C" w:rsidRPr="00C8007C">
        <w:rPr>
          <w:rFonts w:hint="eastAsia"/>
        </w:rPr>
        <w:t>公分</w:t>
      </w:r>
      <w:r w:rsidRPr="001969C9">
        <w:rPr>
          <w:rFonts w:hint="eastAsia"/>
        </w:rPr>
        <w:t>。</w:t>
      </w:r>
    </w:p>
    <w:p w14:paraId="5F25DAF7" w14:textId="20839EF5" w:rsidR="00EA1683" w:rsidRDefault="00EA1683" w:rsidP="00A075A8">
      <w:pPr>
        <w:pStyle w:val="3"/>
        <w:ind w:firstLine="560"/>
      </w:pPr>
    </w:p>
    <w:p w14:paraId="764B6398" w14:textId="4A50872C" w:rsidR="00C533D4" w:rsidRDefault="00EA1683" w:rsidP="00E4159F">
      <w:pPr>
        <w:pStyle w:val="2"/>
      </w:pPr>
      <w:r>
        <w:rPr>
          <w:rFonts w:hint="eastAsia"/>
        </w:rPr>
        <w:t>3.4</w:t>
      </w:r>
      <w:r w:rsidRPr="00EA1683">
        <w:rPr>
          <w:rFonts w:hint="eastAsia"/>
        </w:rPr>
        <w:t>實驗結果</w:t>
      </w:r>
    </w:p>
    <w:p w14:paraId="4FAED2E2" w14:textId="316D0BB8" w:rsidR="008420E4" w:rsidRPr="008420E4" w:rsidRDefault="008420E4" w:rsidP="00B61EAD">
      <w:pPr>
        <w:pStyle w:val="3"/>
        <w:ind w:firstLine="560"/>
      </w:pPr>
      <w:r>
        <w:rPr>
          <w:rFonts w:hint="eastAsia"/>
        </w:rPr>
        <w:t>3.4.1</w:t>
      </w:r>
      <w:r w:rsidR="00A075A8">
        <w:rPr>
          <w:rFonts w:hint="eastAsia"/>
        </w:rPr>
        <w:t xml:space="preserve"> 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827"/>
        <w:gridCol w:w="3821"/>
      </w:tblGrid>
      <w:tr w:rsidR="0036448D" w:rsidRPr="00F92FEE" w14:paraId="1DCA826A" w14:textId="77777777" w:rsidTr="002242FC">
        <w:tc>
          <w:tcPr>
            <w:tcW w:w="846" w:type="dxa"/>
          </w:tcPr>
          <w:p w14:paraId="789CAE35" w14:textId="0544496C" w:rsidR="0036448D" w:rsidRDefault="0036448D" w:rsidP="0036448D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 w:hint="eastAsia"/>
                <w:bCs/>
                <w:noProof/>
              </w:rPr>
              <w:t>F</w:t>
            </w:r>
            <w:r>
              <w:rPr>
                <w:rFonts w:cs="標楷體"/>
                <w:bCs/>
                <w:noProof/>
              </w:rPr>
              <w:t>old1</w:t>
            </w:r>
          </w:p>
        </w:tc>
        <w:tc>
          <w:tcPr>
            <w:tcW w:w="3827" w:type="dxa"/>
          </w:tcPr>
          <w:p w14:paraId="685A518F" w14:textId="1E1722BF" w:rsidR="0036448D" w:rsidRPr="00F92FEE" w:rsidRDefault="0036448D" w:rsidP="0036448D">
            <w:pPr>
              <w:ind w:firstLineChars="0" w:firstLine="0"/>
              <w:rPr>
                <w:rFonts w:cs="標楷體"/>
                <w:bCs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69AA89CA" wp14:editId="0BEC4089">
                  <wp:extent cx="2303458" cy="1728000"/>
                  <wp:effectExtent l="0" t="0" r="1905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458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6BF7D59B" w14:textId="2207C44F" w:rsidR="0036448D" w:rsidRPr="00F92FEE" w:rsidRDefault="0036448D" w:rsidP="0036448D">
            <w:pPr>
              <w:ind w:firstLineChars="0" w:firstLine="0"/>
              <w:rPr>
                <w:rFonts w:cs="標楷體"/>
                <w:bCs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3D3B3F9D" wp14:editId="46D6DDFA">
                  <wp:extent cx="2303458" cy="1728000"/>
                  <wp:effectExtent l="0" t="0" r="1905" b="571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458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48D" w:rsidRPr="00F92FEE" w14:paraId="0F63D48F" w14:textId="77777777" w:rsidTr="002242FC">
        <w:tc>
          <w:tcPr>
            <w:tcW w:w="846" w:type="dxa"/>
          </w:tcPr>
          <w:p w14:paraId="3F4DE16D" w14:textId="56FE0A18" w:rsidR="0036448D" w:rsidRDefault="002242FC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 w:hint="eastAsia"/>
                <w:bCs/>
                <w:noProof/>
              </w:rPr>
              <w:t>F</w:t>
            </w:r>
            <w:r>
              <w:rPr>
                <w:rFonts w:cs="標楷體"/>
                <w:bCs/>
                <w:noProof/>
              </w:rPr>
              <w:t>old2</w:t>
            </w:r>
          </w:p>
        </w:tc>
        <w:tc>
          <w:tcPr>
            <w:tcW w:w="3827" w:type="dxa"/>
          </w:tcPr>
          <w:p w14:paraId="1F2361EC" w14:textId="2DD429A1" w:rsidR="0036448D" w:rsidRDefault="0036448D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68F36858" wp14:editId="789F7695">
                  <wp:extent cx="2303458" cy="1728000"/>
                  <wp:effectExtent l="0" t="0" r="1905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458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2B70546E" w14:textId="531793C9" w:rsidR="0036448D" w:rsidRDefault="0036448D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0AF34944" wp14:editId="4E339827">
                  <wp:extent cx="2303458" cy="1728000"/>
                  <wp:effectExtent l="0" t="0" r="1905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458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48D" w:rsidRPr="00F92FEE" w14:paraId="7CC61A9C" w14:textId="77777777" w:rsidTr="002242FC">
        <w:tc>
          <w:tcPr>
            <w:tcW w:w="846" w:type="dxa"/>
          </w:tcPr>
          <w:p w14:paraId="5B397EC4" w14:textId="3204E1F1" w:rsidR="0036448D" w:rsidRDefault="002242FC" w:rsidP="002242FC">
            <w:pPr>
              <w:ind w:firstLineChars="0" w:firstLine="0"/>
              <w:rPr>
                <w:noProof/>
              </w:rPr>
            </w:pPr>
            <w:r>
              <w:rPr>
                <w:rFonts w:cs="標楷體" w:hint="eastAsia"/>
                <w:bCs/>
                <w:noProof/>
              </w:rPr>
              <w:t>F</w:t>
            </w:r>
            <w:r>
              <w:rPr>
                <w:rFonts w:cs="標楷體"/>
                <w:bCs/>
                <w:noProof/>
              </w:rPr>
              <w:t>old3</w:t>
            </w:r>
          </w:p>
        </w:tc>
        <w:tc>
          <w:tcPr>
            <w:tcW w:w="3827" w:type="dxa"/>
          </w:tcPr>
          <w:p w14:paraId="3795F500" w14:textId="3EC3393A" w:rsidR="0036448D" w:rsidRDefault="00223F8F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13A09A56" wp14:editId="63E7DF2D">
                  <wp:extent cx="2303361" cy="1728000"/>
                  <wp:effectExtent l="0" t="0" r="1905" b="571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361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0EE4DB84" w14:textId="5DBB880E" w:rsidR="0036448D" w:rsidRDefault="00223F8F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7E5F5813" wp14:editId="3A02ED2A">
                  <wp:extent cx="2303361" cy="1728000"/>
                  <wp:effectExtent l="0" t="0" r="1905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361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48D" w:rsidRPr="00F92FEE" w14:paraId="68EE5023" w14:textId="77777777" w:rsidTr="002242FC">
        <w:tc>
          <w:tcPr>
            <w:tcW w:w="846" w:type="dxa"/>
          </w:tcPr>
          <w:p w14:paraId="51D9FC9B" w14:textId="7D2B4CE5" w:rsidR="0036448D" w:rsidRDefault="002242FC" w:rsidP="002242FC">
            <w:pPr>
              <w:ind w:firstLineChars="0" w:firstLine="0"/>
              <w:rPr>
                <w:noProof/>
              </w:rPr>
            </w:pPr>
            <w:r>
              <w:rPr>
                <w:rFonts w:cs="標楷體" w:hint="eastAsia"/>
                <w:bCs/>
                <w:noProof/>
              </w:rPr>
              <w:t>F</w:t>
            </w:r>
            <w:r>
              <w:rPr>
                <w:rFonts w:cs="標楷體"/>
                <w:bCs/>
                <w:noProof/>
              </w:rPr>
              <w:t>old4</w:t>
            </w:r>
          </w:p>
        </w:tc>
        <w:tc>
          <w:tcPr>
            <w:tcW w:w="3827" w:type="dxa"/>
          </w:tcPr>
          <w:p w14:paraId="1D97A22E" w14:textId="14A8AB2F" w:rsidR="0036448D" w:rsidRDefault="00223F8F" w:rsidP="002242FC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55CF29" wp14:editId="6D3344C8">
                  <wp:extent cx="2303361" cy="1728000"/>
                  <wp:effectExtent l="0" t="0" r="1905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361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5D3582F8" w14:textId="5B00EC04" w:rsidR="0036448D" w:rsidRDefault="00223F8F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D6B434C" wp14:editId="757DB772">
                  <wp:extent cx="2303361" cy="1728000"/>
                  <wp:effectExtent l="0" t="0" r="1905" b="571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361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48D" w:rsidRPr="00F92FEE" w14:paraId="4E02D2E3" w14:textId="77777777" w:rsidTr="002242FC">
        <w:tc>
          <w:tcPr>
            <w:tcW w:w="846" w:type="dxa"/>
          </w:tcPr>
          <w:p w14:paraId="0CCB1BC7" w14:textId="7555C5D6" w:rsidR="0036448D" w:rsidRDefault="002242FC" w:rsidP="002242FC">
            <w:pPr>
              <w:ind w:firstLineChars="0" w:firstLine="0"/>
              <w:rPr>
                <w:noProof/>
              </w:rPr>
            </w:pPr>
            <w:r>
              <w:rPr>
                <w:rFonts w:cs="標楷體" w:hint="eastAsia"/>
                <w:bCs/>
                <w:noProof/>
              </w:rPr>
              <w:t>F</w:t>
            </w:r>
            <w:r>
              <w:rPr>
                <w:rFonts w:cs="標楷體"/>
                <w:bCs/>
                <w:noProof/>
              </w:rPr>
              <w:t>old5</w:t>
            </w:r>
          </w:p>
        </w:tc>
        <w:tc>
          <w:tcPr>
            <w:tcW w:w="3827" w:type="dxa"/>
          </w:tcPr>
          <w:p w14:paraId="0D8CB7DB" w14:textId="2BBE1A48" w:rsidR="0036448D" w:rsidRDefault="0020010F" w:rsidP="002242FC">
            <w:pPr>
              <w:ind w:firstLineChars="0" w:firstLine="0"/>
              <w:rPr>
                <w:noProof/>
              </w:rPr>
            </w:pPr>
            <w:bookmarkStart w:id="12" w:name="_Hlk165394076"/>
            <w:r>
              <w:rPr>
                <w:noProof/>
              </w:rPr>
              <w:drawing>
                <wp:inline distT="0" distB="0" distL="0" distR="0" wp14:anchorId="3703018A" wp14:editId="095EEC9E">
                  <wp:extent cx="2286000" cy="17145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6A760DF8" w14:textId="56780103" w:rsidR="0036448D" w:rsidRDefault="0020010F" w:rsidP="002242FC">
            <w:pPr>
              <w:ind w:firstLineChars="0" w:firstLine="0"/>
              <w:rPr>
                <w:rFonts w:cs="標楷體"/>
                <w:bCs/>
                <w:noProof/>
              </w:rPr>
            </w:pPr>
            <w:r>
              <w:rPr>
                <w:rFonts w:cs="標楷體"/>
                <w:bCs/>
                <w:noProof/>
              </w:rPr>
              <w:drawing>
                <wp:inline distT="0" distB="0" distL="0" distR="0" wp14:anchorId="1C525C52" wp14:editId="6C6AC0EC">
                  <wp:extent cx="2286000" cy="17145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2"/>
    </w:tbl>
    <w:p w14:paraId="6BB27C92" w14:textId="78834C86" w:rsidR="0036448D" w:rsidRDefault="0036448D" w:rsidP="0036448D">
      <w:pPr>
        <w:ind w:firstLineChars="0" w:firstLine="0"/>
      </w:pPr>
    </w:p>
    <w:p w14:paraId="27D699C7" w14:textId="697381F1" w:rsidR="008420E4" w:rsidRDefault="002242FC" w:rsidP="0036448D">
      <w:pPr>
        <w:ind w:firstLineChars="0" w:firstLine="0"/>
      </w:pPr>
      <w:r>
        <w:t>Fold1,</w:t>
      </w:r>
      <w:r w:rsidRPr="002242FC">
        <w:t xml:space="preserve"> </w:t>
      </w:r>
      <w:r>
        <w:t>Fold2</w:t>
      </w:r>
      <w:r>
        <w:rPr>
          <w:rFonts w:hint="eastAsia"/>
        </w:rPr>
        <w:t>沒有使用</w:t>
      </w:r>
      <w:r>
        <w:rPr>
          <w:rFonts w:hint="eastAsia"/>
        </w:rPr>
        <w:t>e</w:t>
      </w:r>
      <w:r>
        <w:t>arly</w:t>
      </w:r>
      <w:r w:rsidRPr="002242FC">
        <w:t xml:space="preserve"> </w:t>
      </w:r>
      <w:r>
        <w:t>stop</w:t>
      </w:r>
      <w:r w:rsidR="00C00051">
        <w:t>ping</w:t>
      </w:r>
      <w:r w:rsidR="00C00051">
        <w:rPr>
          <w:rFonts w:hint="eastAsia"/>
        </w:rPr>
        <w:t>，</w:t>
      </w:r>
      <w:r w:rsidR="008420E4">
        <w:rPr>
          <w:rFonts w:hint="eastAsia"/>
        </w:rPr>
        <w:t>損失在最後沒有收斂</w:t>
      </w:r>
      <w:r w:rsidR="008420E4">
        <w:t xml:space="preserve"> </w:t>
      </w:r>
    </w:p>
    <w:p w14:paraId="4CF52325" w14:textId="334F57B9" w:rsidR="00674EF8" w:rsidRDefault="00674EF8" w:rsidP="0046781F">
      <w:pPr>
        <w:ind w:firstLineChars="0" w:firstLine="0"/>
      </w:pPr>
      <w:r>
        <w:t>Fold</w:t>
      </w:r>
      <w:r>
        <w:rPr>
          <w:rFonts w:hint="eastAsia"/>
        </w:rPr>
        <w:t>3</w:t>
      </w:r>
      <w:r>
        <w:t>,</w:t>
      </w:r>
      <w:r w:rsidRPr="002242FC">
        <w:t xml:space="preserve"> </w:t>
      </w:r>
      <w:r>
        <w:t>Fold</w:t>
      </w:r>
      <w:r>
        <w:rPr>
          <w:rFonts w:hint="eastAsia"/>
        </w:rPr>
        <w:t>4</w:t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arly</w:t>
      </w:r>
      <w:r w:rsidRPr="002242FC">
        <w:t xml:space="preserve"> </w:t>
      </w:r>
      <w:r>
        <w:t>stopping</w:t>
      </w:r>
      <w:r>
        <w:rPr>
          <w:rFonts w:hint="eastAsia"/>
        </w:rPr>
        <w:t>，</w:t>
      </w:r>
      <w:r w:rsidR="008420E4">
        <w:rPr>
          <w:rFonts w:hint="eastAsia"/>
        </w:rPr>
        <w:t>損失在最後有成功收斂</w:t>
      </w:r>
      <w:r w:rsidR="008420E4">
        <w:t xml:space="preserve"> </w:t>
      </w:r>
    </w:p>
    <w:p w14:paraId="56DD5C9B" w14:textId="16940A20" w:rsidR="00674EF8" w:rsidRDefault="00674EF8" w:rsidP="0036448D">
      <w:pPr>
        <w:ind w:firstLineChars="0" w:firstLine="0"/>
      </w:pPr>
      <w:r>
        <w:t>Fold</w:t>
      </w:r>
      <w:r>
        <w:rPr>
          <w:rFonts w:hint="eastAsia"/>
        </w:rPr>
        <w:t>5</w:t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arly</w:t>
      </w:r>
      <w:r w:rsidRPr="002242FC">
        <w:t xml:space="preserve"> </w:t>
      </w:r>
      <w:r>
        <w:t>stopping</w:t>
      </w:r>
      <w:r>
        <w:rPr>
          <w:rFonts w:hint="eastAsia"/>
        </w:rPr>
        <w:t>，</w:t>
      </w:r>
      <w:r w:rsidR="0020010F">
        <w:rPr>
          <w:rFonts w:hint="eastAsia"/>
        </w:rPr>
        <w:t>有旋轉訓練集，所以準確率有</w:t>
      </w:r>
      <w:r w:rsidR="00A8563A">
        <w:rPr>
          <w:rFonts w:hint="eastAsia"/>
        </w:rPr>
        <w:t>明顯高於驗證集。</w:t>
      </w:r>
    </w:p>
    <w:p w14:paraId="2DF89F2E" w14:textId="3F6765EA" w:rsidR="008420E4" w:rsidRPr="008420E4" w:rsidRDefault="008420E4" w:rsidP="00A075A8">
      <w:pPr>
        <w:pStyle w:val="22"/>
        <w:ind w:firstLine="560"/>
      </w:pPr>
      <w:r>
        <w:rPr>
          <w:rFonts w:hint="eastAsia"/>
        </w:rPr>
        <w:t>3.4.2</w:t>
      </w:r>
      <w:r w:rsidR="00A075A8">
        <w:rPr>
          <w:rFonts w:hint="eastAsia"/>
        </w:rPr>
        <w:t xml:space="preserve"> </w:t>
      </w:r>
      <w:bookmarkStart w:id="13" w:name="_Hlk165399396"/>
      <w:r w:rsidR="00A075A8" w:rsidRPr="006B0B98">
        <w:t>IOU</w:t>
      </w:r>
      <w:r w:rsidR="00A075A8" w:rsidRPr="000C40F1">
        <w:rPr>
          <w:rFonts w:hint="eastAsia"/>
        </w:rPr>
        <w:t>指標</w:t>
      </w:r>
      <w:r w:rsidR="00A075A8" w:rsidRPr="006B0B98">
        <w:rPr>
          <w:rFonts w:hint="eastAsia"/>
        </w:rPr>
        <w:t>評估模型</w:t>
      </w:r>
      <w:bookmarkEnd w:id="13"/>
    </w:p>
    <w:p w14:paraId="7A39737A" w14:textId="34EAA5D9" w:rsidR="0036448D" w:rsidRDefault="00370A51" w:rsidP="0036448D">
      <w:pPr>
        <w:ind w:firstLineChars="0" w:firstLine="0"/>
      </w:pPr>
      <w:r>
        <w:rPr>
          <w:noProof/>
        </w:rPr>
        <w:drawing>
          <wp:inline distT="0" distB="0" distL="0" distR="0" wp14:anchorId="28E93FDD" wp14:editId="76DA221E">
            <wp:extent cx="4668820" cy="242735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7" t="96527"/>
                    <a:stretch/>
                  </pic:blipFill>
                  <pic:spPr bwMode="auto">
                    <a:xfrm>
                      <a:off x="0" y="0"/>
                      <a:ext cx="4846875" cy="25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7155" w14:textId="5BFB36F3" w:rsidR="0036448D" w:rsidRDefault="00C016DA" w:rsidP="0036448D">
      <w:pPr>
        <w:ind w:firstLineChars="0" w:firstLine="0"/>
      </w:pPr>
      <w:r w:rsidRPr="00C016DA">
        <w:rPr>
          <w:rFonts w:hint="eastAsia"/>
        </w:rPr>
        <w:t>誤差在</w:t>
      </w:r>
      <w:r w:rsidRPr="00C016DA">
        <w:rPr>
          <w:rFonts w:hint="eastAsia"/>
        </w:rPr>
        <w:t>0.5</w:t>
      </w:r>
      <w:r w:rsidRPr="00C016DA">
        <w:rPr>
          <w:rFonts w:hint="eastAsia"/>
        </w:rPr>
        <w:t>公分內準確率</w:t>
      </w:r>
      <w:r>
        <w:rPr>
          <w:rFonts w:hint="eastAsia"/>
        </w:rPr>
        <w:t>0.9933</w:t>
      </w:r>
    </w:p>
    <w:p w14:paraId="27A6BE9F" w14:textId="79C1D049" w:rsidR="0036448D" w:rsidRDefault="00C016DA" w:rsidP="0036448D">
      <w:pPr>
        <w:ind w:firstLineChars="0" w:firstLine="0"/>
      </w:pPr>
      <w:r w:rsidRPr="00C016DA">
        <w:rPr>
          <w:rFonts w:hint="eastAsia"/>
        </w:rPr>
        <w:t>誤差在</w:t>
      </w:r>
      <w:r>
        <w:rPr>
          <w:rFonts w:hint="eastAsia"/>
        </w:rPr>
        <w:t>1.0</w:t>
      </w:r>
      <w:r w:rsidRPr="00C016DA">
        <w:rPr>
          <w:rFonts w:hint="eastAsia"/>
        </w:rPr>
        <w:t>公分內準確率</w:t>
      </w:r>
      <w:r>
        <w:rPr>
          <w:rFonts w:hint="eastAsia"/>
        </w:rPr>
        <w:t>0.9955</w:t>
      </w:r>
    </w:p>
    <w:p w14:paraId="660E3B5C" w14:textId="010737E5" w:rsidR="0036448D" w:rsidRPr="00B61EAD" w:rsidRDefault="00B61EAD" w:rsidP="00B61EAD">
      <w:pPr>
        <w:pStyle w:val="3"/>
        <w:ind w:firstLine="560"/>
      </w:pPr>
      <w:r>
        <w:rPr>
          <w:rFonts w:hint="eastAsia"/>
        </w:rPr>
        <w:t>3.4.3</w:t>
      </w:r>
      <w:r>
        <w:rPr>
          <w:rFonts w:hint="eastAsia"/>
        </w:rPr>
        <w:t>預測</w:t>
      </w:r>
    </w:p>
    <w:p w14:paraId="110A567F" w14:textId="0DB88139" w:rsidR="0036448D" w:rsidRDefault="00EA5FE7" w:rsidP="0036448D">
      <w:pPr>
        <w:ind w:firstLineChars="0" w:firstLine="0"/>
      </w:pPr>
      <w:r w:rsidRPr="00EA5FE7">
        <w:rPr>
          <w:noProof/>
        </w:rPr>
        <w:drawing>
          <wp:inline distT="0" distB="0" distL="0" distR="0" wp14:anchorId="6099D500" wp14:editId="7CEF91C7">
            <wp:extent cx="5400040" cy="17545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F22" w14:textId="5F32B5A8" w:rsidR="0046781F" w:rsidRDefault="00EA5FE7" w:rsidP="0036448D">
      <w:pPr>
        <w:ind w:firstLineChars="0" w:firstLine="0"/>
      </w:pPr>
      <w:r>
        <w:t xml:space="preserve">Fold2 </w:t>
      </w:r>
      <w:r w:rsidR="00C016DA">
        <w:rPr>
          <w:rFonts w:hint="eastAsia"/>
        </w:rPr>
        <w:t>m</w:t>
      </w:r>
      <w:r w:rsidR="00C016DA">
        <w:t>odel</w:t>
      </w:r>
      <w:r w:rsidR="00C016DA">
        <w:rPr>
          <w:rFonts w:hint="eastAsia"/>
        </w:rPr>
        <w:t xml:space="preserve"> </w:t>
      </w:r>
      <w:r w:rsidR="00C016DA">
        <w:rPr>
          <w:rFonts w:hint="eastAsia"/>
        </w:rPr>
        <w:t>進行預測</w:t>
      </w:r>
      <w:r w:rsidR="00C016DA">
        <w:rPr>
          <w:rFonts w:hint="eastAsia"/>
        </w:rPr>
        <w:t xml:space="preserve"> </w:t>
      </w:r>
      <w:r w:rsidR="00C016DA">
        <w:rPr>
          <w:rFonts w:hint="eastAsia"/>
        </w:rPr>
        <w:t>圖片是</w:t>
      </w:r>
      <w:r w:rsidR="00C016DA">
        <w:rPr>
          <w:rFonts w:hint="eastAsia"/>
        </w:rPr>
        <w:t>A</w:t>
      </w:r>
      <w:r w:rsidR="00C016DA">
        <w:t>_0_19</w:t>
      </w:r>
    </w:p>
    <w:p w14:paraId="23E9E63F" w14:textId="5ACE7415" w:rsidR="00C016DA" w:rsidRDefault="0046781F" w:rsidP="0046781F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79BF17A4" w14:textId="51C1EF31" w:rsidR="00A075A8" w:rsidRDefault="00A075A8" w:rsidP="00A075A8">
      <w:pPr>
        <w:pStyle w:val="1"/>
      </w:pPr>
      <w:r>
        <w:rPr>
          <w:rFonts w:hint="eastAsia"/>
        </w:rPr>
        <w:t>結論</w:t>
      </w:r>
    </w:p>
    <w:p w14:paraId="18021BCC" w14:textId="585BAE26" w:rsidR="00A075A8" w:rsidRDefault="00A075A8" w:rsidP="00A075A8">
      <w:pPr>
        <w:pStyle w:val="2"/>
      </w:pPr>
      <w:r>
        <w:rPr>
          <w:rFonts w:hint="eastAsia"/>
        </w:rPr>
        <w:t>4.1</w:t>
      </w:r>
      <w:r w:rsidR="00991556">
        <w:rPr>
          <w:rFonts w:hint="eastAsia"/>
        </w:rPr>
        <w:t>實驗心得</w:t>
      </w:r>
    </w:p>
    <w:p w14:paraId="63B55CC8" w14:textId="7913A5DC" w:rsidR="00C8007C" w:rsidRDefault="00B61EAD" w:rsidP="007E1199">
      <w:pPr>
        <w:ind w:firstLine="480"/>
        <w:rPr>
          <w:rFonts w:hint="eastAsia"/>
        </w:rPr>
      </w:pPr>
      <w:r>
        <w:t>透過這個專案</w:t>
      </w:r>
      <w:r>
        <w:t>,</w:t>
      </w:r>
      <w:r>
        <w:t>我們得以實際</w:t>
      </w:r>
      <w:proofErr w:type="gramStart"/>
      <w:r>
        <w:t>運用卷積神經</w:t>
      </w:r>
      <w:proofErr w:type="gramEnd"/>
      <w:r>
        <w:t>網路進行影像的</w:t>
      </w:r>
      <w:r>
        <w:rPr>
          <w:rFonts w:hint="eastAsia"/>
        </w:rPr>
        <w:t>分割及訓練</w:t>
      </w:r>
      <w:r>
        <w:t>。過程中</w:t>
      </w:r>
      <w:r>
        <w:t>,</w:t>
      </w:r>
      <w:r>
        <w:t>我們學會了如何建構</w:t>
      </w:r>
      <w:r>
        <w:t>U-Net</w:t>
      </w:r>
      <w:r>
        <w:t>模型架構、準備訓練和驗證資料集、進行資料前處理和資料增強</w:t>
      </w:r>
      <w:r>
        <w:t>,</w:t>
      </w:r>
      <w:r>
        <w:t>並優化模型訓練的超參數設置。我們也體會到模型收斂的重要性</w:t>
      </w:r>
      <w:r>
        <w:t>,</w:t>
      </w:r>
      <w:r>
        <w:t>並嘗試使用</w:t>
      </w:r>
      <w:r>
        <w:t>Early Stopping</w:t>
      </w:r>
      <w:r>
        <w:t>和</w:t>
      </w:r>
      <w:proofErr w:type="spellStart"/>
      <w:r>
        <w:t>ReduceL</w:t>
      </w:r>
      <w:r>
        <w:rPr>
          <w:rFonts w:hint="eastAsia"/>
        </w:rPr>
        <w:t>R</w:t>
      </w:r>
      <w:proofErr w:type="spellEnd"/>
      <w:r>
        <w:t>等技巧來加速收斂和提升模型性能。我們也運用</w:t>
      </w:r>
      <w:r>
        <w:t>IOU</w:t>
      </w:r>
      <w:r>
        <w:t>指標來評估模型的分割效果</w:t>
      </w:r>
      <w:r>
        <w:t>,</w:t>
      </w:r>
      <w:r>
        <w:t>有助於更客觀地判斷模型質量。</w:t>
      </w:r>
    </w:p>
    <w:p w14:paraId="29A0E37D" w14:textId="1C43F7A5" w:rsidR="00C8007C" w:rsidRDefault="00C8007C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0A7FE652" w14:textId="301B801C" w:rsidR="00C8007C" w:rsidRDefault="00C8007C" w:rsidP="00C8007C">
      <w:pPr>
        <w:pStyle w:val="1"/>
      </w:pPr>
      <w:r>
        <w:rPr>
          <w:rFonts w:hint="eastAsia"/>
        </w:rPr>
        <w:t>參考資料</w:t>
      </w:r>
    </w:p>
    <w:p w14:paraId="2A0E850C" w14:textId="773A836B" w:rsidR="00C8007C" w:rsidRDefault="00C8007C" w:rsidP="00C8007C">
      <w:pPr>
        <w:pStyle w:val="2"/>
        <w:rPr>
          <w:shd w:val="clear" w:color="auto" w:fill="FFFFFF"/>
        </w:rPr>
      </w:pPr>
      <w:r>
        <w:rPr>
          <w:i/>
          <w:iCs/>
          <w:bdr w:val="none" w:sz="0" w:space="0" w:color="auto" w:frame="1"/>
          <w:shd w:val="clear" w:color="auto" w:fill="FFFFFF"/>
        </w:rPr>
        <w:t xml:space="preserve">Implementation of Deep Learning Framework -- </w:t>
      </w:r>
      <w:proofErr w:type="spellStart"/>
      <w:r>
        <w:rPr>
          <w:i/>
          <w:iCs/>
          <w:bdr w:val="none" w:sz="0" w:space="0" w:color="auto" w:frame="1"/>
          <w:shd w:val="clear" w:color="auto" w:fill="FFFFFF"/>
        </w:rPr>
        <w:t>Unet</w:t>
      </w:r>
      <w:proofErr w:type="spellEnd"/>
      <w:r>
        <w:rPr>
          <w:i/>
          <w:iCs/>
          <w:bdr w:val="none" w:sz="0" w:space="0" w:color="auto" w:frame="1"/>
          <w:shd w:val="clear" w:color="auto" w:fill="FFFFFF"/>
        </w:rPr>
        <w:t xml:space="preserve">, Using </w:t>
      </w:r>
      <w:proofErr w:type="spellStart"/>
      <w:r>
        <w:rPr>
          <w:i/>
          <w:iCs/>
          <w:bdr w:val="none" w:sz="0" w:space="0" w:color="auto" w:frame="1"/>
          <w:shd w:val="clear" w:color="auto" w:fill="FFFFFF"/>
        </w:rPr>
        <w:t>Keras</w:t>
      </w:r>
      <w:proofErr w:type="spellEnd"/>
      <w:r>
        <w:rPr>
          <w:shd w:val="clear" w:color="auto" w:fill="FFFFFF"/>
        </w:rPr>
        <w:t xml:space="preserve">. (n.d.). </w:t>
      </w:r>
      <w:hyperlink r:id="rId37" w:history="1">
        <w:r w:rsidRPr="00CF74B3">
          <w:rPr>
            <w:rStyle w:val="aa"/>
            <w:rFonts w:ascii="Arial" w:hAnsi="Arial" w:cs="Arial"/>
            <w:shd w:val="clear" w:color="auto" w:fill="FFFFFF"/>
          </w:rPr>
          <w:t>Https://Github.Com/Zhixuhao/Unet</w:t>
        </w:r>
      </w:hyperlink>
      <w:r>
        <w:rPr>
          <w:shd w:val="clear" w:color="auto" w:fill="FFFFFF"/>
        </w:rPr>
        <w:t>.</w:t>
      </w:r>
    </w:p>
    <w:p w14:paraId="6DF4D5DF" w14:textId="67BA6D7A" w:rsidR="00C8007C" w:rsidRDefault="00C8007C" w:rsidP="00C8007C">
      <w:pPr>
        <w:pStyle w:val="2"/>
        <w:rPr>
          <w:shd w:val="clear" w:color="auto" w:fill="FFFFFF"/>
        </w:rPr>
      </w:pPr>
      <w:r>
        <w:rPr>
          <w:i/>
          <w:iCs/>
          <w:bdr w:val="none" w:sz="0" w:space="0" w:color="auto" w:frame="1"/>
          <w:shd w:val="clear" w:color="auto" w:fill="FFFFFF"/>
        </w:rPr>
        <w:t>Unable to Load Model from .H5 File</w:t>
      </w:r>
      <w:r>
        <w:rPr>
          <w:shd w:val="clear" w:color="auto" w:fill="FFFFFF"/>
        </w:rPr>
        <w:t xml:space="preserve">. (n.d.). </w:t>
      </w:r>
      <w:hyperlink r:id="rId38" w:history="1">
        <w:r w:rsidRPr="00CF74B3">
          <w:rPr>
            <w:rStyle w:val="aa"/>
            <w:rFonts w:ascii="Arial" w:hAnsi="Arial" w:cs="Arial"/>
            <w:shd w:val="clear" w:color="auto" w:fill="FFFFFF"/>
          </w:rPr>
          <w:t>Https://Github.Com/Keras-Team/Keras/Issues/6937</w:t>
        </w:r>
      </w:hyperlink>
      <w:r>
        <w:rPr>
          <w:shd w:val="clear" w:color="auto" w:fill="FFFFFF"/>
        </w:rPr>
        <w:t>.</w:t>
      </w:r>
    </w:p>
    <w:p w14:paraId="7606DD06" w14:textId="3D272AB6" w:rsidR="00C8007C" w:rsidRDefault="009169A6" w:rsidP="00A827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图片预处理</w:t>
      </w:r>
      <w:r>
        <w:rPr>
          <w:shd w:val="clear" w:color="auto" w:fill="FFFFFF"/>
        </w:rPr>
        <w:t xml:space="preserve">. (n.d.). </w:t>
      </w:r>
      <w:hyperlink r:id="rId39" w:history="1">
        <w:r w:rsidR="00A827D3" w:rsidRPr="00D207D4">
          <w:rPr>
            <w:rStyle w:val="aa"/>
            <w:shd w:val="clear" w:color="auto" w:fill="FFFFFF"/>
          </w:rPr>
          <w:t>Https://Keras-Cn.Readthedocs.Io/En/Latest/Preprocessing/Image/</w:t>
        </w:r>
      </w:hyperlink>
      <w:r>
        <w:rPr>
          <w:shd w:val="clear" w:color="auto" w:fill="FFFFFF"/>
        </w:rPr>
        <w:t>.</w:t>
      </w:r>
    </w:p>
    <w:p w14:paraId="2EEA7F28" w14:textId="0BCEF304" w:rsidR="00A827D3" w:rsidRDefault="00A827D3" w:rsidP="00A827D3">
      <w:pPr>
        <w:pStyle w:val="2"/>
        <w:rPr>
          <w:rFonts w:ascii="Arial" w:hAnsi="Arial" w:cs="Arial"/>
          <w:color w:val="363636"/>
          <w:shd w:val="clear" w:color="auto" w:fill="FFFFFF"/>
        </w:rPr>
      </w:pP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使用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 xml:space="preserve"> U-Net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作影像分割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(Image Segmentation)</w:t>
      </w:r>
      <w:r>
        <w:rPr>
          <w:rFonts w:ascii="Arial" w:hAnsi="Arial" w:cs="Arial"/>
          <w:color w:val="363636"/>
          <w:shd w:val="clear" w:color="auto" w:fill="FFFFFF"/>
        </w:rPr>
        <w:t xml:space="preserve">. (n.d.). </w:t>
      </w:r>
      <w:hyperlink r:id="rId40" w:history="1">
        <w:r w:rsidRPr="00D207D4">
          <w:rPr>
            <w:rStyle w:val="aa"/>
            <w:rFonts w:ascii="Arial" w:hAnsi="Arial" w:cs="Arial"/>
            <w:shd w:val="clear" w:color="auto" w:fill="FFFFFF"/>
          </w:rPr>
          <w:t>Https://Ithelp.Ithome.Com.Tw/Articles/10240314</w:t>
        </w:r>
      </w:hyperlink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16D08FF9" w14:textId="7ADDBACE" w:rsidR="00A827D3" w:rsidRDefault="00A827D3" w:rsidP="00A827D3">
      <w:pPr>
        <w:pStyle w:val="2"/>
        <w:rPr>
          <w:shd w:val="clear" w:color="auto" w:fill="FFFFFF"/>
        </w:rPr>
      </w:pPr>
      <w:r>
        <w:rPr>
          <w:i/>
          <w:iCs/>
          <w:bdr w:val="none" w:sz="0" w:space="0" w:color="auto" w:frame="1"/>
          <w:shd w:val="clear" w:color="auto" w:fill="FFFFFF"/>
        </w:rPr>
        <w:t>彻底讲透</w:t>
      </w:r>
      <w:r>
        <w:rPr>
          <w:i/>
          <w:iCs/>
          <w:bdr w:val="none" w:sz="0" w:space="0" w:color="auto" w:frame="1"/>
          <w:shd w:val="clear" w:color="auto" w:fill="FFFFFF"/>
        </w:rPr>
        <w:t>U-Net</w:t>
      </w:r>
      <w:r>
        <w:rPr>
          <w:i/>
          <w:iCs/>
          <w:bdr w:val="none" w:sz="0" w:space="0" w:color="auto" w:frame="1"/>
          <w:shd w:val="clear" w:color="auto" w:fill="FFFFFF"/>
        </w:rPr>
        <w:t>医学影像分割</w:t>
      </w:r>
      <w:r>
        <w:rPr>
          <w:i/>
          <w:iCs/>
          <w:bdr w:val="none" w:sz="0" w:space="0" w:color="auto" w:frame="1"/>
          <w:shd w:val="clear" w:color="auto" w:fill="FFFFFF"/>
        </w:rPr>
        <w:t>-</w:t>
      </w:r>
      <w:r>
        <w:rPr>
          <w:i/>
          <w:iCs/>
          <w:bdr w:val="none" w:sz="0" w:space="0" w:color="auto" w:frame="1"/>
          <w:shd w:val="clear" w:color="auto" w:fill="FFFFFF"/>
        </w:rPr>
        <w:t>小样本</w:t>
      </w:r>
      <w:r>
        <w:rPr>
          <w:shd w:val="clear" w:color="auto" w:fill="FFFFFF"/>
        </w:rPr>
        <w:t xml:space="preserve">. (n.d.). </w:t>
      </w:r>
      <w:hyperlink r:id="rId41" w:history="1">
        <w:r w:rsidRPr="00D207D4">
          <w:rPr>
            <w:rStyle w:val="aa"/>
            <w:shd w:val="clear" w:color="auto" w:fill="FFFFFF"/>
          </w:rPr>
          <w:t>Https://Blog.Csdn.Net/Albert233333/Article/Details/127160808</w:t>
        </w:r>
      </w:hyperlink>
      <w:r>
        <w:rPr>
          <w:shd w:val="clear" w:color="auto" w:fill="FFFFFF"/>
        </w:rPr>
        <w:t>.</w:t>
      </w:r>
    </w:p>
    <w:p w14:paraId="4DDC69E9" w14:textId="77777777" w:rsidR="00C8007C" w:rsidRPr="00C8007C" w:rsidRDefault="00C8007C" w:rsidP="00C8007C">
      <w:pPr>
        <w:ind w:firstLineChars="0" w:firstLine="0"/>
        <w:rPr>
          <w:rFonts w:hint="eastAsia"/>
        </w:rPr>
      </w:pPr>
    </w:p>
    <w:sectPr w:rsidR="00C8007C" w:rsidRPr="00C8007C" w:rsidSect="00E81EAF">
      <w:pgSz w:w="11906" w:h="16838"/>
      <w:pgMar w:top="1701" w:right="1701" w:bottom="1701" w:left="1701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0E3E9" w14:textId="77777777" w:rsidR="0039075F" w:rsidRDefault="0039075F" w:rsidP="00526989">
      <w:pPr>
        <w:spacing w:before="120" w:line="240" w:lineRule="auto"/>
        <w:ind w:firstLine="480"/>
      </w:pPr>
      <w:r>
        <w:separator/>
      </w:r>
    </w:p>
  </w:endnote>
  <w:endnote w:type="continuationSeparator" w:id="0">
    <w:p w14:paraId="6A51A4EC" w14:textId="77777777" w:rsidR="0039075F" w:rsidRDefault="0039075F" w:rsidP="00526989">
      <w:pPr>
        <w:spacing w:before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47AEE" w14:textId="77777777" w:rsidR="00A43F37" w:rsidRDefault="00A43F37">
    <w:pPr>
      <w:pStyle w:val="a5"/>
      <w:spacing w:before="120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6944864"/>
      <w:docPartObj>
        <w:docPartGallery w:val="Page Numbers (Bottom of Page)"/>
        <w:docPartUnique/>
      </w:docPartObj>
    </w:sdtPr>
    <w:sdtEndPr/>
    <w:sdtContent>
      <w:p w14:paraId="061E9106" w14:textId="4D73497E" w:rsidR="000B3EEA" w:rsidRDefault="000B3EEA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FA03DA7" w14:textId="77777777" w:rsidR="00A43F37" w:rsidRDefault="00A43F37">
    <w:pPr>
      <w:pStyle w:val="a5"/>
      <w:spacing w:before="120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C45A1" w14:textId="77777777" w:rsidR="00A43F37" w:rsidRDefault="00A43F37">
    <w:pPr>
      <w:pStyle w:val="a5"/>
      <w:spacing w:before="120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55727" w14:textId="77777777" w:rsidR="0039075F" w:rsidRDefault="0039075F" w:rsidP="00526989">
      <w:pPr>
        <w:spacing w:before="120" w:line="240" w:lineRule="auto"/>
        <w:ind w:firstLine="480"/>
      </w:pPr>
      <w:r>
        <w:separator/>
      </w:r>
    </w:p>
  </w:footnote>
  <w:footnote w:type="continuationSeparator" w:id="0">
    <w:p w14:paraId="7EAD8264" w14:textId="77777777" w:rsidR="0039075F" w:rsidRDefault="0039075F" w:rsidP="00526989">
      <w:pPr>
        <w:spacing w:before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33C74" w14:textId="2D6FD275" w:rsidR="00A43F37" w:rsidRDefault="00A43F37" w:rsidP="00140221">
    <w:pPr>
      <w:pStyle w:val="a3"/>
      <w:spacing w:before="120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1B127" w14:textId="35E9A3CD" w:rsidR="00A43F37" w:rsidRDefault="00A43F37" w:rsidP="00431F6B">
    <w:pPr>
      <w:pStyle w:val="a3"/>
      <w:spacing w:before="120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7A38D" w14:textId="77777777" w:rsidR="00A43F37" w:rsidRDefault="00A43F37" w:rsidP="001227A3">
    <w:pPr>
      <w:pStyle w:val="a3"/>
      <w:spacing w:before="120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043"/>
    <w:multiLevelType w:val="hybridMultilevel"/>
    <w:tmpl w:val="0E8C6CAE"/>
    <w:lvl w:ilvl="0" w:tplc="B5AE7A0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7B3E34"/>
    <w:multiLevelType w:val="hybridMultilevel"/>
    <w:tmpl w:val="C22E15D4"/>
    <w:lvl w:ilvl="0" w:tplc="687E0C2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8D6169"/>
    <w:multiLevelType w:val="hybridMultilevel"/>
    <w:tmpl w:val="87543F30"/>
    <w:lvl w:ilvl="0" w:tplc="A7FAA98C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4D5BCD"/>
    <w:multiLevelType w:val="hybridMultilevel"/>
    <w:tmpl w:val="7F5C7002"/>
    <w:lvl w:ilvl="0" w:tplc="4FD4F0E0">
      <w:start w:val="1"/>
      <w:numFmt w:val="decimal"/>
      <w:suff w:val="space"/>
      <w:lvlText w:val="第%1章"/>
      <w:lvlJc w:val="left"/>
      <w:pPr>
        <w:ind w:left="567" w:hanging="567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4" w15:restartNumberingAfterBreak="0">
    <w:nsid w:val="39D60C6B"/>
    <w:multiLevelType w:val="multilevel"/>
    <w:tmpl w:val="42A8B9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CEB53F7"/>
    <w:multiLevelType w:val="hybridMultilevel"/>
    <w:tmpl w:val="7E786974"/>
    <w:lvl w:ilvl="0" w:tplc="8B28E86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4B935C1"/>
    <w:multiLevelType w:val="hybridMultilevel"/>
    <w:tmpl w:val="87DED4A8"/>
    <w:lvl w:ilvl="0" w:tplc="36805258">
      <w:start w:val="1"/>
      <w:numFmt w:val="taiwaneseCountingThousand"/>
      <w:lvlText w:val="第%1章"/>
      <w:lvlJc w:val="left"/>
      <w:pPr>
        <w:ind w:left="960" w:hanging="9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D40F3F"/>
    <w:multiLevelType w:val="hybridMultilevel"/>
    <w:tmpl w:val="B95A3D92"/>
    <w:lvl w:ilvl="0" w:tplc="0ADE66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290188D"/>
    <w:multiLevelType w:val="hybridMultilevel"/>
    <w:tmpl w:val="037ADB42"/>
    <w:lvl w:ilvl="0" w:tplc="517ED114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9CD4A50"/>
    <w:multiLevelType w:val="hybridMultilevel"/>
    <w:tmpl w:val="2BB8A9AC"/>
    <w:lvl w:ilvl="0" w:tplc="5DF272B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C616F5"/>
    <w:multiLevelType w:val="hybridMultilevel"/>
    <w:tmpl w:val="BD1A44DA"/>
    <w:lvl w:ilvl="0" w:tplc="A7FAA98C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EC92031"/>
    <w:multiLevelType w:val="hybridMultilevel"/>
    <w:tmpl w:val="70304580"/>
    <w:lvl w:ilvl="0" w:tplc="A0CE7974">
      <w:start w:val="1"/>
      <w:numFmt w:val="decimal"/>
      <w:lvlText w:val="圖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FC7EF7"/>
    <w:multiLevelType w:val="multilevel"/>
    <w:tmpl w:val="ECC296A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7A86443"/>
    <w:multiLevelType w:val="hybridMultilevel"/>
    <w:tmpl w:val="679C4A14"/>
    <w:lvl w:ilvl="0" w:tplc="21C008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8B248A0"/>
    <w:multiLevelType w:val="hybridMultilevel"/>
    <w:tmpl w:val="0C36B842"/>
    <w:lvl w:ilvl="0" w:tplc="5B0689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F8C2493"/>
    <w:multiLevelType w:val="hybridMultilevel"/>
    <w:tmpl w:val="796C9272"/>
    <w:lvl w:ilvl="0" w:tplc="2A80F512">
      <w:start w:val="1"/>
      <w:numFmt w:val="decimal"/>
      <w:lvlText w:val="(%1)"/>
      <w:lvlJc w:val="left"/>
      <w:pPr>
        <w:ind w:left="950" w:hanging="383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6" w15:restartNumberingAfterBreak="0">
    <w:nsid w:val="76597970"/>
    <w:multiLevelType w:val="multilevel"/>
    <w:tmpl w:val="389663A6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2"/>
  </w:num>
  <w:num w:numId="5">
    <w:abstractNumId w:val="16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0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13"/>
  </w:num>
  <w:num w:numId="16">
    <w:abstractNumId w:val="9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wdavp9uft55vewrto59ppn0zt2xe9tt5aa&quot;&gt;My EndNote Library&lt;record-ids&gt;&lt;item&gt;1&lt;/item&gt;&lt;/record-ids&gt;&lt;/item&gt;&lt;/Libraries&gt;"/>
  </w:docVars>
  <w:rsids>
    <w:rsidRoot w:val="00BB7AA3"/>
    <w:rsid w:val="00000016"/>
    <w:rsid w:val="00001094"/>
    <w:rsid w:val="00001123"/>
    <w:rsid w:val="000021AB"/>
    <w:rsid w:val="00002AD8"/>
    <w:rsid w:val="00003A52"/>
    <w:rsid w:val="00003B56"/>
    <w:rsid w:val="00004ABA"/>
    <w:rsid w:val="00005154"/>
    <w:rsid w:val="00005E22"/>
    <w:rsid w:val="00006465"/>
    <w:rsid w:val="00006F33"/>
    <w:rsid w:val="00007A67"/>
    <w:rsid w:val="00010251"/>
    <w:rsid w:val="00010789"/>
    <w:rsid w:val="00011089"/>
    <w:rsid w:val="00011BA3"/>
    <w:rsid w:val="00012431"/>
    <w:rsid w:val="0001298A"/>
    <w:rsid w:val="00012F72"/>
    <w:rsid w:val="000139E7"/>
    <w:rsid w:val="0001648B"/>
    <w:rsid w:val="00016742"/>
    <w:rsid w:val="00020392"/>
    <w:rsid w:val="00021833"/>
    <w:rsid w:val="000239B2"/>
    <w:rsid w:val="00025090"/>
    <w:rsid w:val="0002681A"/>
    <w:rsid w:val="00026B18"/>
    <w:rsid w:val="000277AD"/>
    <w:rsid w:val="00030053"/>
    <w:rsid w:val="00030081"/>
    <w:rsid w:val="00030FBC"/>
    <w:rsid w:val="00031E92"/>
    <w:rsid w:val="00033BEE"/>
    <w:rsid w:val="0003561F"/>
    <w:rsid w:val="00035A64"/>
    <w:rsid w:val="00037964"/>
    <w:rsid w:val="00037DCD"/>
    <w:rsid w:val="00037FC8"/>
    <w:rsid w:val="000405FD"/>
    <w:rsid w:val="00041A8F"/>
    <w:rsid w:val="00042B6F"/>
    <w:rsid w:val="00043E3A"/>
    <w:rsid w:val="00044B0D"/>
    <w:rsid w:val="00044E68"/>
    <w:rsid w:val="00045ABB"/>
    <w:rsid w:val="00045B41"/>
    <w:rsid w:val="00046920"/>
    <w:rsid w:val="00046DA0"/>
    <w:rsid w:val="00046EA7"/>
    <w:rsid w:val="00047464"/>
    <w:rsid w:val="00047499"/>
    <w:rsid w:val="00051405"/>
    <w:rsid w:val="00051F0B"/>
    <w:rsid w:val="00052BEC"/>
    <w:rsid w:val="0005376E"/>
    <w:rsid w:val="00053EC6"/>
    <w:rsid w:val="0005451E"/>
    <w:rsid w:val="000562C3"/>
    <w:rsid w:val="00056FE4"/>
    <w:rsid w:val="00057D60"/>
    <w:rsid w:val="00060115"/>
    <w:rsid w:val="00062EA3"/>
    <w:rsid w:val="000633EE"/>
    <w:rsid w:val="000638A8"/>
    <w:rsid w:val="00063B9C"/>
    <w:rsid w:val="000663D3"/>
    <w:rsid w:val="00066EB4"/>
    <w:rsid w:val="00066ED6"/>
    <w:rsid w:val="00067047"/>
    <w:rsid w:val="0006752E"/>
    <w:rsid w:val="0007027F"/>
    <w:rsid w:val="00070A12"/>
    <w:rsid w:val="00070BFF"/>
    <w:rsid w:val="00071ACE"/>
    <w:rsid w:val="00071EE9"/>
    <w:rsid w:val="000731C6"/>
    <w:rsid w:val="00073A4B"/>
    <w:rsid w:val="00073BD8"/>
    <w:rsid w:val="000740EB"/>
    <w:rsid w:val="00074A53"/>
    <w:rsid w:val="00074ED0"/>
    <w:rsid w:val="00075024"/>
    <w:rsid w:val="00075DD4"/>
    <w:rsid w:val="0007738B"/>
    <w:rsid w:val="0007757F"/>
    <w:rsid w:val="00077D2E"/>
    <w:rsid w:val="000804B0"/>
    <w:rsid w:val="00080809"/>
    <w:rsid w:val="00080D85"/>
    <w:rsid w:val="0008112C"/>
    <w:rsid w:val="00081508"/>
    <w:rsid w:val="00081AA3"/>
    <w:rsid w:val="00081B79"/>
    <w:rsid w:val="00081C43"/>
    <w:rsid w:val="000825D3"/>
    <w:rsid w:val="000831DD"/>
    <w:rsid w:val="00083921"/>
    <w:rsid w:val="000846F3"/>
    <w:rsid w:val="00085A00"/>
    <w:rsid w:val="000873EB"/>
    <w:rsid w:val="00087BE1"/>
    <w:rsid w:val="00087C91"/>
    <w:rsid w:val="00087F5C"/>
    <w:rsid w:val="00090919"/>
    <w:rsid w:val="0009120F"/>
    <w:rsid w:val="00091457"/>
    <w:rsid w:val="00092799"/>
    <w:rsid w:val="00093097"/>
    <w:rsid w:val="00093243"/>
    <w:rsid w:val="000941CB"/>
    <w:rsid w:val="000942A4"/>
    <w:rsid w:val="00094744"/>
    <w:rsid w:val="000948A3"/>
    <w:rsid w:val="00094A59"/>
    <w:rsid w:val="00095D95"/>
    <w:rsid w:val="000A00E9"/>
    <w:rsid w:val="000A02A8"/>
    <w:rsid w:val="000A06DD"/>
    <w:rsid w:val="000A170E"/>
    <w:rsid w:val="000A1A32"/>
    <w:rsid w:val="000A33AE"/>
    <w:rsid w:val="000A33EC"/>
    <w:rsid w:val="000A4019"/>
    <w:rsid w:val="000A4F83"/>
    <w:rsid w:val="000A546E"/>
    <w:rsid w:val="000A5915"/>
    <w:rsid w:val="000A6F14"/>
    <w:rsid w:val="000A72A3"/>
    <w:rsid w:val="000A7C3F"/>
    <w:rsid w:val="000B0CA0"/>
    <w:rsid w:val="000B1C0D"/>
    <w:rsid w:val="000B1D77"/>
    <w:rsid w:val="000B21C6"/>
    <w:rsid w:val="000B23A8"/>
    <w:rsid w:val="000B253C"/>
    <w:rsid w:val="000B34B9"/>
    <w:rsid w:val="000B397B"/>
    <w:rsid w:val="000B3EEA"/>
    <w:rsid w:val="000B4E6C"/>
    <w:rsid w:val="000B5335"/>
    <w:rsid w:val="000B6090"/>
    <w:rsid w:val="000C0788"/>
    <w:rsid w:val="000C0AA6"/>
    <w:rsid w:val="000C0B5E"/>
    <w:rsid w:val="000C134A"/>
    <w:rsid w:val="000C273C"/>
    <w:rsid w:val="000C2772"/>
    <w:rsid w:val="000C40BC"/>
    <w:rsid w:val="000C486E"/>
    <w:rsid w:val="000C4C91"/>
    <w:rsid w:val="000C503F"/>
    <w:rsid w:val="000C51CB"/>
    <w:rsid w:val="000C53DE"/>
    <w:rsid w:val="000C5E96"/>
    <w:rsid w:val="000C6AA4"/>
    <w:rsid w:val="000C6EE9"/>
    <w:rsid w:val="000C7AFB"/>
    <w:rsid w:val="000D0DEB"/>
    <w:rsid w:val="000D2297"/>
    <w:rsid w:val="000D3360"/>
    <w:rsid w:val="000D4C5A"/>
    <w:rsid w:val="000D4D85"/>
    <w:rsid w:val="000D4E04"/>
    <w:rsid w:val="000D5AD5"/>
    <w:rsid w:val="000D6541"/>
    <w:rsid w:val="000D6A37"/>
    <w:rsid w:val="000D6CA6"/>
    <w:rsid w:val="000D70F6"/>
    <w:rsid w:val="000D7376"/>
    <w:rsid w:val="000E1522"/>
    <w:rsid w:val="000E2376"/>
    <w:rsid w:val="000E2B21"/>
    <w:rsid w:val="000E35E7"/>
    <w:rsid w:val="000E48A8"/>
    <w:rsid w:val="000E54E3"/>
    <w:rsid w:val="000E5860"/>
    <w:rsid w:val="000E5B41"/>
    <w:rsid w:val="000E6AB3"/>
    <w:rsid w:val="000E7A5E"/>
    <w:rsid w:val="000E7FB9"/>
    <w:rsid w:val="000F0BD1"/>
    <w:rsid w:val="000F1413"/>
    <w:rsid w:val="000F1A62"/>
    <w:rsid w:val="000F1E36"/>
    <w:rsid w:val="000F279C"/>
    <w:rsid w:val="000F2A57"/>
    <w:rsid w:val="000F3341"/>
    <w:rsid w:val="000F37B2"/>
    <w:rsid w:val="000F5CC1"/>
    <w:rsid w:val="000F733B"/>
    <w:rsid w:val="0010076B"/>
    <w:rsid w:val="00100976"/>
    <w:rsid w:val="00100C2E"/>
    <w:rsid w:val="00100FE1"/>
    <w:rsid w:val="001017F3"/>
    <w:rsid w:val="00101C38"/>
    <w:rsid w:val="00101E1F"/>
    <w:rsid w:val="0010224A"/>
    <w:rsid w:val="001028E4"/>
    <w:rsid w:val="00102E18"/>
    <w:rsid w:val="00102E90"/>
    <w:rsid w:val="00102FE9"/>
    <w:rsid w:val="00103B0A"/>
    <w:rsid w:val="00103BD9"/>
    <w:rsid w:val="001051EE"/>
    <w:rsid w:val="00105832"/>
    <w:rsid w:val="001063F1"/>
    <w:rsid w:val="00106ABE"/>
    <w:rsid w:val="00107896"/>
    <w:rsid w:val="00111BE3"/>
    <w:rsid w:val="00112089"/>
    <w:rsid w:val="001124B0"/>
    <w:rsid w:val="00112512"/>
    <w:rsid w:val="001136E7"/>
    <w:rsid w:val="00113D71"/>
    <w:rsid w:val="001145B6"/>
    <w:rsid w:val="00114ED4"/>
    <w:rsid w:val="00115447"/>
    <w:rsid w:val="001159B2"/>
    <w:rsid w:val="00116D72"/>
    <w:rsid w:val="00117966"/>
    <w:rsid w:val="00117C9A"/>
    <w:rsid w:val="0012088C"/>
    <w:rsid w:val="00120E31"/>
    <w:rsid w:val="001211AC"/>
    <w:rsid w:val="00121AA0"/>
    <w:rsid w:val="001227A3"/>
    <w:rsid w:val="001238D7"/>
    <w:rsid w:val="00126A6A"/>
    <w:rsid w:val="0012717A"/>
    <w:rsid w:val="00127A66"/>
    <w:rsid w:val="0013061A"/>
    <w:rsid w:val="00130882"/>
    <w:rsid w:val="001308B0"/>
    <w:rsid w:val="00131A48"/>
    <w:rsid w:val="00131C3F"/>
    <w:rsid w:val="0013201A"/>
    <w:rsid w:val="00132722"/>
    <w:rsid w:val="001328C6"/>
    <w:rsid w:val="00133286"/>
    <w:rsid w:val="00133F2A"/>
    <w:rsid w:val="001340C5"/>
    <w:rsid w:val="00134F97"/>
    <w:rsid w:val="0013592B"/>
    <w:rsid w:val="00136155"/>
    <w:rsid w:val="00136194"/>
    <w:rsid w:val="00137A37"/>
    <w:rsid w:val="00137DC9"/>
    <w:rsid w:val="00140221"/>
    <w:rsid w:val="00141CCB"/>
    <w:rsid w:val="00141CF6"/>
    <w:rsid w:val="00142935"/>
    <w:rsid w:val="00142AFC"/>
    <w:rsid w:val="001450F2"/>
    <w:rsid w:val="0014574D"/>
    <w:rsid w:val="00145CF2"/>
    <w:rsid w:val="0014627B"/>
    <w:rsid w:val="001500DC"/>
    <w:rsid w:val="00153598"/>
    <w:rsid w:val="0015536F"/>
    <w:rsid w:val="0016021B"/>
    <w:rsid w:val="00160A3D"/>
    <w:rsid w:val="00160BB6"/>
    <w:rsid w:val="00160E42"/>
    <w:rsid w:val="00162EBB"/>
    <w:rsid w:val="0016371F"/>
    <w:rsid w:val="001639A6"/>
    <w:rsid w:val="00163B45"/>
    <w:rsid w:val="00165937"/>
    <w:rsid w:val="00165DF5"/>
    <w:rsid w:val="001660C2"/>
    <w:rsid w:val="001665E1"/>
    <w:rsid w:val="0016689A"/>
    <w:rsid w:val="00166CEE"/>
    <w:rsid w:val="00167C0B"/>
    <w:rsid w:val="00167DDB"/>
    <w:rsid w:val="001712BD"/>
    <w:rsid w:val="00171483"/>
    <w:rsid w:val="00171F14"/>
    <w:rsid w:val="00174156"/>
    <w:rsid w:val="001756C8"/>
    <w:rsid w:val="00177424"/>
    <w:rsid w:val="0017792C"/>
    <w:rsid w:val="00180966"/>
    <w:rsid w:val="00180DB4"/>
    <w:rsid w:val="0018165D"/>
    <w:rsid w:val="00181D37"/>
    <w:rsid w:val="00181D54"/>
    <w:rsid w:val="0018203B"/>
    <w:rsid w:val="0018251A"/>
    <w:rsid w:val="00182642"/>
    <w:rsid w:val="001826F7"/>
    <w:rsid w:val="00182FE3"/>
    <w:rsid w:val="001835E1"/>
    <w:rsid w:val="00186911"/>
    <w:rsid w:val="00187858"/>
    <w:rsid w:val="00187A7B"/>
    <w:rsid w:val="0019034A"/>
    <w:rsid w:val="00190900"/>
    <w:rsid w:val="00190CB7"/>
    <w:rsid w:val="0019227A"/>
    <w:rsid w:val="001940B9"/>
    <w:rsid w:val="00194840"/>
    <w:rsid w:val="00194F00"/>
    <w:rsid w:val="001963E1"/>
    <w:rsid w:val="001969C9"/>
    <w:rsid w:val="00196DE7"/>
    <w:rsid w:val="00197113"/>
    <w:rsid w:val="00197840"/>
    <w:rsid w:val="00197F6B"/>
    <w:rsid w:val="001A0192"/>
    <w:rsid w:val="001A05BF"/>
    <w:rsid w:val="001A10FE"/>
    <w:rsid w:val="001A1934"/>
    <w:rsid w:val="001A1BF2"/>
    <w:rsid w:val="001A1DED"/>
    <w:rsid w:val="001A22D8"/>
    <w:rsid w:val="001A3A1A"/>
    <w:rsid w:val="001A3A5E"/>
    <w:rsid w:val="001A6076"/>
    <w:rsid w:val="001A7002"/>
    <w:rsid w:val="001A761B"/>
    <w:rsid w:val="001B0862"/>
    <w:rsid w:val="001B1622"/>
    <w:rsid w:val="001B1A13"/>
    <w:rsid w:val="001B26A8"/>
    <w:rsid w:val="001B3252"/>
    <w:rsid w:val="001B3AE4"/>
    <w:rsid w:val="001B3E56"/>
    <w:rsid w:val="001B43D9"/>
    <w:rsid w:val="001B635E"/>
    <w:rsid w:val="001B7EB9"/>
    <w:rsid w:val="001C0673"/>
    <w:rsid w:val="001C0FFB"/>
    <w:rsid w:val="001C1647"/>
    <w:rsid w:val="001C182B"/>
    <w:rsid w:val="001C37EC"/>
    <w:rsid w:val="001C4062"/>
    <w:rsid w:val="001C4769"/>
    <w:rsid w:val="001C619C"/>
    <w:rsid w:val="001C69DB"/>
    <w:rsid w:val="001C6A34"/>
    <w:rsid w:val="001C75F1"/>
    <w:rsid w:val="001D0511"/>
    <w:rsid w:val="001D1FFF"/>
    <w:rsid w:val="001D2E83"/>
    <w:rsid w:val="001D4145"/>
    <w:rsid w:val="001D5586"/>
    <w:rsid w:val="001D645A"/>
    <w:rsid w:val="001D6948"/>
    <w:rsid w:val="001D78EA"/>
    <w:rsid w:val="001D7CA6"/>
    <w:rsid w:val="001E1385"/>
    <w:rsid w:val="001E247B"/>
    <w:rsid w:val="001E4599"/>
    <w:rsid w:val="001E4825"/>
    <w:rsid w:val="001E4AF5"/>
    <w:rsid w:val="001E5182"/>
    <w:rsid w:val="001E55B2"/>
    <w:rsid w:val="001E5718"/>
    <w:rsid w:val="001E6495"/>
    <w:rsid w:val="001E76F4"/>
    <w:rsid w:val="001F0E01"/>
    <w:rsid w:val="001F23F4"/>
    <w:rsid w:val="001F2B11"/>
    <w:rsid w:val="001F2FF4"/>
    <w:rsid w:val="001F4F11"/>
    <w:rsid w:val="001F504D"/>
    <w:rsid w:val="0020008D"/>
    <w:rsid w:val="0020010F"/>
    <w:rsid w:val="00202EF9"/>
    <w:rsid w:val="002031D9"/>
    <w:rsid w:val="00203F37"/>
    <w:rsid w:val="002047C0"/>
    <w:rsid w:val="00204A6F"/>
    <w:rsid w:val="00205DDD"/>
    <w:rsid w:val="00206756"/>
    <w:rsid w:val="00206F9E"/>
    <w:rsid w:val="00211430"/>
    <w:rsid w:val="0021294A"/>
    <w:rsid w:val="00213DF3"/>
    <w:rsid w:val="00214BD8"/>
    <w:rsid w:val="00214DDD"/>
    <w:rsid w:val="00215E3E"/>
    <w:rsid w:val="00217107"/>
    <w:rsid w:val="00217669"/>
    <w:rsid w:val="00220165"/>
    <w:rsid w:val="002203DF"/>
    <w:rsid w:val="00220C69"/>
    <w:rsid w:val="00220DF1"/>
    <w:rsid w:val="00221E25"/>
    <w:rsid w:val="00222820"/>
    <w:rsid w:val="00223763"/>
    <w:rsid w:val="00223F8F"/>
    <w:rsid w:val="002242FC"/>
    <w:rsid w:val="00226413"/>
    <w:rsid w:val="0022642A"/>
    <w:rsid w:val="00226C3C"/>
    <w:rsid w:val="00226DE2"/>
    <w:rsid w:val="00227131"/>
    <w:rsid w:val="00227144"/>
    <w:rsid w:val="00227CF9"/>
    <w:rsid w:val="002305E8"/>
    <w:rsid w:val="00230E10"/>
    <w:rsid w:val="002318D4"/>
    <w:rsid w:val="00232DF0"/>
    <w:rsid w:val="00233BE1"/>
    <w:rsid w:val="00233C69"/>
    <w:rsid w:val="00234F15"/>
    <w:rsid w:val="00235294"/>
    <w:rsid w:val="002353ED"/>
    <w:rsid w:val="002357FD"/>
    <w:rsid w:val="00235862"/>
    <w:rsid w:val="00235AFB"/>
    <w:rsid w:val="002370BB"/>
    <w:rsid w:val="002406DB"/>
    <w:rsid w:val="00240852"/>
    <w:rsid w:val="00240B1D"/>
    <w:rsid w:val="00243394"/>
    <w:rsid w:val="002434A6"/>
    <w:rsid w:val="00243573"/>
    <w:rsid w:val="0024415E"/>
    <w:rsid w:val="00245CC3"/>
    <w:rsid w:val="00245CD1"/>
    <w:rsid w:val="002461DF"/>
    <w:rsid w:val="0024629B"/>
    <w:rsid w:val="0024635D"/>
    <w:rsid w:val="00246B48"/>
    <w:rsid w:val="00246C04"/>
    <w:rsid w:val="0025059C"/>
    <w:rsid w:val="00250603"/>
    <w:rsid w:val="002518B5"/>
    <w:rsid w:val="0025564D"/>
    <w:rsid w:val="00255920"/>
    <w:rsid w:val="00255DF3"/>
    <w:rsid w:val="002577F7"/>
    <w:rsid w:val="00257A13"/>
    <w:rsid w:val="00257FE3"/>
    <w:rsid w:val="00260867"/>
    <w:rsid w:val="00261C18"/>
    <w:rsid w:val="002641FF"/>
    <w:rsid w:val="00264520"/>
    <w:rsid w:val="00265B63"/>
    <w:rsid w:val="00267503"/>
    <w:rsid w:val="0026780B"/>
    <w:rsid w:val="002710A7"/>
    <w:rsid w:val="00271A5F"/>
    <w:rsid w:val="00272513"/>
    <w:rsid w:val="002737C3"/>
    <w:rsid w:val="00273CC7"/>
    <w:rsid w:val="00274663"/>
    <w:rsid w:val="00275F16"/>
    <w:rsid w:val="0028072A"/>
    <w:rsid w:val="00282C73"/>
    <w:rsid w:val="0028369C"/>
    <w:rsid w:val="00285F04"/>
    <w:rsid w:val="002862C1"/>
    <w:rsid w:val="00286E8D"/>
    <w:rsid w:val="00287E95"/>
    <w:rsid w:val="0029037F"/>
    <w:rsid w:val="00290E11"/>
    <w:rsid w:val="00292868"/>
    <w:rsid w:val="00292B69"/>
    <w:rsid w:val="00293F1A"/>
    <w:rsid w:val="0029538E"/>
    <w:rsid w:val="00295AF3"/>
    <w:rsid w:val="0029643B"/>
    <w:rsid w:val="002969E6"/>
    <w:rsid w:val="00296D96"/>
    <w:rsid w:val="002978B1"/>
    <w:rsid w:val="002A0537"/>
    <w:rsid w:val="002A0A60"/>
    <w:rsid w:val="002A19EC"/>
    <w:rsid w:val="002A2A03"/>
    <w:rsid w:val="002A2CA7"/>
    <w:rsid w:val="002A2CC2"/>
    <w:rsid w:val="002A2E7D"/>
    <w:rsid w:val="002A3D01"/>
    <w:rsid w:val="002A4256"/>
    <w:rsid w:val="002A57BF"/>
    <w:rsid w:val="002A5CD1"/>
    <w:rsid w:val="002A5DBF"/>
    <w:rsid w:val="002A73E3"/>
    <w:rsid w:val="002A7878"/>
    <w:rsid w:val="002A7A78"/>
    <w:rsid w:val="002A7D2C"/>
    <w:rsid w:val="002A7EE3"/>
    <w:rsid w:val="002A7FDC"/>
    <w:rsid w:val="002B04CB"/>
    <w:rsid w:val="002B13F6"/>
    <w:rsid w:val="002B1919"/>
    <w:rsid w:val="002B194E"/>
    <w:rsid w:val="002B236E"/>
    <w:rsid w:val="002B2826"/>
    <w:rsid w:val="002B2AEE"/>
    <w:rsid w:val="002B30C8"/>
    <w:rsid w:val="002B44A7"/>
    <w:rsid w:val="002B673C"/>
    <w:rsid w:val="002B6B7C"/>
    <w:rsid w:val="002B7421"/>
    <w:rsid w:val="002B7C3D"/>
    <w:rsid w:val="002B7CFB"/>
    <w:rsid w:val="002B7D7D"/>
    <w:rsid w:val="002B7EC7"/>
    <w:rsid w:val="002C0CC2"/>
    <w:rsid w:val="002C0F38"/>
    <w:rsid w:val="002C1F54"/>
    <w:rsid w:val="002C24AC"/>
    <w:rsid w:val="002C3065"/>
    <w:rsid w:val="002C31F8"/>
    <w:rsid w:val="002C3FB3"/>
    <w:rsid w:val="002C4808"/>
    <w:rsid w:val="002C4D07"/>
    <w:rsid w:val="002C678C"/>
    <w:rsid w:val="002D0C99"/>
    <w:rsid w:val="002D154E"/>
    <w:rsid w:val="002D4356"/>
    <w:rsid w:val="002D625E"/>
    <w:rsid w:val="002D6B30"/>
    <w:rsid w:val="002D7506"/>
    <w:rsid w:val="002D79AC"/>
    <w:rsid w:val="002E0293"/>
    <w:rsid w:val="002E18CB"/>
    <w:rsid w:val="002E1B93"/>
    <w:rsid w:val="002E36EE"/>
    <w:rsid w:val="002E421D"/>
    <w:rsid w:val="002E4E23"/>
    <w:rsid w:val="002E542C"/>
    <w:rsid w:val="002E7D4C"/>
    <w:rsid w:val="002F0634"/>
    <w:rsid w:val="002F1060"/>
    <w:rsid w:val="002F261A"/>
    <w:rsid w:val="002F315C"/>
    <w:rsid w:val="002F375A"/>
    <w:rsid w:val="002F3A89"/>
    <w:rsid w:val="002F3B83"/>
    <w:rsid w:val="002F3F9E"/>
    <w:rsid w:val="002F4864"/>
    <w:rsid w:val="002F5349"/>
    <w:rsid w:val="002F66E7"/>
    <w:rsid w:val="002F71B1"/>
    <w:rsid w:val="002F7422"/>
    <w:rsid w:val="00300B61"/>
    <w:rsid w:val="003012BC"/>
    <w:rsid w:val="00302C7D"/>
    <w:rsid w:val="003033F3"/>
    <w:rsid w:val="00305984"/>
    <w:rsid w:val="003059ED"/>
    <w:rsid w:val="00306830"/>
    <w:rsid w:val="00306BAA"/>
    <w:rsid w:val="003077C6"/>
    <w:rsid w:val="0031100C"/>
    <w:rsid w:val="00311591"/>
    <w:rsid w:val="003115FE"/>
    <w:rsid w:val="00314883"/>
    <w:rsid w:val="00315C29"/>
    <w:rsid w:val="00315E11"/>
    <w:rsid w:val="00316FF1"/>
    <w:rsid w:val="00317603"/>
    <w:rsid w:val="00317AA0"/>
    <w:rsid w:val="0032087E"/>
    <w:rsid w:val="00320B28"/>
    <w:rsid w:val="00321406"/>
    <w:rsid w:val="003216CC"/>
    <w:rsid w:val="00323624"/>
    <w:rsid w:val="003246F8"/>
    <w:rsid w:val="00324B3A"/>
    <w:rsid w:val="003250F8"/>
    <w:rsid w:val="003268C9"/>
    <w:rsid w:val="00327178"/>
    <w:rsid w:val="00327559"/>
    <w:rsid w:val="00327DF3"/>
    <w:rsid w:val="00330C5C"/>
    <w:rsid w:val="00330E25"/>
    <w:rsid w:val="00331225"/>
    <w:rsid w:val="00331D18"/>
    <w:rsid w:val="00332095"/>
    <w:rsid w:val="003326A9"/>
    <w:rsid w:val="00332837"/>
    <w:rsid w:val="003329CC"/>
    <w:rsid w:val="0033443B"/>
    <w:rsid w:val="00335AAB"/>
    <w:rsid w:val="00336432"/>
    <w:rsid w:val="00337204"/>
    <w:rsid w:val="0033721F"/>
    <w:rsid w:val="00342F79"/>
    <w:rsid w:val="00343065"/>
    <w:rsid w:val="003434EE"/>
    <w:rsid w:val="0034364B"/>
    <w:rsid w:val="00343FBD"/>
    <w:rsid w:val="00344D3F"/>
    <w:rsid w:val="00344E03"/>
    <w:rsid w:val="003459D2"/>
    <w:rsid w:val="003466F8"/>
    <w:rsid w:val="00350F6C"/>
    <w:rsid w:val="00350FBE"/>
    <w:rsid w:val="00351701"/>
    <w:rsid w:val="00352C10"/>
    <w:rsid w:val="003532F6"/>
    <w:rsid w:val="00353B3E"/>
    <w:rsid w:val="00353E62"/>
    <w:rsid w:val="003545F5"/>
    <w:rsid w:val="00354807"/>
    <w:rsid w:val="00354F8D"/>
    <w:rsid w:val="00355480"/>
    <w:rsid w:val="003575F2"/>
    <w:rsid w:val="00360B65"/>
    <w:rsid w:val="0036175D"/>
    <w:rsid w:val="0036448D"/>
    <w:rsid w:val="00364A6B"/>
    <w:rsid w:val="00364EB1"/>
    <w:rsid w:val="003650FC"/>
    <w:rsid w:val="003656B4"/>
    <w:rsid w:val="003664C8"/>
    <w:rsid w:val="00366CC3"/>
    <w:rsid w:val="003676F4"/>
    <w:rsid w:val="00367CD1"/>
    <w:rsid w:val="0037034C"/>
    <w:rsid w:val="00370A51"/>
    <w:rsid w:val="003713C0"/>
    <w:rsid w:val="003739D7"/>
    <w:rsid w:val="003768B5"/>
    <w:rsid w:val="00381221"/>
    <w:rsid w:val="00383ADA"/>
    <w:rsid w:val="003847B0"/>
    <w:rsid w:val="00385AB6"/>
    <w:rsid w:val="00385C87"/>
    <w:rsid w:val="00387393"/>
    <w:rsid w:val="00387B73"/>
    <w:rsid w:val="00390620"/>
    <w:rsid w:val="0039075F"/>
    <w:rsid w:val="0039145B"/>
    <w:rsid w:val="00391CB5"/>
    <w:rsid w:val="00392025"/>
    <w:rsid w:val="0039411F"/>
    <w:rsid w:val="003947DF"/>
    <w:rsid w:val="00394B51"/>
    <w:rsid w:val="00394D3F"/>
    <w:rsid w:val="003977D2"/>
    <w:rsid w:val="003A0167"/>
    <w:rsid w:val="003A06AE"/>
    <w:rsid w:val="003A0857"/>
    <w:rsid w:val="003A1D5B"/>
    <w:rsid w:val="003A2511"/>
    <w:rsid w:val="003A318D"/>
    <w:rsid w:val="003A34FE"/>
    <w:rsid w:val="003A35CF"/>
    <w:rsid w:val="003A3680"/>
    <w:rsid w:val="003A39BE"/>
    <w:rsid w:val="003A4195"/>
    <w:rsid w:val="003A43E6"/>
    <w:rsid w:val="003A45F4"/>
    <w:rsid w:val="003A4B44"/>
    <w:rsid w:val="003A4BD2"/>
    <w:rsid w:val="003A55A7"/>
    <w:rsid w:val="003A67EC"/>
    <w:rsid w:val="003A7178"/>
    <w:rsid w:val="003B0CE9"/>
    <w:rsid w:val="003B1CF0"/>
    <w:rsid w:val="003B2981"/>
    <w:rsid w:val="003B320E"/>
    <w:rsid w:val="003B403E"/>
    <w:rsid w:val="003B4BEF"/>
    <w:rsid w:val="003B5EE3"/>
    <w:rsid w:val="003B60EE"/>
    <w:rsid w:val="003B7FA7"/>
    <w:rsid w:val="003C1F26"/>
    <w:rsid w:val="003C22CC"/>
    <w:rsid w:val="003C3CD8"/>
    <w:rsid w:val="003C41D3"/>
    <w:rsid w:val="003C476C"/>
    <w:rsid w:val="003C4BC3"/>
    <w:rsid w:val="003C5D93"/>
    <w:rsid w:val="003C6962"/>
    <w:rsid w:val="003C78AC"/>
    <w:rsid w:val="003D043E"/>
    <w:rsid w:val="003D3148"/>
    <w:rsid w:val="003D3594"/>
    <w:rsid w:val="003D4092"/>
    <w:rsid w:val="003D420B"/>
    <w:rsid w:val="003D4A37"/>
    <w:rsid w:val="003D4B67"/>
    <w:rsid w:val="003D58E4"/>
    <w:rsid w:val="003D6C97"/>
    <w:rsid w:val="003E0614"/>
    <w:rsid w:val="003E083E"/>
    <w:rsid w:val="003E0CDF"/>
    <w:rsid w:val="003E0F0B"/>
    <w:rsid w:val="003E20A1"/>
    <w:rsid w:val="003E2EC4"/>
    <w:rsid w:val="003E2FE5"/>
    <w:rsid w:val="003E4279"/>
    <w:rsid w:val="003E47EB"/>
    <w:rsid w:val="003E4AA3"/>
    <w:rsid w:val="003E530D"/>
    <w:rsid w:val="003E6B17"/>
    <w:rsid w:val="003E771B"/>
    <w:rsid w:val="003F010E"/>
    <w:rsid w:val="003F0133"/>
    <w:rsid w:val="003F08B5"/>
    <w:rsid w:val="003F1436"/>
    <w:rsid w:val="003F1F0B"/>
    <w:rsid w:val="003F2C54"/>
    <w:rsid w:val="003F3486"/>
    <w:rsid w:val="003F4169"/>
    <w:rsid w:val="003F5276"/>
    <w:rsid w:val="003F5568"/>
    <w:rsid w:val="003F5864"/>
    <w:rsid w:val="0040099C"/>
    <w:rsid w:val="00401240"/>
    <w:rsid w:val="00401263"/>
    <w:rsid w:val="00401EE4"/>
    <w:rsid w:val="00402D55"/>
    <w:rsid w:val="0040416D"/>
    <w:rsid w:val="00404CD5"/>
    <w:rsid w:val="0040599D"/>
    <w:rsid w:val="00406838"/>
    <w:rsid w:val="004078B4"/>
    <w:rsid w:val="00407D15"/>
    <w:rsid w:val="00410BED"/>
    <w:rsid w:val="0041113B"/>
    <w:rsid w:val="0041410E"/>
    <w:rsid w:val="00414992"/>
    <w:rsid w:val="00415A39"/>
    <w:rsid w:val="00415F2D"/>
    <w:rsid w:val="00416C09"/>
    <w:rsid w:val="00420B20"/>
    <w:rsid w:val="00423289"/>
    <w:rsid w:val="00423A2F"/>
    <w:rsid w:val="00424E2D"/>
    <w:rsid w:val="004250C5"/>
    <w:rsid w:val="00425176"/>
    <w:rsid w:val="00425D5F"/>
    <w:rsid w:val="0042688B"/>
    <w:rsid w:val="00426D96"/>
    <w:rsid w:val="00427264"/>
    <w:rsid w:val="004279DE"/>
    <w:rsid w:val="00427C29"/>
    <w:rsid w:val="004312E8"/>
    <w:rsid w:val="00431933"/>
    <w:rsid w:val="004319C5"/>
    <w:rsid w:val="00431F6B"/>
    <w:rsid w:val="004328BF"/>
    <w:rsid w:val="00432A54"/>
    <w:rsid w:val="00433521"/>
    <w:rsid w:val="00433AE5"/>
    <w:rsid w:val="00433C87"/>
    <w:rsid w:val="00434206"/>
    <w:rsid w:val="00434FB2"/>
    <w:rsid w:val="004362D6"/>
    <w:rsid w:val="004366F3"/>
    <w:rsid w:val="00437B60"/>
    <w:rsid w:val="00437E41"/>
    <w:rsid w:val="00440465"/>
    <w:rsid w:val="00441DA5"/>
    <w:rsid w:val="00442B35"/>
    <w:rsid w:val="00442E08"/>
    <w:rsid w:val="004437FB"/>
    <w:rsid w:val="00443ACE"/>
    <w:rsid w:val="00443E5A"/>
    <w:rsid w:val="00444594"/>
    <w:rsid w:val="004446CD"/>
    <w:rsid w:val="00445333"/>
    <w:rsid w:val="004466BA"/>
    <w:rsid w:val="00446EF3"/>
    <w:rsid w:val="00447013"/>
    <w:rsid w:val="00447AAF"/>
    <w:rsid w:val="00447CF9"/>
    <w:rsid w:val="00450D57"/>
    <w:rsid w:val="00450F21"/>
    <w:rsid w:val="00451035"/>
    <w:rsid w:val="00451086"/>
    <w:rsid w:val="0045227C"/>
    <w:rsid w:val="00453C7C"/>
    <w:rsid w:val="004540B1"/>
    <w:rsid w:val="004559E3"/>
    <w:rsid w:val="00455A17"/>
    <w:rsid w:val="00455D6E"/>
    <w:rsid w:val="00457E6F"/>
    <w:rsid w:val="00462835"/>
    <w:rsid w:val="0046371C"/>
    <w:rsid w:val="004637EC"/>
    <w:rsid w:val="00463897"/>
    <w:rsid w:val="00463F76"/>
    <w:rsid w:val="00464535"/>
    <w:rsid w:val="0046459B"/>
    <w:rsid w:val="004658F7"/>
    <w:rsid w:val="00465BCA"/>
    <w:rsid w:val="00465D8A"/>
    <w:rsid w:val="0046781F"/>
    <w:rsid w:val="00467C90"/>
    <w:rsid w:val="0047173D"/>
    <w:rsid w:val="00471B72"/>
    <w:rsid w:val="004723B3"/>
    <w:rsid w:val="00472B67"/>
    <w:rsid w:val="00473530"/>
    <w:rsid w:val="00473FE8"/>
    <w:rsid w:val="004745AA"/>
    <w:rsid w:val="00474D58"/>
    <w:rsid w:val="00475491"/>
    <w:rsid w:val="004766EB"/>
    <w:rsid w:val="00476818"/>
    <w:rsid w:val="004768D4"/>
    <w:rsid w:val="00477528"/>
    <w:rsid w:val="00480BB2"/>
    <w:rsid w:val="00480E64"/>
    <w:rsid w:val="004827A9"/>
    <w:rsid w:val="004841D2"/>
    <w:rsid w:val="004847EC"/>
    <w:rsid w:val="004848C7"/>
    <w:rsid w:val="004853D6"/>
    <w:rsid w:val="004856C2"/>
    <w:rsid w:val="00490C0E"/>
    <w:rsid w:val="00490FC8"/>
    <w:rsid w:val="0049170C"/>
    <w:rsid w:val="00492145"/>
    <w:rsid w:val="0049240F"/>
    <w:rsid w:val="004924EA"/>
    <w:rsid w:val="0049296E"/>
    <w:rsid w:val="00492ABF"/>
    <w:rsid w:val="00493580"/>
    <w:rsid w:val="00493C25"/>
    <w:rsid w:val="004940A5"/>
    <w:rsid w:val="004947D9"/>
    <w:rsid w:val="0049496C"/>
    <w:rsid w:val="004A0C51"/>
    <w:rsid w:val="004A0ED3"/>
    <w:rsid w:val="004A0F48"/>
    <w:rsid w:val="004A12D4"/>
    <w:rsid w:val="004A13EA"/>
    <w:rsid w:val="004A17BC"/>
    <w:rsid w:val="004A1B65"/>
    <w:rsid w:val="004A3150"/>
    <w:rsid w:val="004A355A"/>
    <w:rsid w:val="004A36D7"/>
    <w:rsid w:val="004A40B8"/>
    <w:rsid w:val="004A52A1"/>
    <w:rsid w:val="004A6F78"/>
    <w:rsid w:val="004A713A"/>
    <w:rsid w:val="004A7C31"/>
    <w:rsid w:val="004B1874"/>
    <w:rsid w:val="004B1DF8"/>
    <w:rsid w:val="004B2BA3"/>
    <w:rsid w:val="004B2BC3"/>
    <w:rsid w:val="004B3C19"/>
    <w:rsid w:val="004B5909"/>
    <w:rsid w:val="004B5986"/>
    <w:rsid w:val="004B61D4"/>
    <w:rsid w:val="004B659F"/>
    <w:rsid w:val="004B7B43"/>
    <w:rsid w:val="004C0659"/>
    <w:rsid w:val="004C06A3"/>
    <w:rsid w:val="004C2532"/>
    <w:rsid w:val="004C26A2"/>
    <w:rsid w:val="004C4AF8"/>
    <w:rsid w:val="004C4B08"/>
    <w:rsid w:val="004C4B95"/>
    <w:rsid w:val="004C5178"/>
    <w:rsid w:val="004C5DA5"/>
    <w:rsid w:val="004C6024"/>
    <w:rsid w:val="004C6A9A"/>
    <w:rsid w:val="004C6D94"/>
    <w:rsid w:val="004C78A3"/>
    <w:rsid w:val="004C7AA8"/>
    <w:rsid w:val="004C7AE4"/>
    <w:rsid w:val="004C7DA6"/>
    <w:rsid w:val="004D0C72"/>
    <w:rsid w:val="004D20E9"/>
    <w:rsid w:val="004D30FE"/>
    <w:rsid w:val="004D41EF"/>
    <w:rsid w:val="004D4D7B"/>
    <w:rsid w:val="004D4F97"/>
    <w:rsid w:val="004D5254"/>
    <w:rsid w:val="004D643F"/>
    <w:rsid w:val="004D70CB"/>
    <w:rsid w:val="004D76A4"/>
    <w:rsid w:val="004D7AAF"/>
    <w:rsid w:val="004D7FFA"/>
    <w:rsid w:val="004E0801"/>
    <w:rsid w:val="004E0DC6"/>
    <w:rsid w:val="004E1485"/>
    <w:rsid w:val="004E1DC8"/>
    <w:rsid w:val="004E221D"/>
    <w:rsid w:val="004E511E"/>
    <w:rsid w:val="004E514D"/>
    <w:rsid w:val="004E6341"/>
    <w:rsid w:val="004E7049"/>
    <w:rsid w:val="004F0C00"/>
    <w:rsid w:val="004F0E63"/>
    <w:rsid w:val="004F0E66"/>
    <w:rsid w:val="004F1123"/>
    <w:rsid w:val="004F1173"/>
    <w:rsid w:val="004F17F7"/>
    <w:rsid w:val="004F2043"/>
    <w:rsid w:val="004F2100"/>
    <w:rsid w:val="004F2A4A"/>
    <w:rsid w:val="004F455A"/>
    <w:rsid w:val="004F47C7"/>
    <w:rsid w:val="004F5902"/>
    <w:rsid w:val="004F71E3"/>
    <w:rsid w:val="004F7302"/>
    <w:rsid w:val="004F7BE3"/>
    <w:rsid w:val="005003E1"/>
    <w:rsid w:val="00500974"/>
    <w:rsid w:val="005018AB"/>
    <w:rsid w:val="00501A7C"/>
    <w:rsid w:val="00503B16"/>
    <w:rsid w:val="00503BC1"/>
    <w:rsid w:val="00504A1B"/>
    <w:rsid w:val="00507242"/>
    <w:rsid w:val="00507548"/>
    <w:rsid w:val="0051026D"/>
    <w:rsid w:val="00511DA8"/>
    <w:rsid w:val="00512080"/>
    <w:rsid w:val="005128AB"/>
    <w:rsid w:val="00513926"/>
    <w:rsid w:val="00513C7C"/>
    <w:rsid w:val="00514844"/>
    <w:rsid w:val="005152D3"/>
    <w:rsid w:val="005155E2"/>
    <w:rsid w:val="00515E2C"/>
    <w:rsid w:val="00516570"/>
    <w:rsid w:val="00517043"/>
    <w:rsid w:val="00517D73"/>
    <w:rsid w:val="005215D4"/>
    <w:rsid w:val="005226F6"/>
    <w:rsid w:val="00522886"/>
    <w:rsid w:val="005229A9"/>
    <w:rsid w:val="00523606"/>
    <w:rsid w:val="005239B0"/>
    <w:rsid w:val="00523B97"/>
    <w:rsid w:val="00525499"/>
    <w:rsid w:val="00526989"/>
    <w:rsid w:val="00526BA7"/>
    <w:rsid w:val="00526D21"/>
    <w:rsid w:val="00526DD4"/>
    <w:rsid w:val="0052744C"/>
    <w:rsid w:val="0052765E"/>
    <w:rsid w:val="0052772A"/>
    <w:rsid w:val="00530215"/>
    <w:rsid w:val="005302E9"/>
    <w:rsid w:val="005310E4"/>
    <w:rsid w:val="00531C7C"/>
    <w:rsid w:val="00531D25"/>
    <w:rsid w:val="0053263A"/>
    <w:rsid w:val="0053376A"/>
    <w:rsid w:val="00534004"/>
    <w:rsid w:val="0053476B"/>
    <w:rsid w:val="005351FC"/>
    <w:rsid w:val="00535BF4"/>
    <w:rsid w:val="00535D5B"/>
    <w:rsid w:val="00536031"/>
    <w:rsid w:val="0053775A"/>
    <w:rsid w:val="00541834"/>
    <w:rsid w:val="005428F5"/>
    <w:rsid w:val="00543414"/>
    <w:rsid w:val="0054359A"/>
    <w:rsid w:val="00544817"/>
    <w:rsid w:val="00544A07"/>
    <w:rsid w:val="005476D7"/>
    <w:rsid w:val="005477CB"/>
    <w:rsid w:val="00550831"/>
    <w:rsid w:val="00551030"/>
    <w:rsid w:val="00551380"/>
    <w:rsid w:val="00551438"/>
    <w:rsid w:val="00551675"/>
    <w:rsid w:val="00552B40"/>
    <w:rsid w:val="005540D0"/>
    <w:rsid w:val="0055524D"/>
    <w:rsid w:val="00555871"/>
    <w:rsid w:val="0055617F"/>
    <w:rsid w:val="00556329"/>
    <w:rsid w:val="00556574"/>
    <w:rsid w:val="00557CFA"/>
    <w:rsid w:val="00560AD3"/>
    <w:rsid w:val="00560BBA"/>
    <w:rsid w:val="00560BDA"/>
    <w:rsid w:val="00561520"/>
    <w:rsid w:val="00561922"/>
    <w:rsid w:val="00563360"/>
    <w:rsid w:val="00563CA0"/>
    <w:rsid w:val="00564E54"/>
    <w:rsid w:val="00565DBE"/>
    <w:rsid w:val="00570420"/>
    <w:rsid w:val="005705E9"/>
    <w:rsid w:val="00571357"/>
    <w:rsid w:val="00573C8A"/>
    <w:rsid w:val="00573CE0"/>
    <w:rsid w:val="0057425F"/>
    <w:rsid w:val="0057474B"/>
    <w:rsid w:val="00574753"/>
    <w:rsid w:val="0057481B"/>
    <w:rsid w:val="00575F28"/>
    <w:rsid w:val="005762D0"/>
    <w:rsid w:val="005768FB"/>
    <w:rsid w:val="00576BDE"/>
    <w:rsid w:val="00577066"/>
    <w:rsid w:val="005777E7"/>
    <w:rsid w:val="005778CC"/>
    <w:rsid w:val="00577C2E"/>
    <w:rsid w:val="00580843"/>
    <w:rsid w:val="00580EC2"/>
    <w:rsid w:val="00581541"/>
    <w:rsid w:val="0058162E"/>
    <w:rsid w:val="00581B8C"/>
    <w:rsid w:val="005829EC"/>
    <w:rsid w:val="005832BF"/>
    <w:rsid w:val="005857EF"/>
    <w:rsid w:val="00585A63"/>
    <w:rsid w:val="00586992"/>
    <w:rsid w:val="0058730C"/>
    <w:rsid w:val="00587910"/>
    <w:rsid w:val="00587F4F"/>
    <w:rsid w:val="00590B2A"/>
    <w:rsid w:val="00591E21"/>
    <w:rsid w:val="00592B8B"/>
    <w:rsid w:val="00592E98"/>
    <w:rsid w:val="0059446B"/>
    <w:rsid w:val="00595B0E"/>
    <w:rsid w:val="00595C21"/>
    <w:rsid w:val="0059626B"/>
    <w:rsid w:val="00596A84"/>
    <w:rsid w:val="00596E3E"/>
    <w:rsid w:val="00596F0D"/>
    <w:rsid w:val="005A0025"/>
    <w:rsid w:val="005A18FB"/>
    <w:rsid w:val="005A3888"/>
    <w:rsid w:val="005A488B"/>
    <w:rsid w:val="005A4E39"/>
    <w:rsid w:val="005A613C"/>
    <w:rsid w:val="005A6F3C"/>
    <w:rsid w:val="005B1240"/>
    <w:rsid w:val="005B1892"/>
    <w:rsid w:val="005B3549"/>
    <w:rsid w:val="005B365C"/>
    <w:rsid w:val="005B4613"/>
    <w:rsid w:val="005B4AAE"/>
    <w:rsid w:val="005B69C4"/>
    <w:rsid w:val="005B6C70"/>
    <w:rsid w:val="005B7202"/>
    <w:rsid w:val="005B7467"/>
    <w:rsid w:val="005C0DCB"/>
    <w:rsid w:val="005C1933"/>
    <w:rsid w:val="005C20EA"/>
    <w:rsid w:val="005C2475"/>
    <w:rsid w:val="005C3C46"/>
    <w:rsid w:val="005C55DC"/>
    <w:rsid w:val="005C5DF5"/>
    <w:rsid w:val="005C61D5"/>
    <w:rsid w:val="005C6643"/>
    <w:rsid w:val="005C6669"/>
    <w:rsid w:val="005C6B49"/>
    <w:rsid w:val="005C78A1"/>
    <w:rsid w:val="005C7A9B"/>
    <w:rsid w:val="005D0327"/>
    <w:rsid w:val="005D070B"/>
    <w:rsid w:val="005D1D19"/>
    <w:rsid w:val="005D3DD3"/>
    <w:rsid w:val="005D4C13"/>
    <w:rsid w:val="005D58E1"/>
    <w:rsid w:val="005D6532"/>
    <w:rsid w:val="005D6ED1"/>
    <w:rsid w:val="005D79AF"/>
    <w:rsid w:val="005E11E0"/>
    <w:rsid w:val="005E149C"/>
    <w:rsid w:val="005E1E01"/>
    <w:rsid w:val="005E1FBA"/>
    <w:rsid w:val="005E23DD"/>
    <w:rsid w:val="005E2B2D"/>
    <w:rsid w:val="005E2DE5"/>
    <w:rsid w:val="005E5B84"/>
    <w:rsid w:val="005E6E90"/>
    <w:rsid w:val="005E75F7"/>
    <w:rsid w:val="005F21F8"/>
    <w:rsid w:val="005F2309"/>
    <w:rsid w:val="005F2940"/>
    <w:rsid w:val="005F3A00"/>
    <w:rsid w:val="005F74B4"/>
    <w:rsid w:val="005F7AB3"/>
    <w:rsid w:val="00600278"/>
    <w:rsid w:val="00601084"/>
    <w:rsid w:val="006019A5"/>
    <w:rsid w:val="00603BED"/>
    <w:rsid w:val="00603E05"/>
    <w:rsid w:val="006048A4"/>
    <w:rsid w:val="0060611D"/>
    <w:rsid w:val="006062F1"/>
    <w:rsid w:val="00606739"/>
    <w:rsid w:val="00606BC3"/>
    <w:rsid w:val="00606FAE"/>
    <w:rsid w:val="00606FE6"/>
    <w:rsid w:val="00612E40"/>
    <w:rsid w:val="006130D9"/>
    <w:rsid w:val="00613979"/>
    <w:rsid w:val="00614DD9"/>
    <w:rsid w:val="00616284"/>
    <w:rsid w:val="00616D7F"/>
    <w:rsid w:val="00617B99"/>
    <w:rsid w:val="00617EEC"/>
    <w:rsid w:val="00620359"/>
    <w:rsid w:val="00622931"/>
    <w:rsid w:val="00623CB6"/>
    <w:rsid w:val="0062482F"/>
    <w:rsid w:val="006248F3"/>
    <w:rsid w:val="00625085"/>
    <w:rsid w:val="0062650A"/>
    <w:rsid w:val="00626C86"/>
    <w:rsid w:val="0062770D"/>
    <w:rsid w:val="00632BD9"/>
    <w:rsid w:val="00634FF9"/>
    <w:rsid w:val="006351D9"/>
    <w:rsid w:val="00636B4A"/>
    <w:rsid w:val="006372CC"/>
    <w:rsid w:val="00640905"/>
    <w:rsid w:val="00640A21"/>
    <w:rsid w:val="006417C8"/>
    <w:rsid w:val="00642FA6"/>
    <w:rsid w:val="006437F9"/>
    <w:rsid w:val="00645C1A"/>
    <w:rsid w:val="006515F1"/>
    <w:rsid w:val="00652718"/>
    <w:rsid w:val="00653F1E"/>
    <w:rsid w:val="006546DE"/>
    <w:rsid w:val="00656D01"/>
    <w:rsid w:val="006577C8"/>
    <w:rsid w:val="00657C71"/>
    <w:rsid w:val="00657D3E"/>
    <w:rsid w:val="006602E5"/>
    <w:rsid w:val="006606C0"/>
    <w:rsid w:val="00661B3C"/>
    <w:rsid w:val="006628E3"/>
    <w:rsid w:val="00662AA2"/>
    <w:rsid w:val="00662B67"/>
    <w:rsid w:val="00664BFF"/>
    <w:rsid w:val="00665602"/>
    <w:rsid w:val="00666044"/>
    <w:rsid w:val="00666655"/>
    <w:rsid w:val="00667101"/>
    <w:rsid w:val="00667A5C"/>
    <w:rsid w:val="00667AF9"/>
    <w:rsid w:val="00667C52"/>
    <w:rsid w:val="006713DA"/>
    <w:rsid w:val="00672A8B"/>
    <w:rsid w:val="0067398A"/>
    <w:rsid w:val="00673D8E"/>
    <w:rsid w:val="00674596"/>
    <w:rsid w:val="00674EF8"/>
    <w:rsid w:val="006774B3"/>
    <w:rsid w:val="00680240"/>
    <w:rsid w:val="006802C4"/>
    <w:rsid w:val="006804DE"/>
    <w:rsid w:val="006805A2"/>
    <w:rsid w:val="00681403"/>
    <w:rsid w:val="00681DD4"/>
    <w:rsid w:val="00682C5F"/>
    <w:rsid w:val="00683946"/>
    <w:rsid w:val="0068438E"/>
    <w:rsid w:val="006845A2"/>
    <w:rsid w:val="00684A2D"/>
    <w:rsid w:val="0069078F"/>
    <w:rsid w:val="00690F69"/>
    <w:rsid w:val="006926F9"/>
    <w:rsid w:val="00692D20"/>
    <w:rsid w:val="00694472"/>
    <w:rsid w:val="006948BA"/>
    <w:rsid w:val="00694BE9"/>
    <w:rsid w:val="00695CFE"/>
    <w:rsid w:val="00697059"/>
    <w:rsid w:val="00697D6D"/>
    <w:rsid w:val="006A075F"/>
    <w:rsid w:val="006A0E5A"/>
    <w:rsid w:val="006A1224"/>
    <w:rsid w:val="006A1506"/>
    <w:rsid w:val="006A150B"/>
    <w:rsid w:val="006A2888"/>
    <w:rsid w:val="006A3B4D"/>
    <w:rsid w:val="006A4761"/>
    <w:rsid w:val="006A5012"/>
    <w:rsid w:val="006A5295"/>
    <w:rsid w:val="006A5EBD"/>
    <w:rsid w:val="006A6345"/>
    <w:rsid w:val="006B09DD"/>
    <w:rsid w:val="006B0A58"/>
    <w:rsid w:val="006B0F6A"/>
    <w:rsid w:val="006B17A2"/>
    <w:rsid w:val="006B19AA"/>
    <w:rsid w:val="006B20EC"/>
    <w:rsid w:val="006B2182"/>
    <w:rsid w:val="006B22E6"/>
    <w:rsid w:val="006B5979"/>
    <w:rsid w:val="006B5C2B"/>
    <w:rsid w:val="006B6A34"/>
    <w:rsid w:val="006B6C48"/>
    <w:rsid w:val="006B7248"/>
    <w:rsid w:val="006B7941"/>
    <w:rsid w:val="006C0888"/>
    <w:rsid w:val="006C10A4"/>
    <w:rsid w:val="006C1973"/>
    <w:rsid w:val="006C2063"/>
    <w:rsid w:val="006C20A6"/>
    <w:rsid w:val="006C2353"/>
    <w:rsid w:val="006C3478"/>
    <w:rsid w:val="006C522C"/>
    <w:rsid w:val="006C64FF"/>
    <w:rsid w:val="006C6565"/>
    <w:rsid w:val="006C79A6"/>
    <w:rsid w:val="006D0B1E"/>
    <w:rsid w:val="006D0E6B"/>
    <w:rsid w:val="006D17F7"/>
    <w:rsid w:val="006D2DAA"/>
    <w:rsid w:val="006D32B1"/>
    <w:rsid w:val="006D55E2"/>
    <w:rsid w:val="006D566C"/>
    <w:rsid w:val="006D5BD9"/>
    <w:rsid w:val="006D61DF"/>
    <w:rsid w:val="006D7B6E"/>
    <w:rsid w:val="006E0FEA"/>
    <w:rsid w:val="006E41B3"/>
    <w:rsid w:val="006E4EE9"/>
    <w:rsid w:val="006E4FA0"/>
    <w:rsid w:val="006E5D47"/>
    <w:rsid w:val="006E6F3F"/>
    <w:rsid w:val="006E7F07"/>
    <w:rsid w:val="006F0113"/>
    <w:rsid w:val="006F1539"/>
    <w:rsid w:val="006F1FE7"/>
    <w:rsid w:val="006F2C8A"/>
    <w:rsid w:val="006F3156"/>
    <w:rsid w:val="006F37CB"/>
    <w:rsid w:val="006F3C9E"/>
    <w:rsid w:val="006F518B"/>
    <w:rsid w:val="006F532C"/>
    <w:rsid w:val="006F5CF8"/>
    <w:rsid w:val="006F622F"/>
    <w:rsid w:val="006F6436"/>
    <w:rsid w:val="006F6B78"/>
    <w:rsid w:val="00700259"/>
    <w:rsid w:val="00700BD5"/>
    <w:rsid w:val="00700E00"/>
    <w:rsid w:val="00700EAC"/>
    <w:rsid w:val="00701732"/>
    <w:rsid w:val="0070213C"/>
    <w:rsid w:val="007038E5"/>
    <w:rsid w:val="00704558"/>
    <w:rsid w:val="0070513E"/>
    <w:rsid w:val="00706B68"/>
    <w:rsid w:val="007074C7"/>
    <w:rsid w:val="00707C77"/>
    <w:rsid w:val="007101BB"/>
    <w:rsid w:val="007127F5"/>
    <w:rsid w:val="0071344A"/>
    <w:rsid w:val="007134FA"/>
    <w:rsid w:val="00715CCC"/>
    <w:rsid w:val="0071654D"/>
    <w:rsid w:val="00717176"/>
    <w:rsid w:val="00717D42"/>
    <w:rsid w:val="007201AF"/>
    <w:rsid w:val="00720BCD"/>
    <w:rsid w:val="00721C92"/>
    <w:rsid w:val="00722024"/>
    <w:rsid w:val="0072274C"/>
    <w:rsid w:val="007243D1"/>
    <w:rsid w:val="00724AFD"/>
    <w:rsid w:val="0072579A"/>
    <w:rsid w:val="007259EE"/>
    <w:rsid w:val="00725A84"/>
    <w:rsid w:val="00726973"/>
    <w:rsid w:val="00726B23"/>
    <w:rsid w:val="00726BA5"/>
    <w:rsid w:val="00727143"/>
    <w:rsid w:val="00727A15"/>
    <w:rsid w:val="00732926"/>
    <w:rsid w:val="00735A60"/>
    <w:rsid w:val="00736D7C"/>
    <w:rsid w:val="007370B0"/>
    <w:rsid w:val="0073761A"/>
    <w:rsid w:val="00737BA7"/>
    <w:rsid w:val="00740823"/>
    <w:rsid w:val="00740DFE"/>
    <w:rsid w:val="007424C8"/>
    <w:rsid w:val="00742680"/>
    <w:rsid w:val="00742B84"/>
    <w:rsid w:val="00744F8D"/>
    <w:rsid w:val="00745853"/>
    <w:rsid w:val="0074595B"/>
    <w:rsid w:val="00745ECC"/>
    <w:rsid w:val="007503AF"/>
    <w:rsid w:val="0075107F"/>
    <w:rsid w:val="0075244B"/>
    <w:rsid w:val="0075319A"/>
    <w:rsid w:val="00757E7D"/>
    <w:rsid w:val="007604FD"/>
    <w:rsid w:val="007608AD"/>
    <w:rsid w:val="0076186D"/>
    <w:rsid w:val="00762341"/>
    <w:rsid w:val="007624D7"/>
    <w:rsid w:val="00763986"/>
    <w:rsid w:val="00765C3C"/>
    <w:rsid w:val="00765ED7"/>
    <w:rsid w:val="00767A05"/>
    <w:rsid w:val="00767DE5"/>
    <w:rsid w:val="00771504"/>
    <w:rsid w:val="007718FD"/>
    <w:rsid w:val="0077210D"/>
    <w:rsid w:val="00772383"/>
    <w:rsid w:val="00772BD4"/>
    <w:rsid w:val="0077472C"/>
    <w:rsid w:val="00774DED"/>
    <w:rsid w:val="00780238"/>
    <w:rsid w:val="0078082E"/>
    <w:rsid w:val="00780C2C"/>
    <w:rsid w:val="00780E6F"/>
    <w:rsid w:val="00781327"/>
    <w:rsid w:val="0078154C"/>
    <w:rsid w:val="00781674"/>
    <w:rsid w:val="00781911"/>
    <w:rsid w:val="00781E47"/>
    <w:rsid w:val="0078391D"/>
    <w:rsid w:val="007840FF"/>
    <w:rsid w:val="00784B33"/>
    <w:rsid w:val="00784B38"/>
    <w:rsid w:val="00785A02"/>
    <w:rsid w:val="0078606F"/>
    <w:rsid w:val="00787DD3"/>
    <w:rsid w:val="00790180"/>
    <w:rsid w:val="00791E3F"/>
    <w:rsid w:val="007923B0"/>
    <w:rsid w:val="007939F1"/>
    <w:rsid w:val="00793AAF"/>
    <w:rsid w:val="00793E94"/>
    <w:rsid w:val="007948B3"/>
    <w:rsid w:val="00794C78"/>
    <w:rsid w:val="007951B4"/>
    <w:rsid w:val="00795405"/>
    <w:rsid w:val="007957A8"/>
    <w:rsid w:val="00795A4D"/>
    <w:rsid w:val="00795A8D"/>
    <w:rsid w:val="00796920"/>
    <w:rsid w:val="00796C97"/>
    <w:rsid w:val="00797480"/>
    <w:rsid w:val="007A05F2"/>
    <w:rsid w:val="007A08DE"/>
    <w:rsid w:val="007A0B4F"/>
    <w:rsid w:val="007A1ED1"/>
    <w:rsid w:val="007A31E6"/>
    <w:rsid w:val="007A513B"/>
    <w:rsid w:val="007A5C59"/>
    <w:rsid w:val="007A6CE1"/>
    <w:rsid w:val="007A7727"/>
    <w:rsid w:val="007A7907"/>
    <w:rsid w:val="007B004D"/>
    <w:rsid w:val="007B068B"/>
    <w:rsid w:val="007B0EC2"/>
    <w:rsid w:val="007B38C4"/>
    <w:rsid w:val="007B4710"/>
    <w:rsid w:val="007B47C3"/>
    <w:rsid w:val="007B501E"/>
    <w:rsid w:val="007B5D78"/>
    <w:rsid w:val="007B6BF5"/>
    <w:rsid w:val="007B7292"/>
    <w:rsid w:val="007B7BEF"/>
    <w:rsid w:val="007C0C48"/>
    <w:rsid w:val="007C2249"/>
    <w:rsid w:val="007C30D6"/>
    <w:rsid w:val="007C5C7E"/>
    <w:rsid w:val="007C5CC9"/>
    <w:rsid w:val="007C7147"/>
    <w:rsid w:val="007C7393"/>
    <w:rsid w:val="007D01A7"/>
    <w:rsid w:val="007D1606"/>
    <w:rsid w:val="007D232F"/>
    <w:rsid w:val="007D2530"/>
    <w:rsid w:val="007D2EC7"/>
    <w:rsid w:val="007D3140"/>
    <w:rsid w:val="007D4006"/>
    <w:rsid w:val="007D4B22"/>
    <w:rsid w:val="007D4B4E"/>
    <w:rsid w:val="007D5764"/>
    <w:rsid w:val="007D57BE"/>
    <w:rsid w:val="007D61F9"/>
    <w:rsid w:val="007D64C5"/>
    <w:rsid w:val="007D664E"/>
    <w:rsid w:val="007D6E14"/>
    <w:rsid w:val="007D7AA4"/>
    <w:rsid w:val="007D7CAA"/>
    <w:rsid w:val="007E029B"/>
    <w:rsid w:val="007E0513"/>
    <w:rsid w:val="007E0573"/>
    <w:rsid w:val="007E08F8"/>
    <w:rsid w:val="007E0960"/>
    <w:rsid w:val="007E0BA5"/>
    <w:rsid w:val="007E0FFE"/>
    <w:rsid w:val="007E1051"/>
    <w:rsid w:val="007E1199"/>
    <w:rsid w:val="007E2AE5"/>
    <w:rsid w:val="007E2C5D"/>
    <w:rsid w:val="007E2E64"/>
    <w:rsid w:val="007E5DCF"/>
    <w:rsid w:val="007E78AE"/>
    <w:rsid w:val="007F048E"/>
    <w:rsid w:val="007F08B0"/>
    <w:rsid w:val="007F1E53"/>
    <w:rsid w:val="007F2373"/>
    <w:rsid w:val="007F2763"/>
    <w:rsid w:val="007F34B9"/>
    <w:rsid w:val="007F3A30"/>
    <w:rsid w:val="007F430B"/>
    <w:rsid w:val="007F457D"/>
    <w:rsid w:val="007F481A"/>
    <w:rsid w:val="007F4987"/>
    <w:rsid w:val="007F4A40"/>
    <w:rsid w:val="007F4AFA"/>
    <w:rsid w:val="007F5EC6"/>
    <w:rsid w:val="007F7521"/>
    <w:rsid w:val="007F7AB7"/>
    <w:rsid w:val="00801251"/>
    <w:rsid w:val="008013EF"/>
    <w:rsid w:val="00802C1F"/>
    <w:rsid w:val="008039B8"/>
    <w:rsid w:val="00804F12"/>
    <w:rsid w:val="00806098"/>
    <w:rsid w:val="00806EA1"/>
    <w:rsid w:val="00806FCD"/>
    <w:rsid w:val="00807213"/>
    <w:rsid w:val="00807972"/>
    <w:rsid w:val="00807D32"/>
    <w:rsid w:val="00810467"/>
    <w:rsid w:val="00810D14"/>
    <w:rsid w:val="008111D7"/>
    <w:rsid w:val="008120EB"/>
    <w:rsid w:val="00812B03"/>
    <w:rsid w:val="0081479C"/>
    <w:rsid w:val="0081501B"/>
    <w:rsid w:val="0081604F"/>
    <w:rsid w:val="00816CE3"/>
    <w:rsid w:val="00820340"/>
    <w:rsid w:val="00820C06"/>
    <w:rsid w:val="008212E5"/>
    <w:rsid w:val="00821885"/>
    <w:rsid w:val="00821E2A"/>
    <w:rsid w:val="0082395D"/>
    <w:rsid w:val="00824B80"/>
    <w:rsid w:val="00825C2B"/>
    <w:rsid w:val="008268A4"/>
    <w:rsid w:val="008300C3"/>
    <w:rsid w:val="00830A32"/>
    <w:rsid w:val="00832539"/>
    <w:rsid w:val="00832A40"/>
    <w:rsid w:val="00832CB5"/>
    <w:rsid w:val="008339F3"/>
    <w:rsid w:val="0083422A"/>
    <w:rsid w:val="0083441B"/>
    <w:rsid w:val="00834446"/>
    <w:rsid w:val="00834F3A"/>
    <w:rsid w:val="00836359"/>
    <w:rsid w:val="00836ED5"/>
    <w:rsid w:val="00840069"/>
    <w:rsid w:val="0084028B"/>
    <w:rsid w:val="00840566"/>
    <w:rsid w:val="00840A38"/>
    <w:rsid w:val="00841761"/>
    <w:rsid w:val="008419EE"/>
    <w:rsid w:val="00841A85"/>
    <w:rsid w:val="00841B04"/>
    <w:rsid w:val="008420E4"/>
    <w:rsid w:val="0084391C"/>
    <w:rsid w:val="0084393B"/>
    <w:rsid w:val="00846532"/>
    <w:rsid w:val="00847580"/>
    <w:rsid w:val="008475EE"/>
    <w:rsid w:val="00847789"/>
    <w:rsid w:val="00847A87"/>
    <w:rsid w:val="00847CB2"/>
    <w:rsid w:val="00847E75"/>
    <w:rsid w:val="0085048F"/>
    <w:rsid w:val="008505E3"/>
    <w:rsid w:val="0085060D"/>
    <w:rsid w:val="008506F8"/>
    <w:rsid w:val="00850E7B"/>
    <w:rsid w:val="008510F8"/>
    <w:rsid w:val="00851412"/>
    <w:rsid w:val="00851631"/>
    <w:rsid w:val="00851B8E"/>
    <w:rsid w:val="00852867"/>
    <w:rsid w:val="00852A8E"/>
    <w:rsid w:val="00852DD1"/>
    <w:rsid w:val="00853DAA"/>
    <w:rsid w:val="00856849"/>
    <w:rsid w:val="00860EEF"/>
    <w:rsid w:val="008610A4"/>
    <w:rsid w:val="008613A8"/>
    <w:rsid w:val="008613BC"/>
    <w:rsid w:val="008619EE"/>
    <w:rsid w:val="00861A67"/>
    <w:rsid w:val="00862874"/>
    <w:rsid w:val="00863C3B"/>
    <w:rsid w:val="00863D0D"/>
    <w:rsid w:val="0086422D"/>
    <w:rsid w:val="0086473C"/>
    <w:rsid w:val="00865208"/>
    <w:rsid w:val="00866D48"/>
    <w:rsid w:val="008677AB"/>
    <w:rsid w:val="008705BA"/>
    <w:rsid w:val="00870ABA"/>
    <w:rsid w:val="00871E34"/>
    <w:rsid w:val="0087204E"/>
    <w:rsid w:val="00872626"/>
    <w:rsid w:val="008749EF"/>
    <w:rsid w:val="00875159"/>
    <w:rsid w:val="00876005"/>
    <w:rsid w:val="0087644C"/>
    <w:rsid w:val="00876F47"/>
    <w:rsid w:val="00877DBE"/>
    <w:rsid w:val="00880F69"/>
    <w:rsid w:val="00881236"/>
    <w:rsid w:val="00881BD2"/>
    <w:rsid w:val="00881C1F"/>
    <w:rsid w:val="00881EAB"/>
    <w:rsid w:val="00884606"/>
    <w:rsid w:val="00885E69"/>
    <w:rsid w:val="00885F08"/>
    <w:rsid w:val="00886010"/>
    <w:rsid w:val="008860CC"/>
    <w:rsid w:val="00886F40"/>
    <w:rsid w:val="008878DB"/>
    <w:rsid w:val="00891E5A"/>
    <w:rsid w:val="008927A5"/>
    <w:rsid w:val="00893430"/>
    <w:rsid w:val="0089458F"/>
    <w:rsid w:val="00895348"/>
    <w:rsid w:val="00896584"/>
    <w:rsid w:val="00897286"/>
    <w:rsid w:val="00897427"/>
    <w:rsid w:val="00897B45"/>
    <w:rsid w:val="008A02E6"/>
    <w:rsid w:val="008A0306"/>
    <w:rsid w:val="008A292A"/>
    <w:rsid w:val="008A7A0B"/>
    <w:rsid w:val="008A7A88"/>
    <w:rsid w:val="008B0BDE"/>
    <w:rsid w:val="008B3100"/>
    <w:rsid w:val="008B48A9"/>
    <w:rsid w:val="008B595E"/>
    <w:rsid w:val="008C0302"/>
    <w:rsid w:val="008C1C4B"/>
    <w:rsid w:val="008C2571"/>
    <w:rsid w:val="008C412A"/>
    <w:rsid w:val="008C6138"/>
    <w:rsid w:val="008C63B1"/>
    <w:rsid w:val="008D1E71"/>
    <w:rsid w:val="008D24EA"/>
    <w:rsid w:val="008D26C0"/>
    <w:rsid w:val="008D2F60"/>
    <w:rsid w:val="008D3308"/>
    <w:rsid w:val="008D3397"/>
    <w:rsid w:val="008D3D6C"/>
    <w:rsid w:val="008D4455"/>
    <w:rsid w:val="008D468D"/>
    <w:rsid w:val="008D50AB"/>
    <w:rsid w:val="008D5176"/>
    <w:rsid w:val="008D5390"/>
    <w:rsid w:val="008D53CF"/>
    <w:rsid w:val="008D5C0A"/>
    <w:rsid w:val="008D62A4"/>
    <w:rsid w:val="008D6DDA"/>
    <w:rsid w:val="008E076F"/>
    <w:rsid w:val="008E1E53"/>
    <w:rsid w:val="008E2E5A"/>
    <w:rsid w:val="008E3679"/>
    <w:rsid w:val="008E5072"/>
    <w:rsid w:val="008E6311"/>
    <w:rsid w:val="008E6D6D"/>
    <w:rsid w:val="008E7C40"/>
    <w:rsid w:val="008F069B"/>
    <w:rsid w:val="008F2AE7"/>
    <w:rsid w:val="008F3E1A"/>
    <w:rsid w:val="008F5DEE"/>
    <w:rsid w:val="008F6E3C"/>
    <w:rsid w:val="008F7FC6"/>
    <w:rsid w:val="009007F9"/>
    <w:rsid w:val="00901600"/>
    <w:rsid w:val="009023C3"/>
    <w:rsid w:val="009029DB"/>
    <w:rsid w:val="00902B34"/>
    <w:rsid w:val="00902D10"/>
    <w:rsid w:val="00903179"/>
    <w:rsid w:val="009032E9"/>
    <w:rsid w:val="009041AD"/>
    <w:rsid w:val="00905869"/>
    <w:rsid w:val="009060B3"/>
    <w:rsid w:val="009063AB"/>
    <w:rsid w:val="00906A7D"/>
    <w:rsid w:val="00906DE9"/>
    <w:rsid w:val="00906FD2"/>
    <w:rsid w:val="00907C3F"/>
    <w:rsid w:val="0091119D"/>
    <w:rsid w:val="009122D4"/>
    <w:rsid w:val="00912359"/>
    <w:rsid w:val="00913A54"/>
    <w:rsid w:val="00915216"/>
    <w:rsid w:val="00916886"/>
    <w:rsid w:val="009169A6"/>
    <w:rsid w:val="009173B1"/>
    <w:rsid w:val="00917844"/>
    <w:rsid w:val="00917C37"/>
    <w:rsid w:val="00917F58"/>
    <w:rsid w:val="009201E7"/>
    <w:rsid w:val="0092032E"/>
    <w:rsid w:val="009204D6"/>
    <w:rsid w:val="00921363"/>
    <w:rsid w:val="00922E81"/>
    <w:rsid w:val="0092345B"/>
    <w:rsid w:val="00923829"/>
    <w:rsid w:val="00924CF3"/>
    <w:rsid w:val="0092527E"/>
    <w:rsid w:val="00925660"/>
    <w:rsid w:val="00925A63"/>
    <w:rsid w:val="00926CBB"/>
    <w:rsid w:val="00926D5D"/>
    <w:rsid w:val="00930127"/>
    <w:rsid w:val="0093063D"/>
    <w:rsid w:val="00930CBB"/>
    <w:rsid w:val="00931C86"/>
    <w:rsid w:val="009333F5"/>
    <w:rsid w:val="00933C4B"/>
    <w:rsid w:val="00935110"/>
    <w:rsid w:val="00935255"/>
    <w:rsid w:val="0093570E"/>
    <w:rsid w:val="00935DF3"/>
    <w:rsid w:val="00936190"/>
    <w:rsid w:val="00937E81"/>
    <w:rsid w:val="00940E36"/>
    <w:rsid w:val="00941C47"/>
    <w:rsid w:val="00943CE4"/>
    <w:rsid w:val="00944882"/>
    <w:rsid w:val="00945147"/>
    <w:rsid w:val="0094684E"/>
    <w:rsid w:val="00946E32"/>
    <w:rsid w:val="009479B0"/>
    <w:rsid w:val="00950332"/>
    <w:rsid w:val="009516B5"/>
    <w:rsid w:val="009517F9"/>
    <w:rsid w:val="00951A23"/>
    <w:rsid w:val="0095486C"/>
    <w:rsid w:val="00954DD3"/>
    <w:rsid w:val="00955006"/>
    <w:rsid w:val="009550F1"/>
    <w:rsid w:val="009554CE"/>
    <w:rsid w:val="009556FF"/>
    <w:rsid w:val="00955864"/>
    <w:rsid w:val="00957D61"/>
    <w:rsid w:val="00960A29"/>
    <w:rsid w:val="00960D86"/>
    <w:rsid w:val="00960FFC"/>
    <w:rsid w:val="00961036"/>
    <w:rsid w:val="00961584"/>
    <w:rsid w:val="0096334A"/>
    <w:rsid w:val="0096344D"/>
    <w:rsid w:val="009638BB"/>
    <w:rsid w:val="00964056"/>
    <w:rsid w:val="00964AF5"/>
    <w:rsid w:val="00964BEF"/>
    <w:rsid w:val="0096587F"/>
    <w:rsid w:val="009705CC"/>
    <w:rsid w:val="00972A28"/>
    <w:rsid w:val="00972E60"/>
    <w:rsid w:val="009731F8"/>
    <w:rsid w:val="009733BF"/>
    <w:rsid w:val="00973E06"/>
    <w:rsid w:val="00975328"/>
    <w:rsid w:val="009755D3"/>
    <w:rsid w:val="009770DC"/>
    <w:rsid w:val="00980A05"/>
    <w:rsid w:val="009826AD"/>
    <w:rsid w:val="00982EED"/>
    <w:rsid w:val="0098303A"/>
    <w:rsid w:val="00984826"/>
    <w:rsid w:val="0098482C"/>
    <w:rsid w:val="00984CFB"/>
    <w:rsid w:val="009859B0"/>
    <w:rsid w:val="00986A42"/>
    <w:rsid w:val="00987790"/>
    <w:rsid w:val="0098786E"/>
    <w:rsid w:val="00987E8C"/>
    <w:rsid w:val="009913F7"/>
    <w:rsid w:val="00991556"/>
    <w:rsid w:val="00991CCB"/>
    <w:rsid w:val="009920B8"/>
    <w:rsid w:val="0099216A"/>
    <w:rsid w:val="00992562"/>
    <w:rsid w:val="00993667"/>
    <w:rsid w:val="0099427E"/>
    <w:rsid w:val="00994492"/>
    <w:rsid w:val="009953E9"/>
    <w:rsid w:val="0099642B"/>
    <w:rsid w:val="009A03B4"/>
    <w:rsid w:val="009A2985"/>
    <w:rsid w:val="009A3563"/>
    <w:rsid w:val="009A4723"/>
    <w:rsid w:val="009A4DF7"/>
    <w:rsid w:val="009A554F"/>
    <w:rsid w:val="009A5CE3"/>
    <w:rsid w:val="009A5D7F"/>
    <w:rsid w:val="009A5E9A"/>
    <w:rsid w:val="009A6C79"/>
    <w:rsid w:val="009B02F7"/>
    <w:rsid w:val="009B1C42"/>
    <w:rsid w:val="009B20D3"/>
    <w:rsid w:val="009B2247"/>
    <w:rsid w:val="009B2B52"/>
    <w:rsid w:val="009B346E"/>
    <w:rsid w:val="009B393F"/>
    <w:rsid w:val="009B5485"/>
    <w:rsid w:val="009B57B6"/>
    <w:rsid w:val="009B6786"/>
    <w:rsid w:val="009B73A0"/>
    <w:rsid w:val="009B73CF"/>
    <w:rsid w:val="009C012F"/>
    <w:rsid w:val="009C01CA"/>
    <w:rsid w:val="009C1EB0"/>
    <w:rsid w:val="009C23A3"/>
    <w:rsid w:val="009C2E1E"/>
    <w:rsid w:val="009C42C2"/>
    <w:rsid w:val="009C4CEF"/>
    <w:rsid w:val="009C5401"/>
    <w:rsid w:val="009C78F9"/>
    <w:rsid w:val="009D1E6D"/>
    <w:rsid w:val="009D2051"/>
    <w:rsid w:val="009D27ED"/>
    <w:rsid w:val="009D3558"/>
    <w:rsid w:val="009D35F0"/>
    <w:rsid w:val="009D3A33"/>
    <w:rsid w:val="009D683C"/>
    <w:rsid w:val="009D6C20"/>
    <w:rsid w:val="009E0C47"/>
    <w:rsid w:val="009E1C6F"/>
    <w:rsid w:val="009E3A90"/>
    <w:rsid w:val="009E3AB7"/>
    <w:rsid w:val="009F259A"/>
    <w:rsid w:val="009F27FC"/>
    <w:rsid w:val="009F4DDE"/>
    <w:rsid w:val="009F5E06"/>
    <w:rsid w:val="009F63C5"/>
    <w:rsid w:val="009F6EBC"/>
    <w:rsid w:val="009F6F51"/>
    <w:rsid w:val="009F7609"/>
    <w:rsid w:val="009F7F54"/>
    <w:rsid w:val="00A004BD"/>
    <w:rsid w:val="00A005A2"/>
    <w:rsid w:val="00A00C6A"/>
    <w:rsid w:val="00A020DE"/>
    <w:rsid w:val="00A02663"/>
    <w:rsid w:val="00A04EDF"/>
    <w:rsid w:val="00A05A23"/>
    <w:rsid w:val="00A05B93"/>
    <w:rsid w:val="00A06462"/>
    <w:rsid w:val="00A06AB7"/>
    <w:rsid w:val="00A06CBA"/>
    <w:rsid w:val="00A0720A"/>
    <w:rsid w:val="00A075A8"/>
    <w:rsid w:val="00A07CC7"/>
    <w:rsid w:val="00A10729"/>
    <w:rsid w:val="00A1080B"/>
    <w:rsid w:val="00A14A35"/>
    <w:rsid w:val="00A14B87"/>
    <w:rsid w:val="00A15290"/>
    <w:rsid w:val="00A153D7"/>
    <w:rsid w:val="00A1648E"/>
    <w:rsid w:val="00A168F1"/>
    <w:rsid w:val="00A176D2"/>
    <w:rsid w:val="00A1790A"/>
    <w:rsid w:val="00A20C8C"/>
    <w:rsid w:val="00A2104B"/>
    <w:rsid w:val="00A22379"/>
    <w:rsid w:val="00A223B7"/>
    <w:rsid w:val="00A22D22"/>
    <w:rsid w:val="00A22F8D"/>
    <w:rsid w:val="00A234E0"/>
    <w:rsid w:val="00A240F7"/>
    <w:rsid w:val="00A241DD"/>
    <w:rsid w:val="00A242B6"/>
    <w:rsid w:val="00A24572"/>
    <w:rsid w:val="00A25A35"/>
    <w:rsid w:val="00A262FC"/>
    <w:rsid w:val="00A26CB4"/>
    <w:rsid w:val="00A26FA1"/>
    <w:rsid w:val="00A27030"/>
    <w:rsid w:val="00A270B8"/>
    <w:rsid w:val="00A27F7C"/>
    <w:rsid w:val="00A31A2E"/>
    <w:rsid w:val="00A33FAA"/>
    <w:rsid w:val="00A34571"/>
    <w:rsid w:val="00A3473B"/>
    <w:rsid w:val="00A35A57"/>
    <w:rsid w:val="00A36030"/>
    <w:rsid w:val="00A3603E"/>
    <w:rsid w:val="00A367B9"/>
    <w:rsid w:val="00A36844"/>
    <w:rsid w:val="00A375CD"/>
    <w:rsid w:val="00A4083F"/>
    <w:rsid w:val="00A408A0"/>
    <w:rsid w:val="00A40B18"/>
    <w:rsid w:val="00A42748"/>
    <w:rsid w:val="00A43067"/>
    <w:rsid w:val="00A43F37"/>
    <w:rsid w:val="00A44569"/>
    <w:rsid w:val="00A4666D"/>
    <w:rsid w:val="00A46D94"/>
    <w:rsid w:val="00A471DF"/>
    <w:rsid w:val="00A47D69"/>
    <w:rsid w:val="00A50937"/>
    <w:rsid w:val="00A51312"/>
    <w:rsid w:val="00A52375"/>
    <w:rsid w:val="00A52496"/>
    <w:rsid w:val="00A5359F"/>
    <w:rsid w:val="00A53F45"/>
    <w:rsid w:val="00A5445E"/>
    <w:rsid w:val="00A54DDE"/>
    <w:rsid w:val="00A54FC1"/>
    <w:rsid w:val="00A553B3"/>
    <w:rsid w:val="00A5580C"/>
    <w:rsid w:val="00A562C1"/>
    <w:rsid w:val="00A566ED"/>
    <w:rsid w:val="00A575F4"/>
    <w:rsid w:val="00A577A8"/>
    <w:rsid w:val="00A611AB"/>
    <w:rsid w:val="00A639B1"/>
    <w:rsid w:val="00A63F69"/>
    <w:rsid w:val="00A64CE3"/>
    <w:rsid w:val="00A64D57"/>
    <w:rsid w:val="00A66388"/>
    <w:rsid w:val="00A66872"/>
    <w:rsid w:val="00A67755"/>
    <w:rsid w:val="00A67815"/>
    <w:rsid w:val="00A700E0"/>
    <w:rsid w:val="00A715C7"/>
    <w:rsid w:val="00A71842"/>
    <w:rsid w:val="00A718A1"/>
    <w:rsid w:val="00A71BC1"/>
    <w:rsid w:val="00A73DDE"/>
    <w:rsid w:val="00A743C4"/>
    <w:rsid w:val="00A74C25"/>
    <w:rsid w:val="00A75377"/>
    <w:rsid w:val="00A7654B"/>
    <w:rsid w:val="00A76813"/>
    <w:rsid w:val="00A779C9"/>
    <w:rsid w:val="00A80787"/>
    <w:rsid w:val="00A80A20"/>
    <w:rsid w:val="00A818DD"/>
    <w:rsid w:val="00A826C7"/>
    <w:rsid w:val="00A827D3"/>
    <w:rsid w:val="00A84049"/>
    <w:rsid w:val="00A84D61"/>
    <w:rsid w:val="00A8563A"/>
    <w:rsid w:val="00A868D6"/>
    <w:rsid w:val="00A868DB"/>
    <w:rsid w:val="00A90060"/>
    <w:rsid w:val="00A9048A"/>
    <w:rsid w:val="00A90EED"/>
    <w:rsid w:val="00A90F1D"/>
    <w:rsid w:val="00A937B5"/>
    <w:rsid w:val="00A93BDA"/>
    <w:rsid w:val="00A9444A"/>
    <w:rsid w:val="00A948AC"/>
    <w:rsid w:val="00A95D2A"/>
    <w:rsid w:val="00A97080"/>
    <w:rsid w:val="00A97292"/>
    <w:rsid w:val="00A97491"/>
    <w:rsid w:val="00AA0DB6"/>
    <w:rsid w:val="00AA222C"/>
    <w:rsid w:val="00AA2A3D"/>
    <w:rsid w:val="00AA2C91"/>
    <w:rsid w:val="00AA368C"/>
    <w:rsid w:val="00AA4E23"/>
    <w:rsid w:val="00AA6FEA"/>
    <w:rsid w:val="00AA70F3"/>
    <w:rsid w:val="00AA76BD"/>
    <w:rsid w:val="00AB058E"/>
    <w:rsid w:val="00AB1EEA"/>
    <w:rsid w:val="00AB2A64"/>
    <w:rsid w:val="00AB2CC3"/>
    <w:rsid w:val="00AB2CF9"/>
    <w:rsid w:val="00AB2E70"/>
    <w:rsid w:val="00AB38FF"/>
    <w:rsid w:val="00AB4E8C"/>
    <w:rsid w:val="00AB7307"/>
    <w:rsid w:val="00AB7689"/>
    <w:rsid w:val="00AC022D"/>
    <w:rsid w:val="00AC06DD"/>
    <w:rsid w:val="00AC09B3"/>
    <w:rsid w:val="00AC0F39"/>
    <w:rsid w:val="00AC110F"/>
    <w:rsid w:val="00AC1119"/>
    <w:rsid w:val="00AC1553"/>
    <w:rsid w:val="00AC1708"/>
    <w:rsid w:val="00AC1718"/>
    <w:rsid w:val="00AC172B"/>
    <w:rsid w:val="00AC275B"/>
    <w:rsid w:val="00AC5D22"/>
    <w:rsid w:val="00AC653A"/>
    <w:rsid w:val="00AC68F3"/>
    <w:rsid w:val="00AC74E8"/>
    <w:rsid w:val="00AD00F0"/>
    <w:rsid w:val="00AD0C0D"/>
    <w:rsid w:val="00AD1B82"/>
    <w:rsid w:val="00AD3355"/>
    <w:rsid w:val="00AD3B49"/>
    <w:rsid w:val="00AD43E3"/>
    <w:rsid w:val="00AD517F"/>
    <w:rsid w:val="00AD6762"/>
    <w:rsid w:val="00AD6F2B"/>
    <w:rsid w:val="00AD7C7E"/>
    <w:rsid w:val="00AD7EB9"/>
    <w:rsid w:val="00AE05D6"/>
    <w:rsid w:val="00AE05E8"/>
    <w:rsid w:val="00AE0EA7"/>
    <w:rsid w:val="00AE1361"/>
    <w:rsid w:val="00AE2623"/>
    <w:rsid w:val="00AE6C67"/>
    <w:rsid w:val="00AE700E"/>
    <w:rsid w:val="00AF03C0"/>
    <w:rsid w:val="00AF093B"/>
    <w:rsid w:val="00AF24C8"/>
    <w:rsid w:val="00AF2A38"/>
    <w:rsid w:val="00AF30BE"/>
    <w:rsid w:val="00AF31AE"/>
    <w:rsid w:val="00AF35AA"/>
    <w:rsid w:val="00AF5510"/>
    <w:rsid w:val="00AF5822"/>
    <w:rsid w:val="00AF6160"/>
    <w:rsid w:val="00AF6AC0"/>
    <w:rsid w:val="00AF6CAD"/>
    <w:rsid w:val="00AF6CF5"/>
    <w:rsid w:val="00AF798D"/>
    <w:rsid w:val="00B012A6"/>
    <w:rsid w:val="00B018D0"/>
    <w:rsid w:val="00B01D8C"/>
    <w:rsid w:val="00B02106"/>
    <w:rsid w:val="00B02AE7"/>
    <w:rsid w:val="00B0410C"/>
    <w:rsid w:val="00B04453"/>
    <w:rsid w:val="00B0553C"/>
    <w:rsid w:val="00B0580F"/>
    <w:rsid w:val="00B05A79"/>
    <w:rsid w:val="00B0683C"/>
    <w:rsid w:val="00B0688B"/>
    <w:rsid w:val="00B07BE4"/>
    <w:rsid w:val="00B07DA2"/>
    <w:rsid w:val="00B110F0"/>
    <w:rsid w:val="00B111C1"/>
    <w:rsid w:val="00B114E8"/>
    <w:rsid w:val="00B11932"/>
    <w:rsid w:val="00B11B25"/>
    <w:rsid w:val="00B11D2E"/>
    <w:rsid w:val="00B122A1"/>
    <w:rsid w:val="00B1250B"/>
    <w:rsid w:val="00B12B2F"/>
    <w:rsid w:val="00B12FA2"/>
    <w:rsid w:val="00B13677"/>
    <w:rsid w:val="00B13CA1"/>
    <w:rsid w:val="00B15221"/>
    <w:rsid w:val="00B15753"/>
    <w:rsid w:val="00B15E26"/>
    <w:rsid w:val="00B16899"/>
    <w:rsid w:val="00B17B92"/>
    <w:rsid w:val="00B20097"/>
    <w:rsid w:val="00B2058F"/>
    <w:rsid w:val="00B20D53"/>
    <w:rsid w:val="00B218E5"/>
    <w:rsid w:val="00B23729"/>
    <w:rsid w:val="00B240B2"/>
    <w:rsid w:val="00B246ED"/>
    <w:rsid w:val="00B24CC9"/>
    <w:rsid w:val="00B24EB9"/>
    <w:rsid w:val="00B26456"/>
    <w:rsid w:val="00B26676"/>
    <w:rsid w:val="00B26E85"/>
    <w:rsid w:val="00B26FA1"/>
    <w:rsid w:val="00B2753D"/>
    <w:rsid w:val="00B301AF"/>
    <w:rsid w:val="00B32838"/>
    <w:rsid w:val="00B32860"/>
    <w:rsid w:val="00B331D4"/>
    <w:rsid w:val="00B33D9E"/>
    <w:rsid w:val="00B33E37"/>
    <w:rsid w:val="00B3572D"/>
    <w:rsid w:val="00B367DC"/>
    <w:rsid w:val="00B40883"/>
    <w:rsid w:val="00B40C4F"/>
    <w:rsid w:val="00B40E8F"/>
    <w:rsid w:val="00B41ACD"/>
    <w:rsid w:val="00B42354"/>
    <w:rsid w:val="00B42E1C"/>
    <w:rsid w:val="00B433A3"/>
    <w:rsid w:val="00B44002"/>
    <w:rsid w:val="00B445BE"/>
    <w:rsid w:val="00B44E7F"/>
    <w:rsid w:val="00B44FF8"/>
    <w:rsid w:val="00B451D6"/>
    <w:rsid w:val="00B45A21"/>
    <w:rsid w:val="00B47772"/>
    <w:rsid w:val="00B5063E"/>
    <w:rsid w:val="00B509FB"/>
    <w:rsid w:val="00B50DAA"/>
    <w:rsid w:val="00B51BE8"/>
    <w:rsid w:val="00B52304"/>
    <w:rsid w:val="00B52A53"/>
    <w:rsid w:val="00B53442"/>
    <w:rsid w:val="00B537A6"/>
    <w:rsid w:val="00B53B46"/>
    <w:rsid w:val="00B54163"/>
    <w:rsid w:val="00B550D5"/>
    <w:rsid w:val="00B55E49"/>
    <w:rsid w:val="00B57B4F"/>
    <w:rsid w:val="00B602C4"/>
    <w:rsid w:val="00B6070A"/>
    <w:rsid w:val="00B616DA"/>
    <w:rsid w:val="00B61DA5"/>
    <w:rsid w:val="00B61EAD"/>
    <w:rsid w:val="00B62D83"/>
    <w:rsid w:val="00B62E40"/>
    <w:rsid w:val="00B6355E"/>
    <w:rsid w:val="00B63907"/>
    <w:rsid w:val="00B65950"/>
    <w:rsid w:val="00B6663D"/>
    <w:rsid w:val="00B66679"/>
    <w:rsid w:val="00B668A9"/>
    <w:rsid w:val="00B66D87"/>
    <w:rsid w:val="00B67399"/>
    <w:rsid w:val="00B7064A"/>
    <w:rsid w:val="00B71606"/>
    <w:rsid w:val="00B71C94"/>
    <w:rsid w:val="00B73B99"/>
    <w:rsid w:val="00B74CD3"/>
    <w:rsid w:val="00B760E8"/>
    <w:rsid w:val="00B76B27"/>
    <w:rsid w:val="00B77E82"/>
    <w:rsid w:val="00B80AE8"/>
    <w:rsid w:val="00B80F1E"/>
    <w:rsid w:val="00B816C1"/>
    <w:rsid w:val="00B81DD8"/>
    <w:rsid w:val="00B831C4"/>
    <w:rsid w:val="00B83DA9"/>
    <w:rsid w:val="00B83EBF"/>
    <w:rsid w:val="00B84225"/>
    <w:rsid w:val="00B84AE7"/>
    <w:rsid w:val="00B84D9A"/>
    <w:rsid w:val="00B84FCF"/>
    <w:rsid w:val="00B86A7B"/>
    <w:rsid w:val="00B86BC5"/>
    <w:rsid w:val="00B872BE"/>
    <w:rsid w:val="00B90507"/>
    <w:rsid w:val="00B9091B"/>
    <w:rsid w:val="00B90C25"/>
    <w:rsid w:val="00B91072"/>
    <w:rsid w:val="00B914B6"/>
    <w:rsid w:val="00B9267A"/>
    <w:rsid w:val="00B92CD2"/>
    <w:rsid w:val="00B92E41"/>
    <w:rsid w:val="00B93BBA"/>
    <w:rsid w:val="00B93F40"/>
    <w:rsid w:val="00B949BE"/>
    <w:rsid w:val="00B94D2F"/>
    <w:rsid w:val="00B94D38"/>
    <w:rsid w:val="00B965C2"/>
    <w:rsid w:val="00BA03F9"/>
    <w:rsid w:val="00BA316C"/>
    <w:rsid w:val="00BA3913"/>
    <w:rsid w:val="00BA3D53"/>
    <w:rsid w:val="00BA4708"/>
    <w:rsid w:val="00BA4770"/>
    <w:rsid w:val="00BA5411"/>
    <w:rsid w:val="00BA6B33"/>
    <w:rsid w:val="00BA6E28"/>
    <w:rsid w:val="00BA73BE"/>
    <w:rsid w:val="00BA7559"/>
    <w:rsid w:val="00BB0B80"/>
    <w:rsid w:val="00BB1779"/>
    <w:rsid w:val="00BB1DB9"/>
    <w:rsid w:val="00BB238E"/>
    <w:rsid w:val="00BB37B3"/>
    <w:rsid w:val="00BB455A"/>
    <w:rsid w:val="00BB480B"/>
    <w:rsid w:val="00BB4D75"/>
    <w:rsid w:val="00BB6454"/>
    <w:rsid w:val="00BB7617"/>
    <w:rsid w:val="00BB7AA3"/>
    <w:rsid w:val="00BC1092"/>
    <w:rsid w:val="00BC2859"/>
    <w:rsid w:val="00BC28FC"/>
    <w:rsid w:val="00BC2BF1"/>
    <w:rsid w:val="00BC4069"/>
    <w:rsid w:val="00BC436A"/>
    <w:rsid w:val="00BC46C7"/>
    <w:rsid w:val="00BC5E65"/>
    <w:rsid w:val="00BC64EB"/>
    <w:rsid w:val="00BC6CBC"/>
    <w:rsid w:val="00BC7E6A"/>
    <w:rsid w:val="00BD01B4"/>
    <w:rsid w:val="00BD0B3F"/>
    <w:rsid w:val="00BD0E29"/>
    <w:rsid w:val="00BD0F75"/>
    <w:rsid w:val="00BD1477"/>
    <w:rsid w:val="00BD17EE"/>
    <w:rsid w:val="00BD1DD5"/>
    <w:rsid w:val="00BD252E"/>
    <w:rsid w:val="00BD26CE"/>
    <w:rsid w:val="00BD28BB"/>
    <w:rsid w:val="00BD2A90"/>
    <w:rsid w:val="00BD2B61"/>
    <w:rsid w:val="00BD2D37"/>
    <w:rsid w:val="00BD33DF"/>
    <w:rsid w:val="00BD3916"/>
    <w:rsid w:val="00BD3CDB"/>
    <w:rsid w:val="00BD3D69"/>
    <w:rsid w:val="00BD4A1F"/>
    <w:rsid w:val="00BD5522"/>
    <w:rsid w:val="00BD6333"/>
    <w:rsid w:val="00BD7995"/>
    <w:rsid w:val="00BE07AB"/>
    <w:rsid w:val="00BE07FC"/>
    <w:rsid w:val="00BE0802"/>
    <w:rsid w:val="00BE095B"/>
    <w:rsid w:val="00BE1F41"/>
    <w:rsid w:val="00BE206D"/>
    <w:rsid w:val="00BE42FA"/>
    <w:rsid w:val="00BE4BCC"/>
    <w:rsid w:val="00BE739F"/>
    <w:rsid w:val="00BE73B1"/>
    <w:rsid w:val="00BE790D"/>
    <w:rsid w:val="00BF02CC"/>
    <w:rsid w:val="00BF1D40"/>
    <w:rsid w:val="00BF21FE"/>
    <w:rsid w:val="00BF2B4D"/>
    <w:rsid w:val="00BF2B83"/>
    <w:rsid w:val="00BF4968"/>
    <w:rsid w:val="00BF4A21"/>
    <w:rsid w:val="00BF4B89"/>
    <w:rsid w:val="00BF4D89"/>
    <w:rsid w:val="00BF4EF8"/>
    <w:rsid w:val="00BF4FAB"/>
    <w:rsid w:val="00BF5103"/>
    <w:rsid w:val="00BF51C4"/>
    <w:rsid w:val="00BF5482"/>
    <w:rsid w:val="00BF5C03"/>
    <w:rsid w:val="00BF618F"/>
    <w:rsid w:val="00BF65CF"/>
    <w:rsid w:val="00BF66FF"/>
    <w:rsid w:val="00BF77F0"/>
    <w:rsid w:val="00C00051"/>
    <w:rsid w:val="00C00C1D"/>
    <w:rsid w:val="00C00D43"/>
    <w:rsid w:val="00C00E80"/>
    <w:rsid w:val="00C010D3"/>
    <w:rsid w:val="00C016DA"/>
    <w:rsid w:val="00C021DF"/>
    <w:rsid w:val="00C03A01"/>
    <w:rsid w:val="00C03B48"/>
    <w:rsid w:val="00C05038"/>
    <w:rsid w:val="00C0564E"/>
    <w:rsid w:val="00C06806"/>
    <w:rsid w:val="00C07336"/>
    <w:rsid w:val="00C10D02"/>
    <w:rsid w:val="00C10E4B"/>
    <w:rsid w:val="00C11BA6"/>
    <w:rsid w:val="00C11DBC"/>
    <w:rsid w:val="00C13AF3"/>
    <w:rsid w:val="00C150E9"/>
    <w:rsid w:val="00C15197"/>
    <w:rsid w:val="00C15EBE"/>
    <w:rsid w:val="00C17B1B"/>
    <w:rsid w:val="00C17FB1"/>
    <w:rsid w:val="00C20338"/>
    <w:rsid w:val="00C21A57"/>
    <w:rsid w:val="00C21E2E"/>
    <w:rsid w:val="00C2221E"/>
    <w:rsid w:val="00C2247B"/>
    <w:rsid w:val="00C22609"/>
    <w:rsid w:val="00C2299A"/>
    <w:rsid w:val="00C231EA"/>
    <w:rsid w:val="00C236AF"/>
    <w:rsid w:val="00C24275"/>
    <w:rsid w:val="00C250D9"/>
    <w:rsid w:val="00C25190"/>
    <w:rsid w:val="00C25827"/>
    <w:rsid w:val="00C26ED0"/>
    <w:rsid w:val="00C27103"/>
    <w:rsid w:val="00C27BFB"/>
    <w:rsid w:val="00C27EC2"/>
    <w:rsid w:val="00C300EF"/>
    <w:rsid w:val="00C303A5"/>
    <w:rsid w:val="00C31581"/>
    <w:rsid w:val="00C3198F"/>
    <w:rsid w:val="00C31C11"/>
    <w:rsid w:val="00C31D3E"/>
    <w:rsid w:val="00C332A8"/>
    <w:rsid w:val="00C3352D"/>
    <w:rsid w:val="00C33AD7"/>
    <w:rsid w:val="00C34E4E"/>
    <w:rsid w:val="00C34E50"/>
    <w:rsid w:val="00C3617F"/>
    <w:rsid w:val="00C3698B"/>
    <w:rsid w:val="00C3744C"/>
    <w:rsid w:val="00C37737"/>
    <w:rsid w:val="00C37948"/>
    <w:rsid w:val="00C407AE"/>
    <w:rsid w:val="00C4123F"/>
    <w:rsid w:val="00C4301C"/>
    <w:rsid w:val="00C43DA4"/>
    <w:rsid w:val="00C43FD0"/>
    <w:rsid w:val="00C454B4"/>
    <w:rsid w:val="00C45C2F"/>
    <w:rsid w:val="00C45D32"/>
    <w:rsid w:val="00C46D00"/>
    <w:rsid w:val="00C46D67"/>
    <w:rsid w:val="00C4704E"/>
    <w:rsid w:val="00C47504"/>
    <w:rsid w:val="00C475B1"/>
    <w:rsid w:val="00C47EF7"/>
    <w:rsid w:val="00C509EA"/>
    <w:rsid w:val="00C5118B"/>
    <w:rsid w:val="00C5148C"/>
    <w:rsid w:val="00C522E4"/>
    <w:rsid w:val="00C533D4"/>
    <w:rsid w:val="00C5397E"/>
    <w:rsid w:val="00C53ECC"/>
    <w:rsid w:val="00C54C44"/>
    <w:rsid w:val="00C54E57"/>
    <w:rsid w:val="00C5563F"/>
    <w:rsid w:val="00C559D4"/>
    <w:rsid w:val="00C56F63"/>
    <w:rsid w:val="00C57802"/>
    <w:rsid w:val="00C57DE9"/>
    <w:rsid w:val="00C57EEE"/>
    <w:rsid w:val="00C603D9"/>
    <w:rsid w:val="00C60B47"/>
    <w:rsid w:val="00C61038"/>
    <w:rsid w:val="00C610F7"/>
    <w:rsid w:val="00C618BA"/>
    <w:rsid w:val="00C61BF9"/>
    <w:rsid w:val="00C625EC"/>
    <w:rsid w:val="00C62988"/>
    <w:rsid w:val="00C62C37"/>
    <w:rsid w:val="00C63674"/>
    <w:rsid w:val="00C63E83"/>
    <w:rsid w:val="00C64ED5"/>
    <w:rsid w:val="00C650B8"/>
    <w:rsid w:val="00C66419"/>
    <w:rsid w:val="00C6734D"/>
    <w:rsid w:val="00C71B12"/>
    <w:rsid w:val="00C74CAE"/>
    <w:rsid w:val="00C76147"/>
    <w:rsid w:val="00C76D1A"/>
    <w:rsid w:val="00C778FA"/>
    <w:rsid w:val="00C77A30"/>
    <w:rsid w:val="00C77BD0"/>
    <w:rsid w:val="00C8007C"/>
    <w:rsid w:val="00C80A66"/>
    <w:rsid w:val="00C80AE6"/>
    <w:rsid w:val="00C81A72"/>
    <w:rsid w:val="00C82AF5"/>
    <w:rsid w:val="00C82EE7"/>
    <w:rsid w:val="00C8354E"/>
    <w:rsid w:val="00C839E0"/>
    <w:rsid w:val="00C83DC5"/>
    <w:rsid w:val="00C83E97"/>
    <w:rsid w:val="00C84A43"/>
    <w:rsid w:val="00C84C2A"/>
    <w:rsid w:val="00C86E83"/>
    <w:rsid w:val="00C87C6A"/>
    <w:rsid w:val="00C87E16"/>
    <w:rsid w:val="00C90592"/>
    <w:rsid w:val="00C9286D"/>
    <w:rsid w:val="00C933D0"/>
    <w:rsid w:val="00C939D3"/>
    <w:rsid w:val="00C94689"/>
    <w:rsid w:val="00C94B55"/>
    <w:rsid w:val="00C95E4D"/>
    <w:rsid w:val="00C962CB"/>
    <w:rsid w:val="00C97BCA"/>
    <w:rsid w:val="00C97CFB"/>
    <w:rsid w:val="00CA01F2"/>
    <w:rsid w:val="00CA20A9"/>
    <w:rsid w:val="00CA2653"/>
    <w:rsid w:val="00CA2C50"/>
    <w:rsid w:val="00CA2F46"/>
    <w:rsid w:val="00CA3142"/>
    <w:rsid w:val="00CA52D9"/>
    <w:rsid w:val="00CA68AA"/>
    <w:rsid w:val="00CA6DA6"/>
    <w:rsid w:val="00CA7BE8"/>
    <w:rsid w:val="00CA7D15"/>
    <w:rsid w:val="00CB0D18"/>
    <w:rsid w:val="00CB3466"/>
    <w:rsid w:val="00CB512E"/>
    <w:rsid w:val="00CB549D"/>
    <w:rsid w:val="00CB729C"/>
    <w:rsid w:val="00CB7A7A"/>
    <w:rsid w:val="00CB7D2A"/>
    <w:rsid w:val="00CB7DA7"/>
    <w:rsid w:val="00CC065A"/>
    <w:rsid w:val="00CC0762"/>
    <w:rsid w:val="00CC1093"/>
    <w:rsid w:val="00CC16D6"/>
    <w:rsid w:val="00CC187E"/>
    <w:rsid w:val="00CC1E46"/>
    <w:rsid w:val="00CC2577"/>
    <w:rsid w:val="00CC2881"/>
    <w:rsid w:val="00CC2A9B"/>
    <w:rsid w:val="00CC39A5"/>
    <w:rsid w:val="00CC3AEC"/>
    <w:rsid w:val="00CC423B"/>
    <w:rsid w:val="00CC59F3"/>
    <w:rsid w:val="00CC6015"/>
    <w:rsid w:val="00CC6176"/>
    <w:rsid w:val="00CC646E"/>
    <w:rsid w:val="00CC6F8C"/>
    <w:rsid w:val="00CC7948"/>
    <w:rsid w:val="00CD009A"/>
    <w:rsid w:val="00CD02FD"/>
    <w:rsid w:val="00CD1D0B"/>
    <w:rsid w:val="00CD1ED9"/>
    <w:rsid w:val="00CD2237"/>
    <w:rsid w:val="00CD45EF"/>
    <w:rsid w:val="00CD4E83"/>
    <w:rsid w:val="00CD5159"/>
    <w:rsid w:val="00CD5354"/>
    <w:rsid w:val="00CD5F0F"/>
    <w:rsid w:val="00CD65C4"/>
    <w:rsid w:val="00CE0759"/>
    <w:rsid w:val="00CE0D17"/>
    <w:rsid w:val="00CE0D52"/>
    <w:rsid w:val="00CE1165"/>
    <w:rsid w:val="00CE1CC4"/>
    <w:rsid w:val="00CE1EFD"/>
    <w:rsid w:val="00CE2065"/>
    <w:rsid w:val="00CE2235"/>
    <w:rsid w:val="00CE2CC9"/>
    <w:rsid w:val="00CE3CE2"/>
    <w:rsid w:val="00CE5131"/>
    <w:rsid w:val="00CE750E"/>
    <w:rsid w:val="00CE7D58"/>
    <w:rsid w:val="00CF1FBB"/>
    <w:rsid w:val="00CF216C"/>
    <w:rsid w:val="00CF24E0"/>
    <w:rsid w:val="00CF2A0B"/>
    <w:rsid w:val="00CF3894"/>
    <w:rsid w:val="00CF4A49"/>
    <w:rsid w:val="00CF55A8"/>
    <w:rsid w:val="00CF64B0"/>
    <w:rsid w:val="00CF7030"/>
    <w:rsid w:val="00D00E9E"/>
    <w:rsid w:val="00D019DE"/>
    <w:rsid w:val="00D01AD8"/>
    <w:rsid w:val="00D02097"/>
    <w:rsid w:val="00D035A4"/>
    <w:rsid w:val="00D04B7A"/>
    <w:rsid w:val="00D04CC7"/>
    <w:rsid w:val="00D05622"/>
    <w:rsid w:val="00D059FD"/>
    <w:rsid w:val="00D05BB1"/>
    <w:rsid w:val="00D06F84"/>
    <w:rsid w:val="00D0717B"/>
    <w:rsid w:val="00D07344"/>
    <w:rsid w:val="00D07C57"/>
    <w:rsid w:val="00D10A6E"/>
    <w:rsid w:val="00D10D09"/>
    <w:rsid w:val="00D10E6D"/>
    <w:rsid w:val="00D1258C"/>
    <w:rsid w:val="00D129D5"/>
    <w:rsid w:val="00D12AD3"/>
    <w:rsid w:val="00D12EDF"/>
    <w:rsid w:val="00D1382F"/>
    <w:rsid w:val="00D13A82"/>
    <w:rsid w:val="00D13AA1"/>
    <w:rsid w:val="00D169F5"/>
    <w:rsid w:val="00D16AD7"/>
    <w:rsid w:val="00D177E5"/>
    <w:rsid w:val="00D17B1B"/>
    <w:rsid w:val="00D200AB"/>
    <w:rsid w:val="00D216DB"/>
    <w:rsid w:val="00D218F9"/>
    <w:rsid w:val="00D21A86"/>
    <w:rsid w:val="00D21B20"/>
    <w:rsid w:val="00D2255C"/>
    <w:rsid w:val="00D22E67"/>
    <w:rsid w:val="00D23D1B"/>
    <w:rsid w:val="00D259A9"/>
    <w:rsid w:val="00D25EE5"/>
    <w:rsid w:val="00D26894"/>
    <w:rsid w:val="00D2785B"/>
    <w:rsid w:val="00D30851"/>
    <w:rsid w:val="00D30BDD"/>
    <w:rsid w:val="00D31506"/>
    <w:rsid w:val="00D3297D"/>
    <w:rsid w:val="00D329C2"/>
    <w:rsid w:val="00D32DA7"/>
    <w:rsid w:val="00D32DB7"/>
    <w:rsid w:val="00D32E81"/>
    <w:rsid w:val="00D32F6D"/>
    <w:rsid w:val="00D338EA"/>
    <w:rsid w:val="00D345E0"/>
    <w:rsid w:val="00D35C6D"/>
    <w:rsid w:val="00D36E09"/>
    <w:rsid w:val="00D372CE"/>
    <w:rsid w:val="00D37BE9"/>
    <w:rsid w:val="00D37DEE"/>
    <w:rsid w:val="00D4049B"/>
    <w:rsid w:val="00D406EA"/>
    <w:rsid w:val="00D40C00"/>
    <w:rsid w:val="00D41042"/>
    <w:rsid w:val="00D43294"/>
    <w:rsid w:val="00D43BB2"/>
    <w:rsid w:val="00D43EA3"/>
    <w:rsid w:val="00D44120"/>
    <w:rsid w:val="00D4509C"/>
    <w:rsid w:val="00D46526"/>
    <w:rsid w:val="00D470DB"/>
    <w:rsid w:val="00D47E28"/>
    <w:rsid w:val="00D5077F"/>
    <w:rsid w:val="00D50E33"/>
    <w:rsid w:val="00D51B2B"/>
    <w:rsid w:val="00D52277"/>
    <w:rsid w:val="00D5278E"/>
    <w:rsid w:val="00D52A44"/>
    <w:rsid w:val="00D5340B"/>
    <w:rsid w:val="00D53B6A"/>
    <w:rsid w:val="00D53D5D"/>
    <w:rsid w:val="00D55B2A"/>
    <w:rsid w:val="00D55E5D"/>
    <w:rsid w:val="00D56EDB"/>
    <w:rsid w:val="00D5717E"/>
    <w:rsid w:val="00D60779"/>
    <w:rsid w:val="00D6078E"/>
    <w:rsid w:val="00D60B5F"/>
    <w:rsid w:val="00D628A9"/>
    <w:rsid w:val="00D642EB"/>
    <w:rsid w:val="00D643DF"/>
    <w:rsid w:val="00D6651D"/>
    <w:rsid w:val="00D669D3"/>
    <w:rsid w:val="00D66AE3"/>
    <w:rsid w:val="00D6702A"/>
    <w:rsid w:val="00D71742"/>
    <w:rsid w:val="00D72147"/>
    <w:rsid w:val="00D727D6"/>
    <w:rsid w:val="00D745B2"/>
    <w:rsid w:val="00D76467"/>
    <w:rsid w:val="00D76BC7"/>
    <w:rsid w:val="00D76ECD"/>
    <w:rsid w:val="00D81368"/>
    <w:rsid w:val="00D817A0"/>
    <w:rsid w:val="00D82EB2"/>
    <w:rsid w:val="00D83106"/>
    <w:rsid w:val="00D83687"/>
    <w:rsid w:val="00D83AFB"/>
    <w:rsid w:val="00D8426D"/>
    <w:rsid w:val="00D85066"/>
    <w:rsid w:val="00D85BA7"/>
    <w:rsid w:val="00D86D13"/>
    <w:rsid w:val="00D879F7"/>
    <w:rsid w:val="00D90E5D"/>
    <w:rsid w:val="00D91512"/>
    <w:rsid w:val="00D915F2"/>
    <w:rsid w:val="00D9256A"/>
    <w:rsid w:val="00D92791"/>
    <w:rsid w:val="00D9598D"/>
    <w:rsid w:val="00D959BF"/>
    <w:rsid w:val="00D9648A"/>
    <w:rsid w:val="00D96BE2"/>
    <w:rsid w:val="00D96DBB"/>
    <w:rsid w:val="00D972E8"/>
    <w:rsid w:val="00DA08AD"/>
    <w:rsid w:val="00DA1B38"/>
    <w:rsid w:val="00DA1D86"/>
    <w:rsid w:val="00DA2657"/>
    <w:rsid w:val="00DA2C74"/>
    <w:rsid w:val="00DA2E42"/>
    <w:rsid w:val="00DA3552"/>
    <w:rsid w:val="00DA3662"/>
    <w:rsid w:val="00DA4C1C"/>
    <w:rsid w:val="00DA65AB"/>
    <w:rsid w:val="00DA6DB4"/>
    <w:rsid w:val="00DA6E0D"/>
    <w:rsid w:val="00DB0A8D"/>
    <w:rsid w:val="00DB36C1"/>
    <w:rsid w:val="00DB3C96"/>
    <w:rsid w:val="00DB49A5"/>
    <w:rsid w:val="00DB4C7B"/>
    <w:rsid w:val="00DB4EBF"/>
    <w:rsid w:val="00DB63BA"/>
    <w:rsid w:val="00DB6B6D"/>
    <w:rsid w:val="00DB6DC4"/>
    <w:rsid w:val="00DB77C8"/>
    <w:rsid w:val="00DC0A28"/>
    <w:rsid w:val="00DC14B6"/>
    <w:rsid w:val="00DC417C"/>
    <w:rsid w:val="00DC58ED"/>
    <w:rsid w:val="00DC5984"/>
    <w:rsid w:val="00DC5A97"/>
    <w:rsid w:val="00DC5D96"/>
    <w:rsid w:val="00DC6488"/>
    <w:rsid w:val="00DC6F2C"/>
    <w:rsid w:val="00DC7D27"/>
    <w:rsid w:val="00DD267E"/>
    <w:rsid w:val="00DD357E"/>
    <w:rsid w:val="00DD503C"/>
    <w:rsid w:val="00DD50F4"/>
    <w:rsid w:val="00DD5341"/>
    <w:rsid w:val="00DD5980"/>
    <w:rsid w:val="00DD5F59"/>
    <w:rsid w:val="00DD6B94"/>
    <w:rsid w:val="00DD72A5"/>
    <w:rsid w:val="00DD7E34"/>
    <w:rsid w:val="00DE095B"/>
    <w:rsid w:val="00DE0ABB"/>
    <w:rsid w:val="00DE0C6B"/>
    <w:rsid w:val="00DE13CB"/>
    <w:rsid w:val="00DE173D"/>
    <w:rsid w:val="00DE17FE"/>
    <w:rsid w:val="00DE21E6"/>
    <w:rsid w:val="00DE2781"/>
    <w:rsid w:val="00DE2EF4"/>
    <w:rsid w:val="00DE3CCB"/>
    <w:rsid w:val="00DE4609"/>
    <w:rsid w:val="00DE4B97"/>
    <w:rsid w:val="00DE4F3D"/>
    <w:rsid w:val="00DE62F6"/>
    <w:rsid w:val="00DE7306"/>
    <w:rsid w:val="00DF03C8"/>
    <w:rsid w:val="00DF0EAB"/>
    <w:rsid w:val="00DF0F85"/>
    <w:rsid w:val="00DF18A5"/>
    <w:rsid w:val="00DF2FFE"/>
    <w:rsid w:val="00DF37F9"/>
    <w:rsid w:val="00DF4092"/>
    <w:rsid w:val="00DF4131"/>
    <w:rsid w:val="00DF6586"/>
    <w:rsid w:val="00DF70C3"/>
    <w:rsid w:val="00DF7800"/>
    <w:rsid w:val="00DF7CD3"/>
    <w:rsid w:val="00E002A5"/>
    <w:rsid w:val="00E00CE7"/>
    <w:rsid w:val="00E01048"/>
    <w:rsid w:val="00E01DD6"/>
    <w:rsid w:val="00E038D7"/>
    <w:rsid w:val="00E03F60"/>
    <w:rsid w:val="00E05C0A"/>
    <w:rsid w:val="00E1021C"/>
    <w:rsid w:val="00E1076D"/>
    <w:rsid w:val="00E10FC2"/>
    <w:rsid w:val="00E113B1"/>
    <w:rsid w:val="00E1214A"/>
    <w:rsid w:val="00E1282A"/>
    <w:rsid w:val="00E12A07"/>
    <w:rsid w:val="00E13526"/>
    <w:rsid w:val="00E139DD"/>
    <w:rsid w:val="00E14179"/>
    <w:rsid w:val="00E159A2"/>
    <w:rsid w:val="00E15B0F"/>
    <w:rsid w:val="00E167FA"/>
    <w:rsid w:val="00E17089"/>
    <w:rsid w:val="00E17917"/>
    <w:rsid w:val="00E20995"/>
    <w:rsid w:val="00E20E6B"/>
    <w:rsid w:val="00E211D1"/>
    <w:rsid w:val="00E22025"/>
    <w:rsid w:val="00E221E8"/>
    <w:rsid w:val="00E22704"/>
    <w:rsid w:val="00E23711"/>
    <w:rsid w:val="00E23D77"/>
    <w:rsid w:val="00E2462C"/>
    <w:rsid w:val="00E24A36"/>
    <w:rsid w:val="00E2566A"/>
    <w:rsid w:val="00E2604B"/>
    <w:rsid w:val="00E260F6"/>
    <w:rsid w:val="00E269A3"/>
    <w:rsid w:val="00E26C06"/>
    <w:rsid w:val="00E2764A"/>
    <w:rsid w:val="00E30E4B"/>
    <w:rsid w:val="00E3329F"/>
    <w:rsid w:val="00E34488"/>
    <w:rsid w:val="00E34730"/>
    <w:rsid w:val="00E34EA2"/>
    <w:rsid w:val="00E35015"/>
    <w:rsid w:val="00E373EE"/>
    <w:rsid w:val="00E37A43"/>
    <w:rsid w:val="00E40069"/>
    <w:rsid w:val="00E403F2"/>
    <w:rsid w:val="00E40522"/>
    <w:rsid w:val="00E40799"/>
    <w:rsid w:val="00E4159F"/>
    <w:rsid w:val="00E4186F"/>
    <w:rsid w:val="00E44E59"/>
    <w:rsid w:val="00E45B72"/>
    <w:rsid w:val="00E46B8B"/>
    <w:rsid w:val="00E47A92"/>
    <w:rsid w:val="00E5048C"/>
    <w:rsid w:val="00E50AC1"/>
    <w:rsid w:val="00E50E91"/>
    <w:rsid w:val="00E5179C"/>
    <w:rsid w:val="00E51B87"/>
    <w:rsid w:val="00E51DCB"/>
    <w:rsid w:val="00E52213"/>
    <w:rsid w:val="00E5243C"/>
    <w:rsid w:val="00E53DC6"/>
    <w:rsid w:val="00E5459D"/>
    <w:rsid w:val="00E548E3"/>
    <w:rsid w:val="00E552B9"/>
    <w:rsid w:val="00E55A56"/>
    <w:rsid w:val="00E560B8"/>
    <w:rsid w:val="00E56F43"/>
    <w:rsid w:val="00E57435"/>
    <w:rsid w:val="00E6279F"/>
    <w:rsid w:val="00E63709"/>
    <w:rsid w:val="00E63DF4"/>
    <w:rsid w:val="00E647A2"/>
    <w:rsid w:val="00E650AC"/>
    <w:rsid w:val="00E651C3"/>
    <w:rsid w:val="00E65CBD"/>
    <w:rsid w:val="00E6616C"/>
    <w:rsid w:val="00E67B15"/>
    <w:rsid w:val="00E72B0E"/>
    <w:rsid w:val="00E72E18"/>
    <w:rsid w:val="00E74854"/>
    <w:rsid w:val="00E74E54"/>
    <w:rsid w:val="00E75734"/>
    <w:rsid w:val="00E75E46"/>
    <w:rsid w:val="00E763DC"/>
    <w:rsid w:val="00E80141"/>
    <w:rsid w:val="00E80A06"/>
    <w:rsid w:val="00E815A4"/>
    <w:rsid w:val="00E81B40"/>
    <w:rsid w:val="00E81EAF"/>
    <w:rsid w:val="00E82359"/>
    <w:rsid w:val="00E828BA"/>
    <w:rsid w:val="00E82C64"/>
    <w:rsid w:val="00E831C5"/>
    <w:rsid w:val="00E83868"/>
    <w:rsid w:val="00E839DE"/>
    <w:rsid w:val="00E86D68"/>
    <w:rsid w:val="00E90559"/>
    <w:rsid w:val="00E90D5A"/>
    <w:rsid w:val="00E912F6"/>
    <w:rsid w:val="00E93E13"/>
    <w:rsid w:val="00E9729C"/>
    <w:rsid w:val="00E97EDA"/>
    <w:rsid w:val="00EA0C28"/>
    <w:rsid w:val="00EA1683"/>
    <w:rsid w:val="00EA1AED"/>
    <w:rsid w:val="00EA31A2"/>
    <w:rsid w:val="00EA3205"/>
    <w:rsid w:val="00EA45A4"/>
    <w:rsid w:val="00EA4699"/>
    <w:rsid w:val="00EA4C28"/>
    <w:rsid w:val="00EA5117"/>
    <w:rsid w:val="00EA5FE7"/>
    <w:rsid w:val="00EA6670"/>
    <w:rsid w:val="00EB1ADA"/>
    <w:rsid w:val="00EB2756"/>
    <w:rsid w:val="00EB3190"/>
    <w:rsid w:val="00EB3E68"/>
    <w:rsid w:val="00EB41D2"/>
    <w:rsid w:val="00EB47E6"/>
    <w:rsid w:val="00EB4B00"/>
    <w:rsid w:val="00EB4CBE"/>
    <w:rsid w:val="00EB653E"/>
    <w:rsid w:val="00EB6CB2"/>
    <w:rsid w:val="00EB6D12"/>
    <w:rsid w:val="00EB6FF3"/>
    <w:rsid w:val="00EB73A3"/>
    <w:rsid w:val="00EB7587"/>
    <w:rsid w:val="00EC184E"/>
    <w:rsid w:val="00EC3026"/>
    <w:rsid w:val="00EC32F0"/>
    <w:rsid w:val="00EC37BD"/>
    <w:rsid w:val="00EC40B2"/>
    <w:rsid w:val="00EC4319"/>
    <w:rsid w:val="00EC689D"/>
    <w:rsid w:val="00EC7274"/>
    <w:rsid w:val="00EC7A5F"/>
    <w:rsid w:val="00EC7C02"/>
    <w:rsid w:val="00ED0AFB"/>
    <w:rsid w:val="00ED261B"/>
    <w:rsid w:val="00ED33B5"/>
    <w:rsid w:val="00ED3572"/>
    <w:rsid w:val="00ED3581"/>
    <w:rsid w:val="00ED36E2"/>
    <w:rsid w:val="00ED3DD9"/>
    <w:rsid w:val="00ED4498"/>
    <w:rsid w:val="00ED46FD"/>
    <w:rsid w:val="00ED5201"/>
    <w:rsid w:val="00ED5ADB"/>
    <w:rsid w:val="00ED6767"/>
    <w:rsid w:val="00ED6BFB"/>
    <w:rsid w:val="00EE47E4"/>
    <w:rsid w:val="00EE5292"/>
    <w:rsid w:val="00EE6117"/>
    <w:rsid w:val="00EE724C"/>
    <w:rsid w:val="00EF2273"/>
    <w:rsid w:val="00EF33CF"/>
    <w:rsid w:val="00EF58F0"/>
    <w:rsid w:val="00EF5A1A"/>
    <w:rsid w:val="00EF5B2E"/>
    <w:rsid w:val="00EF6035"/>
    <w:rsid w:val="00EF6F47"/>
    <w:rsid w:val="00EF782B"/>
    <w:rsid w:val="00F0033C"/>
    <w:rsid w:val="00F00AA8"/>
    <w:rsid w:val="00F00D5C"/>
    <w:rsid w:val="00F0149F"/>
    <w:rsid w:val="00F016EC"/>
    <w:rsid w:val="00F02478"/>
    <w:rsid w:val="00F0475A"/>
    <w:rsid w:val="00F05EB2"/>
    <w:rsid w:val="00F05ED1"/>
    <w:rsid w:val="00F0600B"/>
    <w:rsid w:val="00F06129"/>
    <w:rsid w:val="00F064CF"/>
    <w:rsid w:val="00F07C10"/>
    <w:rsid w:val="00F117DD"/>
    <w:rsid w:val="00F11D94"/>
    <w:rsid w:val="00F11F22"/>
    <w:rsid w:val="00F121A4"/>
    <w:rsid w:val="00F12620"/>
    <w:rsid w:val="00F1288A"/>
    <w:rsid w:val="00F130EE"/>
    <w:rsid w:val="00F1347B"/>
    <w:rsid w:val="00F14A96"/>
    <w:rsid w:val="00F14D01"/>
    <w:rsid w:val="00F14F3C"/>
    <w:rsid w:val="00F15200"/>
    <w:rsid w:val="00F1551D"/>
    <w:rsid w:val="00F1586E"/>
    <w:rsid w:val="00F15A0B"/>
    <w:rsid w:val="00F16B8B"/>
    <w:rsid w:val="00F20485"/>
    <w:rsid w:val="00F215BC"/>
    <w:rsid w:val="00F21B0F"/>
    <w:rsid w:val="00F21E32"/>
    <w:rsid w:val="00F22546"/>
    <w:rsid w:val="00F226E8"/>
    <w:rsid w:val="00F23598"/>
    <w:rsid w:val="00F23BC3"/>
    <w:rsid w:val="00F24A82"/>
    <w:rsid w:val="00F26E81"/>
    <w:rsid w:val="00F26E8D"/>
    <w:rsid w:val="00F27436"/>
    <w:rsid w:val="00F32411"/>
    <w:rsid w:val="00F32DE4"/>
    <w:rsid w:val="00F33050"/>
    <w:rsid w:val="00F3362F"/>
    <w:rsid w:val="00F33F01"/>
    <w:rsid w:val="00F34057"/>
    <w:rsid w:val="00F34336"/>
    <w:rsid w:val="00F34AC6"/>
    <w:rsid w:val="00F35B0C"/>
    <w:rsid w:val="00F37B33"/>
    <w:rsid w:val="00F411B8"/>
    <w:rsid w:val="00F4198B"/>
    <w:rsid w:val="00F41C8E"/>
    <w:rsid w:val="00F421A0"/>
    <w:rsid w:val="00F4297C"/>
    <w:rsid w:val="00F42BF1"/>
    <w:rsid w:val="00F42D59"/>
    <w:rsid w:val="00F446F2"/>
    <w:rsid w:val="00F44FFF"/>
    <w:rsid w:val="00F47A66"/>
    <w:rsid w:val="00F501E2"/>
    <w:rsid w:val="00F549E6"/>
    <w:rsid w:val="00F54A74"/>
    <w:rsid w:val="00F5511F"/>
    <w:rsid w:val="00F559F9"/>
    <w:rsid w:val="00F55C24"/>
    <w:rsid w:val="00F55C3E"/>
    <w:rsid w:val="00F562F0"/>
    <w:rsid w:val="00F56C2F"/>
    <w:rsid w:val="00F6051B"/>
    <w:rsid w:val="00F60655"/>
    <w:rsid w:val="00F60CB6"/>
    <w:rsid w:val="00F646CB"/>
    <w:rsid w:val="00F650C8"/>
    <w:rsid w:val="00F665C4"/>
    <w:rsid w:val="00F66A79"/>
    <w:rsid w:val="00F66B6F"/>
    <w:rsid w:val="00F674FA"/>
    <w:rsid w:val="00F70CD7"/>
    <w:rsid w:val="00F71FD5"/>
    <w:rsid w:val="00F722D2"/>
    <w:rsid w:val="00F7261C"/>
    <w:rsid w:val="00F729E3"/>
    <w:rsid w:val="00F73DE9"/>
    <w:rsid w:val="00F74599"/>
    <w:rsid w:val="00F747A0"/>
    <w:rsid w:val="00F756FE"/>
    <w:rsid w:val="00F774AE"/>
    <w:rsid w:val="00F775F0"/>
    <w:rsid w:val="00F81B4E"/>
    <w:rsid w:val="00F81E2B"/>
    <w:rsid w:val="00F8290A"/>
    <w:rsid w:val="00F833E9"/>
    <w:rsid w:val="00F8439D"/>
    <w:rsid w:val="00F84987"/>
    <w:rsid w:val="00F8504A"/>
    <w:rsid w:val="00F8522A"/>
    <w:rsid w:val="00F86382"/>
    <w:rsid w:val="00F864FB"/>
    <w:rsid w:val="00F867FA"/>
    <w:rsid w:val="00F86F00"/>
    <w:rsid w:val="00F87B2B"/>
    <w:rsid w:val="00F902B5"/>
    <w:rsid w:val="00F907BF"/>
    <w:rsid w:val="00F9165F"/>
    <w:rsid w:val="00F91C90"/>
    <w:rsid w:val="00F92753"/>
    <w:rsid w:val="00F92FEE"/>
    <w:rsid w:val="00F95522"/>
    <w:rsid w:val="00F96583"/>
    <w:rsid w:val="00F971CF"/>
    <w:rsid w:val="00FA0729"/>
    <w:rsid w:val="00FA09BD"/>
    <w:rsid w:val="00FA0AB1"/>
    <w:rsid w:val="00FA0D7B"/>
    <w:rsid w:val="00FA0D82"/>
    <w:rsid w:val="00FA1E01"/>
    <w:rsid w:val="00FA1F93"/>
    <w:rsid w:val="00FA2703"/>
    <w:rsid w:val="00FA299D"/>
    <w:rsid w:val="00FA2D01"/>
    <w:rsid w:val="00FA5026"/>
    <w:rsid w:val="00FA667B"/>
    <w:rsid w:val="00FA6846"/>
    <w:rsid w:val="00FB0242"/>
    <w:rsid w:val="00FB029B"/>
    <w:rsid w:val="00FB14DA"/>
    <w:rsid w:val="00FB1A67"/>
    <w:rsid w:val="00FB2112"/>
    <w:rsid w:val="00FB24FD"/>
    <w:rsid w:val="00FB4499"/>
    <w:rsid w:val="00FB5B59"/>
    <w:rsid w:val="00FB692C"/>
    <w:rsid w:val="00FB6B7A"/>
    <w:rsid w:val="00FB6F6C"/>
    <w:rsid w:val="00FC0919"/>
    <w:rsid w:val="00FC09A0"/>
    <w:rsid w:val="00FC13CE"/>
    <w:rsid w:val="00FC148B"/>
    <w:rsid w:val="00FC1AA3"/>
    <w:rsid w:val="00FC32D9"/>
    <w:rsid w:val="00FC3698"/>
    <w:rsid w:val="00FC39D6"/>
    <w:rsid w:val="00FC3C63"/>
    <w:rsid w:val="00FC3D6E"/>
    <w:rsid w:val="00FC40E9"/>
    <w:rsid w:val="00FC420A"/>
    <w:rsid w:val="00FC51F0"/>
    <w:rsid w:val="00FC7FA0"/>
    <w:rsid w:val="00FD06B3"/>
    <w:rsid w:val="00FD08ED"/>
    <w:rsid w:val="00FD0E7F"/>
    <w:rsid w:val="00FD29C8"/>
    <w:rsid w:val="00FD44C0"/>
    <w:rsid w:val="00FD46DD"/>
    <w:rsid w:val="00FD48AA"/>
    <w:rsid w:val="00FD5696"/>
    <w:rsid w:val="00FD796B"/>
    <w:rsid w:val="00FE05D4"/>
    <w:rsid w:val="00FE10BD"/>
    <w:rsid w:val="00FE246F"/>
    <w:rsid w:val="00FE2550"/>
    <w:rsid w:val="00FE266B"/>
    <w:rsid w:val="00FE269D"/>
    <w:rsid w:val="00FE32DA"/>
    <w:rsid w:val="00FE39CF"/>
    <w:rsid w:val="00FE4017"/>
    <w:rsid w:val="00FE4C40"/>
    <w:rsid w:val="00FE4FCD"/>
    <w:rsid w:val="00FE590D"/>
    <w:rsid w:val="00FE6252"/>
    <w:rsid w:val="00FE6288"/>
    <w:rsid w:val="00FE642B"/>
    <w:rsid w:val="00FE6CC6"/>
    <w:rsid w:val="00FE6F8A"/>
    <w:rsid w:val="00FF0296"/>
    <w:rsid w:val="00FF03D0"/>
    <w:rsid w:val="00FF0CB9"/>
    <w:rsid w:val="00FF1235"/>
    <w:rsid w:val="00FF198E"/>
    <w:rsid w:val="00FF4D7C"/>
    <w:rsid w:val="00FF5912"/>
    <w:rsid w:val="00FF5FD6"/>
    <w:rsid w:val="00FF61ED"/>
    <w:rsid w:val="00FF6890"/>
    <w:rsid w:val="00FF75E0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DD931"/>
  <w15:chartTrackingRefBased/>
  <w15:docId w15:val="{04981FE0-2532-4238-9B32-AAFA98E69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B49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2"/>
    <w:link w:val="10"/>
    <w:autoRedefine/>
    <w:uiPriority w:val="9"/>
    <w:qFormat/>
    <w:rsid w:val="00F92FEE"/>
    <w:pPr>
      <w:keepNext/>
      <w:numPr>
        <w:numId w:val="5"/>
      </w:numPr>
      <w:adjustRightInd/>
      <w:snapToGrid/>
      <w:spacing w:before="100" w:beforeAutospacing="1" w:after="100" w:afterAutospacing="1"/>
      <w:ind w:left="0" w:firstLineChars="0" w:firstLine="0"/>
      <w:jc w:val="center"/>
      <w:outlineLvl w:val="0"/>
    </w:pPr>
    <w:rPr>
      <w:rFonts w:cstheme="majorBidi"/>
      <w:bCs/>
      <w:kern w:val="52"/>
      <w:sz w:val="32"/>
      <w:szCs w:val="5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92FEE"/>
    <w:pPr>
      <w:keepNext/>
      <w:adjustRightInd/>
      <w:snapToGrid/>
      <w:ind w:firstLineChars="0" w:firstLine="0"/>
      <w:outlineLvl w:val="1"/>
    </w:pPr>
    <w:rPr>
      <w:rFonts w:cstheme="majorBidi"/>
      <w:bCs/>
      <w:sz w:val="28"/>
      <w:szCs w:val="5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EAD"/>
    <w:pPr>
      <w:numPr>
        <w:ilvl w:val="2"/>
      </w:numPr>
      <w:ind w:firstLineChars="200" w:firstLine="20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532F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46D6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A6DA6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126A6A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unhideWhenUsed/>
    <w:qFormat/>
    <w:rsid w:val="00126A6A"/>
    <w:pPr>
      <w:keepNext/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unhideWhenUsed/>
    <w:qFormat/>
    <w:rsid w:val="00126A6A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9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26989"/>
    <w:rPr>
      <w:rFonts w:ascii="Times New Roman" w:eastAsia="標楷體" w:hAnsi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269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26989"/>
    <w:rPr>
      <w:rFonts w:ascii="Times New Roman" w:eastAsia="標楷體" w:hAnsi="Times New Roman"/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92FEE"/>
    <w:rPr>
      <w:rFonts w:ascii="Times New Roman" w:eastAsia="標楷體" w:hAnsi="Times New Roman" w:cstheme="majorBidi"/>
      <w:bCs/>
      <w:kern w:val="52"/>
      <w:sz w:val="32"/>
      <w:szCs w:val="56"/>
    </w:rPr>
  </w:style>
  <w:style w:type="character" w:customStyle="1" w:styleId="20">
    <w:name w:val="標題 2 字元"/>
    <w:basedOn w:val="a0"/>
    <w:link w:val="2"/>
    <w:uiPriority w:val="9"/>
    <w:rsid w:val="00F92FEE"/>
    <w:rPr>
      <w:rFonts w:ascii="Times New Roman" w:eastAsia="標楷體" w:hAnsi="Times New Roman" w:cstheme="majorBidi"/>
      <w:bCs/>
      <w:sz w:val="28"/>
      <w:szCs w:val="52"/>
    </w:rPr>
  </w:style>
  <w:style w:type="paragraph" w:styleId="a7">
    <w:name w:val="Title"/>
    <w:basedOn w:val="a"/>
    <w:next w:val="a"/>
    <w:link w:val="a8"/>
    <w:uiPriority w:val="10"/>
    <w:qFormat/>
    <w:rsid w:val="00960A29"/>
    <w:pPr>
      <w:ind w:firstLineChars="0" w:firstLine="0"/>
      <w:jc w:val="center"/>
      <w:outlineLvl w:val="0"/>
    </w:pPr>
    <w:rPr>
      <w:rFonts w:cstheme="majorBidi"/>
      <w:b/>
      <w:bCs/>
      <w:sz w:val="28"/>
      <w:szCs w:val="32"/>
    </w:rPr>
  </w:style>
  <w:style w:type="character" w:customStyle="1" w:styleId="a8">
    <w:name w:val="標題 字元"/>
    <w:basedOn w:val="a0"/>
    <w:link w:val="a7"/>
    <w:uiPriority w:val="10"/>
    <w:rsid w:val="00960A29"/>
    <w:rPr>
      <w:rFonts w:ascii="Times New Roman" w:eastAsia="標楷體" w:hAnsi="Times New Roman" w:cstheme="majorBidi"/>
      <w:b/>
      <w:bCs/>
      <w:sz w:val="28"/>
      <w:szCs w:val="32"/>
    </w:rPr>
  </w:style>
  <w:style w:type="character" w:customStyle="1" w:styleId="30">
    <w:name w:val="標題 3 字元"/>
    <w:basedOn w:val="a0"/>
    <w:link w:val="3"/>
    <w:uiPriority w:val="9"/>
    <w:rsid w:val="00B61EAD"/>
    <w:rPr>
      <w:rFonts w:ascii="Times New Roman" w:eastAsia="標楷體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12EDF"/>
    <w:pPr>
      <w:tabs>
        <w:tab w:val="left" w:pos="851"/>
        <w:tab w:val="right" w:leader="dot" w:pos="8494"/>
      </w:tabs>
      <w:ind w:firstLineChars="0" w:firstLine="0"/>
      <w:jc w:val="left"/>
    </w:pPr>
  </w:style>
  <w:style w:type="paragraph" w:styleId="61">
    <w:name w:val="toc 6"/>
    <w:basedOn w:val="a"/>
    <w:next w:val="a"/>
    <w:autoRedefine/>
    <w:uiPriority w:val="39"/>
    <w:semiHidden/>
    <w:unhideWhenUsed/>
    <w:rsid w:val="002B236E"/>
    <w:pPr>
      <w:ind w:leftChars="1000" w:left="2400"/>
    </w:pPr>
  </w:style>
  <w:style w:type="paragraph" w:styleId="21">
    <w:name w:val="toc 2"/>
    <w:basedOn w:val="a"/>
    <w:next w:val="a"/>
    <w:autoRedefine/>
    <w:uiPriority w:val="39"/>
    <w:unhideWhenUsed/>
    <w:rsid w:val="005C78A1"/>
    <w:pPr>
      <w:tabs>
        <w:tab w:val="right" w:leader="dot" w:pos="8494"/>
      </w:tabs>
      <w:ind w:leftChars="200" w:left="480" w:firstLineChars="95" w:firstLine="228"/>
      <w:jc w:val="left"/>
    </w:pPr>
  </w:style>
  <w:style w:type="paragraph" w:styleId="a9">
    <w:name w:val="TOC Heading"/>
    <w:basedOn w:val="1"/>
    <w:next w:val="a"/>
    <w:uiPriority w:val="39"/>
    <w:unhideWhenUsed/>
    <w:qFormat/>
    <w:rsid w:val="002B236E"/>
    <w:pPr>
      <w:keepLines/>
      <w:widowControl/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/>
      <w:b/>
      <w:bCs w:val="0"/>
      <w:color w:val="2F5496" w:themeColor="accent1" w:themeShade="BF"/>
      <w:kern w:val="0"/>
      <w:szCs w:val="32"/>
    </w:rPr>
  </w:style>
  <w:style w:type="character" w:styleId="aa">
    <w:name w:val="Hyperlink"/>
    <w:basedOn w:val="a0"/>
    <w:uiPriority w:val="99"/>
    <w:unhideWhenUsed/>
    <w:rsid w:val="002B236E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5B6C70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C78A1"/>
    <w:pPr>
      <w:tabs>
        <w:tab w:val="right" w:leader="dot" w:pos="8494"/>
      </w:tabs>
      <w:ind w:leftChars="400" w:left="960" w:firstLineChars="72" w:firstLine="173"/>
    </w:pPr>
  </w:style>
  <w:style w:type="character" w:styleId="ac">
    <w:name w:val="FollowedHyperlink"/>
    <w:basedOn w:val="a0"/>
    <w:uiPriority w:val="99"/>
    <w:semiHidden/>
    <w:unhideWhenUsed/>
    <w:rsid w:val="009516B5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rsid w:val="003532F6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46D67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d">
    <w:name w:val="Table Grid"/>
    <w:basedOn w:val="a1"/>
    <w:uiPriority w:val="39"/>
    <w:rsid w:val="004A0C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autoRedefine/>
    <w:uiPriority w:val="35"/>
    <w:unhideWhenUsed/>
    <w:qFormat/>
    <w:rsid w:val="00AB38FF"/>
    <w:pPr>
      <w:spacing w:beforeLines="50" w:before="180" w:afterLines="50" w:after="180" w:line="240" w:lineRule="auto"/>
      <w:ind w:firstLineChars="0" w:firstLine="0"/>
      <w:jc w:val="center"/>
    </w:pPr>
    <w:rPr>
      <w:szCs w:val="20"/>
    </w:rPr>
  </w:style>
  <w:style w:type="paragraph" w:styleId="af">
    <w:name w:val="table of figures"/>
    <w:basedOn w:val="a"/>
    <w:next w:val="a"/>
    <w:uiPriority w:val="99"/>
    <w:unhideWhenUsed/>
    <w:rsid w:val="00020392"/>
    <w:pPr>
      <w:ind w:leftChars="400" w:left="400" w:hangingChars="200" w:hanging="200"/>
    </w:pPr>
  </w:style>
  <w:style w:type="character" w:styleId="af0">
    <w:name w:val="Placeholder Text"/>
    <w:basedOn w:val="a0"/>
    <w:uiPriority w:val="99"/>
    <w:semiHidden/>
    <w:rsid w:val="00441DA5"/>
    <w:rPr>
      <w:color w:val="808080"/>
    </w:rPr>
  </w:style>
  <w:style w:type="paragraph" w:styleId="Web">
    <w:name w:val="Normal (Web)"/>
    <w:basedOn w:val="a"/>
    <w:uiPriority w:val="99"/>
    <w:semiHidden/>
    <w:unhideWhenUsed/>
    <w:rsid w:val="00B012A6"/>
    <w:pPr>
      <w:widowControl/>
      <w:adjustRightInd/>
      <w:snapToGrid/>
      <w:spacing w:before="100" w:beforeAutospacing="1" w:after="100" w:afterAutospacing="1" w:line="240" w:lineRule="auto"/>
      <w:ind w:firstLineChars="0" w:firstLine="0"/>
    </w:pPr>
    <w:rPr>
      <w:rFonts w:ascii="新細明體" w:eastAsia="新細明體" w:hAnsi="新細明體" w:cs="新細明體"/>
      <w:kern w:val="0"/>
      <w:szCs w:val="24"/>
    </w:rPr>
  </w:style>
  <w:style w:type="paragraph" w:customStyle="1" w:styleId="af1">
    <w:name w:val="方程式"/>
    <w:basedOn w:val="a"/>
    <w:link w:val="af2"/>
    <w:qFormat/>
    <w:rsid w:val="002F1060"/>
    <w:pPr>
      <w:tabs>
        <w:tab w:val="center" w:pos="4320"/>
        <w:tab w:val="right" w:pos="8640"/>
      </w:tabs>
      <w:ind w:firstLineChars="0" w:firstLine="0"/>
    </w:pPr>
  </w:style>
  <w:style w:type="character" w:customStyle="1" w:styleId="af2">
    <w:name w:val="方程式 字元"/>
    <w:basedOn w:val="a0"/>
    <w:link w:val="af1"/>
    <w:rsid w:val="002F1060"/>
    <w:rPr>
      <w:rFonts w:ascii="Times New Roman" w:eastAsia="標楷體" w:hAnsi="Times New Roman"/>
    </w:rPr>
  </w:style>
  <w:style w:type="table" w:styleId="3-6">
    <w:name w:val="List Table 3 Accent 6"/>
    <w:basedOn w:val="a1"/>
    <w:uiPriority w:val="48"/>
    <w:rsid w:val="00A51312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3-5">
    <w:name w:val="List Table 3 Accent 5"/>
    <w:basedOn w:val="a1"/>
    <w:uiPriority w:val="48"/>
    <w:rsid w:val="00A5131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customStyle="1" w:styleId="60">
    <w:name w:val="標題 6 字元"/>
    <w:basedOn w:val="a0"/>
    <w:link w:val="6"/>
    <w:uiPriority w:val="9"/>
    <w:rsid w:val="00CA6DA6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126A6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rsid w:val="00126A6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rsid w:val="00126A6A"/>
    <w:rPr>
      <w:rFonts w:asciiTheme="majorHAnsi" w:eastAsiaTheme="majorEastAsia" w:hAnsiTheme="majorHAnsi" w:cstheme="majorBidi"/>
      <w:sz w:val="36"/>
      <w:szCs w:val="36"/>
    </w:rPr>
  </w:style>
  <w:style w:type="paragraph" w:customStyle="1" w:styleId="EndNoteBibliographyTitle">
    <w:name w:val="EndNote Bibliography Title"/>
    <w:basedOn w:val="a"/>
    <w:link w:val="EndNoteBibliographyTitle0"/>
    <w:rsid w:val="00534004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534004"/>
    <w:rPr>
      <w:rFonts w:ascii="Times New Roman" w:eastAsia="標楷體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534004"/>
    <w:pPr>
      <w:spacing w:line="240" w:lineRule="auto"/>
    </w:pPr>
    <w:rPr>
      <w:rFonts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534004"/>
    <w:rPr>
      <w:rFonts w:ascii="Times New Roman" w:eastAsia="標楷體" w:hAnsi="Times New Roman" w:cs="Times New Roman"/>
      <w:noProof/>
    </w:rPr>
  </w:style>
  <w:style w:type="paragraph" w:styleId="af3">
    <w:name w:val="No Spacing"/>
    <w:uiPriority w:val="1"/>
    <w:qFormat/>
    <w:rsid w:val="00885E69"/>
    <w:pPr>
      <w:widowControl w:val="0"/>
      <w:adjustRightInd w:val="0"/>
      <w:snapToGrid w:val="0"/>
      <w:spacing w:beforeLines="50" w:before="50"/>
      <w:jc w:val="both"/>
    </w:pPr>
    <w:rPr>
      <w:rFonts w:ascii="Times New Roman" w:eastAsia="標楷體" w:hAnsi="Times New Roman"/>
    </w:rPr>
  </w:style>
  <w:style w:type="paragraph" w:styleId="af4">
    <w:name w:val="Date"/>
    <w:basedOn w:val="a"/>
    <w:next w:val="a"/>
    <w:link w:val="af5"/>
    <w:uiPriority w:val="99"/>
    <w:semiHidden/>
    <w:unhideWhenUsed/>
    <w:rsid w:val="00F650C8"/>
    <w:pPr>
      <w:jc w:val="right"/>
    </w:pPr>
  </w:style>
  <w:style w:type="character" w:customStyle="1" w:styleId="af5">
    <w:name w:val="日期 字元"/>
    <w:basedOn w:val="a0"/>
    <w:link w:val="af4"/>
    <w:uiPriority w:val="99"/>
    <w:semiHidden/>
    <w:rsid w:val="00F650C8"/>
    <w:rPr>
      <w:rFonts w:ascii="Times New Roman" w:eastAsia="標楷體" w:hAnsi="Times New Roman"/>
    </w:rPr>
  </w:style>
  <w:style w:type="character" w:styleId="af6">
    <w:name w:val="Unresolved Mention"/>
    <w:basedOn w:val="a0"/>
    <w:uiPriority w:val="99"/>
    <w:semiHidden/>
    <w:unhideWhenUsed/>
    <w:rsid w:val="006D32B1"/>
    <w:rPr>
      <w:color w:val="605E5C"/>
      <w:shd w:val="clear" w:color="auto" w:fill="E1DFDD"/>
    </w:rPr>
  </w:style>
  <w:style w:type="paragraph" w:customStyle="1" w:styleId="af7">
    <w:name w:val="方程式(表格)"/>
    <w:basedOn w:val="a"/>
    <w:link w:val="af8"/>
    <w:qFormat/>
    <w:rsid w:val="0008112C"/>
    <w:pPr>
      <w:spacing w:afterLines="50" w:after="180" w:line="240" w:lineRule="auto"/>
      <w:ind w:firstLineChars="0" w:firstLine="0"/>
      <w:jc w:val="center"/>
    </w:pPr>
  </w:style>
  <w:style w:type="character" w:customStyle="1" w:styleId="af8">
    <w:name w:val="方程式(表格) 字元"/>
    <w:basedOn w:val="a0"/>
    <w:link w:val="af7"/>
    <w:rsid w:val="0008112C"/>
    <w:rPr>
      <w:rFonts w:ascii="Times New Roman" w:eastAsia="標楷體" w:hAnsi="Times New Roman"/>
    </w:rPr>
  </w:style>
  <w:style w:type="paragraph" w:styleId="af9">
    <w:name w:val="Balloon Text"/>
    <w:basedOn w:val="a"/>
    <w:link w:val="afa"/>
    <w:uiPriority w:val="99"/>
    <w:semiHidden/>
    <w:unhideWhenUsed/>
    <w:rsid w:val="001E4AF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1E4AF5"/>
    <w:rPr>
      <w:rFonts w:asciiTheme="majorHAnsi" w:eastAsiaTheme="majorEastAsia" w:hAnsiTheme="majorHAnsi" w:cstheme="majorBidi"/>
      <w:sz w:val="18"/>
      <w:szCs w:val="18"/>
    </w:rPr>
  </w:style>
  <w:style w:type="paragraph" w:styleId="afb">
    <w:name w:val="Revision"/>
    <w:hidden/>
    <w:uiPriority w:val="99"/>
    <w:semiHidden/>
    <w:rsid w:val="00106ABE"/>
    <w:rPr>
      <w:rFonts w:ascii="Times New Roman" w:eastAsia="標楷體" w:hAnsi="Times New Roman"/>
    </w:rPr>
  </w:style>
  <w:style w:type="paragraph" w:customStyle="1" w:styleId="Default">
    <w:name w:val="Default"/>
    <w:rsid w:val="0089742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fc">
    <w:name w:val="Strong"/>
    <w:basedOn w:val="a0"/>
    <w:uiPriority w:val="22"/>
    <w:qFormat/>
    <w:rsid w:val="00030081"/>
    <w:rPr>
      <w:b/>
      <w:bCs/>
    </w:rPr>
  </w:style>
  <w:style w:type="paragraph" w:customStyle="1" w:styleId="12">
    <w:name w:val="樣式1"/>
    <w:basedOn w:val="3"/>
    <w:qFormat/>
    <w:rsid w:val="00A075A8"/>
    <w:rPr>
      <w:sz w:val="40"/>
    </w:rPr>
  </w:style>
  <w:style w:type="paragraph" w:customStyle="1" w:styleId="22">
    <w:name w:val="樣式2"/>
    <w:basedOn w:val="3"/>
    <w:qFormat/>
    <w:rsid w:val="00A075A8"/>
  </w:style>
  <w:style w:type="paragraph" w:customStyle="1" w:styleId="whitespace-pre-wrap">
    <w:name w:val="whitespace-pre-wrap"/>
    <w:basedOn w:val="a"/>
    <w:rsid w:val="00B61EAD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8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Keras-Cn.Readthedocs.Io/En/Latest/Preprocessing/Image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Blog.Csdn.Net/Albert233333/Article/Details/1271608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Github.Com/Zhixuhao/Unet" TargetMode="External"/><Relationship Id="rId40" Type="http://schemas.openxmlformats.org/officeDocument/2006/relationships/hyperlink" Target="Https://Ithelp.Ithome.Com.Tw/Articles/102403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gif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Github.Com/Keras-Team/Keras/Issues/6937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0F358-049E-4909-B4ED-B4907F54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6284</TotalTime>
  <Pages>14</Pages>
  <Words>651</Words>
  <Characters>3716</Characters>
  <Application>Microsoft Office Word</Application>
  <DocSecurity>0</DocSecurity>
  <Lines>30</Lines>
  <Paragraphs>8</Paragraphs>
  <ScaleCrop>false</ScaleCrop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國立雲林科技大學學位論文典藏.pdf</dc:title>
  <dc:subject>射出成型3D物件的辨識與定位</dc:subject>
  <dc:creator>國立雲林科技大學 電機工程系 李亞展</dc:creator>
  <cp:keywords>自動化、機械手臂、深度學習、影像處理、機器視覺、立體視覺</cp:keywords>
  <dc:description/>
  <cp:lastModifiedBy>彥廷</cp:lastModifiedBy>
  <cp:revision>108</cp:revision>
  <cp:lastPrinted>2020-08-14T02:20:00Z</cp:lastPrinted>
  <dcterms:created xsi:type="dcterms:W3CDTF">2020-07-30T09:14:00Z</dcterms:created>
  <dcterms:modified xsi:type="dcterms:W3CDTF">2024-05-01T06:52:00Z</dcterms:modified>
</cp:coreProperties>
</file>