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0A02" w14:textId="7D330118" w:rsidR="000227D5" w:rsidRDefault="00D30339">
      <w:pPr>
        <w:rPr>
          <w:b/>
          <w:bCs/>
          <w:u w:val="single"/>
          <w:rtl/>
        </w:rPr>
      </w:pPr>
      <w:r w:rsidRPr="00D30339">
        <w:rPr>
          <w:rFonts w:hint="cs"/>
          <w:b/>
          <w:bCs/>
          <w:u w:val="single"/>
          <w:rtl/>
        </w:rPr>
        <w:t>2.1</w:t>
      </w:r>
    </w:p>
    <w:p w14:paraId="28BDFB64" w14:textId="7DBC39F1" w:rsidR="00D30339" w:rsidRDefault="00C016CD">
      <w:pPr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3707634E" wp14:editId="3AEBF524">
            <wp:extent cx="5943600" cy="518668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9981" w14:textId="21376C17" w:rsidR="00D30339" w:rsidRDefault="00A20C1D">
      <w:pPr>
        <w:rPr>
          <w:rtl/>
        </w:rPr>
      </w:pPr>
      <w:r w:rsidRPr="00A20C1D">
        <w:rPr>
          <w:rFonts w:hint="cs"/>
          <w:rtl/>
        </w:rPr>
        <w:t>פעולת הכפל לוקחת 9 מחזורי שעון.</w:t>
      </w:r>
    </w:p>
    <w:p w14:paraId="663A7131" w14:textId="6B153F89" w:rsidR="008E0F02" w:rsidRDefault="008E0F02">
      <w:pPr>
        <w:rPr>
          <w:rtl/>
        </w:rPr>
      </w:pPr>
    </w:p>
    <w:p w14:paraId="293369B3" w14:textId="346AC67A" w:rsidR="008E0F02" w:rsidRDefault="008E0F02">
      <w:pPr>
        <w:rPr>
          <w:rtl/>
        </w:rPr>
      </w:pPr>
    </w:p>
    <w:p w14:paraId="7F4D16F9" w14:textId="4B775ACC" w:rsidR="008E0F02" w:rsidRDefault="008E0F02">
      <w:pPr>
        <w:rPr>
          <w:rtl/>
        </w:rPr>
      </w:pPr>
    </w:p>
    <w:p w14:paraId="3CE32631" w14:textId="713CF6B8" w:rsidR="008E0F02" w:rsidRDefault="008E0F02">
      <w:pPr>
        <w:rPr>
          <w:rtl/>
        </w:rPr>
      </w:pPr>
    </w:p>
    <w:p w14:paraId="4AD1F7A4" w14:textId="74161FB9" w:rsidR="008E0F02" w:rsidRDefault="008E0F02">
      <w:pPr>
        <w:rPr>
          <w:rtl/>
        </w:rPr>
      </w:pPr>
    </w:p>
    <w:p w14:paraId="0FCBF18C" w14:textId="1DFE4CB9" w:rsidR="008E0F02" w:rsidRDefault="008E0F02">
      <w:pPr>
        <w:rPr>
          <w:rtl/>
        </w:rPr>
      </w:pPr>
    </w:p>
    <w:p w14:paraId="3FD205E9" w14:textId="77399807" w:rsidR="008E0F02" w:rsidRDefault="008E0F02">
      <w:pPr>
        <w:rPr>
          <w:rtl/>
        </w:rPr>
      </w:pPr>
    </w:p>
    <w:p w14:paraId="778A4352" w14:textId="0E458785" w:rsidR="008E0F02" w:rsidRDefault="008E0F02">
      <w:pPr>
        <w:rPr>
          <w:rtl/>
        </w:rPr>
      </w:pPr>
    </w:p>
    <w:p w14:paraId="799ABA7C" w14:textId="77777777" w:rsidR="008E0F02" w:rsidRDefault="008E0F02">
      <w:pPr>
        <w:rPr>
          <w:rtl/>
        </w:rPr>
      </w:pPr>
    </w:p>
    <w:p w14:paraId="7F8CC682" w14:textId="6B8988DC" w:rsidR="00A20C1D" w:rsidRDefault="00A20C1D">
      <w:pPr>
        <w:rPr>
          <w:b/>
          <w:bCs/>
          <w:u w:val="single"/>
        </w:rPr>
      </w:pPr>
      <w:r w:rsidRPr="00A20C1D">
        <w:rPr>
          <w:rFonts w:hint="cs"/>
          <w:b/>
          <w:bCs/>
          <w:u w:val="single"/>
          <w:rtl/>
        </w:rPr>
        <w:lastRenderedPageBreak/>
        <w:t>2.2</w:t>
      </w:r>
    </w:p>
    <w:p w14:paraId="16543EDC" w14:textId="644F7A69" w:rsidR="008E0F02" w:rsidRDefault="00B55DD0">
      <w:pPr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5FD04BDC" wp14:editId="27E2BDBC">
            <wp:extent cx="5943600" cy="4144645"/>
            <wp:effectExtent l="0" t="0" r="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4924" w14:textId="3208E839" w:rsidR="008445C8" w:rsidRDefault="008445C8" w:rsidP="008445C8">
      <w:pPr>
        <w:rPr>
          <w:sz w:val="20"/>
          <w:szCs w:val="20"/>
          <w:rtl/>
        </w:rPr>
      </w:pPr>
      <w:r w:rsidRPr="000E64C6">
        <w:rPr>
          <w:rFonts w:hint="cs"/>
          <w:sz w:val="20"/>
          <w:szCs w:val="20"/>
          <w:rtl/>
        </w:rPr>
        <w:t xml:space="preserve">אם </w:t>
      </w:r>
      <w:r w:rsidR="00B160B0" w:rsidRPr="000E64C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a_msb_is_0 =0 and a_msb_is_0 =0 </m:t>
        </m:r>
      </m:oMath>
      <w:r w:rsidRPr="000E64C6">
        <w:rPr>
          <w:rFonts w:hint="cs"/>
          <w:sz w:val="20"/>
          <w:szCs w:val="20"/>
          <w:rtl/>
        </w:rPr>
        <w:t>פעולת הכפל לוקחת</w:t>
      </w:r>
      <w:r w:rsidR="00D57E9A" w:rsidRPr="000E64C6">
        <w:rPr>
          <w:rFonts w:hint="cs"/>
          <w:sz w:val="20"/>
          <w:szCs w:val="20"/>
          <w:rtl/>
        </w:rPr>
        <w:t xml:space="preserve"> גם במקרה זה</w:t>
      </w:r>
      <w:r w:rsidRPr="000E64C6">
        <w:rPr>
          <w:rFonts w:hint="cs"/>
          <w:sz w:val="20"/>
          <w:szCs w:val="20"/>
          <w:rtl/>
        </w:rPr>
        <w:t xml:space="preserve"> 9 מחזורי שעון.</w:t>
      </w:r>
    </w:p>
    <w:p w14:paraId="1AC19B51" w14:textId="1C265A9A" w:rsidR="00D462F2" w:rsidRPr="000E64C6" w:rsidRDefault="00D462F2" w:rsidP="008445C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המכונה תעבוד הכי </w:t>
      </w:r>
      <w:r w:rsidR="00EA6A35">
        <w:rPr>
          <w:rFonts w:hint="cs"/>
          <w:sz w:val="20"/>
          <w:szCs w:val="20"/>
          <w:rtl/>
        </w:rPr>
        <w:t xml:space="preserve">מהר במקרה ש </w:t>
      </w:r>
      <m:oMath>
        <m:r>
          <w:rPr>
            <w:rFonts w:ascii="Cambria Math" w:hAnsi="Cambria Math"/>
            <w:sz w:val="20"/>
            <w:szCs w:val="20"/>
          </w:rPr>
          <m:t xml:space="preserve">a_msb_is_0 =1 and 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_msb_is_0 =1</m:t>
        </m:r>
      </m:oMath>
      <w:r w:rsidR="00EA6A35">
        <w:rPr>
          <w:rFonts w:hint="cs"/>
          <w:sz w:val="20"/>
          <w:szCs w:val="20"/>
          <w:rtl/>
        </w:rPr>
        <w:t xml:space="preserve"> אז יספיקו 3 מחזורי שעון להשלמת החישוב.</w:t>
      </w:r>
    </w:p>
    <w:p w14:paraId="3ECEDE6A" w14:textId="77777777" w:rsidR="008E0F02" w:rsidRDefault="008E0F02">
      <w:pPr>
        <w:rPr>
          <w:b/>
          <w:bCs/>
          <w:u w:val="single"/>
          <w:rtl/>
        </w:rPr>
      </w:pPr>
    </w:p>
    <w:p w14:paraId="4D0844F8" w14:textId="719B8EA9" w:rsidR="00A20C1D" w:rsidRDefault="008E394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2.3</w:t>
      </w:r>
    </w:p>
    <w:p w14:paraId="317A48A3" w14:textId="21423CEC" w:rsidR="008E3949" w:rsidRDefault="00102A5B">
      <w:pPr>
        <w:rPr>
          <w:rFonts w:hint="cs"/>
          <w:rtl/>
        </w:rPr>
      </w:pPr>
      <w:r>
        <w:rPr>
          <w:rFonts w:hint="cs"/>
          <w:rtl/>
        </w:rPr>
        <w:t xml:space="preserve">נתון </w:t>
      </w:r>
      <w:r>
        <w:rPr>
          <w:rFonts w:hint="cs"/>
        </w:rPr>
        <w:t>N</w:t>
      </w:r>
      <w:r>
        <w:rPr>
          <w:rFonts w:hint="cs"/>
          <w:rtl/>
        </w:rPr>
        <w:t xml:space="preserve"> טבעי וזוגי. לכן נתייחס למספר אחד כ </w:t>
      </w:r>
      <w:r>
        <w:t>8N</w:t>
      </w:r>
      <w:r w:rsidR="0071595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a[8N:0]</m:t>
        </m:r>
      </m:oMath>
      <w:r>
        <w:rPr>
          <w:rFonts w:hint="cs"/>
          <w:rtl/>
        </w:rPr>
        <w:t xml:space="preserve"> סיביות ולמספר השני כ </w:t>
      </w:r>
      <w:r>
        <w:t>16X</w:t>
      </w:r>
      <w:r>
        <w:rPr>
          <w:rFonts w:hint="cs"/>
          <w:rtl/>
        </w:rPr>
        <w:t xml:space="preserve"> </w:t>
      </w:r>
      <w:r w:rsidR="00715954">
        <w:t xml:space="preserve"> </w:t>
      </w:r>
      <m:oMath>
        <m:r>
          <w:rPr>
            <w:rFonts w:ascii="Cambria Math" w:hAnsi="Cambria Math"/>
          </w:rPr>
          <m:t>b[16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:0]</m:t>
        </m:r>
      </m:oMath>
      <w:r>
        <w:rPr>
          <w:rFonts w:hint="cs"/>
          <w:rtl/>
        </w:rPr>
        <w:t>סיביות</w:t>
      </w:r>
      <w:r w:rsidR="007F632C">
        <w:rPr>
          <w:rFonts w:hint="cs"/>
          <w:rtl/>
        </w:rPr>
        <w:t>.</w:t>
      </w:r>
    </w:p>
    <w:p w14:paraId="5DB1BC56" w14:textId="375BFAF7" w:rsidR="00D448EE" w:rsidRPr="007F5115" w:rsidRDefault="007F5115" w:rsidP="008B5BD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כניסות לבורר שמקבל בכל חוט 8 סיביות</w:t>
      </w:r>
      <w:r w:rsidR="000E1B3A">
        <w:rPr>
          <w:rFonts w:eastAsiaTheme="minorEastAsia" w:hint="cs"/>
          <w:i/>
          <w:rtl/>
        </w:rPr>
        <w:t>:</w:t>
      </w:r>
    </w:p>
    <w:p w14:paraId="13E2EBAB" w14:textId="71F00726" w:rsidR="00456D73" w:rsidRPr="007F632C" w:rsidRDefault="00532F0E" w:rsidP="00532F0E">
      <w:pPr>
        <w:jc w:val="center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8⋅i+8: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0≤i≤N-1 </m:t>
          </m:r>
        </m:oMath>
      </m:oMathPara>
    </w:p>
    <w:p w14:paraId="75BAF3E5" w14:textId="3FD115AC" w:rsidR="000E1B3A" w:rsidRDefault="000E1B3A" w:rsidP="000E1B3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כניסות לבורר שמקבל בכל חוט </w:t>
      </w:r>
      <w:r>
        <w:rPr>
          <w:rFonts w:eastAsiaTheme="minorEastAsia"/>
          <w:i/>
        </w:rPr>
        <w:t>16</w:t>
      </w:r>
      <w:r>
        <w:rPr>
          <w:rFonts w:eastAsiaTheme="minorEastAsia" w:hint="cs"/>
          <w:i/>
          <w:rtl/>
        </w:rPr>
        <w:t xml:space="preserve"> סיביות:</w:t>
      </w:r>
    </w:p>
    <w:p w14:paraId="551ECF3F" w14:textId="50EBB237" w:rsidR="000E1B3A" w:rsidRPr="007F632C" w:rsidRDefault="000E1B3A" w:rsidP="000E1B3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,       </m:t>
          </m:r>
          <m:r>
            <w:rPr>
              <w:rFonts w:ascii="Cambria Math" w:hAnsi="Cambria Math"/>
            </w:rPr>
            <m:t xml:space="preserve"> 0≤j≤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6BE3BA93" w14:textId="77777777" w:rsidR="00EC6BC0" w:rsidRDefault="00EC6BC0" w:rsidP="000E1B3A">
      <w:pPr>
        <w:rPr>
          <w:rFonts w:eastAsiaTheme="minorEastAsia" w:hint="cs"/>
          <w:i/>
          <w:rtl/>
        </w:rPr>
      </w:pPr>
    </w:p>
    <w:p w14:paraId="45C763E7" w14:textId="1139B717" w:rsidR="00EC6BC0" w:rsidRDefault="00EC6BC0" w:rsidP="000E1B3A">
      <w:pPr>
        <w:rPr>
          <w:rFonts w:eastAsiaTheme="minorEastAsia"/>
          <w:i/>
          <w:rtl/>
        </w:rPr>
      </w:pPr>
    </w:p>
    <w:p w14:paraId="6E319D88" w14:textId="77777777" w:rsidR="007F632C" w:rsidRDefault="007F632C" w:rsidP="000E1B3A">
      <w:pPr>
        <w:rPr>
          <w:rFonts w:eastAsiaTheme="minorEastAsia"/>
          <w:i/>
          <w:rtl/>
        </w:rPr>
      </w:pPr>
    </w:p>
    <w:p w14:paraId="3259E213" w14:textId="22C0E226" w:rsidR="007F632C" w:rsidRPr="007F632C" w:rsidRDefault="00A6782F" w:rsidP="007F632C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i,j,</m:t>
          </m:r>
          <m:r>
            <w:rPr>
              <w:rFonts w:ascii="Cambria Math" w:hAnsi="Cambria Math"/>
            </w:rPr>
            <m:t>res=</m:t>
          </m:r>
          <m:r>
            <w:rPr>
              <w:rFonts w:ascii="Cambria Math" w:hAnsi="Cambria Math"/>
            </w:rPr>
            <m:t>0</m:t>
          </m:r>
        </m:oMath>
      </m:oMathPara>
    </w:p>
    <w:p w14:paraId="32AF01B5" w14:textId="007562BF" w:rsidR="005C61BD" w:rsidRDefault="005C61BD" w:rsidP="000E1B3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 עוד</w:t>
      </w:r>
      <w:r w:rsidR="003A6B5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&lt;N</m:t>
        </m:r>
      </m:oMath>
      <w:r>
        <w:rPr>
          <w:rFonts w:eastAsiaTheme="minorEastAsia"/>
          <w:i/>
        </w:rPr>
        <w:t>:</w:t>
      </w:r>
      <w:r w:rsidR="00A02F4A">
        <w:rPr>
          <w:rFonts w:eastAsiaTheme="minorEastAsia"/>
          <w:i/>
        </w:rPr>
        <w:t xml:space="preserve"> </w:t>
      </w:r>
    </w:p>
    <w:p w14:paraId="533937CF" w14:textId="2F20FBAD" w:rsidR="000E1B3A" w:rsidRDefault="00624291" w:rsidP="005C61BD">
      <w:pPr>
        <w:ind w:firstLine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</w:t>
      </w:r>
      <w:r w:rsidR="005C61BD">
        <w:rPr>
          <w:rFonts w:eastAsiaTheme="minorEastAsia" w:hint="cs"/>
          <w:i/>
          <w:rtl/>
        </w:rPr>
        <w:t xml:space="preserve"> עוד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10AED">
        <w:rPr>
          <w:rFonts w:eastAsiaTheme="minorEastAsia" w:hint="cs"/>
          <w:i/>
          <w:rtl/>
        </w:rPr>
        <w:t>:</w:t>
      </w:r>
    </w:p>
    <w:p w14:paraId="4B68D8C4" w14:textId="566B2E6A" w:rsidR="00F02429" w:rsidRPr="002C30AE" w:rsidRDefault="00A10AED" w:rsidP="00A10AED">
      <w:pPr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res +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8⋅i+16⋅j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8E07591" w14:textId="332C7417" w:rsidR="005B2949" w:rsidRDefault="002C30AE" w:rsidP="00A10AED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נקדם את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i/>
          <w:rtl/>
        </w:rPr>
        <w:t>.</w:t>
      </w:r>
    </w:p>
    <w:p w14:paraId="4B6E6BEC" w14:textId="0E7B7B4F" w:rsidR="0010552C" w:rsidRDefault="0010552C" w:rsidP="00A10AE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נקדם את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>.</w:t>
      </w:r>
    </w:p>
    <w:p w14:paraId="32364889" w14:textId="1BC3508E" w:rsidR="0010552C" w:rsidRDefault="0010552C" w:rsidP="00A10AE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נוציא את </w:t>
      </w:r>
      <m:oMath>
        <m:r>
          <w:rPr>
            <w:rFonts w:ascii="Cambria Math" w:eastAsiaTheme="minorEastAsia" w:hAnsi="Cambria Math"/>
          </w:rPr>
          <m:t>res</m:t>
        </m:r>
      </m:oMath>
      <w:r>
        <w:rPr>
          <w:rFonts w:eastAsiaTheme="minorEastAsia" w:hint="cs"/>
          <w:i/>
          <w:rtl/>
        </w:rPr>
        <w:t>.</w:t>
      </w:r>
    </w:p>
    <w:p w14:paraId="229375CB" w14:textId="409A54DB" w:rsidR="0010552C" w:rsidRPr="0010552C" w:rsidRDefault="0010552C" w:rsidP="00A10AED">
      <w:pPr>
        <w:rPr>
          <w:rFonts w:eastAsiaTheme="minorEastAsia" w:hint="cs"/>
          <w:b/>
          <w:bCs/>
          <w:i/>
          <w:u w:val="single"/>
          <w:rtl/>
        </w:rPr>
      </w:pPr>
      <w:r w:rsidRPr="0010552C">
        <w:rPr>
          <w:rFonts w:eastAsiaTheme="minorEastAsia" w:hint="cs"/>
          <w:b/>
          <w:bCs/>
          <w:i/>
          <w:u w:val="single"/>
          <w:rtl/>
        </w:rPr>
        <w:t>סיבוכיות ריצה:</w:t>
      </w:r>
    </w:p>
    <w:p w14:paraId="7BB63A1C" w14:textId="0F4C5919" w:rsidR="0010552C" w:rsidRDefault="00D423D2" w:rsidP="00A10AE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 לכל </w:t>
      </w:r>
      <m:oMath>
        <m:r>
          <w:rPr>
            <w:rFonts w:ascii="Cambria Math" w:hAnsi="Cambria Math"/>
          </w:rPr>
          <m:t>0≤i≤N-1</m:t>
        </m:r>
      </m:oMath>
      <w:r w:rsidR="0049276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ישנן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פעולות כפל</w:t>
      </w:r>
      <w:r w:rsidR="005A7760">
        <w:rPr>
          <w:rFonts w:eastAsiaTheme="minorEastAsia" w:hint="cs"/>
          <w:i/>
          <w:rtl/>
        </w:rPr>
        <w:t>/חיבור/</w:t>
      </w:r>
      <w:r w:rsidR="00BA546C">
        <w:rPr>
          <w:rFonts w:eastAsiaTheme="minorEastAsia" w:hint="cs"/>
          <w:i/>
          <w:rtl/>
        </w:rPr>
        <w:t>הזזה</w:t>
      </w:r>
      <w:r w:rsidR="0049276B">
        <w:rPr>
          <w:rFonts w:eastAsiaTheme="minorEastAsia" w:hint="cs"/>
          <w:i/>
          <w:rtl/>
        </w:rPr>
        <w:t xml:space="preserve">, לכן סה"כ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N⋅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D7AB2">
        <w:rPr>
          <w:rFonts w:eastAsiaTheme="minorEastAsia" w:hint="cs"/>
          <w:i/>
          <w:rtl/>
        </w:rPr>
        <w:t xml:space="preserve"> פעולות.</w:t>
      </w:r>
    </w:p>
    <w:p w14:paraId="7F02CE13" w14:textId="1A19FB37" w:rsidR="00BA546C" w:rsidRDefault="00BA546C" w:rsidP="00A10AE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סיבוכיות הריצה היא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71C724F3" w14:textId="7FE1726A" w:rsidR="00187F3A" w:rsidRDefault="00187F3A" w:rsidP="00A10AED">
      <w:pPr>
        <w:rPr>
          <w:rFonts w:eastAsiaTheme="minorEastAsia"/>
          <w:i/>
          <w:rtl/>
        </w:rPr>
      </w:pPr>
    </w:p>
    <w:p w14:paraId="100FA2F9" w14:textId="56B1D0AF" w:rsidR="00187F3A" w:rsidRDefault="00187F3A" w:rsidP="00187F3A">
      <w:pPr>
        <w:rPr>
          <w:noProof/>
          <w:rtl/>
        </w:rPr>
      </w:pPr>
      <w:r w:rsidRPr="00187F3A">
        <w:rPr>
          <w:rFonts w:eastAsiaTheme="minorEastAsia" w:hint="cs"/>
          <w:b/>
          <w:bCs/>
          <w:i/>
          <w:u w:val="single"/>
          <w:rtl/>
        </w:rPr>
        <w:t>2.4</w:t>
      </w:r>
    </w:p>
    <w:p w14:paraId="7E9FBFF5" w14:textId="65EEC8E1" w:rsidR="00EB3F8D" w:rsidRPr="00187F3A" w:rsidRDefault="00EB3F8D" w:rsidP="00187F3A">
      <w:pPr>
        <w:rPr>
          <w:rFonts w:eastAsiaTheme="minorEastAsia"/>
          <w:b/>
          <w:bCs/>
          <w:i/>
          <w:u w:val="single"/>
          <w:rtl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1FC2093" wp14:editId="2F3B92E0">
            <wp:extent cx="5943600" cy="2628265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930B" w14:textId="33852A7A" w:rsidR="00654A86" w:rsidRDefault="00654A86" w:rsidP="00187F3A">
      <w:pPr>
        <w:jc w:val="center"/>
        <w:rPr>
          <w:rFonts w:eastAsiaTheme="minorEastAsia"/>
          <w:i/>
          <w:rtl/>
        </w:rPr>
      </w:pPr>
    </w:p>
    <w:p w14:paraId="6FB7812F" w14:textId="5C441D95" w:rsidR="00993365" w:rsidRDefault="00993365" w:rsidP="00993365">
      <w:pPr>
        <w:rPr>
          <w:rtl/>
        </w:rPr>
      </w:pPr>
      <w:r w:rsidRPr="00A20C1D">
        <w:rPr>
          <w:rFonts w:hint="cs"/>
          <w:rtl/>
        </w:rPr>
        <w:t xml:space="preserve">פעולת הכפל לוקחת </w:t>
      </w:r>
      <w:r w:rsidR="00EB3F8D">
        <w:rPr>
          <w:rFonts w:hint="cs"/>
          <w:rtl/>
        </w:rPr>
        <w:t>9</w:t>
      </w:r>
      <w:r w:rsidRPr="00A20C1D">
        <w:rPr>
          <w:rFonts w:hint="cs"/>
          <w:rtl/>
        </w:rPr>
        <w:t xml:space="preserve"> מחזורי שעון.</w:t>
      </w:r>
    </w:p>
    <w:p w14:paraId="2D9DB9E5" w14:textId="386EDA54" w:rsidR="00654A86" w:rsidRDefault="00654A86" w:rsidP="00A10AED">
      <w:pPr>
        <w:rPr>
          <w:rFonts w:eastAsiaTheme="minorEastAsia"/>
          <w:i/>
          <w:rtl/>
        </w:rPr>
      </w:pPr>
    </w:p>
    <w:p w14:paraId="0FBA9013" w14:textId="0335EE4A" w:rsidR="008F1C58" w:rsidRDefault="008F1C58" w:rsidP="00A10AED">
      <w:pPr>
        <w:rPr>
          <w:rFonts w:eastAsiaTheme="minorEastAsia"/>
          <w:i/>
          <w:rtl/>
        </w:rPr>
      </w:pPr>
    </w:p>
    <w:p w14:paraId="47034800" w14:textId="63EE0DE7" w:rsidR="008F1C58" w:rsidRDefault="008F1C58" w:rsidP="00A10AED">
      <w:pPr>
        <w:rPr>
          <w:rFonts w:eastAsiaTheme="minorEastAsia"/>
          <w:i/>
          <w:rtl/>
        </w:rPr>
      </w:pPr>
    </w:p>
    <w:p w14:paraId="3E9848F6" w14:textId="7333CA60" w:rsidR="008F1C58" w:rsidRDefault="008F1C58" w:rsidP="00A10AED">
      <w:pPr>
        <w:rPr>
          <w:rFonts w:eastAsiaTheme="minorEastAsia"/>
          <w:i/>
          <w:rtl/>
        </w:rPr>
      </w:pPr>
    </w:p>
    <w:p w14:paraId="24E7A9E1" w14:textId="77777777" w:rsidR="008F1C58" w:rsidRDefault="008F1C58" w:rsidP="00A10AED">
      <w:pPr>
        <w:rPr>
          <w:rFonts w:eastAsiaTheme="minorEastAsia" w:hint="cs"/>
          <w:i/>
          <w:rtl/>
        </w:rPr>
      </w:pPr>
    </w:p>
    <w:p w14:paraId="7E8936E7" w14:textId="38D6A12A" w:rsidR="0036406D" w:rsidRPr="008F1C58" w:rsidRDefault="004609F2" w:rsidP="008F1C58">
      <w:pPr>
        <w:rPr>
          <w:rFonts w:eastAsiaTheme="minorEastAsia" w:hint="cs"/>
          <w:b/>
          <w:bCs/>
          <w:i/>
          <w:u w:val="single"/>
        </w:rPr>
      </w:pPr>
      <w:r w:rsidRPr="004609F2">
        <w:rPr>
          <w:rFonts w:eastAsiaTheme="minorEastAsia" w:hint="cs"/>
          <w:b/>
          <w:bCs/>
          <w:i/>
          <w:u w:val="single"/>
          <w:rtl/>
        </w:rPr>
        <w:lastRenderedPageBreak/>
        <w:t>2.5</w:t>
      </w:r>
    </w:p>
    <w:p w14:paraId="51C088CA" w14:textId="760D3D5E" w:rsidR="000E1B3A" w:rsidRDefault="008F1C58" w:rsidP="008F1C58">
      <w:pPr>
        <w:jc w:val="center"/>
        <w:rPr>
          <w:i/>
          <w:rtl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C69856D" wp14:editId="152AD45D">
            <wp:extent cx="3300193" cy="40970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/>
                    <a:stretch/>
                  </pic:blipFill>
                  <pic:spPr bwMode="auto">
                    <a:xfrm>
                      <a:off x="0" y="0"/>
                      <a:ext cx="3300193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2F63" w14:textId="07002133" w:rsidR="00AD36C9" w:rsidRDefault="00AD36C9" w:rsidP="00D6538C">
      <w:pPr>
        <w:rPr>
          <w:i/>
          <w:rtl/>
        </w:rPr>
      </w:pPr>
      <w:r>
        <w:rPr>
          <w:rFonts w:hint="cs"/>
          <w:i/>
          <w:rtl/>
        </w:rPr>
        <w:t xml:space="preserve">בשתי השורות הראשונות אנחנו בודקים </w:t>
      </w:r>
      <w:r w:rsidR="003042A2">
        <w:rPr>
          <w:rFonts w:hint="cs"/>
          <w:i/>
          <w:rtl/>
        </w:rPr>
        <w:t xml:space="preserve">אם הבית השני </w:t>
      </w:r>
      <w:r w:rsidR="00D6538C">
        <w:rPr>
          <w:rFonts w:hint="cs"/>
          <w:i/>
          <w:rtl/>
        </w:rPr>
        <w:t xml:space="preserve">של </w:t>
      </w:r>
      <w:r w:rsidR="00D6538C">
        <w:rPr>
          <w:i/>
        </w:rPr>
        <w:t>b</w:t>
      </w:r>
      <w:r w:rsidR="00D6538C">
        <w:rPr>
          <w:rFonts w:hint="cs"/>
          <w:i/>
          <w:rtl/>
        </w:rPr>
        <w:t xml:space="preserve"> הוא אפס.</w:t>
      </w:r>
    </w:p>
    <w:p w14:paraId="2B065382" w14:textId="073D5507" w:rsidR="00D6538C" w:rsidRDefault="00D6538C" w:rsidP="00D6538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במידה וכן, אנחנו מבצעים דילוג </w:t>
      </w:r>
      <w:r w:rsidR="00E572C4">
        <w:rPr>
          <w:rFonts w:hint="cs"/>
          <w:i/>
          <w:rtl/>
        </w:rPr>
        <w:t xml:space="preserve">ל </w:t>
      </w:r>
      <w:r w:rsidR="00E572C4">
        <w:rPr>
          <w:i/>
        </w:rPr>
        <w:t>b_msb_zero</w:t>
      </w:r>
      <w:r w:rsidR="00E572C4">
        <w:rPr>
          <w:rFonts w:hint="cs"/>
          <w:i/>
          <w:rtl/>
        </w:rPr>
        <w:t xml:space="preserve"> ומבצעים כפל פשוט ללא הזזות במכפל של </w:t>
      </w:r>
      <m:oMath>
        <m:r>
          <w:rPr>
            <w:rFonts w:ascii="Cambria Math" w:hAnsi="Cambria Math"/>
          </w:rPr>
          <m:t>16X8</m:t>
        </m:r>
      </m:oMath>
      <w:r w:rsidR="00077EC9">
        <w:rPr>
          <w:rFonts w:eastAsiaTheme="minorEastAsia" w:hint="cs"/>
          <w:i/>
          <w:rtl/>
        </w:rPr>
        <w:t xml:space="preserve"> כאשר 16 הסיביות שייכות לכל </w:t>
      </w:r>
      <m:oMath>
        <m:r>
          <w:rPr>
            <w:rFonts w:ascii="Cambria Math" w:eastAsiaTheme="minorEastAsia" w:hAnsi="Cambria Math"/>
          </w:rPr>
          <m:t>a</m:t>
        </m:r>
      </m:oMath>
      <w:r w:rsidR="00077EC9">
        <w:rPr>
          <w:rFonts w:eastAsiaTheme="minorEastAsia" w:hint="cs"/>
          <w:i/>
          <w:rtl/>
        </w:rPr>
        <w:t>.</w:t>
      </w:r>
    </w:p>
    <w:p w14:paraId="56F3A583" w14:textId="55D46E7A" w:rsidR="00077EC9" w:rsidRDefault="007A7C26" w:rsidP="00D6538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אחרת (אם הבית העליון של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אינו אפס), אנחנו ממשיכים באלגוריתם כפי שהופיע בסעיף הקודם </w:t>
      </w:r>
      <w:r w:rsidR="00423CF9">
        <w:rPr>
          <w:rFonts w:eastAsiaTheme="minorEastAsia" w:hint="cs"/>
          <w:i/>
          <w:rtl/>
        </w:rPr>
        <w:t xml:space="preserve">(כלומר </w:t>
      </w:r>
      <m:oMath>
        <m:r>
          <w:rPr>
            <w:rFonts w:ascii="Cambria Math" w:eastAsiaTheme="minorEastAsia" w:hAnsi="Cambria Math"/>
          </w:rPr>
          <m:t>b</m:t>
        </m:r>
      </m:oMath>
      <w:r w:rsidR="00423CF9">
        <w:rPr>
          <w:rFonts w:eastAsiaTheme="minorEastAsia" w:hint="cs"/>
          <w:i/>
          <w:rtl/>
        </w:rPr>
        <w:t xml:space="preserve"> מספק 16 סיביות). </w:t>
      </w:r>
    </w:p>
    <w:p w14:paraId="1133E555" w14:textId="2B9C3219" w:rsidR="004145DD" w:rsidRDefault="00D46D5D" w:rsidP="004145DD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מכפילים כרגיל את 8 הסיביות הראשונות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ב16 הסיביות של </w:t>
      </w:r>
      <m:oMath>
        <m:r>
          <w:rPr>
            <w:rFonts w:ascii="Cambria Math" w:eastAsiaTheme="minorEastAsia" w:hAnsi="Cambria Math"/>
          </w:rPr>
          <m:t>b</m:t>
        </m:r>
      </m:oMath>
      <w:r w:rsidR="00A65B54">
        <w:rPr>
          <w:rFonts w:eastAsiaTheme="minorEastAsia"/>
          <w:i/>
        </w:rPr>
        <w:t xml:space="preserve"> </w:t>
      </w:r>
      <w:r w:rsidR="00A65B54">
        <w:rPr>
          <w:rFonts w:eastAsiaTheme="minorEastAsia" w:hint="cs"/>
          <w:i/>
          <w:rtl/>
        </w:rPr>
        <w:t xml:space="preserve">ולאחר מכן לוקחים את </w:t>
      </w:r>
      <w:r w:rsidR="004145DD">
        <w:rPr>
          <w:rFonts w:eastAsiaTheme="minorEastAsia" w:hint="cs"/>
          <w:i/>
          <w:rtl/>
        </w:rPr>
        <w:t xml:space="preserve">8 הסיביות השייכות לבית השני של </w:t>
      </w:r>
      <m:oMath>
        <m:r>
          <w:rPr>
            <w:rFonts w:ascii="Cambria Math" w:eastAsiaTheme="minorEastAsia" w:hAnsi="Cambria Math"/>
          </w:rPr>
          <m:t>a</m:t>
        </m:r>
      </m:oMath>
      <w:r w:rsidR="004145DD">
        <w:rPr>
          <w:rFonts w:eastAsiaTheme="minorEastAsia" w:hint="cs"/>
          <w:i/>
          <w:rtl/>
        </w:rPr>
        <w:t xml:space="preserve">. בשלב זה הוספנו בדיקה אם ערכו של הבית שלקחנו שווה ל- </w:t>
      </w:r>
      <w:r w:rsidR="004145DD">
        <w:rPr>
          <w:rFonts w:hint="cs"/>
          <w:i/>
          <w:rtl/>
        </w:rPr>
        <w:t xml:space="preserve">0. אם כן, המכפלה בו מיותרת. לכן אין צורך להוסיף דבר למכפלה שברשותנו </w:t>
      </w:r>
      <w:r w:rsidR="004145DD">
        <w:rPr>
          <w:i/>
          <w:rtl/>
        </w:rPr>
        <w:t>–</w:t>
      </w:r>
      <w:r w:rsidR="004145DD">
        <w:rPr>
          <w:rFonts w:hint="cs"/>
          <w:i/>
          <w:rtl/>
        </w:rPr>
        <w:t xml:space="preserve"> ונקפוץ לסיום הפעולה. אם ערכו של הבית שונה מ-0, נמשיך את האלגוריתם המקורי, ונדאג לקפוץ לסוף הפעולה</w:t>
      </w:r>
      <w:r w:rsidR="006F1F67">
        <w:rPr>
          <w:rFonts w:hint="cs"/>
          <w:i/>
          <w:rtl/>
        </w:rPr>
        <w:t xml:space="preserve"> לאחר מכן.</w:t>
      </w:r>
    </w:p>
    <w:p w14:paraId="5F08CA02" w14:textId="4CF90A4A" w:rsidR="006F1F67" w:rsidRDefault="006F1F67" w:rsidP="006F1F67">
      <w:pPr>
        <w:rPr>
          <w:sz w:val="20"/>
          <w:szCs w:val="20"/>
          <w:rtl/>
        </w:rPr>
      </w:pPr>
      <w:r w:rsidRPr="000E64C6">
        <w:rPr>
          <w:rFonts w:hint="cs"/>
          <w:sz w:val="20"/>
          <w:szCs w:val="20"/>
          <w:rtl/>
        </w:rPr>
        <w:t xml:space="preserve">אם </w:t>
      </w:r>
      <w:r w:rsidRPr="000E64C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a_msb_is_0 =0 and 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_msb_is_0 =0 </m:t>
        </m:r>
      </m:oMath>
      <w:r w:rsidRPr="000E64C6">
        <w:rPr>
          <w:rFonts w:hint="cs"/>
          <w:sz w:val="20"/>
          <w:szCs w:val="20"/>
          <w:rtl/>
        </w:rPr>
        <w:t xml:space="preserve">פעולת הכפל לוקחת במקרה זה </w:t>
      </w:r>
      <w:r>
        <w:rPr>
          <w:rFonts w:hint="cs"/>
          <w:sz w:val="20"/>
          <w:szCs w:val="20"/>
          <w:rtl/>
        </w:rPr>
        <w:t>13</w:t>
      </w:r>
      <w:r w:rsidRPr="000E64C6">
        <w:rPr>
          <w:rFonts w:hint="cs"/>
          <w:sz w:val="20"/>
          <w:szCs w:val="20"/>
          <w:rtl/>
        </w:rPr>
        <w:t xml:space="preserve"> מחזורי שעון.</w:t>
      </w:r>
    </w:p>
    <w:p w14:paraId="223AA52E" w14:textId="4A24F4A1" w:rsidR="006F1F67" w:rsidRDefault="006F1F67" w:rsidP="006F1F67">
      <w:pPr>
        <w:rPr>
          <w:i/>
          <w:rtl/>
        </w:rPr>
      </w:pPr>
      <w:r>
        <w:rPr>
          <w:rFonts w:hint="cs"/>
          <w:sz w:val="20"/>
          <w:szCs w:val="20"/>
          <w:rtl/>
        </w:rPr>
        <w:t xml:space="preserve">המכונה תעבוד הכי מהר במקרה ש </w:t>
      </w:r>
      <m:oMath>
        <m:r>
          <w:rPr>
            <w:rFonts w:ascii="Cambria Math" w:hAnsi="Cambria Math"/>
            <w:sz w:val="20"/>
            <w:szCs w:val="20"/>
          </w:rPr>
          <m:t xml:space="preserve">a_msb_is_0 =1 and 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_msb_is_0 =1</m:t>
        </m:r>
      </m:oMath>
      <w:r>
        <w:rPr>
          <w:rFonts w:hint="cs"/>
          <w:sz w:val="20"/>
          <w:szCs w:val="20"/>
          <w:rtl/>
        </w:rPr>
        <w:t xml:space="preserve"> אז יספיקו </w:t>
      </w:r>
      <w:r w:rsidR="00F560CA">
        <w:rPr>
          <w:rFonts w:hint="cs"/>
          <w:sz w:val="20"/>
          <w:szCs w:val="20"/>
          <w:rtl/>
        </w:rPr>
        <w:t xml:space="preserve">4 </w:t>
      </w:r>
      <w:r>
        <w:rPr>
          <w:rFonts w:hint="cs"/>
          <w:sz w:val="20"/>
          <w:szCs w:val="20"/>
          <w:rtl/>
        </w:rPr>
        <w:t>מחזורי שעון להשלמת החישוב</w:t>
      </w:r>
      <w:r w:rsidR="00F560CA">
        <w:rPr>
          <w:rFonts w:hint="cs"/>
          <w:sz w:val="20"/>
          <w:szCs w:val="20"/>
          <w:rtl/>
        </w:rPr>
        <w:t xml:space="preserve"> כולל ההשוואות שהוספנו</w:t>
      </w:r>
      <w:r>
        <w:rPr>
          <w:rFonts w:hint="cs"/>
          <w:sz w:val="20"/>
          <w:szCs w:val="20"/>
          <w:rtl/>
        </w:rPr>
        <w:t>.</w:t>
      </w:r>
    </w:p>
    <w:p w14:paraId="06C9AFF0" w14:textId="0CEACFA0" w:rsidR="00E92B17" w:rsidRPr="001C05DE" w:rsidRDefault="001C05DE" w:rsidP="006F1F67">
      <w:pPr>
        <w:rPr>
          <w:b/>
          <w:bCs/>
          <w:i/>
          <w:color w:val="FF0000"/>
          <w:rtl/>
        </w:rPr>
      </w:pPr>
      <w:r w:rsidRPr="001C05DE">
        <w:rPr>
          <w:rFonts w:hint="cs"/>
          <w:b/>
          <w:bCs/>
          <w:i/>
          <w:color w:val="FF0000"/>
          <w:rtl/>
        </w:rPr>
        <w:t>האם זה משתלם???</w:t>
      </w:r>
    </w:p>
    <w:p w14:paraId="207AD9BA" w14:textId="77777777" w:rsidR="006F1F67" w:rsidRPr="00423CF9" w:rsidRDefault="006F1F67" w:rsidP="004145DD">
      <w:pPr>
        <w:rPr>
          <w:rFonts w:hint="cs"/>
          <w:i/>
          <w:rtl/>
        </w:rPr>
      </w:pPr>
    </w:p>
    <w:p w14:paraId="7FA8BA4D" w14:textId="77777777" w:rsidR="00D6538C" w:rsidRPr="000E1B3A" w:rsidRDefault="00D6538C" w:rsidP="008F1C58">
      <w:pPr>
        <w:jc w:val="center"/>
        <w:rPr>
          <w:rFonts w:hint="cs"/>
          <w:i/>
          <w:rtl/>
        </w:rPr>
      </w:pPr>
    </w:p>
    <w:sectPr w:rsidR="00D6538C" w:rsidRPr="000E1B3A" w:rsidSect="003D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EC01" w14:textId="77777777" w:rsidR="005A037B" w:rsidRDefault="005A037B" w:rsidP="008E0F02">
      <w:pPr>
        <w:spacing w:after="0" w:line="240" w:lineRule="auto"/>
      </w:pPr>
      <w:r>
        <w:separator/>
      </w:r>
    </w:p>
  </w:endnote>
  <w:endnote w:type="continuationSeparator" w:id="0">
    <w:p w14:paraId="1CED330E" w14:textId="77777777" w:rsidR="005A037B" w:rsidRDefault="005A037B" w:rsidP="008E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BE1C" w14:textId="77777777" w:rsidR="005A037B" w:rsidRDefault="005A037B" w:rsidP="008E0F02">
      <w:pPr>
        <w:spacing w:after="0" w:line="240" w:lineRule="auto"/>
      </w:pPr>
      <w:r>
        <w:separator/>
      </w:r>
    </w:p>
  </w:footnote>
  <w:footnote w:type="continuationSeparator" w:id="0">
    <w:p w14:paraId="4E88A43B" w14:textId="77777777" w:rsidR="005A037B" w:rsidRDefault="005A037B" w:rsidP="008E0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C"/>
    <w:rsid w:val="000227D5"/>
    <w:rsid w:val="00077EC9"/>
    <w:rsid w:val="000E1B3A"/>
    <w:rsid w:val="000E64C6"/>
    <w:rsid w:val="00102A5B"/>
    <w:rsid w:val="0010552C"/>
    <w:rsid w:val="00137894"/>
    <w:rsid w:val="00187F3A"/>
    <w:rsid w:val="00193780"/>
    <w:rsid w:val="00196109"/>
    <w:rsid w:val="001C05DE"/>
    <w:rsid w:val="00244E24"/>
    <w:rsid w:val="00272292"/>
    <w:rsid w:val="0027429F"/>
    <w:rsid w:val="002C30AE"/>
    <w:rsid w:val="003042A2"/>
    <w:rsid w:val="0036406D"/>
    <w:rsid w:val="003706FA"/>
    <w:rsid w:val="003A6B51"/>
    <w:rsid w:val="003D5446"/>
    <w:rsid w:val="004145DD"/>
    <w:rsid w:val="00423CF9"/>
    <w:rsid w:val="00452E99"/>
    <w:rsid w:val="00456D73"/>
    <w:rsid w:val="004609F2"/>
    <w:rsid w:val="0049276B"/>
    <w:rsid w:val="004A0F97"/>
    <w:rsid w:val="004E58C5"/>
    <w:rsid w:val="00532F0E"/>
    <w:rsid w:val="0056157B"/>
    <w:rsid w:val="005A037B"/>
    <w:rsid w:val="005A7760"/>
    <w:rsid w:val="005B2949"/>
    <w:rsid w:val="005C61BD"/>
    <w:rsid w:val="00624291"/>
    <w:rsid w:val="00634656"/>
    <w:rsid w:val="00641D61"/>
    <w:rsid w:val="00654A86"/>
    <w:rsid w:val="00674A0B"/>
    <w:rsid w:val="006A24CC"/>
    <w:rsid w:val="006F1F67"/>
    <w:rsid w:val="00715954"/>
    <w:rsid w:val="00772756"/>
    <w:rsid w:val="007A7C26"/>
    <w:rsid w:val="007F3FFE"/>
    <w:rsid w:val="007F5115"/>
    <w:rsid w:val="007F632C"/>
    <w:rsid w:val="008445C8"/>
    <w:rsid w:val="00896478"/>
    <w:rsid w:val="008B5BD8"/>
    <w:rsid w:val="008E0F02"/>
    <w:rsid w:val="008E3949"/>
    <w:rsid w:val="008F1C58"/>
    <w:rsid w:val="0095781E"/>
    <w:rsid w:val="00993365"/>
    <w:rsid w:val="009D7AB2"/>
    <w:rsid w:val="00A02F4A"/>
    <w:rsid w:val="00A10AED"/>
    <w:rsid w:val="00A20C1D"/>
    <w:rsid w:val="00A65B54"/>
    <w:rsid w:val="00A6782F"/>
    <w:rsid w:val="00A83FAC"/>
    <w:rsid w:val="00A8592C"/>
    <w:rsid w:val="00A94831"/>
    <w:rsid w:val="00AD36C9"/>
    <w:rsid w:val="00B160B0"/>
    <w:rsid w:val="00B55DD0"/>
    <w:rsid w:val="00B870A8"/>
    <w:rsid w:val="00BA546C"/>
    <w:rsid w:val="00BF6960"/>
    <w:rsid w:val="00C016CD"/>
    <w:rsid w:val="00C6430F"/>
    <w:rsid w:val="00D01C38"/>
    <w:rsid w:val="00D26086"/>
    <w:rsid w:val="00D30339"/>
    <w:rsid w:val="00D423D2"/>
    <w:rsid w:val="00D448EE"/>
    <w:rsid w:val="00D462F2"/>
    <w:rsid w:val="00D46D5D"/>
    <w:rsid w:val="00D57E9A"/>
    <w:rsid w:val="00D6538C"/>
    <w:rsid w:val="00E572C4"/>
    <w:rsid w:val="00E92B17"/>
    <w:rsid w:val="00EA6A35"/>
    <w:rsid w:val="00EB3F8D"/>
    <w:rsid w:val="00EC6BC0"/>
    <w:rsid w:val="00F02429"/>
    <w:rsid w:val="00F229ED"/>
    <w:rsid w:val="00F43E3E"/>
    <w:rsid w:val="00F560CA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7F01"/>
  <w15:chartTrackingRefBased/>
  <w15:docId w15:val="{27EA704F-A770-44B9-847C-14C505D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E0F02"/>
  </w:style>
  <w:style w:type="paragraph" w:styleId="a5">
    <w:name w:val="footer"/>
    <w:basedOn w:val="a"/>
    <w:link w:val="a6"/>
    <w:uiPriority w:val="99"/>
    <w:unhideWhenUsed/>
    <w:rsid w:val="008E0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E0F02"/>
  </w:style>
  <w:style w:type="character" w:styleId="a7">
    <w:name w:val="Placeholder Text"/>
    <w:basedOn w:val="a0"/>
    <w:uiPriority w:val="99"/>
    <w:semiHidden/>
    <w:rsid w:val="00B16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56a6094b-23d7-4d93-8479-c935a70e9727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cid:2e8ed4cc-36ff-4a4a-8006-ae490dd0f5a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295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87</cp:revision>
  <dcterms:created xsi:type="dcterms:W3CDTF">2021-06-08T19:25:00Z</dcterms:created>
  <dcterms:modified xsi:type="dcterms:W3CDTF">2021-06-09T10:12:00Z</dcterms:modified>
</cp:coreProperties>
</file>