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AD0493">
      <w:pPr>
        <w:ind w:left="0" w:hanging="2"/>
        <w:rPr>
          <w:rFonts w:hint="default"/>
          <w:lang w:val="en-US"/>
        </w:rPr>
      </w:pPr>
      <w:r>
        <w:t>No</w:t>
      </w:r>
      <w:r>
        <w:tab/>
      </w:r>
      <w:r>
        <w:t xml:space="preserve">: </w:t>
      </w:r>
      <w:r>
        <w:rPr>
          <w:rFonts w:hint="default"/>
          <w:lang w:val="en-US"/>
        </w:rPr>
        <w:t>${no_surat}</w:t>
      </w:r>
    </w:p>
    <w:p w14:paraId="4FA7170A">
      <w:pPr>
        <w:ind w:left="0" w:hanging="2"/>
      </w:pPr>
      <w:r>
        <w:t>Hal</w:t>
      </w:r>
      <w:r>
        <w:tab/>
      </w:r>
      <w:r>
        <w:t>: Permohonan Material</w:t>
      </w:r>
    </w:p>
    <w:p w14:paraId="220C00CC">
      <w:pPr>
        <w:ind w:left="0" w:hanging="2"/>
      </w:pPr>
      <w:r>
        <w:t>Lamp</w:t>
      </w:r>
      <w:r>
        <w:tab/>
      </w:r>
      <w:r>
        <w:t>: 1 Lembar</w:t>
      </w:r>
    </w:p>
    <w:p w14:paraId="47721050">
      <w:pPr>
        <w:ind w:left="0" w:hanging="2"/>
      </w:pPr>
    </w:p>
    <w:p w14:paraId="2F8EA9C3">
      <w:pPr>
        <w:ind w:left="0" w:hanging="2"/>
      </w:pPr>
      <w:r>
        <w:t>Kepada Yth.</w:t>
      </w:r>
    </w:p>
    <w:p w14:paraId="4EB5136D">
      <w:pPr>
        <w:ind w:left="0" w:hanging="2"/>
      </w:pPr>
      <w:r>
        <w:t>Plant Manager</w:t>
      </w:r>
    </w:p>
    <w:p w14:paraId="0ED29A59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${instansi_tujuan}</w:t>
      </w:r>
    </w:p>
    <w:p w14:paraId="65896F06">
      <w:pPr>
        <w:ind w:left="0" w:hanging="2"/>
        <w:rPr>
          <w:rFonts w:hint="default"/>
          <w:lang w:val="en-US"/>
        </w:rPr>
      </w:pPr>
      <w:r>
        <w:rPr>
          <w:rFonts w:hint="default"/>
          <w:lang w:val="en-US"/>
        </w:rPr>
        <w:t>${alamat_instansi}</w:t>
      </w:r>
    </w:p>
    <w:p w14:paraId="3990FB5C">
      <w:pPr>
        <w:ind w:left="0" w:hanging="2"/>
        <w:rPr>
          <w:rFonts w:hint="default"/>
          <w:lang w:val="en-US"/>
        </w:rPr>
      </w:pPr>
    </w:p>
    <w:p w14:paraId="0E0C62D9">
      <w:pPr>
        <w:ind w:left="0" w:hanging="2"/>
      </w:pPr>
      <w:r>
        <w:t>Assalamualaikum Wr. Wb.</w:t>
      </w:r>
    </w:p>
    <w:p w14:paraId="79AB6A20">
      <w:pPr>
        <w:shd w:val="clear" w:color="auto" w:fill="FFFFFF"/>
        <w:ind w:left="0" w:hanging="2"/>
        <w:jc w:val="both"/>
      </w:pPr>
      <w:r>
        <w:t xml:space="preserve">Ba’da salam dan bahagia, dengan ini kami memberitahukan bahwa untuk menunjang kegiatan mahasiswa </w:t>
      </w:r>
      <w:r>
        <w:rPr>
          <w:rFonts w:hint="default"/>
          <w:lang w:val="en-US"/>
        </w:rPr>
        <w:t xml:space="preserve">Teknik Sipil </w:t>
      </w:r>
      <w:r>
        <w:t>Fakultas Teknik Univer</w:t>
      </w:r>
      <w:r>
        <w:rPr>
          <w:rFonts w:hint="default"/>
          <w:lang w:val="en-US"/>
        </w:rPr>
        <w:t>si</w:t>
      </w:r>
      <w:r>
        <w:t>tas Muhammadiyah Surakarta untuk kepentingan Penelitian Tugas Akhir yang berjudul “</w:t>
      </w:r>
      <w:r>
        <w:rPr>
          <w:rFonts w:hint="default"/>
          <w:b/>
          <w:lang w:val="en-US"/>
        </w:rPr>
        <w:t>${judul_penelitian}</w:t>
      </w:r>
      <w:r>
        <w:t xml:space="preserve">”. Maka melalui surat ini kami memohon ijin untuk </w:t>
      </w:r>
      <w:r>
        <w:rPr>
          <w:rFonts w:hint="default"/>
          <w:lang w:val="en-US"/>
        </w:rPr>
        <w:t>pengambilan</w:t>
      </w:r>
      <w:r>
        <w:t xml:space="preserve"> agregat</w:t>
      </w:r>
      <w:r>
        <w:rPr>
          <w:rFonts w:hint="default"/>
          <w:lang w:val="en-US"/>
        </w:rPr>
        <w:t>/bahan material</w:t>
      </w:r>
      <w:r>
        <w:t xml:space="preserve"> pada instansi/kantor/lokasi yang Bapak/Ibu pimpin. </w:t>
      </w:r>
    </w:p>
    <w:p w14:paraId="6A91DA39">
      <w:pPr>
        <w:spacing w:after="240"/>
        <w:ind w:left="0" w:hanging="2"/>
        <w:jc w:val="both"/>
      </w:pPr>
      <w:r>
        <w:t>Permohonan permintaan agregat dengan spesifikasi sebagai berikut:</w:t>
      </w:r>
    </w:p>
    <w:tbl>
      <w:tblPr>
        <w:tblStyle w:val="6"/>
        <w:tblW w:w="0" w:type="auto"/>
        <w:tblInd w:w="7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977"/>
        <w:gridCol w:w="3117"/>
      </w:tblGrid>
      <w:tr w14:paraId="0667C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51C52228">
            <w:pPr>
              <w:spacing w:line="240" w:lineRule="auto"/>
              <w:ind w:left="0" w:leftChars="0" w:firstLine="0" w:firstLineChars="0"/>
              <w:jc w:val="center"/>
            </w:pPr>
            <w:r>
              <w:t>No</w:t>
            </w:r>
          </w:p>
        </w:tc>
        <w:tc>
          <w:tcPr>
            <w:tcW w:w="2977" w:type="dxa"/>
          </w:tcPr>
          <w:p w14:paraId="02B9433F">
            <w:pPr>
              <w:spacing w:line="240" w:lineRule="auto"/>
              <w:ind w:left="0" w:leftChars="0" w:firstLine="0" w:firstLineChars="0"/>
              <w:jc w:val="center"/>
            </w:pPr>
            <w:r>
              <w:t>Nama Material</w:t>
            </w:r>
          </w:p>
        </w:tc>
        <w:tc>
          <w:tcPr>
            <w:tcW w:w="3117" w:type="dxa"/>
          </w:tcPr>
          <w:p w14:paraId="7ED7F51A">
            <w:pPr>
              <w:spacing w:line="240" w:lineRule="auto"/>
              <w:ind w:left="0" w:leftChars="0" w:firstLine="0" w:firstLineChars="0"/>
              <w:jc w:val="center"/>
            </w:pPr>
            <w:r>
              <w:t>Jumlah</w:t>
            </w:r>
          </w:p>
        </w:tc>
      </w:tr>
      <w:tr w14:paraId="40CDF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7" w:type="dxa"/>
          </w:tcPr>
          <w:p w14:paraId="1E7A1AA7">
            <w:pPr>
              <w:spacing w:line="240" w:lineRule="auto"/>
              <w:ind w:left="0" w:leftChars="0" w:firstLine="0" w:firstLineChars="0"/>
              <w:jc w:val="center"/>
              <w:rPr>
                <w:rFonts w:hint="default"/>
                <w:lang w:val="en-US"/>
              </w:rPr>
            </w:pPr>
          </w:p>
        </w:tc>
        <w:tc>
          <w:tcPr>
            <w:tcW w:w="2977" w:type="dxa"/>
          </w:tcPr>
          <w:p w14:paraId="5FD631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${material_nama}</w:t>
            </w:r>
          </w:p>
        </w:tc>
        <w:tc>
          <w:tcPr>
            <w:tcW w:w="3117" w:type="dxa"/>
          </w:tcPr>
          <w:p w14:paraId="79E74940">
            <w:pPr>
              <w:spacing w:line="240" w:lineRule="auto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${material_jumlah}</w:t>
            </w:r>
          </w:p>
        </w:tc>
      </w:tr>
    </w:tbl>
    <w:p w14:paraId="4442A858">
      <w:pPr>
        <w:spacing w:after="240"/>
        <w:ind w:left="0" w:leftChars="0" w:firstLine="0" w:firstLineChars="0"/>
        <w:jc w:val="both"/>
      </w:pPr>
      <w:r>
        <w:br w:type="textWrapping"/>
      </w:r>
      <w:r>
        <w:t xml:space="preserve">Adapun mahasiswa yang mengajukan permohonan ini adalah sebagai berikut: </w:t>
      </w:r>
    </w:p>
    <w:tbl>
      <w:tblPr>
        <w:tblStyle w:val="3"/>
        <w:tblW w:w="6575" w:type="dxa"/>
        <w:tblInd w:w="7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"/>
        <w:gridCol w:w="2947"/>
        <w:gridCol w:w="1418"/>
        <w:gridCol w:w="1701"/>
      </w:tblGrid>
      <w:tr w14:paraId="18BB3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84B8A1">
            <w:pPr>
              <w:ind w:left="0" w:hanging="2"/>
              <w:jc w:val="center"/>
              <w:rPr>
                <w:rFonts w:eastAsia="Arial"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Arial"/>
                <w:color w:val="000000"/>
                <w:sz w:val="22"/>
                <w:szCs w:val="22"/>
                <w:highlight w:val="white"/>
              </w:rPr>
              <w:t>No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3D76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Mahasiswa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0127D2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Prodi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4D50F1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NIM</w:t>
            </w:r>
          </w:p>
        </w:tc>
      </w:tr>
      <w:tr w14:paraId="248EC0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CB8907">
            <w:pPr>
              <w:ind w:left="0" w:hanging="2"/>
              <w:jc w:val="center"/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</w:pPr>
            <w:r>
              <w:rPr>
                <w:rFonts w:hint="default" w:eastAsia="Arial"/>
                <w:color w:val="000000"/>
                <w:sz w:val="22"/>
                <w:szCs w:val="22"/>
                <w:highlight w:val="white"/>
                <w:lang w:val="en-US"/>
              </w:rPr>
              <w:t>${no}</w:t>
            </w:r>
          </w:p>
        </w:tc>
        <w:tc>
          <w:tcPr>
            <w:tcW w:w="29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5472E">
            <w:pPr>
              <w:ind w:left="0" w:hanging="2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${anggota_nama}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30CAAF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Teknik Sipil</w:t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4CF46F">
            <w:pPr>
              <w:ind w:left="0" w:hanging="2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${anggota_nim}</w:t>
            </w:r>
          </w:p>
        </w:tc>
      </w:tr>
    </w:tbl>
    <w:p w14:paraId="1CED21CB">
      <w:pPr>
        <w:ind w:left="0" w:hanging="2"/>
      </w:pPr>
      <w:r>
        <w:br w:type="textWrapping"/>
      </w:r>
      <w:r>
        <w:t>Demikian permohonan kami, atas perhatian dan kerjasamanya di ucapkan terima kasih</w:t>
      </w:r>
    </w:p>
    <w:p w14:paraId="56BECAB3">
      <w:pPr>
        <w:ind w:left="0" w:hanging="2"/>
      </w:pPr>
      <w:r>
        <w:t>Wassalamualaikum Wr.Wb.</w:t>
      </w:r>
    </w:p>
    <w:tbl>
      <w:tblPr>
        <w:tblStyle w:val="6"/>
        <w:tblW w:w="3969" w:type="dxa"/>
        <w:tblInd w:w="50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</w:tblGrid>
      <w:tr w14:paraId="63B33E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1522AB5A"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t xml:space="preserve">Surakarta, </w:t>
            </w:r>
            <w:r>
              <w:rPr>
                <w:rFonts w:hint="default"/>
                <w:lang w:val="en-US"/>
              </w:rPr>
              <w:t>${tanggal}</w:t>
            </w:r>
          </w:p>
        </w:tc>
      </w:tr>
      <w:tr w14:paraId="4EDF98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131B597">
            <w:pPr>
              <w:ind w:left="0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Laboran Teknik Sipil </w:t>
            </w:r>
          </w:p>
        </w:tc>
      </w:tr>
      <w:tr w14:paraId="534093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6EE4C300">
            <w:pPr>
              <w:ind w:left="0" w:leftChars="0" w:firstLine="0" w:firstLineChars="0"/>
            </w:pPr>
            <w:r>
              <w:t xml:space="preserve">Fakultas Teknik </w:t>
            </w:r>
          </w:p>
        </w:tc>
      </w:tr>
      <w:tr w14:paraId="40B94A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4582507F">
            <w:pPr>
              <w:ind w:left="0" w:leftChars="0" w:firstLine="0" w:firstLineChars="0"/>
            </w:pPr>
            <w:r>
              <w:t>Universitas Muhammad</w:t>
            </w:r>
            <w:bookmarkStart w:id="0" w:name="_GoBack"/>
            <w:bookmarkEnd w:id="0"/>
            <w:r>
              <w:t>iyah Surakarta</w:t>
            </w:r>
          </w:p>
        </w:tc>
      </w:tr>
      <w:tr w14:paraId="55B18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08E971BB">
            <w:pPr>
              <w:ind w:left="0" w:leftChars="0" w:firstLine="0" w:firstLineChars="0"/>
            </w:pPr>
          </w:p>
          <w:p w14:paraId="757CE7B8">
            <w:pPr>
              <w:ind w:left="0" w:leftChars="0" w:firstLine="0" w:firstLineChars="0"/>
            </w:pPr>
          </w:p>
          <w:p w14:paraId="283902BE">
            <w:pPr>
              <w:ind w:left="0" w:leftChars="0" w:firstLine="0" w:firstLineChars="0"/>
            </w:pPr>
          </w:p>
          <w:p w14:paraId="6F445FFE">
            <w:pPr>
              <w:ind w:left="0" w:leftChars="0" w:firstLine="0" w:firstLineChars="0"/>
            </w:pPr>
          </w:p>
        </w:tc>
      </w:tr>
      <w:tr w14:paraId="52A62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 w14:paraId="2FD5D321">
            <w:pPr>
              <w:ind w:left="0" w:leftChars="0" w:firstLine="0" w:firstLineChars="0"/>
            </w:pPr>
            <w:r>
              <w:t>(</w:t>
            </w:r>
            <w:r>
              <w:rPr>
                <w:rFonts w:hint="default"/>
                <w:b/>
                <w:bCs/>
                <w:lang w:val="en-US"/>
              </w:rPr>
              <w:t>${laboran}</w:t>
            </w:r>
            <w:r>
              <w:t>)</w:t>
            </w:r>
          </w:p>
        </w:tc>
      </w:tr>
    </w:tbl>
    <w:p w14:paraId="2A991CFF">
      <w:pPr>
        <w:ind w:left="0" w:leftChars="0" w:firstLine="0" w:firstLineChars="0"/>
      </w:pPr>
    </w:p>
    <w:p w14:paraId="64B47605">
      <w:pPr>
        <w:ind w:left="0" w:leftChars="0" w:firstLine="0" w:firstLineChars="0"/>
      </w:pPr>
    </w:p>
    <w:p w14:paraId="20F4E476"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NB: Contact Person Mahasiswa   (${nomor})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AA3B4B">
    <w:pPr>
      <w:pStyle w:val="4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4F747F">
    <w:pPr>
      <w:pStyle w:val="4"/>
      <w:ind w:left="0" w:hanging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205976">
    <w:pPr>
      <w:pStyle w:val="4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3D428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leftChars="-236" w:hanging="566" w:hangingChars="236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3136900</wp:posOffset>
              </wp:positionH>
              <wp:positionV relativeFrom="paragraph">
                <wp:posOffset>74295</wp:posOffset>
              </wp:positionV>
              <wp:extent cx="3175635" cy="894715"/>
              <wp:effectExtent l="0" t="0" r="0" b="0"/>
              <wp:wrapNone/>
              <wp:docPr id="1026" name="Rectangle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5635" cy="894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56D7841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Universitas Muhammadiyah Surakarta</w:t>
                          </w:r>
                        </w:p>
                        <w:p w14:paraId="3A33D386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</w:rPr>
                            <w:t>Laboratorium Teknik Sipil</w:t>
                          </w:r>
                        </w:p>
                        <w:p w14:paraId="36A26B15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Jl. A. Yani No.157, Pabelan, Kartasura, Sukoharjo, Jawa Tengah 57169</w:t>
                          </w:r>
                        </w:p>
                        <w:p w14:paraId="4E861B98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>Telp. +62271717417 psw. 3219</w:t>
                          </w:r>
                        </w:p>
                        <w:p w14:paraId="48892367">
                          <w:pPr>
                            <w:spacing w:line="255" w:lineRule="auto"/>
                            <w:ind w:left="0" w:hanging="2"/>
                          </w:pP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Website: </w:t>
                          </w:r>
                          <w:r>
                            <w:rPr>
                              <w:rFonts w:ascii="Calibri" w:hAnsi="Calibri" w:eastAsia="Calibri" w:cs="Calibri"/>
                              <w:color w:val="0563C1"/>
                              <w:sz w:val="16"/>
                              <w:u w:val="single"/>
                            </w:rPr>
                            <w:t>https://ums.ac.id</w:t>
                          </w:r>
                          <w: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</w:rPr>
                            <w:t xml:space="preserve">   | E-mail: ums@ums.ac.id</w:t>
                          </w:r>
                        </w:p>
                        <w:p w14:paraId="1E2D318E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026" o:spid="_x0000_s1026" o:spt="1" style="position:absolute;left:0pt;margin-left:247pt;margin-top:5.85pt;height:70.45pt;width:250.05pt;z-index:251659264;mso-width-relative:page;mso-height-relative:page;" fillcolor="#FFFFFF" filled="t" stroked="f" coordsize="21600,21600" o:gfxdata="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Exaf32AAAAAoBAAAPAAAAAAAAAAEAIAAAACIAAABkcnMvZG93bnJldi54bWxQSwECFAAU&#10;AAAACACHTuJAOix1PPEBAADxAwAADgAAAAAAAAABACAAAAAnAQAAZHJzL2Uyb0RvYy54bWxQSwUG&#10;AAAAAAYABgBZAQAAigUAAAAA&#10;">
              <v:fill on="t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056D7841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Universitas Muhammadiyah Surakarta</w:t>
                    </w:r>
                  </w:p>
                  <w:p w14:paraId="3A33D386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</w:rPr>
                      <w:t>Laboratorium Teknik Sipil</w:t>
                    </w:r>
                  </w:p>
                  <w:p w14:paraId="36A26B15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Jl. A. Yani No.157, Pabelan, Kartasura, Sukoharjo, Jawa Tengah 57169</w:t>
                    </w:r>
                  </w:p>
                  <w:p w14:paraId="4E861B98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>Telp. +62271717417 psw. 3219</w:t>
                    </w:r>
                  </w:p>
                  <w:p w14:paraId="48892367">
                    <w:pPr>
                      <w:spacing w:line="255" w:lineRule="auto"/>
                      <w:ind w:left="0" w:hanging="2"/>
                    </w:pP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Website: </w:t>
                    </w:r>
                    <w:r>
                      <w:rPr>
                        <w:rFonts w:ascii="Calibri" w:hAnsi="Calibri" w:eastAsia="Calibri" w:cs="Calibri"/>
                        <w:color w:val="0563C1"/>
                        <w:sz w:val="16"/>
                        <w:u w:val="single"/>
                      </w:rPr>
                      <w:t>https://ums.ac.id</w:t>
                    </w:r>
                    <w:r>
                      <w:rPr>
                        <w:rFonts w:ascii="Calibri" w:hAnsi="Calibri" w:eastAsia="Calibri" w:cs="Calibri"/>
                        <w:color w:val="000000"/>
                        <w:sz w:val="16"/>
                      </w:rPr>
                      <w:t xml:space="preserve">   | E-mail: ums@ums.ac.id</w:t>
                    </w:r>
                  </w:p>
                  <w:p w14:paraId="1E2D318E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  <w:r>
      <w:rPr>
        <w:color w:val="000000"/>
      </w:rPr>
      <w:drawing>
        <wp:inline distT="0" distB="0" distL="114300" distR="114300">
          <wp:extent cx="2371725" cy="971550"/>
          <wp:effectExtent l="0" t="0" r="9525" b="0"/>
          <wp:docPr id="10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1725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CDA664">
    <w:pPr>
      <w:pStyle w:val="5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2CAF6BD">
    <w:pPr>
      <w:pStyle w:val="5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10B4A">
    <w:pPr>
      <w:pStyle w:val="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7"/>
    <w:rsid w:val="005E79EE"/>
    <w:rsid w:val="00651A28"/>
    <w:rsid w:val="007E18E7"/>
    <w:rsid w:val="00AE4E51"/>
    <w:rsid w:val="01B17120"/>
    <w:rsid w:val="020142D5"/>
    <w:rsid w:val="05096981"/>
    <w:rsid w:val="09484FB7"/>
    <w:rsid w:val="105E2AE5"/>
    <w:rsid w:val="10B65D95"/>
    <w:rsid w:val="10C57012"/>
    <w:rsid w:val="11EF79F9"/>
    <w:rsid w:val="1357734B"/>
    <w:rsid w:val="13F33946"/>
    <w:rsid w:val="1CCE25C1"/>
    <w:rsid w:val="236F6BEA"/>
    <w:rsid w:val="2AF77279"/>
    <w:rsid w:val="2F0C123B"/>
    <w:rsid w:val="30405DB5"/>
    <w:rsid w:val="31CF1D43"/>
    <w:rsid w:val="33255ACA"/>
    <w:rsid w:val="33660B60"/>
    <w:rsid w:val="345A3209"/>
    <w:rsid w:val="348C6744"/>
    <w:rsid w:val="3F225EA4"/>
    <w:rsid w:val="3FAA3EF4"/>
    <w:rsid w:val="413B5895"/>
    <w:rsid w:val="44BC28D1"/>
    <w:rsid w:val="47E44403"/>
    <w:rsid w:val="4A416461"/>
    <w:rsid w:val="4AB706D7"/>
    <w:rsid w:val="4B472048"/>
    <w:rsid w:val="4B7C61E8"/>
    <w:rsid w:val="4DB86A6B"/>
    <w:rsid w:val="4DEB17E5"/>
    <w:rsid w:val="4EE10A78"/>
    <w:rsid w:val="4F014A92"/>
    <w:rsid w:val="4F124ACB"/>
    <w:rsid w:val="50F3395B"/>
    <w:rsid w:val="541B666B"/>
    <w:rsid w:val="55314755"/>
    <w:rsid w:val="5AE90FB3"/>
    <w:rsid w:val="5E6F2E7E"/>
    <w:rsid w:val="61C02FC3"/>
    <w:rsid w:val="634877EE"/>
    <w:rsid w:val="68702FE3"/>
    <w:rsid w:val="6942033D"/>
    <w:rsid w:val="6ED15319"/>
    <w:rsid w:val="6F32696D"/>
    <w:rsid w:val="74C87E25"/>
    <w:rsid w:val="768E7B11"/>
    <w:rsid w:val="7C37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1" w:lineRule="atLeast"/>
      <w:ind w:left="-1" w:leftChars="-1" w:hanging="1" w:hangingChars="1"/>
      <w:textAlignment w:val="top"/>
      <w:outlineLvl w:val="0"/>
    </w:pPr>
    <w:rPr>
      <w:rFonts w:ascii="Times New Roman" w:hAnsi="Times New Roman" w:eastAsia="Times New Roman" w:cs="Times New Roman"/>
      <w:position w:val="-1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1199</Characters>
  <Lines>9</Lines>
  <Paragraphs>2</Paragraphs>
  <TotalTime>1633</TotalTime>
  <ScaleCrop>false</ScaleCrop>
  <LinksUpToDate>false</LinksUpToDate>
  <CharactersWithSpaces>1407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2025-03-11T02:23:00Z</dcterms:created>
  <dc:creator>PERSONAL</dc:creator>
  <cp:lastModifiedBy>Bloodseeker</cp:lastModifiedBy>
  <dcterms:modified xsi:type="dcterms:W3CDTF">2025-04-26T13:42:31Z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DDFC6DB360C244EDBAEE51B599BA273E_13</vt:lpwstr>
  </property>
</Properties>
</file>