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57" w:rsidRDefault="004B1057" w:rsidP="004B1057">
      <w:r>
        <w:tab/>
        <w:t>svn update src</w:t>
      </w:r>
    </w:p>
    <w:p w:rsidR="004B1057" w:rsidRDefault="004B1057" w:rsidP="004B1057">
      <w:r>
        <w:tab/>
        <w:t>svn update conf</w:t>
      </w:r>
    </w:p>
    <w:p w:rsidR="004B1057" w:rsidRDefault="004B1057" w:rsidP="004B1057">
      <w:pPr>
        <w:rPr>
          <w:rFonts w:hint="eastAsia"/>
        </w:rPr>
      </w:pPr>
      <w:r>
        <w:tab/>
        <w:t>svn update lib</w:t>
      </w:r>
    </w:p>
    <w:p w:rsidR="004B1057" w:rsidRDefault="000C6032" w:rsidP="004B1057">
      <w:pPr>
        <w:rPr>
          <w:rFonts w:hint="eastAsia"/>
        </w:rPr>
      </w:pPr>
      <w:r>
        <w:rPr>
          <w:rFonts w:hint="eastAsia"/>
        </w:rPr>
        <w:t>代码用</w:t>
      </w:r>
      <w:r>
        <w:rPr>
          <w:rFonts w:hint="eastAsia"/>
        </w:rPr>
        <w:t>svn</w:t>
      </w:r>
      <w:r>
        <w:rPr>
          <w:rFonts w:hint="eastAsia"/>
        </w:rPr>
        <w:t>管理。</w:t>
      </w:r>
    </w:p>
    <w:p w:rsidR="000C6032" w:rsidRDefault="000C6032" w:rsidP="004B1057">
      <w:pPr>
        <w:rPr>
          <w:rFonts w:hint="eastAsia"/>
        </w:rPr>
      </w:pPr>
    </w:p>
    <w:p w:rsidR="004B1057" w:rsidRDefault="004B1057" w:rsidP="004B1057">
      <w:pPr>
        <w:rPr>
          <w:rFonts w:hint="eastAsia"/>
        </w:rPr>
      </w:pPr>
      <w:r>
        <w:rPr>
          <w:rFonts w:hint="eastAsia"/>
        </w:rPr>
        <w:t>目录包括：</w:t>
      </w:r>
      <w:r>
        <w:rPr>
          <w:rFonts w:hint="eastAsia"/>
        </w:rPr>
        <w:t xml:space="preserve"> </w:t>
      </w:r>
    </w:p>
    <w:p w:rsidR="004B1057" w:rsidRDefault="004B1057" w:rsidP="004B1057">
      <w:pPr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源码目录</w:t>
      </w:r>
    </w:p>
    <w:p w:rsidR="004B1057" w:rsidRDefault="004B1057" w:rsidP="004B1057">
      <w:pPr>
        <w:rPr>
          <w:rFonts w:hint="eastAsia"/>
        </w:rPr>
      </w:pPr>
      <w:r>
        <w:rPr>
          <w:rFonts w:hint="eastAsia"/>
        </w:rPr>
        <w:t>conf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所有配置文件目录</w:t>
      </w:r>
    </w:p>
    <w:p w:rsidR="004B1057" w:rsidRDefault="004B1057" w:rsidP="004B1057">
      <w:pPr>
        <w:rPr>
          <w:rFonts w:hint="eastAsia"/>
        </w:rPr>
      </w:pPr>
      <w:r>
        <w:rPr>
          <w:rFonts w:hint="eastAsia"/>
        </w:rPr>
        <w:t xml:space="preserve">lib:  </w:t>
      </w:r>
      <w:r>
        <w:rPr>
          <w:rFonts w:hint="eastAsia"/>
        </w:rPr>
        <w:t>所有依赖</w:t>
      </w:r>
      <w:r>
        <w:rPr>
          <w:rFonts w:hint="eastAsia"/>
        </w:rPr>
        <w:t>jar</w:t>
      </w:r>
      <w:r>
        <w:rPr>
          <w:rFonts w:hint="eastAsia"/>
        </w:rPr>
        <w:t>包目录</w:t>
      </w:r>
    </w:p>
    <w:p w:rsidR="004B1057" w:rsidRDefault="004B1057" w:rsidP="004B1057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web</w:t>
      </w:r>
      <w:r>
        <w:rPr>
          <w:rFonts w:hint="eastAsia"/>
        </w:rPr>
        <w:t>项目，还应有</w:t>
      </w:r>
      <w:r>
        <w:rPr>
          <w:rFonts w:hint="eastAsia"/>
        </w:rPr>
        <w:t>WebContent</w:t>
      </w:r>
      <w:r>
        <w:rPr>
          <w:rFonts w:hint="eastAsia"/>
        </w:rPr>
        <w:t>目录。</w:t>
      </w:r>
    </w:p>
    <w:p w:rsidR="000C6032" w:rsidRDefault="000C6032" w:rsidP="004B1057">
      <w:pPr>
        <w:rPr>
          <w:rFonts w:hint="eastAsia"/>
        </w:rPr>
      </w:pPr>
    </w:p>
    <w:p w:rsidR="004B1057" w:rsidRPr="00841CAF" w:rsidRDefault="004B1057" w:rsidP="004B1057"/>
    <w:sectPr w:rsidR="004B1057" w:rsidRPr="00841CAF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04F"/>
    <w:multiLevelType w:val="hybridMultilevel"/>
    <w:tmpl w:val="DCBA45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3461A"/>
    <w:multiLevelType w:val="hybridMultilevel"/>
    <w:tmpl w:val="1884C3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02B49"/>
    <w:multiLevelType w:val="hybridMultilevel"/>
    <w:tmpl w:val="7266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27539"/>
    <w:multiLevelType w:val="hybridMultilevel"/>
    <w:tmpl w:val="C28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D3A17"/>
    <w:multiLevelType w:val="hybridMultilevel"/>
    <w:tmpl w:val="D7960D96"/>
    <w:lvl w:ilvl="0" w:tplc="C1045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45A"/>
    <w:rsid w:val="00012E2B"/>
    <w:rsid w:val="00075596"/>
    <w:rsid w:val="000C6032"/>
    <w:rsid w:val="00147C64"/>
    <w:rsid w:val="00171A9E"/>
    <w:rsid w:val="00174CC4"/>
    <w:rsid w:val="00194316"/>
    <w:rsid w:val="001E1D97"/>
    <w:rsid w:val="00224094"/>
    <w:rsid w:val="002B3E52"/>
    <w:rsid w:val="00345665"/>
    <w:rsid w:val="00380847"/>
    <w:rsid w:val="003930B5"/>
    <w:rsid w:val="003C6372"/>
    <w:rsid w:val="0043045A"/>
    <w:rsid w:val="004577F7"/>
    <w:rsid w:val="00477AB1"/>
    <w:rsid w:val="00490B69"/>
    <w:rsid w:val="004B1057"/>
    <w:rsid w:val="00556CCD"/>
    <w:rsid w:val="005B0A4A"/>
    <w:rsid w:val="006058A2"/>
    <w:rsid w:val="006342CA"/>
    <w:rsid w:val="00657F36"/>
    <w:rsid w:val="006D2B59"/>
    <w:rsid w:val="006F0916"/>
    <w:rsid w:val="00740721"/>
    <w:rsid w:val="0076550F"/>
    <w:rsid w:val="00786578"/>
    <w:rsid w:val="00813B72"/>
    <w:rsid w:val="00841CAF"/>
    <w:rsid w:val="00896CEF"/>
    <w:rsid w:val="008A2884"/>
    <w:rsid w:val="008A3353"/>
    <w:rsid w:val="008F5D90"/>
    <w:rsid w:val="00930B87"/>
    <w:rsid w:val="009524C3"/>
    <w:rsid w:val="009655C8"/>
    <w:rsid w:val="009722BE"/>
    <w:rsid w:val="009B01CF"/>
    <w:rsid w:val="00A1115F"/>
    <w:rsid w:val="00AC0959"/>
    <w:rsid w:val="00AD4EAE"/>
    <w:rsid w:val="00AF2DA4"/>
    <w:rsid w:val="00B60EE2"/>
    <w:rsid w:val="00B84859"/>
    <w:rsid w:val="00BF056F"/>
    <w:rsid w:val="00C227CA"/>
    <w:rsid w:val="00C372BD"/>
    <w:rsid w:val="00C77B9C"/>
    <w:rsid w:val="00CB664A"/>
    <w:rsid w:val="00D235F7"/>
    <w:rsid w:val="00D85F3E"/>
    <w:rsid w:val="00DF0F8B"/>
    <w:rsid w:val="00E024D5"/>
    <w:rsid w:val="00E42BA9"/>
    <w:rsid w:val="00E75180"/>
    <w:rsid w:val="00E92E35"/>
    <w:rsid w:val="00EA157F"/>
    <w:rsid w:val="00EF2314"/>
    <w:rsid w:val="00F02059"/>
    <w:rsid w:val="00F044C0"/>
    <w:rsid w:val="00F8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E7518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51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</Words>
  <Characters>117</Characters>
  <Application>Microsoft Office Word</Application>
  <DocSecurity>0</DocSecurity>
  <Lines>1</Lines>
  <Paragraphs>1</Paragraphs>
  <ScaleCrop>false</ScaleCrop>
  <Company>ecompass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72</cp:revision>
  <dcterms:created xsi:type="dcterms:W3CDTF">2014-02-22T05:32:00Z</dcterms:created>
  <dcterms:modified xsi:type="dcterms:W3CDTF">2014-02-24T07:11:00Z</dcterms:modified>
</cp:coreProperties>
</file>